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46" w:rsidRPr="00835EE9" w:rsidRDefault="00844B46" w:rsidP="00844B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E9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844B46" w:rsidRPr="00835EE9" w:rsidRDefault="00844B46" w:rsidP="00844B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E9">
        <w:rPr>
          <w:rFonts w:ascii="Times New Roman" w:hAnsi="Times New Roman" w:cs="Times New Roman"/>
          <w:b/>
          <w:sz w:val="28"/>
          <w:szCs w:val="28"/>
        </w:rPr>
        <w:t xml:space="preserve">Администрации Елизовского муниципального района -  </w:t>
      </w:r>
    </w:p>
    <w:p w:rsidR="00844B46" w:rsidRDefault="00844B46" w:rsidP="00844B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E9">
        <w:rPr>
          <w:rFonts w:ascii="Times New Roman" w:hAnsi="Times New Roman" w:cs="Times New Roman"/>
          <w:b/>
          <w:sz w:val="28"/>
          <w:szCs w:val="28"/>
        </w:rPr>
        <w:t xml:space="preserve">- муниципальное </w:t>
      </w:r>
      <w:r>
        <w:rPr>
          <w:rFonts w:ascii="Times New Roman" w:hAnsi="Times New Roman" w:cs="Times New Roman"/>
          <w:b/>
          <w:sz w:val="28"/>
          <w:szCs w:val="28"/>
        </w:rPr>
        <w:t xml:space="preserve">казенное </w:t>
      </w:r>
      <w:r w:rsidRPr="00835EE9">
        <w:rPr>
          <w:rFonts w:ascii="Times New Roman" w:hAnsi="Times New Roman" w:cs="Times New Roman"/>
          <w:b/>
          <w:sz w:val="28"/>
          <w:szCs w:val="28"/>
        </w:rPr>
        <w:t>учреждение</w:t>
      </w:r>
    </w:p>
    <w:tbl>
      <w:tblPr>
        <w:tblStyle w:val="a4"/>
        <w:tblW w:w="15276" w:type="dxa"/>
        <w:tblLayout w:type="fixed"/>
        <w:tblLook w:val="04A0"/>
      </w:tblPr>
      <w:tblGrid>
        <w:gridCol w:w="2519"/>
        <w:gridCol w:w="2125"/>
        <w:gridCol w:w="1701"/>
        <w:gridCol w:w="1264"/>
        <w:gridCol w:w="1801"/>
        <w:gridCol w:w="1647"/>
        <w:gridCol w:w="1667"/>
        <w:gridCol w:w="2552"/>
      </w:tblGrid>
      <w:tr w:rsidR="00844B46" w:rsidRPr="00835EE9" w:rsidTr="001A533C">
        <w:tc>
          <w:tcPr>
            <w:tcW w:w="2519" w:type="dxa"/>
            <w:vMerge w:val="restart"/>
          </w:tcPr>
          <w:p w:rsidR="00844B46" w:rsidRPr="003C5B6A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6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 лица, замещающего должность муниципальной службы (ФИО супруг</w:t>
            </w:r>
            <w:proofErr w:type="gramStart"/>
            <w:r w:rsidRPr="003C5B6A"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 w:rsidRPr="003C5B6A">
              <w:rPr>
                <w:rFonts w:ascii="Times New Roman" w:hAnsi="Times New Roman" w:cs="Times New Roman"/>
                <w:b/>
                <w:sz w:val="24"/>
                <w:szCs w:val="24"/>
              </w:rPr>
              <w:t>а), а также несовершеннолетних детей не указываются)</w:t>
            </w:r>
          </w:p>
        </w:tc>
        <w:tc>
          <w:tcPr>
            <w:tcW w:w="2125" w:type="dxa"/>
            <w:vMerge w:val="restart"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Замещаемая должность муниципальной службы</w:t>
            </w:r>
          </w:p>
        </w:tc>
        <w:tc>
          <w:tcPr>
            <w:tcW w:w="4766" w:type="dxa"/>
            <w:gridSpan w:val="3"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лицу, замещающему должность муниципальной службы, его супруг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у) и несовершеннолетним детям на праве собственности или находящихся в их пользовании</w:t>
            </w:r>
          </w:p>
        </w:tc>
        <w:tc>
          <w:tcPr>
            <w:tcW w:w="3314" w:type="dxa"/>
            <w:gridSpan w:val="2"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552" w:type="dxa"/>
            <w:vMerge w:val="restart"/>
          </w:tcPr>
          <w:p w:rsidR="00844B46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</w:p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B46" w:rsidRPr="00835EE9" w:rsidTr="001A533C">
        <w:tc>
          <w:tcPr>
            <w:tcW w:w="2519" w:type="dxa"/>
            <w:vMerge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264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</w:tc>
        <w:tc>
          <w:tcPr>
            <w:tcW w:w="1801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 каждого из них</w:t>
            </w:r>
          </w:p>
        </w:tc>
        <w:tc>
          <w:tcPr>
            <w:tcW w:w="1647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667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2552" w:type="dxa"/>
            <w:vMerge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479" w:rsidRPr="00835EE9" w:rsidTr="00535479">
        <w:trPr>
          <w:trHeight w:val="1046"/>
        </w:trPr>
        <w:tc>
          <w:tcPr>
            <w:tcW w:w="2519" w:type="dxa"/>
            <w:vMerge w:val="restart"/>
          </w:tcPr>
          <w:p w:rsidR="00535479" w:rsidRPr="003F0861" w:rsidRDefault="00535479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</w:p>
          <w:p w:rsidR="00535479" w:rsidRPr="003F0861" w:rsidRDefault="00535479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Шумская Наталья Николаевна</w:t>
            </w:r>
          </w:p>
        </w:tc>
        <w:tc>
          <w:tcPr>
            <w:tcW w:w="2125" w:type="dxa"/>
            <w:vMerge w:val="restart"/>
          </w:tcPr>
          <w:p w:rsidR="00535479" w:rsidRPr="003F0861" w:rsidRDefault="00535479" w:rsidP="005354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опеки, попечительства и охраны прав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(главная группа должностей муниципальной службы)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5479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5479" w:rsidRPr="003F0861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535479" w:rsidRPr="003F0861" w:rsidRDefault="00535479" w:rsidP="005E68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535479" w:rsidRPr="003F0861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535479" w:rsidRPr="003F0861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</w:tcPr>
          <w:p w:rsidR="00535479" w:rsidRPr="003F0861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535479" w:rsidRPr="003F0861" w:rsidRDefault="00535479" w:rsidP="00D434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43417">
              <w:rPr>
                <w:rFonts w:ascii="Times New Roman" w:hAnsi="Times New Roman" w:cs="Times New Roman"/>
                <w:sz w:val="24"/>
                <w:szCs w:val="24"/>
              </w:rPr>
              <w:t>47032</w:t>
            </w: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 w:rsidR="00D434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коп </w:t>
            </w:r>
          </w:p>
        </w:tc>
      </w:tr>
      <w:tr w:rsidR="00535479" w:rsidRPr="00835EE9" w:rsidTr="00535479">
        <w:trPr>
          <w:trHeight w:val="1697"/>
        </w:trPr>
        <w:tc>
          <w:tcPr>
            <w:tcW w:w="2519" w:type="dxa"/>
            <w:vMerge/>
          </w:tcPr>
          <w:p w:rsidR="00535479" w:rsidRPr="003F0861" w:rsidRDefault="00535479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35479" w:rsidRPr="003F0861" w:rsidRDefault="00535479" w:rsidP="005E68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5479" w:rsidRPr="003F0861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535479" w:rsidRPr="003F0861" w:rsidRDefault="00535479" w:rsidP="005E68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535479" w:rsidRPr="003F0861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35479" w:rsidRPr="003F0861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35479" w:rsidRPr="003F0861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35479" w:rsidRDefault="00535479" w:rsidP="005354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417" w:rsidRPr="00835EE9" w:rsidTr="001A533C">
        <w:tc>
          <w:tcPr>
            <w:tcW w:w="2519" w:type="dxa"/>
          </w:tcPr>
          <w:p w:rsidR="00D43417" w:rsidRPr="003F0861" w:rsidRDefault="00D43417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</w:tcPr>
          <w:p w:rsidR="00D43417" w:rsidRDefault="00D43417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43417" w:rsidRPr="003F0861" w:rsidRDefault="009A0F2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D43417" w:rsidRPr="003F0861" w:rsidRDefault="009A0F2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D43417" w:rsidRPr="003F0861" w:rsidRDefault="009A0F2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D43417" w:rsidRPr="003F0861" w:rsidRDefault="009A0F2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D43417" w:rsidRPr="003F0861" w:rsidRDefault="009A0F2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D43417" w:rsidRPr="003F0861" w:rsidRDefault="00D43417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1690475 руб. </w:t>
            </w:r>
            <w:r w:rsidR="009A0F28">
              <w:rPr>
                <w:rFonts w:ascii="Times New Roman" w:hAnsi="Times New Roman" w:cs="Times New Roman"/>
                <w:sz w:val="24"/>
                <w:szCs w:val="24"/>
              </w:rPr>
              <w:t>85 коп.</w:t>
            </w:r>
          </w:p>
        </w:tc>
      </w:tr>
      <w:tr w:rsidR="00844B46" w:rsidRPr="00835EE9" w:rsidTr="001A533C">
        <w:tc>
          <w:tcPr>
            <w:tcW w:w="2519" w:type="dxa"/>
          </w:tcPr>
          <w:p w:rsidR="00844B46" w:rsidRPr="003F0861" w:rsidRDefault="00844B46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Несовершеннолетняя</w:t>
            </w:r>
            <w:r w:rsidR="00BF60C0"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125" w:type="dxa"/>
          </w:tcPr>
          <w:p w:rsidR="00844B46" w:rsidRPr="003F0861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B46" w:rsidRPr="00835EE9" w:rsidTr="001A533C">
        <w:tc>
          <w:tcPr>
            <w:tcW w:w="2519" w:type="dxa"/>
          </w:tcPr>
          <w:p w:rsidR="00844B46" w:rsidRPr="003F0861" w:rsidRDefault="00844B46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  <w:r w:rsidR="00BF60C0">
              <w:rPr>
                <w:rFonts w:ascii="Times New Roman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125" w:type="dxa"/>
          </w:tcPr>
          <w:p w:rsidR="00844B46" w:rsidRPr="003F0861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B46" w:rsidRPr="00835EE9" w:rsidTr="001A533C">
        <w:tc>
          <w:tcPr>
            <w:tcW w:w="2519" w:type="dxa"/>
          </w:tcPr>
          <w:p w:rsidR="00844B46" w:rsidRPr="003F0861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Дедова Ольга Николаевна</w:t>
            </w:r>
          </w:p>
        </w:tc>
        <w:tc>
          <w:tcPr>
            <w:tcW w:w="2125" w:type="dxa"/>
          </w:tcPr>
          <w:p w:rsidR="00844B46" w:rsidRPr="003F0861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общего образования</w:t>
            </w:r>
          </w:p>
        </w:tc>
        <w:tc>
          <w:tcPr>
            <w:tcW w:w="1701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44B46" w:rsidRPr="003F0861" w:rsidRDefault="008867EC" w:rsidP="008867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790417</w:t>
            </w:r>
            <w:r w:rsidR="00BF60C0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F60C0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BF60C0" w:rsidRPr="00835EE9" w:rsidTr="00535479">
        <w:trPr>
          <w:trHeight w:val="592"/>
        </w:trPr>
        <w:tc>
          <w:tcPr>
            <w:tcW w:w="2519" w:type="dxa"/>
            <w:vMerge w:val="restart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  <w:vMerge w:val="restart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 кв.м.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vMerge w:val="restart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спортейдж</w:t>
            </w:r>
            <w:proofErr w:type="spellEnd"/>
            <w:r w:rsidR="00535479">
              <w:rPr>
                <w:rFonts w:ascii="Times New Roman" w:hAnsi="Times New Roman" w:cs="Times New Roman"/>
                <w:sz w:val="24"/>
                <w:szCs w:val="24"/>
              </w:rPr>
              <w:t xml:space="preserve">, 2008 </w:t>
            </w:r>
            <w:proofErr w:type="spellStart"/>
            <w:r w:rsidR="00535479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</w:p>
        </w:tc>
        <w:tc>
          <w:tcPr>
            <w:tcW w:w="2552" w:type="dxa"/>
            <w:vMerge w:val="restart"/>
          </w:tcPr>
          <w:p w:rsidR="00BF60C0" w:rsidRDefault="008867EC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2903467 </w:t>
            </w:r>
            <w:r w:rsidR="00BF60C0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F60C0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0C0" w:rsidRPr="00835EE9" w:rsidTr="00BF60C0">
        <w:trPr>
          <w:trHeight w:val="463"/>
        </w:trPr>
        <w:tc>
          <w:tcPr>
            <w:tcW w:w="2519" w:type="dxa"/>
            <w:vMerge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5354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535479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0C0" w:rsidRPr="00835EE9" w:rsidTr="00BF60C0">
        <w:trPr>
          <w:trHeight w:val="348"/>
        </w:trPr>
        <w:tc>
          <w:tcPr>
            <w:tcW w:w="2519" w:type="dxa"/>
            <w:vMerge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по договору найма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0C0" w:rsidRPr="00835EE9" w:rsidTr="000F6F91">
        <w:trPr>
          <w:trHeight w:val="348"/>
        </w:trPr>
        <w:tc>
          <w:tcPr>
            <w:tcW w:w="2519" w:type="dxa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125" w:type="dxa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E24" w:rsidRPr="00835EE9" w:rsidTr="001F0DB0">
        <w:trPr>
          <w:trHeight w:val="1577"/>
        </w:trPr>
        <w:tc>
          <w:tcPr>
            <w:tcW w:w="2519" w:type="dxa"/>
            <w:vMerge w:val="restart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Птицына Евгения Валерьевна</w:t>
            </w:r>
          </w:p>
        </w:tc>
        <w:tc>
          <w:tcPr>
            <w:tcW w:w="2125" w:type="dxa"/>
            <w:vMerge w:val="restart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– начальник отдела экономики и финансового обеспечения</w:t>
            </w:r>
          </w:p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24" w:rsidRPr="003F0861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9702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эксплуатации инд. </w:t>
            </w:r>
            <w:r w:rsidR="0097028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илого дома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854E24" w:rsidRDefault="00854E24" w:rsidP="004F1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C938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192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192B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 w:rsidR="004F192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854E24" w:rsidRPr="00835EE9" w:rsidTr="00854E24">
        <w:trPr>
          <w:trHeight w:val="1425"/>
        </w:trPr>
        <w:tc>
          <w:tcPr>
            <w:tcW w:w="2519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8D" w:rsidRPr="00835EE9" w:rsidTr="001079FF">
        <w:trPr>
          <w:trHeight w:val="583"/>
        </w:trPr>
        <w:tc>
          <w:tcPr>
            <w:tcW w:w="2519" w:type="dxa"/>
            <w:vMerge w:val="restart"/>
          </w:tcPr>
          <w:p w:rsidR="001A028D" w:rsidRPr="00BC69E9" w:rsidRDefault="001A028D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  <w:vMerge w:val="restart"/>
          </w:tcPr>
          <w:p w:rsidR="001A028D" w:rsidRPr="00BC69E9" w:rsidRDefault="001A028D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91,5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1A028D" w:rsidRPr="00BC69E9" w:rsidRDefault="001A028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A028D" w:rsidRPr="00BC69E9" w:rsidRDefault="001A028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1A028D" w:rsidRPr="00BC69E9" w:rsidRDefault="001A028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Санйонг</w:t>
            </w:r>
            <w:proofErr w:type="spellEnd"/>
            <w:r w:rsidRPr="00BC69E9">
              <w:rPr>
                <w:rFonts w:ascii="Times New Roman" w:hAnsi="Times New Roman" w:cs="Times New Roman"/>
                <w:sz w:val="24"/>
                <w:szCs w:val="24"/>
              </w:rPr>
              <w:t xml:space="preserve"> кайрон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-2011</w:t>
            </w: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, УАЗ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(2000, 1990)</w:t>
            </w:r>
          </w:p>
        </w:tc>
        <w:tc>
          <w:tcPr>
            <w:tcW w:w="2552" w:type="dxa"/>
            <w:vMerge w:val="restart"/>
          </w:tcPr>
          <w:p w:rsidR="001A028D" w:rsidRPr="00BC69E9" w:rsidRDefault="001A028D" w:rsidP="004F1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1 113 560</w:t>
            </w: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1A028D" w:rsidRPr="00835EE9" w:rsidTr="001A028D">
        <w:trPr>
          <w:trHeight w:val="276"/>
        </w:trPr>
        <w:tc>
          <w:tcPr>
            <w:tcW w:w="2519" w:type="dxa"/>
            <w:vMerge/>
          </w:tcPr>
          <w:p w:rsidR="001A028D" w:rsidRPr="00BC69E9" w:rsidRDefault="001A028D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028D" w:rsidRPr="00BC69E9" w:rsidRDefault="001A028D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84,0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1A028D" w:rsidRPr="00BC69E9" w:rsidRDefault="001A028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1A028D" w:rsidRPr="00BC69E9" w:rsidRDefault="001A028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A028D" w:rsidRPr="00C93839" w:rsidRDefault="001A028D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028D" w:rsidRPr="00835EE9" w:rsidTr="00BF118E">
        <w:trPr>
          <w:trHeight w:val="395"/>
        </w:trPr>
        <w:tc>
          <w:tcPr>
            <w:tcW w:w="2519" w:type="dxa"/>
            <w:vMerge/>
          </w:tcPr>
          <w:p w:rsidR="001A028D" w:rsidRPr="00BC69E9" w:rsidRDefault="001A028D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028D" w:rsidRPr="00BC69E9" w:rsidRDefault="001A028D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1008 кв.м.</w:t>
            </w:r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1A028D" w:rsidRPr="00BC69E9" w:rsidRDefault="001A028D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1A028D" w:rsidRPr="00BC69E9" w:rsidRDefault="001A028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Start"/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р-ва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1A028D" w:rsidRPr="00BC69E9" w:rsidRDefault="001A028D" w:rsidP="004F1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</w:p>
        </w:tc>
        <w:tc>
          <w:tcPr>
            <w:tcW w:w="2552" w:type="dxa"/>
            <w:vMerge/>
          </w:tcPr>
          <w:p w:rsidR="001A028D" w:rsidRPr="00C93839" w:rsidRDefault="001A028D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967A0" w:rsidRPr="00835EE9" w:rsidTr="005C6A62">
        <w:trPr>
          <w:trHeight w:val="259"/>
        </w:trPr>
        <w:tc>
          <w:tcPr>
            <w:tcW w:w="2519" w:type="dxa"/>
            <w:vMerge w:val="restart"/>
          </w:tcPr>
          <w:p w:rsidR="005967A0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125" w:type="dxa"/>
            <w:vMerge w:val="restart"/>
          </w:tcPr>
          <w:p w:rsidR="005967A0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91,5 кв.м.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5967A0" w:rsidRPr="00BC69E9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5967A0" w:rsidRPr="00BC69E9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7A0" w:rsidRPr="00835EE9" w:rsidTr="005C6A62">
        <w:trPr>
          <w:trHeight w:val="309"/>
        </w:trPr>
        <w:tc>
          <w:tcPr>
            <w:tcW w:w="2519" w:type="dxa"/>
            <w:vMerge/>
          </w:tcPr>
          <w:p w:rsidR="005967A0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1008 кв.м.</w:t>
            </w:r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5967A0" w:rsidRPr="00BC69E9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5967A0" w:rsidRPr="00BC69E9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BA715D">
        <w:trPr>
          <w:trHeight w:val="277"/>
        </w:trPr>
        <w:tc>
          <w:tcPr>
            <w:tcW w:w="2519" w:type="dxa"/>
            <w:vMerge w:val="restart"/>
          </w:tcPr>
          <w:p w:rsidR="005967A0" w:rsidRDefault="005967A0" w:rsidP="00FB5C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125" w:type="dxa"/>
            <w:vMerge w:val="restart"/>
          </w:tcPr>
          <w:p w:rsidR="005967A0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91,5 кв.м.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7A0" w:rsidRPr="00835EE9" w:rsidTr="00BA715D">
        <w:trPr>
          <w:trHeight w:val="291"/>
        </w:trPr>
        <w:tc>
          <w:tcPr>
            <w:tcW w:w="2519" w:type="dxa"/>
            <w:vMerge/>
          </w:tcPr>
          <w:p w:rsidR="005967A0" w:rsidRDefault="005967A0" w:rsidP="00FB5C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1008 кв.м.</w:t>
            </w:r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5967A0" w:rsidRPr="00BC69E9" w:rsidRDefault="005967A0" w:rsidP="00FF5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E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CD3DCA">
        <w:trPr>
          <w:trHeight w:val="818"/>
        </w:trPr>
        <w:tc>
          <w:tcPr>
            <w:tcW w:w="2519" w:type="dxa"/>
            <w:vMerge w:val="restart"/>
          </w:tcPr>
          <w:p w:rsidR="005967A0" w:rsidRPr="007F54E1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1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Лисовалова Людмила Ивановна</w:t>
            </w:r>
          </w:p>
        </w:tc>
        <w:tc>
          <w:tcPr>
            <w:tcW w:w="2125" w:type="dxa"/>
            <w:vMerge w:val="restart"/>
          </w:tcPr>
          <w:p w:rsidR="005967A0" w:rsidRPr="007F54E1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– начальник организационно - контрольного отдела </w:t>
            </w:r>
          </w:p>
          <w:p w:rsidR="005967A0" w:rsidRPr="007F54E1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7F54E1" w:rsidRDefault="005967A0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7F54E1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1">
              <w:rPr>
                <w:rFonts w:ascii="Times New Roman" w:hAnsi="Times New Roman" w:cs="Times New Roman"/>
                <w:sz w:val="24"/>
                <w:szCs w:val="24"/>
              </w:rPr>
              <w:t>600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7F54E1" w:rsidRDefault="005967A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5967A0" w:rsidRPr="007F54E1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vMerge w:val="restart"/>
          </w:tcPr>
          <w:p w:rsidR="005967A0" w:rsidRPr="007F54E1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1">
              <w:rPr>
                <w:rFonts w:ascii="Times New Roman" w:hAnsi="Times New Roman" w:cs="Times New Roman"/>
                <w:sz w:val="24"/>
                <w:szCs w:val="24"/>
              </w:rPr>
              <w:t xml:space="preserve">Нисан </w:t>
            </w:r>
            <w:proofErr w:type="spellStart"/>
            <w:r w:rsidRPr="007F54E1">
              <w:rPr>
                <w:rFonts w:ascii="Times New Roman" w:hAnsi="Times New Roman" w:cs="Times New Roman"/>
                <w:sz w:val="24"/>
                <w:szCs w:val="24"/>
              </w:rPr>
              <w:t>экстрэил</w:t>
            </w:r>
            <w:proofErr w:type="spellEnd"/>
            <w:r w:rsidRPr="007F54E1">
              <w:rPr>
                <w:rFonts w:ascii="Times New Roman" w:hAnsi="Times New Roman" w:cs="Times New Roman"/>
                <w:sz w:val="24"/>
                <w:szCs w:val="24"/>
              </w:rPr>
              <w:t>, 2005</w:t>
            </w:r>
          </w:p>
        </w:tc>
        <w:tc>
          <w:tcPr>
            <w:tcW w:w="2552" w:type="dxa"/>
            <w:vMerge w:val="restart"/>
          </w:tcPr>
          <w:p w:rsidR="005967A0" w:rsidRPr="007F54E1" w:rsidRDefault="007F54E1" w:rsidP="007F5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1769198</w:t>
            </w:r>
            <w:r w:rsidR="005967A0" w:rsidRPr="007F54E1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967A0" w:rsidRPr="007F54E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5967A0" w:rsidRPr="00835EE9" w:rsidTr="00CD3DCA">
        <w:trPr>
          <w:trHeight w:val="377"/>
        </w:trPr>
        <w:tc>
          <w:tcPr>
            <w:tcW w:w="2519" w:type="dxa"/>
            <w:vMerge/>
          </w:tcPr>
          <w:p w:rsidR="005967A0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820DC5" w:rsidRDefault="005967A0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C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820DC5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C5">
              <w:rPr>
                <w:rFonts w:ascii="Times New Roman" w:hAnsi="Times New Roman" w:cs="Times New Roman"/>
                <w:sz w:val="24"/>
                <w:szCs w:val="24"/>
              </w:rPr>
              <w:t>74,3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820DC5" w:rsidRDefault="005967A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8A1C9D">
        <w:trPr>
          <w:trHeight w:val="703"/>
        </w:trPr>
        <w:tc>
          <w:tcPr>
            <w:tcW w:w="2519" w:type="dxa"/>
            <w:vMerge/>
          </w:tcPr>
          <w:p w:rsidR="005967A0" w:rsidRDefault="005967A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820DC5" w:rsidRDefault="005967A0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C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820DC5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C5">
              <w:rPr>
                <w:rFonts w:ascii="Times New Roman" w:hAnsi="Times New Roman" w:cs="Times New Roman"/>
                <w:sz w:val="24"/>
                <w:szCs w:val="24"/>
              </w:rPr>
              <w:t>45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820DC5" w:rsidRDefault="005967A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5967A0">
        <w:trPr>
          <w:trHeight w:val="874"/>
        </w:trPr>
        <w:tc>
          <w:tcPr>
            <w:tcW w:w="2519" w:type="dxa"/>
            <w:vMerge w:val="restart"/>
          </w:tcPr>
          <w:p w:rsidR="005967A0" w:rsidRPr="004942AE" w:rsidRDefault="005967A0" w:rsidP="00596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служащий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Чугунова Оксана Викторовна</w:t>
            </w:r>
          </w:p>
        </w:tc>
        <w:tc>
          <w:tcPr>
            <w:tcW w:w="2125" w:type="dxa"/>
            <w:vMerge w:val="restart"/>
          </w:tcPr>
          <w:p w:rsidR="005967A0" w:rsidRPr="004942AE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E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5967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967A0" w:rsidRDefault="005967A0" w:rsidP="005967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vMerge w:val="restart"/>
          </w:tcPr>
          <w:p w:rsidR="005967A0" w:rsidRDefault="005967A0" w:rsidP="00D360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604F">
              <w:rPr>
                <w:rFonts w:ascii="Times New Roman" w:hAnsi="Times New Roman" w:cs="Times New Roman"/>
                <w:sz w:val="24"/>
                <w:szCs w:val="24"/>
              </w:rPr>
              <w:t>Ленд-Крузер-Прадо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604F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552" w:type="dxa"/>
            <w:vMerge w:val="restart"/>
          </w:tcPr>
          <w:p w:rsidR="005967A0" w:rsidRDefault="005967A0" w:rsidP="005967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847 827 руб. 00 коп.</w:t>
            </w:r>
          </w:p>
        </w:tc>
      </w:tr>
      <w:tr w:rsidR="005967A0" w:rsidRPr="00835EE9" w:rsidTr="004942AE">
        <w:trPr>
          <w:trHeight w:val="571"/>
        </w:trPr>
        <w:tc>
          <w:tcPr>
            <w:tcW w:w="2519" w:type="dxa"/>
            <w:vMerge/>
          </w:tcPr>
          <w:p w:rsidR="005967A0" w:rsidRPr="004942AE" w:rsidRDefault="005967A0" w:rsidP="00596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4942AE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967A0" w:rsidRDefault="005967A0" w:rsidP="005967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5967A0" w:rsidRDefault="005967A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Default="005967A0" w:rsidP="008352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Default="005967A0" w:rsidP="005967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B05E42">
        <w:trPr>
          <w:trHeight w:val="506"/>
        </w:trPr>
        <w:tc>
          <w:tcPr>
            <w:tcW w:w="2519" w:type="dxa"/>
          </w:tcPr>
          <w:p w:rsidR="005967A0" w:rsidRPr="00C22DAE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Муравьева Ольга Владимировна</w:t>
            </w:r>
          </w:p>
        </w:tc>
        <w:tc>
          <w:tcPr>
            <w:tcW w:w="2125" w:type="dxa"/>
          </w:tcPr>
          <w:p w:rsidR="005967A0" w:rsidRPr="00C22DAE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Начальник отдела воспитательной работы и дополнительного образования</w:t>
            </w:r>
          </w:p>
        </w:tc>
        <w:tc>
          <w:tcPr>
            <w:tcW w:w="1701" w:type="dxa"/>
          </w:tcPr>
          <w:p w:rsidR="005967A0" w:rsidRPr="00C22DAE" w:rsidRDefault="005967A0" w:rsidP="00CC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</w:tc>
        <w:tc>
          <w:tcPr>
            <w:tcW w:w="1264" w:type="dxa"/>
          </w:tcPr>
          <w:p w:rsidR="005967A0" w:rsidRPr="00C22DAE" w:rsidRDefault="005967A0" w:rsidP="00CC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801" w:type="dxa"/>
          </w:tcPr>
          <w:p w:rsidR="005967A0" w:rsidRPr="00C22DAE" w:rsidRDefault="005967A0" w:rsidP="00CC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C22DAE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C22DAE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967A0" w:rsidRPr="00C22DAE" w:rsidRDefault="00C22DAE" w:rsidP="00C22D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1139229</w:t>
            </w:r>
            <w:r w:rsidR="005967A0" w:rsidRPr="00C22DAE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967A0" w:rsidRPr="00C22DAE">
              <w:rPr>
                <w:rFonts w:ascii="Times New Roman" w:hAnsi="Times New Roman" w:cs="Times New Roman"/>
                <w:sz w:val="24"/>
                <w:szCs w:val="24"/>
              </w:rPr>
              <w:t xml:space="preserve"> коп. </w:t>
            </w:r>
          </w:p>
        </w:tc>
      </w:tr>
      <w:tr w:rsidR="005967A0" w:rsidRPr="00835EE9" w:rsidTr="00CF3BE8">
        <w:trPr>
          <w:trHeight w:val="506"/>
        </w:trPr>
        <w:tc>
          <w:tcPr>
            <w:tcW w:w="2519" w:type="dxa"/>
          </w:tcPr>
          <w:p w:rsidR="005967A0" w:rsidRPr="00C22DAE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</w:tcPr>
          <w:p w:rsidR="005967A0" w:rsidRPr="00C22DAE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A0" w:rsidRPr="00C22DAE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</w:tc>
        <w:tc>
          <w:tcPr>
            <w:tcW w:w="1264" w:type="dxa"/>
          </w:tcPr>
          <w:p w:rsidR="005967A0" w:rsidRPr="00C22DAE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801" w:type="dxa"/>
          </w:tcPr>
          <w:p w:rsidR="005967A0" w:rsidRPr="00C22DAE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C22DAE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C22DAE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967A0" w:rsidRPr="00C22DAE" w:rsidRDefault="00C22DA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2 068 851</w:t>
            </w:r>
            <w:r w:rsidR="005967A0" w:rsidRPr="00C22DA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 xml:space="preserve"> 48 коп.</w:t>
            </w:r>
          </w:p>
        </w:tc>
      </w:tr>
      <w:tr w:rsidR="005967A0" w:rsidRPr="00835EE9" w:rsidTr="00EF75F5">
        <w:trPr>
          <w:trHeight w:val="506"/>
        </w:trPr>
        <w:tc>
          <w:tcPr>
            <w:tcW w:w="2519" w:type="dxa"/>
          </w:tcPr>
          <w:p w:rsidR="005967A0" w:rsidRPr="00C22DAE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125" w:type="dxa"/>
          </w:tcPr>
          <w:p w:rsidR="005967A0" w:rsidRPr="00C22DAE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A0" w:rsidRPr="00C22DAE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</w:tc>
        <w:tc>
          <w:tcPr>
            <w:tcW w:w="1264" w:type="dxa"/>
          </w:tcPr>
          <w:p w:rsidR="005967A0" w:rsidRPr="00C22DAE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801" w:type="dxa"/>
          </w:tcPr>
          <w:p w:rsidR="005967A0" w:rsidRPr="00C22DAE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C22DAE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C22DAE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967A0" w:rsidRPr="00C22DAE" w:rsidRDefault="00C22DAE" w:rsidP="00C22D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4 800</w:t>
            </w:r>
            <w:r w:rsidR="005967A0" w:rsidRPr="00C22DAE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 w:rsidRPr="00C22DA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967A0" w:rsidRPr="00C22DAE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5967A0" w:rsidRPr="00835EE9" w:rsidTr="001D1E83">
        <w:trPr>
          <w:trHeight w:val="352"/>
        </w:trPr>
        <w:tc>
          <w:tcPr>
            <w:tcW w:w="2519" w:type="dxa"/>
            <w:vMerge w:val="restart"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Перевалов Дмитрий Борисович</w:t>
            </w:r>
          </w:p>
        </w:tc>
        <w:tc>
          <w:tcPr>
            <w:tcW w:w="2125" w:type="dxa"/>
            <w:vMerge w:val="restart"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Начальник отдела материально-технического обеспечения и охраны труда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67A0" w:rsidRPr="000D2693" w:rsidRDefault="005967A0" w:rsidP="0074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пользов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5967A0" w:rsidRPr="000D2693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5967A0" w:rsidRPr="000D2693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5967A0" w:rsidRPr="000D2693" w:rsidRDefault="000D2693" w:rsidP="000D26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1059044</w:t>
            </w:r>
            <w:r w:rsidR="005967A0"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5967A0"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5967A0" w:rsidRPr="00835EE9" w:rsidTr="007444E4">
        <w:trPr>
          <w:trHeight w:val="497"/>
        </w:trPr>
        <w:tc>
          <w:tcPr>
            <w:tcW w:w="2519" w:type="dxa"/>
            <w:vMerge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74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. Пользование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Квартира аренда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 w:val="restart"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пользов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</w:tcPr>
          <w:p w:rsidR="005967A0" w:rsidRPr="000D2693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5967A0" w:rsidRPr="000D2693" w:rsidRDefault="000D2693" w:rsidP="000D26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645038 </w:t>
            </w:r>
            <w:r w:rsidR="005967A0"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5967A0"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/>
          </w:tcPr>
          <w:p w:rsidR="005967A0" w:rsidRPr="00D3604F" w:rsidRDefault="005967A0" w:rsidP="0039750E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D3604F" w:rsidRDefault="005967A0" w:rsidP="00CD3DCA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. Пользование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/>
          </w:tcPr>
          <w:p w:rsidR="005967A0" w:rsidRPr="00D3604F" w:rsidRDefault="005967A0" w:rsidP="0039750E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D3604F" w:rsidRDefault="005967A0" w:rsidP="00CD3DCA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Квартира аренда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 w:val="restart"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125" w:type="dxa"/>
            <w:vMerge w:val="restart"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пользов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60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60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5967A0" w:rsidRPr="00D3604F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60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. Пользование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Квартира аренда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 w:val="restart"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125" w:type="dxa"/>
            <w:vMerge w:val="restart"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пользов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spellStart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. Пользование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  <w:vMerge/>
          </w:tcPr>
          <w:p w:rsidR="005967A0" w:rsidRPr="000D2693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967A0" w:rsidRPr="000D2693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Квартира аренда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Pr="000D2693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9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</w:tcPr>
          <w:p w:rsidR="005967A0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 Кудрявцева Елена Александровна </w:t>
            </w:r>
          </w:p>
        </w:tc>
        <w:tc>
          <w:tcPr>
            <w:tcW w:w="2125" w:type="dxa"/>
          </w:tcPr>
          <w:p w:rsidR="005967A0" w:rsidRDefault="005967A0" w:rsidP="008B20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Елизовского муниципального района - МКУ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4, 2007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</w:p>
        </w:tc>
        <w:tc>
          <w:tcPr>
            <w:tcW w:w="2552" w:type="dxa"/>
          </w:tcPr>
          <w:p w:rsidR="005967A0" w:rsidRDefault="004D3A59" w:rsidP="004D3A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1 888 147</w:t>
            </w:r>
            <w:r w:rsidR="005967A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67A0">
              <w:rPr>
                <w:rFonts w:ascii="Times New Roman" w:hAnsi="Times New Roman" w:cs="Times New Roman"/>
                <w:sz w:val="24"/>
                <w:szCs w:val="24"/>
              </w:rPr>
              <w:t>9 коп.</w:t>
            </w:r>
          </w:p>
        </w:tc>
      </w:tr>
      <w:tr w:rsidR="005967A0" w:rsidRPr="00835EE9" w:rsidTr="001D1E83">
        <w:trPr>
          <w:trHeight w:val="514"/>
        </w:trPr>
        <w:tc>
          <w:tcPr>
            <w:tcW w:w="2519" w:type="dxa"/>
          </w:tcPr>
          <w:p w:rsidR="005967A0" w:rsidRDefault="005967A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125" w:type="dxa"/>
          </w:tcPr>
          <w:p w:rsidR="005967A0" w:rsidRDefault="005967A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в пользовании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5967A0" w:rsidRDefault="005967A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967A0" w:rsidRDefault="005967A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0280" w:rsidRPr="00835EE9" w:rsidTr="00970280">
        <w:trPr>
          <w:trHeight w:val="1166"/>
        </w:trPr>
        <w:tc>
          <w:tcPr>
            <w:tcW w:w="2519" w:type="dxa"/>
            <w:vMerge w:val="restart"/>
          </w:tcPr>
          <w:p w:rsidR="00970280" w:rsidRPr="00970280" w:rsidRDefault="0097028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80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</w:p>
          <w:p w:rsidR="00970280" w:rsidRPr="00970280" w:rsidRDefault="0097028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80">
              <w:rPr>
                <w:rFonts w:ascii="Times New Roman" w:hAnsi="Times New Roman" w:cs="Times New Roman"/>
                <w:sz w:val="24"/>
                <w:szCs w:val="24"/>
              </w:rPr>
              <w:t>Лымарева Надежда Валентиновна</w:t>
            </w:r>
          </w:p>
        </w:tc>
        <w:tc>
          <w:tcPr>
            <w:tcW w:w="2125" w:type="dxa"/>
            <w:vMerge w:val="restart"/>
          </w:tcPr>
          <w:p w:rsidR="00970280" w:rsidRPr="00970280" w:rsidRDefault="0097028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80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– начальник отдела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97028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97028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97028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1 423 481 руб. 19 коп.</w:t>
            </w:r>
          </w:p>
        </w:tc>
      </w:tr>
      <w:tr w:rsidR="00970280" w:rsidRPr="00835EE9" w:rsidTr="001D1E83">
        <w:trPr>
          <w:trHeight w:val="473"/>
        </w:trPr>
        <w:tc>
          <w:tcPr>
            <w:tcW w:w="2519" w:type="dxa"/>
            <w:vMerge/>
          </w:tcPr>
          <w:p w:rsidR="00970280" w:rsidRPr="00970280" w:rsidRDefault="0097028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970280" w:rsidRPr="00970280" w:rsidRDefault="00970280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97028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E3AA4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97028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142,6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970280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280" w:rsidRPr="00835EE9" w:rsidTr="00970280">
        <w:trPr>
          <w:trHeight w:val="240"/>
        </w:trPr>
        <w:tc>
          <w:tcPr>
            <w:tcW w:w="2519" w:type="dxa"/>
            <w:vMerge w:val="restart"/>
          </w:tcPr>
          <w:p w:rsidR="00970280" w:rsidRPr="00E44079" w:rsidRDefault="0097028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4407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  <w:vMerge w:val="restart"/>
          </w:tcPr>
          <w:p w:rsidR="00970280" w:rsidRPr="00D3604F" w:rsidRDefault="00970280" w:rsidP="00CD3DCA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4E3AA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эксплуатации жилого дома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4E3AA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4E3AA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970280" w:rsidRDefault="00E440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vMerge w:val="restart"/>
          </w:tcPr>
          <w:p w:rsidR="00970280" w:rsidRPr="00E44079" w:rsidRDefault="00E44079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action sport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2006</w:t>
            </w:r>
          </w:p>
        </w:tc>
        <w:tc>
          <w:tcPr>
            <w:tcW w:w="2552" w:type="dxa"/>
            <w:vMerge w:val="restart"/>
          </w:tcPr>
          <w:p w:rsidR="00970280" w:rsidRDefault="00C22DA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135 600 руб. 00 коп.</w:t>
            </w:r>
          </w:p>
        </w:tc>
      </w:tr>
      <w:tr w:rsidR="00970280" w:rsidRPr="00835EE9" w:rsidTr="001D1E83">
        <w:trPr>
          <w:trHeight w:val="257"/>
        </w:trPr>
        <w:tc>
          <w:tcPr>
            <w:tcW w:w="2519" w:type="dxa"/>
            <w:vMerge/>
          </w:tcPr>
          <w:p w:rsidR="00970280" w:rsidRPr="00970280" w:rsidRDefault="00970280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970280" w:rsidRPr="00D3604F" w:rsidRDefault="00970280" w:rsidP="00CD3DCA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4E3AA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1/2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4E3AA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142,6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970280" w:rsidRDefault="004E3AA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70280" w:rsidRDefault="0097028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4F" w:rsidRPr="00835EE9" w:rsidTr="001D1E83">
        <w:trPr>
          <w:trHeight w:val="514"/>
        </w:trPr>
        <w:tc>
          <w:tcPr>
            <w:tcW w:w="2519" w:type="dxa"/>
          </w:tcPr>
          <w:p w:rsidR="00D3604F" w:rsidRPr="00970280" w:rsidRDefault="00D3604F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80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125" w:type="dxa"/>
          </w:tcPr>
          <w:p w:rsidR="00D3604F" w:rsidRPr="00D3604F" w:rsidRDefault="003B241C" w:rsidP="00CD3DCA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3604F" w:rsidRDefault="003B241C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D3604F" w:rsidRDefault="003B241C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D3604F" w:rsidRDefault="003B241C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D3604F" w:rsidRDefault="003B241C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D3604F" w:rsidRDefault="003B241C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D3604F" w:rsidRDefault="003B241C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B5A8B" w:rsidRDefault="006B5A8B"/>
    <w:sectPr w:rsidR="006B5A8B" w:rsidSect="00CD3DCA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4B46"/>
    <w:rsid w:val="00012848"/>
    <w:rsid w:val="000D2693"/>
    <w:rsid w:val="000F6F91"/>
    <w:rsid w:val="00197791"/>
    <w:rsid w:val="001A028D"/>
    <w:rsid w:val="001A26A4"/>
    <w:rsid w:val="002112A3"/>
    <w:rsid w:val="00223EAC"/>
    <w:rsid w:val="00365313"/>
    <w:rsid w:val="0039750E"/>
    <w:rsid w:val="003B241C"/>
    <w:rsid w:val="003C0C33"/>
    <w:rsid w:val="00407F40"/>
    <w:rsid w:val="00480280"/>
    <w:rsid w:val="004942AE"/>
    <w:rsid w:val="004B5595"/>
    <w:rsid w:val="004D3A59"/>
    <w:rsid w:val="004E3AA4"/>
    <w:rsid w:val="004F192B"/>
    <w:rsid w:val="005319CF"/>
    <w:rsid w:val="00533F9F"/>
    <w:rsid w:val="00535479"/>
    <w:rsid w:val="005967A0"/>
    <w:rsid w:val="005A0CFE"/>
    <w:rsid w:val="005C04DF"/>
    <w:rsid w:val="005E6852"/>
    <w:rsid w:val="006B5A8B"/>
    <w:rsid w:val="006F663A"/>
    <w:rsid w:val="007444E4"/>
    <w:rsid w:val="007F54E1"/>
    <w:rsid w:val="00800EED"/>
    <w:rsid w:val="008150C3"/>
    <w:rsid w:val="00820DC5"/>
    <w:rsid w:val="008352CE"/>
    <w:rsid w:val="00844B46"/>
    <w:rsid w:val="00854E24"/>
    <w:rsid w:val="00855A49"/>
    <w:rsid w:val="00856A7E"/>
    <w:rsid w:val="008867EC"/>
    <w:rsid w:val="008A1C9D"/>
    <w:rsid w:val="008B20A5"/>
    <w:rsid w:val="00970280"/>
    <w:rsid w:val="00983D36"/>
    <w:rsid w:val="009A0F28"/>
    <w:rsid w:val="009F5649"/>
    <w:rsid w:val="00A40B54"/>
    <w:rsid w:val="00AB2F5E"/>
    <w:rsid w:val="00B05E42"/>
    <w:rsid w:val="00B226B9"/>
    <w:rsid w:val="00BC69E9"/>
    <w:rsid w:val="00BD3C05"/>
    <w:rsid w:val="00BE6BBA"/>
    <w:rsid w:val="00BF60C0"/>
    <w:rsid w:val="00C22DAE"/>
    <w:rsid w:val="00C25820"/>
    <w:rsid w:val="00C93839"/>
    <w:rsid w:val="00CD3D6A"/>
    <w:rsid w:val="00CD3DCA"/>
    <w:rsid w:val="00CF3BE8"/>
    <w:rsid w:val="00D02CDF"/>
    <w:rsid w:val="00D04CC6"/>
    <w:rsid w:val="00D3604F"/>
    <w:rsid w:val="00D43417"/>
    <w:rsid w:val="00D9333E"/>
    <w:rsid w:val="00D97533"/>
    <w:rsid w:val="00DE236B"/>
    <w:rsid w:val="00E44079"/>
    <w:rsid w:val="00E97A20"/>
    <w:rsid w:val="00EE6867"/>
    <w:rsid w:val="00EF75F5"/>
    <w:rsid w:val="00F16A7F"/>
    <w:rsid w:val="00FB5C36"/>
    <w:rsid w:val="00FD114A"/>
    <w:rsid w:val="00FF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B46"/>
    <w:pPr>
      <w:spacing w:after="0" w:line="240" w:lineRule="auto"/>
    </w:pPr>
  </w:style>
  <w:style w:type="table" w:styleId="a4">
    <w:name w:val="Table Grid"/>
    <w:basedOn w:val="a1"/>
    <w:uiPriority w:val="59"/>
    <w:rsid w:val="00844B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97B3D-5676-4EF5-AF63-34712BE7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Tovkus</dc:creator>
  <cp:keywords/>
  <dc:description/>
  <cp:lastModifiedBy>kostrykina</cp:lastModifiedBy>
  <cp:revision>10</cp:revision>
  <cp:lastPrinted>2016-04-30T08:43:00Z</cp:lastPrinted>
  <dcterms:created xsi:type="dcterms:W3CDTF">2016-04-21T10:39:00Z</dcterms:created>
  <dcterms:modified xsi:type="dcterms:W3CDTF">2016-04-30T08:43:00Z</dcterms:modified>
</cp:coreProperties>
</file>