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5D5B23" w:rsidRPr="00F27157" w:rsidRDefault="00380D1F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о</w:t>
      </w:r>
      <w:r w:rsidR="005D5B23" w:rsidRPr="00F27157">
        <w:rPr>
          <w:rFonts w:ascii="Times New Roman" w:hAnsi="Times New Roman" w:cs="Times New Roman"/>
          <w:sz w:val="28"/>
          <w:szCs w:val="20"/>
        </w:rPr>
        <w:t xml:space="preserve"> доходах, </w:t>
      </w:r>
      <w:r w:rsidR="002C782A">
        <w:rPr>
          <w:rFonts w:ascii="Times New Roman" w:hAnsi="Times New Roman" w:cs="Times New Roman"/>
          <w:sz w:val="28"/>
          <w:szCs w:val="20"/>
        </w:rPr>
        <w:t xml:space="preserve">расходах, об </w:t>
      </w:r>
      <w:r w:rsidR="005D5B23" w:rsidRPr="00F27157">
        <w:rPr>
          <w:rFonts w:ascii="Times New Roman" w:hAnsi="Times New Roman" w:cs="Times New Roman"/>
          <w:sz w:val="28"/>
          <w:szCs w:val="20"/>
        </w:rPr>
        <w:t>имуществе и обязательствах имущественного характера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586D40" w:rsidTr="00210109">
        <w:trPr>
          <w:trHeight w:val="512"/>
        </w:trPr>
        <w:tc>
          <w:tcPr>
            <w:tcW w:w="486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  <w:vAlign w:val="center"/>
          </w:tcPr>
          <w:p w:rsidR="00BB2D71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  <w:vAlign w:val="center"/>
          </w:tcPr>
          <w:p w:rsidR="00BB2D71" w:rsidRDefault="001D7678" w:rsidP="00BB2D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B2D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586D40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586D40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210109">
        <w:trPr>
          <w:trHeight w:val="525"/>
        </w:trPr>
        <w:tc>
          <w:tcPr>
            <w:tcW w:w="486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  <w:vAlign w:val="center"/>
          </w:tcPr>
          <w:p w:rsidR="00846B5D" w:rsidRDefault="00846B5D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1164F2" w:rsidTr="00210109">
        <w:trPr>
          <w:trHeight w:val="356"/>
        </w:trPr>
        <w:tc>
          <w:tcPr>
            <w:tcW w:w="486" w:type="dxa"/>
            <w:vAlign w:val="center"/>
          </w:tcPr>
          <w:p w:rsidR="001D7678" w:rsidRPr="001164F2" w:rsidRDefault="001D7678" w:rsidP="001240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  <w:vAlign w:val="center"/>
          </w:tcPr>
          <w:p w:rsidR="001D7678" w:rsidRPr="001164F2" w:rsidRDefault="001D7678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Ижаев Х.А.</w:t>
            </w:r>
          </w:p>
        </w:tc>
        <w:tc>
          <w:tcPr>
            <w:tcW w:w="1416" w:type="dxa"/>
            <w:vAlign w:val="center"/>
          </w:tcPr>
          <w:p w:rsidR="001D7678" w:rsidRPr="001164F2" w:rsidRDefault="001D7678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Глава (председатель Совета)</w:t>
            </w:r>
          </w:p>
        </w:tc>
        <w:tc>
          <w:tcPr>
            <w:tcW w:w="1700" w:type="dxa"/>
            <w:vAlign w:val="bottom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1164F2" w:rsidRDefault="001D7678" w:rsidP="006611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земельный пай</w:t>
            </w:r>
          </w:p>
          <w:p w:rsidR="001D7678" w:rsidRPr="0079254D" w:rsidRDefault="001D7678" w:rsidP="006611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5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D7678" w:rsidRPr="001164F2" w:rsidRDefault="001D7678" w:rsidP="0066112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9254D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701" w:type="dxa"/>
          </w:tcPr>
          <w:p w:rsidR="001D7678" w:rsidRPr="001164F2" w:rsidRDefault="00C244B3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B03D5C" w:rsidRPr="001164F2" w:rsidRDefault="00B03D5C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244B3" w:rsidRPr="00D238C9" w:rsidRDefault="00846B5D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  <w:p w:rsidR="0079254D" w:rsidRPr="001164F2" w:rsidRDefault="0079254D" w:rsidP="0079254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238C9" w:rsidRPr="0079254D" w:rsidRDefault="0079254D" w:rsidP="0079254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32 300</w:t>
            </w:r>
          </w:p>
          <w:p w:rsidR="001D7678" w:rsidRPr="0079254D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54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D238C9" w:rsidRPr="007925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9254D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  <w:p w:rsidR="001D7678" w:rsidRPr="0079254D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54D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9254D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95" w:type="dxa"/>
          </w:tcPr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vAlign w:val="center"/>
          </w:tcPr>
          <w:p w:rsidR="001D7678" w:rsidRPr="001164F2" w:rsidRDefault="001D7678" w:rsidP="00B45E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D7678" w:rsidRPr="001164F2" w:rsidRDefault="001D7678" w:rsidP="00B45E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D7678" w:rsidRPr="001164F2" w:rsidRDefault="001D7678" w:rsidP="00B45E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1D7678" w:rsidRPr="001164F2" w:rsidRDefault="0079254D" w:rsidP="0042434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2434D">
              <w:rPr>
                <w:rFonts w:ascii="Times New Roman" w:hAnsi="Times New Roman" w:cs="Times New Roman"/>
                <w:sz w:val="18"/>
                <w:szCs w:val="18"/>
              </w:rPr>
              <w:t>УАЗ 469Б</w:t>
            </w:r>
          </w:p>
        </w:tc>
        <w:tc>
          <w:tcPr>
            <w:tcW w:w="1130" w:type="dxa"/>
            <w:vAlign w:val="center"/>
          </w:tcPr>
          <w:p w:rsidR="001D7678" w:rsidRPr="001164F2" w:rsidRDefault="00295F61" w:rsidP="0059542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753 961,86</w:t>
            </w:r>
          </w:p>
        </w:tc>
        <w:tc>
          <w:tcPr>
            <w:tcW w:w="1302" w:type="dxa"/>
          </w:tcPr>
          <w:p w:rsidR="001D7678" w:rsidRPr="001164F2" w:rsidRDefault="001D7678" w:rsidP="0059542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B1F01" w:rsidRPr="001164F2" w:rsidTr="00210109">
        <w:trPr>
          <w:trHeight w:val="250"/>
        </w:trPr>
        <w:tc>
          <w:tcPr>
            <w:tcW w:w="486" w:type="dxa"/>
            <w:vAlign w:val="center"/>
          </w:tcPr>
          <w:p w:rsidR="001D7678" w:rsidRPr="001164F2" w:rsidRDefault="001D7678" w:rsidP="001240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  <w:vAlign w:val="center"/>
          </w:tcPr>
          <w:p w:rsidR="001D7678" w:rsidRPr="001164F2" w:rsidRDefault="006D5A59" w:rsidP="00B45E50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</w:t>
            </w:r>
            <w:r w:rsidR="001D7678" w:rsidRPr="001164F2">
              <w:rPr>
                <w:rFonts w:ascii="Times New Roman" w:hAnsi="Times New Roman" w:cs="Times New Roman"/>
                <w:sz w:val="20"/>
                <w:szCs w:val="18"/>
              </w:rPr>
              <w:t>упруга</w:t>
            </w:r>
          </w:p>
        </w:tc>
        <w:tc>
          <w:tcPr>
            <w:tcW w:w="1416" w:type="dxa"/>
            <w:vAlign w:val="center"/>
          </w:tcPr>
          <w:p w:rsidR="001D7678" w:rsidRPr="001164F2" w:rsidRDefault="001D7678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  <w:vAlign w:val="center"/>
          </w:tcPr>
          <w:p w:rsidR="001D7678" w:rsidRPr="00857A8A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7A8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857A8A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7A8A">
              <w:rPr>
                <w:rFonts w:ascii="Times New Roman" w:hAnsi="Times New Roman" w:cs="Times New Roman"/>
                <w:sz w:val="18"/>
                <w:szCs w:val="18"/>
              </w:rPr>
              <w:t>земельный пай</w:t>
            </w:r>
          </w:p>
          <w:p w:rsidR="001D7678" w:rsidRPr="00AB4A8D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1D7678" w:rsidRPr="00AB4A8D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1D7678" w:rsidRPr="00AB4A8D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1D7678" w:rsidRPr="001164F2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701" w:type="dxa"/>
            <w:vAlign w:val="center"/>
          </w:tcPr>
          <w:p w:rsidR="00857A8A" w:rsidRPr="001164F2" w:rsidRDefault="00857A8A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57A8A" w:rsidRPr="00D238C9" w:rsidRDefault="00846B5D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  <w:p w:rsidR="00AB4A8D" w:rsidRPr="001164F2" w:rsidRDefault="00AB4A8D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AB4A8D" w:rsidRPr="001164F2" w:rsidRDefault="00AB4A8D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AB4A8D" w:rsidRPr="001164F2" w:rsidRDefault="00AB4A8D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D7678" w:rsidRPr="00AB4A8D" w:rsidRDefault="00AB4A8D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1D7678" w:rsidRPr="00857A8A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7A8A">
              <w:rPr>
                <w:rFonts w:ascii="Times New Roman" w:hAnsi="Times New Roman" w:cs="Times New Roman"/>
                <w:sz w:val="18"/>
                <w:szCs w:val="18"/>
              </w:rPr>
              <w:t>18 000</w:t>
            </w:r>
          </w:p>
          <w:p w:rsidR="001D7678" w:rsidRPr="00857A8A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7A8A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857A8A" w:rsidRPr="00857A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57A8A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  <w:p w:rsidR="001D7678" w:rsidRPr="00AB4A8D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</w:p>
          <w:p w:rsidR="001D7678" w:rsidRPr="00AB4A8D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  <w:p w:rsidR="001D7678" w:rsidRPr="00AB4A8D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  <w:p w:rsidR="001D7678" w:rsidRPr="001164F2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995" w:type="dxa"/>
            <w:vAlign w:val="center"/>
          </w:tcPr>
          <w:p w:rsidR="001D7678" w:rsidRPr="001164F2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1164F2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1164F2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1164F2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1164F2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1164F2" w:rsidRDefault="001D7678" w:rsidP="00846B5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vAlign w:val="center"/>
          </w:tcPr>
          <w:p w:rsidR="001D7678" w:rsidRPr="00AB4A8D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D7678" w:rsidRPr="00AB4A8D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AB4A8D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5" w:type="dxa"/>
            <w:vAlign w:val="center"/>
          </w:tcPr>
          <w:p w:rsidR="001D7678" w:rsidRPr="00AB4A8D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  <w:p w:rsidR="001D7678" w:rsidRPr="00AB4A8D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1 270 000</w:t>
            </w:r>
          </w:p>
          <w:p w:rsidR="001D7678" w:rsidRPr="00AB4A8D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252 078</w:t>
            </w:r>
          </w:p>
        </w:tc>
        <w:tc>
          <w:tcPr>
            <w:tcW w:w="992" w:type="dxa"/>
            <w:vAlign w:val="center"/>
          </w:tcPr>
          <w:p w:rsidR="001D7678" w:rsidRPr="00AB4A8D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AB4A8D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AB4A8D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vAlign w:val="center"/>
          </w:tcPr>
          <w:p w:rsidR="001D7678" w:rsidRPr="001164F2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:rsidR="001D7678" w:rsidRPr="0042434D" w:rsidRDefault="0042434D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34D">
              <w:rPr>
                <w:rFonts w:ascii="Times New Roman" w:hAnsi="Times New Roman" w:cs="Times New Roman"/>
                <w:sz w:val="18"/>
                <w:szCs w:val="18"/>
              </w:rPr>
              <w:t>139 467,95</w:t>
            </w:r>
          </w:p>
        </w:tc>
        <w:tc>
          <w:tcPr>
            <w:tcW w:w="1302" w:type="dxa"/>
          </w:tcPr>
          <w:p w:rsidR="001D7678" w:rsidRPr="001164F2" w:rsidRDefault="001D7678" w:rsidP="00B45E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B1F01" w:rsidRPr="001164F2" w:rsidTr="00210109">
        <w:trPr>
          <w:trHeight w:val="253"/>
        </w:trPr>
        <w:tc>
          <w:tcPr>
            <w:tcW w:w="486" w:type="dxa"/>
            <w:vAlign w:val="center"/>
          </w:tcPr>
          <w:p w:rsidR="001D7678" w:rsidRPr="001164F2" w:rsidRDefault="001D7678" w:rsidP="001240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783" w:type="dxa"/>
          </w:tcPr>
          <w:p w:rsidR="001D7678" w:rsidRPr="001164F2" w:rsidRDefault="006D5A59" w:rsidP="005D5B2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Align w:val="center"/>
          </w:tcPr>
          <w:p w:rsidR="001D7678" w:rsidRPr="001164F2" w:rsidRDefault="001D7678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  <w:vAlign w:val="bottom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vAlign w:val="bottom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:rsidR="001D7678" w:rsidRPr="004A127F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27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5" w:type="dxa"/>
            <w:vAlign w:val="center"/>
          </w:tcPr>
          <w:p w:rsidR="001D7678" w:rsidRPr="004A127F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27F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992" w:type="dxa"/>
            <w:vAlign w:val="center"/>
          </w:tcPr>
          <w:p w:rsidR="001D7678" w:rsidRPr="004A127F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2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vAlign w:val="center"/>
          </w:tcPr>
          <w:p w:rsidR="001D7678" w:rsidRPr="001164F2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:rsidR="001D7678" w:rsidRPr="001164F2" w:rsidRDefault="004A127F" w:rsidP="0021010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A127F">
              <w:rPr>
                <w:rFonts w:ascii="Times New Roman" w:hAnsi="Times New Roman" w:cs="Times New Roman"/>
                <w:sz w:val="18"/>
                <w:szCs w:val="18"/>
              </w:rPr>
              <w:t>25 828,00</w:t>
            </w:r>
          </w:p>
        </w:tc>
        <w:tc>
          <w:tcPr>
            <w:tcW w:w="1302" w:type="dxa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B1F01" w:rsidRPr="001164F2" w:rsidTr="00210109">
        <w:trPr>
          <w:trHeight w:val="253"/>
        </w:trPr>
        <w:tc>
          <w:tcPr>
            <w:tcW w:w="486" w:type="dxa"/>
            <w:vAlign w:val="center"/>
          </w:tcPr>
          <w:p w:rsidR="001D7678" w:rsidRPr="001164F2" w:rsidRDefault="001D7678" w:rsidP="001240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783" w:type="dxa"/>
          </w:tcPr>
          <w:p w:rsidR="001D7678" w:rsidRPr="001164F2" w:rsidRDefault="006D5A59" w:rsidP="005D5B23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Несовершеннолетний ребен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18"/>
              </w:rPr>
              <w:t>ок</w:t>
            </w:r>
          </w:p>
        </w:tc>
        <w:tc>
          <w:tcPr>
            <w:tcW w:w="1416" w:type="dxa"/>
            <w:vAlign w:val="center"/>
          </w:tcPr>
          <w:p w:rsidR="001D7678" w:rsidRPr="001164F2" w:rsidRDefault="001D7678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  <w:vAlign w:val="bottom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vAlign w:val="bottom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:rsidR="001D7678" w:rsidRPr="004A127F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27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5" w:type="dxa"/>
            <w:vAlign w:val="center"/>
          </w:tcPr>
          <w:p w:rsidR="001D7678" w:rsidRPr="004A127F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27F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992" w:type="dxa"/>
            <w:vAlign w:val="center"/>
          </w:tcPr>
          <w:p w:rsidR="001D7678" w:rsidRPr="004A127F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2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vAlign w:val="center"/>
          </w:tcPr>
          <w:p w:rsidR="001D7678" w:rsidRPr="001164F2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:rsidR="001D7678" w:rsidRPr="001164F2" w:rsidRDefault="001D7678" w:rsidP="0021010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1D7678" w:rsidRPr="001164F2" w:rsidRDefault="001D7678" w:rsidP="00F271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570F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10293D"/>
    <w:rsid w:val="001164F2"/>
    <w:rsid w:val="001240B8"/>
    <w:rsid w:val="0016316C"/>
    <w:rsid w:val="001D7678"/>
    <w:rsid w:val="00210109"/>
    <w:rsid w:val="00234DDA"/>
    <w:rsid w:val="00295F61"/>
    <w:rsid w:val="002C782A"/>
    <w:rsid w:val="002F1F8A"/>
    <w:rsid w:val="003622BA"/>
    <w:rsid w:val="00380D1F"/>
    <w:rsid w:val="003A273C"/>
    <w:rsid w:val="003A715E"/>
    <w:rsid w:val="004073ED"/>
    <w:rsid w:val="0042434D"/>
    <w:rsid w:val="004449AB"/>
    <w:rsid w:val="004A127F"/>
    <w:rsid w:val="004B1F01"/>
    <w:rsid w:val="00567037"/>
    <w:rsid w:val="00570FB9"/>
    <w:rsid w:val="00582B98"/>
    <w:rsid w:val="00586D40"/>
    <w:rsid w:val="005A7242"/>
    <w:rsid w:val="005D5B23"/>
    <w:rsid w:val="0061112D"/>
    <w:rsid w:val="00625E8E"/>
    <w:rsid w:val="00661121"/>
    <w:rsid w:val="0068572C"/>
    <w:rsid w:val="006D5A59"/>
    <w:rsid w:val="006D616F"/>
    <w:rsid w:val="00704529"/>
    <w:rsid w:val="00734AFE"/>
    <w:rsid w:val="0079254D"/>
    <w:rsid w:val="0079329E"/>
    <w:rsid w:val="007A24B0"/>
    <w:rsid w:val="007F0036"/>
    <w:rsid w:val="0080536D"/>
    <w:rsid w:val="00846B5D"/>
    <w:rsid w:val="00855E33"/>
    <w:rsid w:val="00857A8A"/>
    <w:rsid w:val="008F3273"/>
    <w:rsid w:val="00926D17"/>
    <w:rsid w:val="00942753"/>
    <w:rsid w:val="00AB4A8D"/>
    <w:rsid w:val="00AE6093"/>
    <w:rsid w:val="00AF0550"/>
    <w:rsid w:val="00AF1466"/>
    <w:rsid w:val="00B0219E"/>
    <w:rsid w:val="00B03D5C"/>
    <w:rsid w:val="00B0700B"/>
    <w:rsid w:val="00B252A3"/>
    <w:rsid w:val="00B41227"/>
    <w:rsid w:val="00B45E50"/>
    <w:rsid w:val="00BA27AE"/>
    <w:rsid w:val="00BB2D71"/>
    <w:rsid w:val="00C0694D"/>
    <w:rsid w:val="00C244B3"/>
    <w:rsid w:val="00C34E93"/>
    <w:rsid w:val="00D076A1"/>
    <w:rsid w:val="00D11F4D"/>
    <w:rsid w:val="00D238C9"/>
    <w:rsid w:val="00D30BC0"/>
    <w:rsid w:val="00D82C6A"/>
    <w:rsid w:val="00EB6437"/>
    <w:rsid w:val="00F25634"/>
    <w:rsid w:val="00F27157"/>
    <w:rsid w:val="00F54BB4"/>
    <w:rsid w:val="00F8397F"/>
    <w:rsid w:val="00F94871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Марьям</cp:lastModifiedBy>
  <cp:revision>25</cp:revision>
  <dcterms:created xsi:type="dcterms:W3CDTF">2015-01-16T09:57:00Z</dcterms:created>
  <dcterms:modified xsi:type="dcterms:W3CDTF">2016-05-13T08:57:00Z</dcterms:modified>
</cp:coreProperties>
</file>