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41" w:rsidRPr="007577CF" w:rsidRDefault="00996F41" w:rsidP="00996F4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</w:p>
    <w:p w:rsidR="00996F41" w:rsidRDefault="000754BB" w:rsidP="00996F41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>г</w:t>
      </w:r>
      <w:r w:rsidR="00996F41">
        <w:rPr>
          <w:rFonts w:ascii="Times New Roman" w:hAnsi="Times New Roman"/>
          <w:b/>
          <w:sz w:val="24"/>
          <w:szCs w:val="24"/>
        </w:rPr>
        <w:t>лав</w:t>
      </w:r>
      <w:r>
        <w:rPr>
          <w:rFonts w:ascii="Times New Roman" w:hAnsi="Times New Roman"/>
          <w:b/>
          <w:sz w:val="24"/>
          <w:szCs w:val="24"/>
        </w:rPr>
        <w:t xml:space="preserve"> подведомственных </w:t>
      </w:r>
      <w:r w:rsidR="00996F41">
        <w:rPr>
          <w:rFonts w:ascii="Times New Roman" w:hAnsi="Times New Roman"/>
          <w:b/>
          <w:sz w:val="24"/>
          <w:szCs w:val="24"/>
        </w:rPr>
        <w:t xml:space="preserve"> администрации </w:t>
      </w:r>
      <w:r w:rsidR="00996F41" w:rsidRPr="007577CF">
        <w:rPr>
          <w:rFonts w:ascii="Times New Roman" w:hAnsi="Times New Roman"/>
          <w:b/>
          <w:sz w:val="24"/>
          <w:szCs w:val="24"/>
        </w:rPr>
        <w:t>Ка</w:t>
      </w:r>
      <w:r w:rsidR="00996F41">
        <w:rPr>
          <w:rFonts w:ascii="Times New Roman" w:hAnsi="Times New Roman"/>
          <w:b/>
          <w:sz w:val="24"/>
          <w:szCs w:val="24"/>
        </w:rPr>
        <w:t>рачаевского городского округа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96F41" w:rsidRPr="007577CF">
        <w:rPr>
          <w:rFonts w:ascii="Times New Roman" w:hAnsi="Times New Roman"/>
          <w:b/>
          <w:sz w:val="24"/>
          <w:szCs w:val="24"/>
        </w:rPr>
        <w:t>за период с 1 января 2014 года по 31 декабря 2014 года</w:t>
      </w:r>
    </w:p>
    <w:p w:rsidR="00996F41" w:rsidRPr="007577CF" w:rsidRDefault="00996F41" w:rsidP="00996F41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1"/>
        <w:gridCol w:w="1843"/>
        <w:gridCol w:w="1276"/>
        <w:gridCol w:w="1559"/>
        <w:gridCol w:w="709"/>
        <w:gridCol w:w="992"/>
        <w:gridCol w:w="1559"/>
        <w:gridCol w:w="851"/>
        <w:gridCol w:w="992"/>
        <w:gridCol w:w="1134"/>
        <w:gridCol w:w="1276"/>
        <w:gridCol w:w="1559"/>
      </w:tblGrid>
      <w:tr w:rsidR="00996F41" w:rsidRPr="007577CF" w:rsidTr="000754BB">
        <w:trPr>
          <w:trHeight w:val="641"/>
        </w:trPr>
        <w:tc>
          <w:tcPr>
            <w:tcW w:w="567" w:type="dxa"/>
            <w:vMerge w:val="restart"/>
          </w:tcPr>
          <w:p w:rsidR="00996F41" w:rsidRPr="007577CF" w:rsidRDefault="00996F41" w:rsidP="00F03D8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996F41" w:rsidRPr="007577CF" w:rsidRDefault="00996F41" w:rsidP="00F03D8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extDirection w:val="btLr"/>
          </w:tcPr>
          <w:p w:rsidR="00996F41" w:rsidRPr="007577CF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996F41" w:rsidRPr="007577CF" w:rsidRDefault="00996F41" w:rsidP="00F03D8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996F41" w:rsidRPr="007577CF" w:rsidRDefault="00996F41" w:rsidP="00F03D8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402" w:type="dxa"/>
            <w:gridSpan w:val="3"/>
          </w:tcPr>
          <w:p w:rsidR="00996F41" w:rsidRPr="007577CF" w:rsidRDefault="00996F41" w:rsidP="00F03D8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  <w:textDirection w:val="btLr"/>
          </w:tcPr>
          <w:p w:rsidR="00996F41" w:rsidRPr="007577CF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996F41" w:rsidRPr="007577CF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996F41" w:rsidRPr="007577CF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96F41" w:rsidRPr="00452624" w:rsidTr="000754BB">
        <w:trPr>
          <w:cantSplit/>
          <w:trHeight w:val="1968"/>
        </w:trPr>
        <w:tc>
          <w:tcPr>
            <w:tcW w:w="567" w:type="dxa"/>
            <w:vMerge/>
          </w:tcPr>
          <w:p w:rsidR="00996F41" w:rsidRPr="00452624" w:rsidRDefault="00996F41" w:rsidP="00F03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96F41" w:rsidRPr="00452624" w:rsidRDefault="00996F41" w:rsidP="00F03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96F41" w:rsidRPr="00452624" w:rsidRDefault="00996F41" w:rsidP="00F03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</w:tcPr>
          <w:p w:rsidR="00996F41" w:rsidRPr="00452624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559" w:type="dxa"/>
            <w:textDirection w:val="btLr"/>
          </w:tcPr>
          <w:p w:rsidR="00996F41" w:rsidRPr="00452624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709" w:type="dxa"/>
            <w:textDirection w:val="btLr"/>
          </w:tcPr>
          <w:p w:rsidR="00996F41" w:rsidRPr="00452624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996F41" w:rsidRPr="00452624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559" w:type="dxa"/>
            <w:textDirection w:val="btLr"/>
          </w:tcPr>
          <w:p w:rsidR="00996F41" w:rsidRPr="00452624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1" w:type="dxa"/>
            <w:textDirection w:val="btLr"/>
          </w:tcPr>
          <w:p w:rsidR="00996F41" w:rsidRPr="00452624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996F41" w:rsidRPr="00452624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  <w:textDirection w:val="btLr"/>
          </w:tcPr>
          <w:p w:rsidR="00996F41" w:rsidRPr="00452624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996F41" w:rsidRPr="00452624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996F41" w:rsidRPr="00452624" w:rsidRDefault="00996F41" w:rsidP="00F03D83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6F41" w:rsidRPr="00452624" w:rsidTr="000754BB">
        <w:trPr>
          <w:trHeight w:val="980"/>
        </w:trPr>
        <w:tc>
          <w:tcPr>
            <w:tcW w:w="567" w:type="dxa"/>
          </w:tcPr>
          <w:p w:rsidR="00996F41" w:rsidRPr="00452624" w:rsidRDefault="00996F41" w:rsidP="00F03D83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996F41" w:rsidRDefault="00996F41" w:rsidP="00F03D8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Абайханов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996F41" w:rsidRDefault="00996F41" w:rsidP="00F03D8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Ерол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996F41" w:rsidRPr="00452624" w:rsidRDefault="00996F41" w:rsidP="00F03D8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Назимович</w:t>
            </w:r>
            <w:proofErr w:type="spellEnd"/>
          </w:p>
        </w:tc>
        <w:tc>
          <w:tcPr>
            <w:tcW w:w="1843" w:type="dxa"/>
          </w:tcPr>
          <w:p w:rsidR="00996F41" w:rsidRPr="00452624" w:rsidRDefault="00996F41" w:rsidP="00996F4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 Администрации пос. Домбай   </w:t>
            </w:r>
          </w:p>
        </w:tc>
        <w:tc>
          <w:tcPr>
            <w:tcW w:w="1276" w:type="dxa"/>
          </w:tcPr>
          <w:p w:rsidR="00996F41" w:rsidRPr="00E30872" w:rsidRDefault="00996F4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559" w:type="dxa"/>
          </w:tcPr>
          <w:p w:rsidR="00996F41" w:rsidRPr="00452624" w:rsidRDefault="00996F41" w:rsidP="00F03D83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>
              <w:rPr>
                <w:rFonts w:ascii="Times New Roman" w:hAnsi="Times New Roman"/>
              </w:rPr>
              <w:t>индивидуаль-ная</w:t>
            </w:r>
            <w:proofErr w:type="spellEnd"/>
            <w:proofErr w:type="gramEnd"/>
          </w:p>
        </w:tc>
        <w:tc>
          <w:tcPr>
            <w:tcW w:w="709" w:type="dxa"/>
          </w:tcPr>
          <w:p w:rsidR="00996F41" w:rsidRPr="00E30872" w:rsidRDefault="00996F41" w:rsidP="00F03D83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</w:t>
            </w:r>
          </w:p>
        </w:tc>
        <w:tc>
          <w:tcPr>
            <w:tcW w:w="992" w:type="dxa"/>
          </w:tcPr>
          <w:p w:rsidR="00996F41" w:rsidRDefault="00996F41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96F41" w:rsidRPr="00452624" w:rsidRDefault="00996F4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996F41" w:rsidRPr="00452624" w:rsidRDefault="00996F41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996F41" w:rsidRPr="00452624" w:rsidRDefault="00996F41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992" w:type="dxa"/>
          </w:tcPr>
          <w:p w:rsidR="00996F41" w:rsidRPr="00452624" w:rsidRDefault="00996F41" w:rsidP="00F03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996F41" w:rsidRPr="005D6A55" w:rsidRDefault="00996F4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96F41" w:rsidRPr="00C45876" w:rsidRDefault="00996F4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360125,15</w:t>
            </w:r>
          </w:p>
        </w:tc>
        <w:tc>
          <w:tcPr>
            <w:tcW w:w="1559" w:type="dxa"/>
          </w:tcPr>
          <w:p w:rsidR="00996F41" w:rsidRPr="00452624" w:rsidRDefault="00996F41" w:rsidP="00F03D83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</w:tc>
      </w:tr>
      <w:tr w:rsidR="00EF7511" w:rsidRPr="00452624" w:rsidTr="000754BB">
        <w:trPr>
          <w:trHeight w:val="554"/>
        </w:trPr>
        <w:tc>
          <w:tcPr>
            <w:tcW w:w="567" w:type="dxa"/>
            <w:vMerge w:val="restart"/>
          </w:tcPr>
          <w:p w:rsidR="00EF7511" w:rsidRPr="00452624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EF7511" w:rsidRDefault="00EF7511" w:rsidP="00F03D83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F7511" w:rsidRDefault="00EF7511" w:rsidP="00F03D83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EF7511" w:rsidRPr="00452624" w:rsidRDefault="00EF7511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EF7511" w:rsidRPr="00452624" w:rsidRDefault="00EF7511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992" w:type="dxa"/>
          </w:tcPr>
          <w:p w:rsidR="00EF7511" w:rsidRPr="00452624" w:rsidRDefault="00EF7511" w:rsidP="00F03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F7511" w:rsidRPr="00452624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F7511" w:rsidRPr="00452624" w:rsidTr="000754BB">
        <w:trPr>
          <w:trHeight w:val="562"/>
        </w:trPr>
        <w:tc>
          <w:tcPr>
            <w:tcW w:w="567" w:type="dxa"/>
            <w:vMerge/>
          </w:tcPr>
          <w:p w:rsidR="00EF7511" w:rsidRPr="00452624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F7511" w:rsidRDefault="00EF7511" w:rsidP="00F03D83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F7511" w:rsidRDefault="00EF7511" w:rsidP="00F03D83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EF7511" w:rsidRDefault="00EF7511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1" w:type="dxa"/>
          </w:tcPr>
          <w:p w:rsidR="00EF7511" w:rsidRDefault="00EF7511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92" w:type="dxa"/>
          </w:tcPr>
          <w:p w:rsidR="00EF7511" w:rsidRDefault="00EF7511" w:rsidP="00EF7511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EF7511" w:rsidRPr="00452624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F7511" w:rsidRPr="00452624" w:rsidTr="000754BB">
        <w:trPr>
          <w:trHeight w:val="992"/>
        </w:trPr>
        <w:tc>
          <w:tcPr>
            <w:tcW w:w="567" w:type="dxa"/>
          </w:tcPr>
          <w:p w:rsidR="00EF7511" w:rsidRPr="00452624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EF7511" w:rsidRDefault="00EF7511" w:rsidP="00F03D83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Несовершенн-олетний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EF7511" w:rsidRDefault="00EF7511" w:rsidP="00F03D83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F7511" w:rsidRDefault="00EF7511" w:rsidP="00F03D83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EF7511" w:rsidRPr="00452624" w:rsidRDefault="00EF7511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EF7511" w:rsidRPr="00452624" w:rsidRDefault="00EF7511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</w:t>
            </w:r>
          </w:p>
        </w:tc>
        <w:tc>
          <w:tcPr>
            <w:tcW w:w="992" w:type="dxa"/>
          </w:tcPr>
          <w:p w:rsidR="00EF7511" w:rsidRPr="00452624" w:rsidRDefault="00EF7511" w:rsidP="00F03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EF7511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EF7511" w:rsidRPr="00452624" w:rsidRDefault="00EF7511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E3762D" w:rsidRPr="00452624" w:rsidTr="000754BB">
        <w:trPr>
          <w:trHeight w:val="980"/>
        </w:trPr>
        <w:tc>
          <w:tcPr>
            <w:tcW w:w="567" w:type="dxa"/>
          </w:tcPr>
          <w:p w:rsidR="00E3762D" w:rsidRPr="00452624" w:rsidRDefault="000754BB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</w:tcPr>
          <w:p w:rsidR="00E3762D" w:rsidRDefault="00E3762D" w:rsidP="00F03D8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Койчуев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E3762D" w:rsidRDefault="00E3762D" w:rsidP="00F03D83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Альберт </w:t>
            </w:r>
          </w:p>
          <w:p w:rsidR="00E3762D" w:rsidRPr="00452624" w:rsidRDefault="00E3762D" w:rsidP="00F03D83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Борисович</w:t>
            </w:r>
          </w:p>
        </w:tc>
        <w:tc>
          <w:tcPr>
            <w:tcW w:w="1843" w:type="dxa"/>
          </w:tcPr>
          <w:p w:rsidR="00E3762D" w:rsidRPr="00452624" w:rsidRDefault="00E3762D" w:rsidP="00E3762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 Администрации пос. Орджоникидзевский   </w:t>
            </w:r>
          </w:p>
        </w:tc>
        <w:tc>
          <w:tcPr>
            <w:tcW w:w="1276" w:type="dxa"/>
          </w:tcPr>
          <w:p w:rsidR="00E3762D" w:rsidRPr="00E30872" w:rsidRDefault="00E3762D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E3762D" w:rsidRPr="00452624" w:rsidRDefault="00E3762D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E3762D" w:rsidRPr="00E30872" w:rsidRDefault="00E3762D" w:rsidP="00F03D83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E3762D" w:rsidRPr="00452624" w:rsidRDefault="00E3762D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E3762D" w:rsidRPr="00452624" w:rsidRDefault="00E3762D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Квартира </w:t>
            </w:r>
          </w:p>
        </w:tc>
        <w:tc>
          <w:tcPr>
            <w:tcW w:w="851" w:type="dxa"/>
          </w:tcPr>
          <w:p w:rsidR="00E3762D" w:rsidRPr="00452624" w:rsidRDefault="00E3762D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992" w:type="dxa"/>
          </w:tcPr>
          <w:p w:rsidR="00E3762D" w:rsidRPr="00452624" w:rsidRDefault="00E3762D" w:rsidP="00F03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E3762D" w:rsidRPr="005D6A55" w:rsidRDefault="00E3762D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211440</w:t>
            </w:r>
          </w:p>
        </w:tc>
        <w:tc>
          <w:tcPr>
            <w:tcW w:w="1276" w:type="dxa"/>
          </w:tcPr>
          <w:p w:rsidR="00E3762D" w:rsidRPr="00C45876" w:rsidRDefault="00E3762D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373728,52</w:t>
            </w:r>
          </w:p>
        </w:tc>
        <w:tc>
          <w:tcPr>
            <w:tcW w:w="1559" w:type="dxa"/>
          </w:tcPr>
          <w:p w:rsidR="00E3762D" w:rsidRPr="00452624" w:rsidRDefault="00E3762D" w:rsidP="00F03D83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</w:tc>
      </w:tr>
      <w:tr w:rsidR="0098456E" w:rsidRPr="00452624" w:rsidTr="000754BB">
        <w:trPr>
          <w:trHeight w:val="845"/>
        </w:trPr>
        <w:tc>
          <w:tcPr>
            <w:tcW w:w="567" w:type="dxa"/>
            <w:vMerge w:val="restart"/>
          </w:tcPr>
          <w:p w:rsidR="0098456E" w:rsidRPr="00452624" w:rsidRDefault="000754BB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Merge w:val="restart"/>
          </w:tcPr>
          <w:p w:rsidR="0098456E" w:rsidRDefault="0098456E" w:rsidP="00F03D8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Борлаков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98456E" w:rsidRPr="00452624" w:rsidRDefault="0098456E" w:rsidP="00F03D8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Фархат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Хусеинович</w:t>
            </w:r>
            <w:proofErr w:type="spellEnd"/>
          </w:p>
        </w:tc>
        <w:tc>
          <w:tcPr>
            <w:tcW w:w="1843" w:type="dxa"/>
            <w:vMerge w:val="restart"/>
          </w:tcPr>
          <w:p w:rsidR="000754BB" w:rsidRDefault="000754BB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 Администрации пос. </w:t>
            </w:r>
            <w:proofErr w:type="spellStart"/>
            <w:r>
              <w:rPr>
                <w:rFonts w:ascii="Times New Roman" w:hAnsi="Times New Roman"/>
              </w:rPr>
              <w:t>Мара-Аягъы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76" w:type="dxa"/>
          </w:tcPr>
          <w:p w:rsidR="0098456E" w:rsidRPr="00E30872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709" w:type="dxa"/>
          </w:tcPr>
          <w:p w:rsidR="0098456E" w:rsidRPr="00E30872" w:rsidRDefault="0098456E" w:rsidP="00F03D83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1028</w:t>
            </w:r>
          </w:p>
        </w:tc>
        <w:tc>
          <w:tcPr>
            <w:tcW w:w="992" w:type="dxa"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98456E" w:rsidRPr="00452624" w:rsidRDefault="0098456E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8456E" w:rsidRPr="00452624" w:rsidRDefault="0098456E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98456E" w:rsidRPr="00452624" w:rsidRDefault="0098456E" w:rsidP="00F03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98456E" w:rsidRPr="005D6A55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 Мерседес </w:t>
            </w:r>
            <w:proofErr w:type="spellStart"/>
            <w:r>
              <w:rPr>
                <w:rFonts w:ascii="Times New Roman" w:hAnsi="Times New Roman"/>
              </w:rPr>
              <w:t>Бенц</w:t>
            </w:r>
            <w:proofErr w:type="spellEnd"/>
            <w:r>
              <w:rPr>
                <w:rFonts w:ascii="Times New Roman" w:hAnsi="Times New Roman"/>
              </w:rPr>
              <w:t xml:space="preserve"> С180</w:t>
            </w:r>
          </w:p>
        </w:tc>
        <w:tc>
          <w:tcPr>
            <w:tcW w:w="1276" w:type="dxa"/>
          </w:tcPr>
          <w:p w:rsidR="0098456E" w:rsidRPr="00C45876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369434,0</w:t>
            </w:r>
          </w:p>
        </w:tc>
        <w:tc>
          <w:tcPr>
            <w:tcW w:w="1559" w:type="dxa"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</w:tc>
      </w:tr>
      <w:tr w:rsidR="0098456E" w:rsidRPr="00452624" w:rsidTr="000754BB">
        <w:trPr>
          <w:trHeight w:val="534"/>
        </w:trPr>
        <w:tc>
          <w:tcPr>
            <w:tcW w:w="567" w:type="dxa"/>
            <w:vMerge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8456E" w:rsidRDefault="0098456E" w:rsidP="00F03D83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559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Долевая </w:t>
            </w:r>
          </w:p>
        </w:tc>
        <w:tc>
          <w:tcPr>
            <w:tcW w:w="709" w:type="dxa"/>
          </w:tcPr>
          <w:p w:rsidR="0098456E" w:rsidRDefault="0098456E" w:rsidP="00F03D83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18,4</w:t>
            </w:r>
          </w:p>
        </w:tc>
        <w:tc>
          <w:tcPr>
            <w:tcW w:w="992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98456E" w:rsidRDefault="0098456E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8456E" w:rsidRDefault="0098456E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98456E" w:rsidRDefault="0098456E" w:rsidP="00F03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8456E" w:rsidRPr="00452624" w:rsidTr="000754BB">
        <w:trPr>
          <w:trHeight w:val="556"/>
        </w:trPr>
        <w:tc>
          <w:tcPr>
            <w:tcW w:w="567" w:type="dxa"/>
            <w:vMerge w:val="restart"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98456E" w:rsidRDefault="0098456E" w:rsidP="00F03D83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Pr="00E30872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98456E" w:rsidRPr="00452624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709" w:type="dxa"/>
          </w:tcPr>
          <w:p w:rsidR="0098456E" w:rsidRPr="00E30872" w:rsidRDefault="0098456E" w:rsidP="006A2027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1028</w:t>
            </w:r>
          </w:p>
        </w:tc>
        <w:tc>
          <w:tcPr>
            <w:tcW w:w="992" w:type="dxa"/>
          </w:tcPr>
          <w:p w:rsidR="0098456E" w:rsidRPr="00452624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98456E" w:rsidRDefault="0098456E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8456E" w:rsidRDefault="0098456E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98456E" w:rsidRDefault="0098456E" w:rsidP="00F03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8456E" w:rsidRPr="00452624" w:rsidTr="000754BB">
        <w:trPr>
          <w:trHeight w:val="550"/>
        </w:trPr>
        <w:tc>
          <w:tcPr>
            <w:tcW w:w="567" w:type="dxa"/>
            <w:vMerge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8456E" w:rsidRDefault="0098456E" w:rsidP="00F03D83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8456E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559" w:type="dxa"/>
          </w:tcPr>
          <w:p w:rsidR="0098456E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Долевая </w:t>
            </w:r>
          </w:p>
        </w:tc>
        <w:tc>
          <w:tcPr>
            <w:tcW w:w="709" w:type="dxa"/>
          </w:tcPr>
          <w:p w:rsidR="0098456E" w:rsidRDefault="0098456E" w:rsidP="006A2027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18,4</w:t>
            </w:r>
          </w:p>
        </w:tc>
        <w:tc>
          <w:tcPr>
            <w:tcW w:w="992" w:type="dxa"/>
          </w:tcPr>
          <w:p w:rsidR="0098456E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98456E" w:rsidRDefault="0098456E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8456E" w:rsidRDefault="0098456E" w:rsidP="00F03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98456E" w:rsidRDefault="0098456E" w:rsidP="00F03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8456E" w:rsidRPr="00452624" w:rsidTr="000754BB">
        <w:trPr>
          <w:trHeight w:val="572"/>
        </w:trPr>
        <w:tc>
          <w:tcPr>
            <w:tcW w:w="567" w:type="dxa"/>
            <w:vMerge w:val="restart"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98456E" w:rsidRDefault="0098456E" w:rsidP="00F03D83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Несовершенно-летний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843" w:type="dxa"/>
            <w:vMerge w:val="restart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98456E" w:rsidRDefault="0098456E" w:rsidP="006A2027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98456E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Pr="00E30872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851" w:type="dxa"/>
          </w:tcPr>
          <w:p w:rsidR="0098456E" w:rsidRPr="00E30872" w:rsidRDefault="0098456E" w:rsidP="0098456E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1028</w:t>
            </w:r>
          </w:p>
        </w:tc>
        <w:tc>
          <w:tcPr>
            <w:tcW w:w="992" w:type="dxa"/>
          </w:tcPr>
          <w:p w:rsidR="0098456E" w:rsidRPr="00452624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8456E" w:rsidRPr="00452624" w:rsidTr="000754BB">
        <w:trPr>
          <w:trHeight w:val="410"/>
        </w:trPr>
        <w:tc>
          <w:tcPr>
            <w:tcW w:w="567" w:type="dxa"/>
            <w:vMerge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8456E" w:rsidRDefault="0098456E" w:rsidP="00F03D83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8456E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98456E" w:rsidRDefault="0098456E" w:rsidP="006A2027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98456E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851" w:type="dxa"/>
          </w:tcPr>
          <w:p w:rsidR="0098456E" w:rsidRDefault="0098456E" w:rsidP="0098456E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18,4</w:t>
            </w:r>
          </w:p>
        </w:tc>
        <w:tc>
          <w:tcPr>
            <w:tcW w:w="992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98456E" w:rsidRPr="00452624" w:rsidTr="000754BB">
        <w:trPr>
          <w:trHeight w:val="559"/>
        </w:trPr>
        <w:tc>
          <w:tcPr>
            <w:tcW w:w="567" w:type="dxa"/>
            <w:vMerge w:val="restart"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98456E" w:rsidRDefault="0098456E" w:rsidP="0098456E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Несовершенно-летний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843" w:type="dxa"/>
            <w:vMerge w:val="restart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Pr="00E30872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98456E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709" w:type="dxa"/>
          </w:tcPr>
          <w:p w:rsidR="0098456E" w:rsidRPr="00E30872" w:rsidRDefault="0098456E" w:rsidP="0098456E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1028</w:t>
            </w:r>
          </w:p>
        </w:tc>
        <w:tc>
          <w:tcPr>
            <w:tcW w:w="992" w:type="dxa"/>
          </w:tcPr>
          <w:p w:rsidR="0098456E" w:rsidRPr="00452624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98456E" w:rsidRPr="00E30872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8456E" w:rsidRPr="00E30872" w:rsidRDefault="0098456E" w:rsidP="0098456E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98456E" w:rsidRPr="00452624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8456E" w:rsidRPr="00452624" w:rsidTr="000754BB">
        <w:trPr>
          <w:trHeight w:val="559"/>
        </w:trPr>
        <w:tc>
          <w:tcPr>
            <w:tcW w:w="567" w:type="dxa"/>
            <w:vMerge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8456E" w:rsidRDefault="0098456E" w:rsidP="00F03D83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559" w:type="dxa"/>
          </w:tcPr>
          <w:p w:rsidR="0098456E" w:rsidRDefault="0098456E" w:rsidP="006A202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709" w:type="dxa"/>
          </w:tcPr>
          <w:p w:rsidR="0098456E" w:rsidRDefault="0098456E" w:rsidP="0098456E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18,4</w:t>
            </w:r>
          </w:p>
        </w:tc>
        <w:tc>
          <w:tcPr>
            <w:tcW w:w="992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8456E" w:rsidRDefault="0098456E" w:rsidP="0098456E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8456E" w:rsidRPr="00452624" w:rsidTr="000754BB">
        <w:trPr>
          <w:trHeight w:val="559"/>
        </w:trPr>
        <w:tc>
          <w:tcPr>
            <w:tcW w:w="567" w:type="dxa"/>
            <w:vMerge w:val="restart"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98456E" w:rsidRDefault="0098456E" w:rsidP="0098456E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Несовершенно-летний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843" w:type="dxa"/>
            <w:vMerge w:val="restart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Pr="00E30872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 </w:t>
            </w:r>
          </w:p>
        </w:tc>
        <w:tc>
          <w:tcPr>
            <w:tcW w:w="1559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709" w:type="dxa"/>
          </w:tcPr>
          <w:p w:rsidR="0098456E" w:rsidRPr="00E30872" w:rsidRDefault="0098456E" w:rsidP="0098456E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1028</w:t>
            </w:r>
          </w:p>
        </w:tc>
        <w:tc>
          <w:tcPr>
            <w:tcW w:w="992" w:type="dxa"/>
          </w:tcPr>
          <w:p w:rsidR="0098456E" w:rsidRPr="00452624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98456E" w:rsidRPr="00E30872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8456E" w:rsidRPr="00E30872" w:rsidRDefault="0098456E" w:rsidP="0098456E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98456E" w:rsidRPr="00452624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98456E" w:rsidRPr="00452624" w:rsidTr="000754BB">
        <w:trPr>
          <w:trHeight w:val="559"/>
        </w:trPr>
        <w:tc>
          <w:tcPr>
            <w:tcW w:w="567" w:type="dxa"/>
            <w:vMerge/>
          </w:tcPr>
          <w:p w:rsidR="0098456E" w:rsidRPr="00452624" w:rsidRDefault="0098456E" w:rsidP="00F03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98456E" w:rsidRDefault="0098456E" w:rsidP="0098456E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 </w:t>
            </w:r>
          </w:p>
        </w:tc>
        <w:tc>
          <w:tcPr>
            <w:tcW w:w="1559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709" w:type="dxa"/>
          </w:tcPr>
          <w:p w:rsidR="0098456E" w:rsidRDefault="0098456E" w:rsidP="0098456E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18,4</w:t>
            </w:r>
          </w:p>
        </w:tc>
        <w:tc>
          <w:tcPr>
            <w:tcW w:w="992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98456E" w:rsidRDefault="0098456E" w:rsidP="0098456E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98456E" w:rsidRDefault="0098456E" w:rsidP="009845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754BB" w:rsidRPr="00452624" w:rsidTr="000754BB">
        <w:trPr>
          <w:trHeight w:val="980"/>
        </w:trPr>
        <w:tc>
          <w:tcPr>
            <w:tcW w:w="567" w:type="dxa"/>
          </w:tcPr>
          <w:p w:rsidR="000754BB" w:rsidRPr="00452624" w:rsidRDefault="000754BB" w:rsidP="006346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01" w:type="dxa"/>
          </w:tcPr>
          <w:p w:rsidR="000754BB" w:rsidRPr="00452624" w:rsidRDefault="000754BB" w:rsidP="006346B0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Семенов Мурат </w:t>
            </w:r>
            <w:proofErr w:type="spellStart"/>
            <w:r>
              <w:rPr>
                <w:sz w:val="22"/>
                <w:szCs w:val="22"/>
              </w:rPr>
              <w:t>Мурадинович</w:t>
            </w:r>
            <w:proofErr w:type="spellEnd"/>
          </w:p>
        </w:tc>
        <w:tc>
          <w:tcPr>
            <w:tcW w:w="1843" w:type="dxa"/>
          </w:tcPr>
          <w:p w:rsidR="000754BB" w:rsidRPr="00452624" w:rsidRDefault="000754BB" w:rsidP="006346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 Администрации пос. Эльбрусский</w:t>
            </w:r>
          </w:p>
        </w:tc>
        <w:tc>
          <w:tcPr>
            <w:tcW w:w="1276" w:type="dxa"/>
          </w:tcPr>
          <w:p w:rsidR="000754BB" w:rsidRPr="00E30872" w:rsidRDefault="000754BB" w:rsidP="006346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0754BB" w:rsidRPr="00452624" w:rsidRDefault="000754BB" w:rsidP="006346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0754BB" w:rsidRPr="00E30872" w:rsidRDefault="000754BB" w:rsidP="006346B0">
            <w:pPr>
              <w:pStyle w:val="a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754BB" w:rsidRPr="00452624" w:rsidRDefault="000754BB" w:rsidP="006346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0754BB" w:rsidRPr="000754BB" w:rsidRDefault="000754BB" w:rsidP="00647387">
            <w:pPr>
              <w:rPr>
                <w:rFonts w:ascii="Times New Roman" w:hAnsi="Times New Roman"/>
              </w:rPr>
            </w:pPr>
            <w:r w:rsidRPr="000754BB"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0754BB" w:rsidRPr="000754BB" w:rsidRDefault="000754BB" w:rsidP="00647387">
            <w:pPr>
              <w:jc w:val="center"/>
              <w:rPr>
                <w:rFonts w:ascii="Times New Roman" w:hAnsi="Times New Roman"/>
              </w:rPr>
            </w:pPr>
            <w:r w:rsidRPr="000754BB">
              <w:rPr>
                <w:rFonts w:ascii="Times New Roman" w:hAnsi="Times New Roman"/>
              </w:rPr>
              <w:t>90</w:t>
            </w:r>
          </w:p>
        </w:tc>
        <w:tc>
          <w:tcPr>
            <w:tcW w:w="992" w:type="dxa"/>
          </w:tcPr>
          <w:p w:rsidR="000754BB" w:rsidRPr="000754BB" w:rsidRDefault="000754BB" w:rsidP="00647387">
            <w:pPr>
              <w:jc w:val="center"/>
              <w:rPr>
                <w:rFonts w:ascii="Times New Roman" w:hAnsi="Times New Roman"/>
              </w:rPr>
            </w:pPr>
            <w:r w:rsidRPr="000754BB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</w:tcPr>
          <w:p w:rsidR="000754BB" w:rsidRPr="005D6A55" w:rsidRDefault="000754BB" w:rsidP="006346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2107</w:t>
            </w:r>
          </w:p>
        </w:tc>
        <w:tc>
          <w:tcPr>
            <w:tcW w:w="1276" w:type="dxa"/>
          </w:tcPr>
          <w:p w:rsidR="000754BB" w:rsidRPr="00C45876" w:rsidRDefault="000754BB" w:rsidP="006346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419944,0</w:t>
            </w:r>
          </w:p>
        </w:tc>
        <w:tc>
          <w:tcPr>
            <w:tcW w:w="1559" w:type="dxa"/>
          </w:tcPr>
          <w:p w:rsidR="000754BB" w:rsidRPr="00452624" w:rsidRDefault="000754BB" w:rsidP="006346B0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</w:tc>
      </w:tr>
      <w:tr w:rsidR="00433DAE" w:rsidRPr="00647387" w:rsidTr="00433DAE">
        <w:trPr>
          <w:trHeight w:val="798"/>
        </w:trPr>
        <w:tc>
          <w:tcPr>
            <w:tcW w:w="567" w:type="dxa"/>
          </w:tcPr>
          <w:p w:rsidR="00433DAE" w:rsidRPr="00885D3F" w:rsidRDefault="00433DAE" w:rsidP="000754BB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885D3F">
              <w:rPr>
                <w:rFonts w:ascii="Times New Roman" w:hAnsi="Times New Roman"/>
                <w:b/>
              </w:rPr>
              <w:t xml:space="preserve">5 </w:t>
            </w:r>
          </w:p>
        </w:tc>
        <w:tc>
          <w:tcPr>
            <w:tcW w:w="1701" w:type="dxa"/>
          </w:tcPr>
          <w:p w:rsidR="00433DAE" w:rsidRPr="007F655F" w:rsidRDefault="00433DAE" w:rsidP="006346B0">
            <w:pPr>
              <w:pStyle w:val="3"/>
              <w:rPr>
                <w:sz w:val="22"/>
                <w:szCs w:val="22"/>
              </w:rPr>
            </w:pPr>
            <w:proofErr w:type="spellStart"/>
            <w:r w:rsidRPr="007F655F">
              <w:rPr>
                <w:sz w:val="22"/>
                <w:szCs w:val="22"/>
              </w:rPr>
              <w:t>Кипкеев</w:t>
            </w:r>
            <w:proofErr w:type="spellEnd"/>
            <w:r w:rsidRPr="007F655F">
              <w:rPr>
                <w:sz w:val="22"/>
                <w:szCs w:val="22"/>
              </w:rPr>
              <w:t xml:space="preserve"> </w:t>
            </w:r>
          </w:p>
          <w:p w:rsidR="00433DAE" w:rsidRPr="007F655F" w:rsidRDefault="00433DAE" w:rsidP="006346B0">
            <w:pPr>
              <w:pStyle w:val="3"/>
              <w:rPr>
                <w:sz w:val="22"/>
                <w:szCs w:val="22"/>
              </w:rPr>
            </w:pPr>
            <w:proofErr w:type="spellStart"/>
            <w:r w:rsidRPr="007F655F">
              <w:rPr>
                <w:sz w:val="22"/>
                <w:szCs w:val="22"/>
              </w:rPr>
              <w:t>Мухамед-Али</w:t>
            </w:r>
            <w:proofErr w:type="spellEnd"/>
            <w:r w:rsidRPr="007F655F">
              <w:rPr>
                <w:sz w:val="22"/>
                <w:szCs w:val="22"/>
              </w:rPr>
              <w:t xml:space="preserve"> Климович</w:t>
            </w:r>
          </w:p>
        </w:tc>
        <w:tc>
          <w:tcPr>
            <w:tcW w:w="1843" w:type="dxa"/>
          </w:tcPr>
          <w:p w:rsidR="00433DAE" w:rsidRPr="007F655F" w:rsidRDefault="00433DAE" w:rsidP="000754BB">
            <w:pPr>
              <w:pStyle w:val="a3"/>
              <w:jc w:val="center"/>
              <w:rPr>
                <w:rFonts w:ascii="Times New Roman" w:hAnsi="Times New Roman"/>
              </w:rPr>
            </w:pPr>
            <w:r w:rsidRPr="007F655F">
              <w:rPr>
                <w:rFonts w:ascii="Times New Roman" w:hAnsi="Times New Roman"/>
              </w:rPr>
              <w:t xml:space="preserve">глава  Администрации </w:t>
            </w:r>
            <w:proofErr w:type="gramStart"/>
            <w:r w:rsidRPr="007F655F">
              <w:rPr>
                <w:rFonts w:ascii="Times New Roman" w:hAnsi="Times New Roman"/>
              </w:rPr>
              <w:t>г</w:t>
            </w:r>
            <w:proofErr w:type="gramEnd"/>
            <w:r w:rsidRPr="007F655F">
              <w:rPr>
                <w:rFonts w:ascii="Times New Roman" w:hAnsi="Times New Roman"/>
              </w:rPr>
              <w:t>. Теберда</w:t>
            </w:r>
          </w:p>
        </w:tc>
        <w:tc>
          <w:tcPr>
            <w:tcW w:w="1276" w:type="dxa"/>
          </w:tcPr>
          <w:p w:rsidR="00433DAE" w:rsidRPr="00647387" w:rsidRDefault="00433DAE" w:rsidP="006346B0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559" w:type="dxa"/>
          </w:tcPr>
          <w:p w:rsidR="00433DAE" w:rsidRPr="00647387" w:rsidRDefault="00433DAE" w:rsidP="006346B0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709" w:type="dxa"/>
          </w:tcPr>
          <w:p w:rsidR="00433DAE" w:rsidRPr="00647387" w:rsidRDefault="00433DAE" w:rsidP="006346B0">
            <w:pPr>
              <w:pStyle w:val="a5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33DAE" w:rsidRPr="00647387" w:rsidRDefault="00433DAE" w:rsidP="006346B0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559" w:type="dxa"/>
          </w:tcPr>
          <w:p w:rsidR="00433DAE" w:rsidRPr="007F655F" w:rsidRDefault="00433DAE" w:rsidP="00647387">
            <w:pPr>
              <w:rPr>
                <w:rFonts w:ascii="Times New Roman" w:hAnsi="Times New Roman"/>
              </w:rPr>
            </w:pPr>
            <w:r w:rsidRPr="007F655F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1" w:type="dxa"/>
          </w:tcPr>
          <w:p w:rsidR="00433DAE" w:rsidRPr="007F655F" w:rsidRDefault="00433DAE" w:rsidP="00647387">
            <w:pPr>
              <w:jc w:val="center"/>
              <w:rPr>
                <w:rFonts w:ascii="Times New Roman" w:hAnsi="Times New Roman"/>
              </w:rPr>
            </w:pPr>
            <w:r w:rsidRPr="007F655F">
              <w:rPr>
                <w:rFonts w:ascii="Times New Roman" w:hAnsi="Times New Roman"/>
              </w:rPr>
              <w:t>55</w:t>
            </w:r>
          </w:p>
        </w:tc>
        <w:tc>
          <w:tcPr>
            <w:tcW w:w="992" w:type="dxa"/>
          </w:tcPr>
          <w:p w:rsidR="00433DAE" w:rsidRPr="007F655F" w:rsidRDefault="00433DAE" w:rsidP="00647387">
            <w:pPr>
              <w:jc w:val="center"/>
              <w:rPr>
                <w:rFonts w:ascii="Times New Roman" w:hAnsi="Times New Roman"/>
              </w:rPr>
            </w:pPr>
            <w:r w:rsidRPr="007F655F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433DAE" w:rsidRPr="007F655F" w:rsidRDefault="00433DAE" w:rsidP="006346B0">
            <w:pPr>
              <w:pStyle w:val="a3"/>
              <w:jc w:val="center"/>
              <w:rPr>
                <w:rFonts w:ascii="Times New Roman" w:hAnsi="Times New Roman"/>
              </w:rPr>
            </w:pPr>
            <w:r w:rsidRPr="007F655F">
              <w:rPr>
                <w:rFonts w:ascii="Times New Roman" w:hAnsi="Times New Roman"/>
              </w:rPr>
              <w:t xml:space="preserve">Легковой автомобиль Порше </w:t>
            </w:r>
            <w:proofErr w:type="spellStart"/>
            <w:r w:rsidRPr="007F655F">
              <w:rPr>
                <w:rFonts w:ascii="Times New Roman" w:hAnsi="Times New Roman"/>
              </w:rPr>
              <w:t>Кайен</w:t>
            </w:r>
            <w:proofErr w:type="spellEnd"/>
          </w:p>
          <w:p w:rsidR="00433DAE" w:rsidRPr="007F655F" w:rsidRDefault="00433DAE" w:rsidP="006346B0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433DAE" w:rsidRPr="007F655F" w:rsidRDefault="00433DAE" w:rsidP="006346B0">
            <w:pPr>
              <w:pStyle w:val="a3"/>
              <w:jc w:val="center"/>
              <w:rPr>
                <w:rFonts w:ascii="Times New Roman" w:hAnsi="Times New Roman"/>
              </w:rPr>
            </w:pPr>
            <w:r w:rsidRPr="007F655F">
              <w:rPr>
                <w:rFonts w:ascii="Times New Roman" w:hAnsi="Times New Roman"/>
              </w:rPr>
              <w:t>159199,45</w:t>
            </w:r>
          </w:p>
        </w:tc>
        <w:tc>
          <w:tcPr>
            <w:tcW w:w="1559" w:type="dxa"/>
            <w:vMerge w:val="restart"/>
          </w:tcPr>
          <w:p w:rsidR="00433DAE" w:rsidRPr="00647387" w:rsidRDefault="00433DAE" w:rsidP="006346B0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color w:val="FF0000"/>
              </w:rPr>
              <w:t>-</w:t>
            </w:r>
          </w:p>
        </w:tc>
      </w:tr>
      <w:tr w:rsidR="00433DAE" w:rsidRPr="00647387" w:rsidTr="00433DAE">
        <w:trPr>
          <w:trHeight w:val="554"/>
        </w:trPr>
        <w:tc>
          <w:tcPr>
            <w:tcW w:w="567" w:type="dxa"/>
          </w:tcPr>
          <w:p w:rsidR="00433DAE" w:rsidRPr="00885D3F" w:rsidRDefault="00433DAE" w:rsidP="000754BB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</w:tcPr>
          <w:p w:rsidR="00433DAE" w:rsidRPr="007F655F" w:rsidRDefault="00433DAE" w:rsidP="006346B0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433DAE" w:rsidRPr="007F655F" w:rsidRDefault="00433DAE" w:rsidP="000754BB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33DAE" w:rsidRDefault="00433DAE" w:rsidP="006346B0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9" w:type="dxa"/>
          </w:tcPr>
          <w:p w:rsidR="00433DAE" w:rsidRDefault="00433DAE" w:rsidP="006346B0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709" w:type="dxa"/>
          </w:tcPr>
          <w:p w:rsidR="00433DAE" w:rsidRDefault="00433DAE" w:rsidP="006346B0">
            <w:pPr>
              <w:pStyle w:val="a5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992" w:type="dxa"/>
          </w:tcPr>
          <w:p w:rsidR="00433DAE" w:rsidRDefault="00433DAE" w:rsidP="006346B0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559" w:type="dxa"/>
          </w:tcPr>
          <w:p w:rsidR="00433DAE" w:rsidRPr="007F655F" w:rsidRDefault="00433DAE" w:rsidP="0064738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1" w:type="dxa"/>
          </w:tcPr>
          <w:p w:rsidR="00433DAE" w:rsidRPr="007F655F" w:rsidRDefault="00433DAE" w:rsidP="006473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992" w:type="dxa"/>
          </w:tcPr>
          <w:p w:rsidR="00433DAE" w:rsidRPr="007F655F" w:rsidRDefault="00433DAE" w:rsidP="0064738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  <w:vMerge/>
          </w:tcPr>
          <w:p w:rsidR="00433DAE" w:rsidRPr="007F655F" w:rsidRDefault="00433DAE" w:rsidP="006346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433DAE" w:rsidRPr="007F655F" w:rsidRDefault="00433DAE" w:rsidP="006346B0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433DAE" w:rsidRDefault="00433DAE" w:rsidP="006346B0">
            <w:pPr>
              <w:pStyle w:val="a3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</w:tbl>
    <w:p w:rsidR="006346B0" w:rsidRDefault="006346B0" w:rsidP="00E24D35"/>
    <w:sectPr w:rsidR="006346B0" w:rsidSect="00996F41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6F41"/>
    <w:rsid w:val="000754BB"/>
    <w:rsid w:val="0007760C"/>
    <w:rsid w:val="001D29A4"/>
    <w:rsid w:val="00430C3B"/>
    <w:rsid w:val="00433DAE"/>
    <w:rsid w:val="006346B0"/>
    <w:rsid w:val="00647387"/>
    <w:rsid w:val="006A2027"/>
    <w:rsid w:val="007B7B21"/>
    <w:rsid w:val="007F655F"/>
    <w:rsid w:val="00885D3F"/>
    <w:rsid w:val="00967D40"/>
    <w:rsid w:val="0098456E"/>
    <w:rsid w:val="00996F41"/>
    <w:rsid w:val="00A34B2F"/>
    <w:rsid w:val="00A36EA4"/>
    <w:rsid w:val="00D05CF7"/>
    <w:rsid w:val="00D96C4D"/>
    <w:rsid w:val="00E24D35"/>
    <w:rsid w:val="00E3762D"/>
    <w:rsid w:val="00EF7511"/>
    <w:rsid w:val="00F03D83"/>
    <w:rsid w:val="00F11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F4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96F4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996F41"/>
    <w:pPr>
      <w:spacing w:after="0" w:line="240" w:lineRule="auto"/>
      <w:ind w:right="-341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96F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996F4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996F4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2016-03-09T05:36:00Z</cp:lastPrinted>
  <dcterms:created xsi:type="dcterms:W3CDTF">2015-05-15T08:11:00Z</dcterms:created>
  <dcterms:modified xsi:type="dcterms:W3CDTF">2016-03-21T06:22:00Z</dcterms:modified>
</cp:coreProperties>
</file>