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A69" w:rsidRDefault="00895A69" w:rsidP="00895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895A69" w:rsidRDefault="00895A69" w:rsidP="00895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</w:t>
      </w:r>
      <w:r w:rsidR="00416264">
        <w:rPr>
          <w:b/>
          <w:sz w:val="28"/>
          <w:szCs w:val="28"/>
        </w:rPr>
        <w:t xml:space="preserve"> заместителя</w:t>
      </w:r>
      <w:r>
        <w:rPr>
          <w:b/>
          <w:sz w:val="28"/>
          <w:szCs w:val="28"/>
        </w:rPr>
        <w:t xml:space="preserve"> Глав</w:t>
      </w:r>
      <w:r w:rsidR="00050ABF">
        <w:rPr>
          <w:b/>
          <w:sz w:val="28"/>
          <w:szCs w:val="28"/>
        </w:rPr>
        <w:t>ы администрации Хабезского муниципального района</w:t>
      </w:r>
      <w:r w:rsidR="00BE3687">
        <w:rPr>
          <w:b/>
          <w:sz w:val="28"/>
          <w:szCs w:val="28"/>
        </w:rPr>
        <w:t xml:space="preserve">  </w:t>
      </w:r>
      <w:r w:rsidR="00050ABF">
        <w:rPr>
          <w:b/>
          <w:sz w:val="28"/>
          <w:szCs w:val="28"/>
        </w:rPr>
        <w:t>за период  с 1 января 2015 года по  31 декабря 2015</w:t>
      </w:r>
      <w:r>
        <w:rPr>
          <w:b/>
          <w:sz w:val="28"/>
          <w:szCs w:val="28"/>
        </w:rPr>
        <w:t xml:space="preserve"> года</w:t>
      </w:r>
    </w:p>
    <w:p w:rsidR="00895A69" w:rsidRDefault="00895A69" w:rsidP="00895A69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43"/>
        <w:gridCol w:w="1418"/>
        <w:gridCol w:w="1134"/>
        <w:gridCol w:w="1134"/>
        <w:gridCol w:w="1559"/>
        <w:gridCol w:w="1134"/>
        <w:gridCol w:w="850"/>
        <w:gridCol w:w="1843"/>
        <w:gridCol w:w="851"/>
        <w:gridCol w:w="992"/>
        <w:gridCol w:w="1276"/>
      </w:tblGrid>
      <w:tr w:rsidR="001D7627" w:rsidTr="00C057CD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95A69" w:rsidRDefault="00895A6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находящиеся в собственности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 w:rsidP="001D762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D7627" w:rsidTr="00C057CD">
        <w:trPr>
          <w:cantSplit/>
          <w:trHeight w:val="270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</w:tr>
      <w:tr w:rsidR="001D7627" w:rsidRPr="001D7627" w:rsidTr="00C057CD">
        <w:trPr>
          <w:trHeight w:val="49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BE3687">
            <w:r>
              <w:rPr>
                <w:sz w:val="22"/>
                <w:szCs w:val="22"/>
              </w:rPr>
              <w:t>Арашуков А.М.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416264">
            <w:pPr>
              <w:jc w:val="center"/>
            </w:pPr>
            <w:r>
              <w:rPr>
                <w:sz w:val="22"/>
                <w:szCs w:val="22"/>
              </w:rPr>
              <w:t xml:space="preserve">заместитель </w:t>
            </w:r>
            <w:r w:rsidR="00050ABF">
              <w:rPr>
                <w:sz w:val="22"/>
                <w:szCs w:val="22"/>
              </w:rPr>
              <w:t>Глав</w:t>
            </w:r>
            <w:r>
              <w:rPr>
                <w:sz w:val="22"/>
                <w:szCs w:val="22"/>
              </w:rPr>
              <w:t>ы</w:t>
            </w:r>
            <w:r w:rsidR="00050ABF">
              <w:rPr>
                <w:sz w:val="22"/>
                <w:szCs w:val="22"/>
              </w:rPr>
              <w:t xml:space="preserve"> администрации Хабезского муниципального района</w:t>
            </w:r>
          </w:p>
          <w:p w:rsidR="00895A69" w:rsidRPr="001D7627" w:rsidRDefault="00895A6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050ABF" w:rsidP="00BE3687">
            <w:pPr>
              <w:jc w:val="center"/>
            </w:pPr>
            <w:r>
              <w:rPr>
                <w:sz w:val="22"/>
                <w:szCs w:val="22"/>
              </w:rPr>
              <w:t>Земельный</w:t>
            </w:r>
            <w:r w:rsidR="00BE3687">
              <w:rPr>
                <w:sz w:val="22"/>
                <w:szCs w:val="22"/>
              </w:rPr>
              <w:t xml:space="preserve"> участок</w:t>
            </w:r>
            <w:r w:rsidR="0041626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BE3687" w:rsidP="00416264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BE3687">
            <w:pPr>
              <w:jc w:val="center"/>
            </w:pPr>
            <w:r>
              <w:rPr>
                <w:sz w:val="22"/>
                <w:szCs w:val="22"/>
              </w:rPr>
              <w:t>458,0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050ABF" w:rsidP="00BE3687">
            <w:pPr>
              <w:jc w:val="center"/>
            </w:pPr>
            <w:r>
              <w:rPr>
                <w:sz w:val="22"/>
                <w:szCs w:val="22"/>
              </w:rPr>
              <w:t>КЧР, Хабезский район, а.</w:t>
            </w:r>
            <w:r w:rsidR="00BE3687">
              <w:rPr>
                <w:sz w:val="22"/>
                <w:szCs w:val="22"/>
              </w:rPr>
              <w:t>Хабез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3C0FF9" w:rsidP="00314248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3C0FF9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3C0F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532" w:rsidRPr="00416264" w:rsidRDefault="003C0FF9" w:rsidP="00416264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BE3687" w:rsidP="001D7627">
            <w:pPr>
              <w:jc w:val="center"/>
            </w:pPr>
            <w:r>
              <w:rPr>
                <w:sz w:val="22"/>
                <w:szCs w:val="22"/>
              </w:rPr>
              <w:t>579281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314248" w:rsidP="00314248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050ABF" w:rsidRPr="001D7627" w:rsidTr="00C057CD">
        <w:trPr>
          <w:trHeight w:val="49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BF" w:rsidRPr="001D7627" w:rsidRDefault="00050ABF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BF" w:rsidRPr="001D7627" w:rsidRDefault="003C0FF9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BF" w:rsidRPr="001D7627" w:rsidRDefault="00BE3687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BF" w:rsidRPr="001D7627" w:rsidRDefault="00050ABF" w:rsidP="00301A98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  <w:r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BF" w:rsidRPr="001D7627" w:rsidRDefault="00BE3687">
            <w:pPr>
              <w:jc w:val="center"/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BF" w:rsidRPr="001D7627" w:rsidRDefault="00416264" w:rsidP="00BE3687">
            <w:pPr>
              <w:jc w:val="center"/>
            </w:pPr>
            <w:r>
              <w:rPr>
                <w:sz w:val="22"/>
                <w:szCs w:val="22"/>
              </w:rPr>
              <w:t>КЧР, Хабезский район, а</w:t>
            </w:r>
            <w:r w:rsidR="00BE3687">
              <w:rPr>
                <w:sz w:val="22"/>
                <w:szCs w:val="22"/>
              </w:rPr>
              <w:t>.Хабез, ул. Т. Арашукова,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BF" w:rsidRPr="001D7627" w:rsidRDefault="003C0FF9" w:rsidP="001D7627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BF" w:rsidRPr="001D7627" w:rsidRDefault="003C0FF9" w:rsidP="001D7627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BF" w:rsidRPr="001D7627" w:rsidRDefault="003C0FF9" w:rsidP="001D7627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BF" w:rsidRPr="001D7627" w:rsidRDefault="003C0FF9" w:rsidP="001D7627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BF" w:rsidRPr="001D7627" w:rsidRDefault="003C0FF9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BF" w:rsidRPr="001D7627" w:rsidRDefault="00050ABF" w:rsidP="00314248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BE3687" w:rsidRPr="001D7627" w:rsidTr="00C057CD">
        <w:trPr>
          <w:trHeight w:val="49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87" w:rsidRPr="001D7627" w:rsidRDefault="00BE3687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87" w:rsidRPr="001D7627" w:rsidRDefault="003C0FF9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87" w:rsidRPr="001D7627" w:rsidRDefault="00BE3687" w:rsidP="009332F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687" w:rsidRPr="001D7627" w:rsidRDefault="00BE3687" w:rsidP="009332F8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  <w:r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687" w:rsidRPr="001D7627" w:rsidRDefault="00BE3687" w:rsidP="00301A98">
            <w:pPr>
              <w:jc w:val="center"/>
            </w:pPr>
            <w:r>
              <w:t>325,8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87" w:rsidRPr="001D7627" w:rsidRDefault="00BE3687" w:rsidP="00301A98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Т. Арашукова,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87" w:rsidRPr="001D7627" w:rsidRDefault="003C0FF9" w:rsidP="001D7627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87" w:rsidRPr="001D7627" w:rsidRDefault="003C0FF9" w:rsidP="001D7627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87" w:rsidRPr="001D7627" w:rsidRDefault="003C0FF9" w:rsidP="001D7627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87" w:rsidRPr="001D7627" w:rsidRDefault="003C0FF9" w:rsidP="001D7627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87" w:rsidRPr="001D7627" w:rsidRDefault="003C0FF9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87" w:rsidRPr="001D7627" w:rsidRDefault="003C0FF9" w:rsidP="00314248">
            <w:pPr>
              <w:jc w:val="center"/>
            </w:pPr>
            <w:r>
              <w:t>-</w:t>
            </w:r>
          </w:p>
        </w:tc>
      </w:tr>
      <w:tr w:rsidR="003C0FF9" w:rsidRPr="001D7627" w:rsidTr="00C057CD">
        <w:trPr>
          <w:trHeight w:val="49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F9" w:rsidRPr="001D7627" w:rsidRDefault="003C0FF9" w:rsidP="00BE3687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F9" w:rsidRPr="001D7627" w:rsidRDefault="003C0FF9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FF9" w:rsidRPr="001D7627" w:rsidRDefault="003C0FF9" w:rsidP="005F2717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F9" w:rsidRPr="001D7627" w:rsidRDefault="003C0FF9" w:rsidP="00BE36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  <w:r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F9" w:rsidRPr="001D7627" w:rsidRDefault="003C0FF9">
            <w:pPr>
              <w:jc w:val="center"/>
            </w:pPr>
            <w:r>
              <w:t>274,9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F9" w:rsidRPr="001D7627" w:rsidRDefault="003C0FF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Т. Арашукова,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F9" w:rsidRPr="001D7627" w:rsidRDefault="003C0FF9" w:rsidP="00C057CD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F9" w:rsidRPr="001D7627" w:rsidRDefault="003C0FF9" w:rsidP="00C057CD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F9" w:rsidRPr="001D7627" w:rsidRDefault="003C0FF9" w:rsidP="00C057C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D" w:rsidRDefault="00C057CD" w:rsidP="00C057CD">
            <w:pPr>
              <w:jc w:val="center"/>
            </w:pPr>
          </w:p>
          <w:p w:rsidR="00C057CD" w:rsidRDefault="00C057CD" w:rsidP="00C057CD">
            <w:pPr>
              <w:jc w:val="center"/>
            </w:pPr>
          </w:p>
          <w:p w:rsidR="003C0FF9" w:rsidRPr="001D7627" w:rsidRDefault="003C0FF9" w:rsidP="00C057CD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D" w:rsidRDefault="00C057CD" w:rsidP="00C057CD">
            <w:pPr>
              <w:jc w:val="center"/>
            </w:pPr>
          </w:p>
          <w:p w:rsidR="00C057CD" w:rsidRDefault="00C057CD" w:rsidP="00C057CD">
            <w:pPr>
              <w:jc w:val="center"/>
            </w:pPr>
          </w:p>
          <w:p w:rsidR="003C0FF9" w:rsidRPr="001D7627" w:rsidRDefault="003C0FF9" w:rsidP="00C057CD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D" w:rsidRDefault="00C057CD" w:rsidP="00C057CD">
            <w:pPr>
              <w:jc w:val="center"/>
              <w:rPr>
                <w:sz w:val="22"/>
                <w:szCs w:val="22"/>
              </w:rPr>
            </w:pPr>
          </w:p>
          <w:p w:rsidR="00C057CD" w:rsidRDefault="00C057CD" w:rsidP="00C057CD">
            <w:pPr>
              <w:jc w:val="center"/>
              <w:rPr>
                <w:sz w:val="22"/>
                <w:szCs w:val="22"/>
              </w:rPr>
            </w:pPr>
          </w:p>
          <w:p w:rsidR="003C0FF9" w:rsidRPr="001D7627" w:rsidRDefault="003C0FF9" w:rsidP="00C057C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3C0FF9" w:rsidRPr="001D7627" w:rsidTr="00C057CD">
        <w:trPr>
          <w:trHeight w:val="49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F9" w:rsidRPr="001D7627" w:rsidRDefault="003C0FF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F9" w:rsidRPr="001D7627" w:rsidRDefault="003C0FF9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FF9" w:rsidRPr="001D7627" w:rsidRDefault="003C0FF9" w:rsidP="009332F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F9" w:rsidRPr="001D7627" w:rsidRDefault="003C0FF9" w:rsidP="009332F8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  <w:r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F9" w:rsidRPr="001D7627" w:rsidRDefault="003C0FF9" w:rsidP="009332F8">
            <w:pPr>
              <w:jc w:val="center"/>
            </w:pPr>
            <w:r>
              <w:t>102,7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F9" w:rsidRPr="001D7627" w:rsidRDefault="003C0FF9" w:rsidP="009332F8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Т. Арашукова,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F9" w:rsidRPr="001D7627" w:rsidRDefault="003C0FF9" w:rsidP="00C057CD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F9" w:rsidRPr="001D7627" w:rsidRDefault="003C0FF9" w:rsidP="00C057CD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F9" w:rsidRPr="001D7627" w:rsidRDefault="003C0FF9" w:rsidP="00C057C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D" w:rsidRDefault="00C057CD" w:rsidP="00C057CD">
            <w:pPr>
              <w:jc w:val="center"/>
            </w:pPr>
          </w:p>
          <w:p w:rsidR="00C057CD" w:rsidRDefault="00C057CD" w:rsidP="00C057CD">
            <w:pPr>
              <w:jc w:val="center"/>
            </w:pPr>
          </w:p>
          <w:p w:rsidR="003C0FF9" w:rsidRPr="001D7627" w:rsidRDefault="003C0FF9" w:rsidP="00C057CD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D" w:rsidRDefault="00C057CD" w:rsidP="00C057CD">
            <w:pPr>
              <w:jc w:val="center"/>
            </w:pPr>
          </w:p>
          <w:p w:rsidR="00C057CD" w:rsidRDefault="00C057CD" w:rsidP="00C057CD">
            <w:pPr>
              <w:jc w:val="center"/>
            </w:pPr>
          </w:p>
          <w:p w:rsidR="003C0FF9" w:rsidRPr="001D7627" w:rsidRDefault="003C0FF9" w:rsidP="00C057CD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D" w:rsidRDefault="00C057CD" w:rsidP="00C057CD">
            <w:pPr>
              <w:jc w:val="center"/>
            </w:pPr>
          </w:p>
          <w:p w:rsidR="00C057CD" w:rsidRDefault="00C057CD" w:rsidP="00C057CD">
            <w:pPr>
              <w:jc w:val="center"/>
            </w:pPr>
          </w:p>
          <w:p w:rsidR="003C0FF9" w:rsidRPr="001D7627" w:rsidRDefault="003C0FF9" w:rsidP="00C057CD">
            <w:pPr>
              <w:jc w:val="center"/>
            </w:pPr>
            <w:r>
              <w:t>-</w:t>
            </w:r>
          </w:p>
        </w:tc>
      </w:tr>
      <w:tr w:rsidR="003C0FF9" w:rsidRPr="001D7627" w:rsidTr="00C057CD">
        <w:trPr>
          <w:trHeight w:val="49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FF9" w:rsidRPr="001D7627" w:rsidRDefault="003C0FF9" w:rsidP="00337605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F9" w:rsidRPr="001D7627" w:rsidRDefault="003C0FF9" w:rsidP="00337605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F9" w:rsidRPr="001D7627" w:rsidRDefault="003C0FF9" w:rsidP="005F2717">
            <w:pPr>
              <w:jc w:val="center"/>
            </w:pPr>
            <w:r>
              <w:t>Нежилое помещение с подвалом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F9" w:rsidRPr="001D7627" w:rsidRDefault="003C0FF9" w:rsidP="009332F8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  <w:r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F9" w:rsidRPr="001D7627" w:rsidRDefault="003C0FF9" w:rsidP="009332F8">
            <w:pPr>
              <w:jc w:val="center"/>
            </w:pPr>
            <w:r>
              <w:t>548,5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F9" w:rsidRPr="001D7627" w:rsidRDefault="003C0FF9" w:rsidP="00BE3687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F9" w:rsidRPr="001D7627" w:rsidRDefault="003C0FF9" w:rsidP="00C057CD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F9" w:rsidRPr="001D7627" w:rsidRDefault="003C0FF9" w:rsidP="00C057CD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F9" w:rsidRPr="001D7627" w:rsidRDefault="003C0FF9" w:rsidP="00C057C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D" w:rsidRDefault="00C057CD" w:rsidP="00C057CD">
            <w:pPr>
              <w:jc w:val="center"/>
            </w:pPr>
          </w:p>
          <w:p w:rsidR="003C0FF9" w:rsidRPr="001D7627" w:rsidRDefault="003C0FF9" w:rsidP="00C057CD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D" w:rsidRDefault="00C057CD" w:rsidP="00C057CD">
            <w:pPr>
              <w:jc w:val="center"/>
            </w:pPr>
          </w:p>
          <w:p w:rsidR="003C0FF9" w:rsidRPr="001D7627" w:rsidRDefault="003C0FF9" w:rsidP="00C057CD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D" w:rsidRDefault="00C057CD" w:rsidP="00C057CD">
            <w:pPr>
              <w:jc w:val="center"/>
              <w:rPr>
                <w:sz w:val="22"/>
                <w:szCs w:val="22"/>
              </w:rPr>
            </w:pPr>
          </w:p>
          <w:p w:rsidR="003C0FF9" w:rsidRPr="001D7627" w:rsidRDefault="003C0FF9" w:rsidP="00C057C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895A69" w:rsidRPr="001D7627" w:rsidRDefault="00895A69" w:rsidP="001D7627">
      <w:pPr>
        <w:pStyle w:val="3"/>
        <w:jc w:val="center"/>
        <w:rPr>
          <w:sz w:val="22"/>
          <w:szCs w:val="22"/>
        </w:rPr>
      </w:pPr>
    </w:p>
    <w:sectPr w:rsidR="00895A69" w:rsidRPr="001D7627" w:rsidSect="001D7627">
      <w:pgSz w:w="16838" w:h="11906" w:orient="landscape"/>
      <w:pgMar w:top="1701" w:right="1134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5A69"/>
    <w:rsid w:val="00050ABF"/>
    <w:rsid w:val="00155774"/>
    <w:rsid w:val="001D7627"/>
    <w:rsid w:val="00241D65"/>
    <w:rsid w:val="00314248"/>
    <w:rsid w:val="00337605"/>
    <w:rsid w:val="003C0FF9"/>
    <w:rsid w:val="00416264"/>
    <w:rsid w:val="00574A2B"/>
    <w:rsid w:val="00585005"/>
    <w:rsid w:val="005B696B"/>
    <w:rsid w:val="005C4C9C"/>
    <w:rsid w:val="006B157F"/>
    <w:rsid w:val="00817D95"/>
    <w:rsid w:val="00836695"/>
    <w:rsid w:val="00895A69"/>
    <w:rsid w:val="009003DB"/>
    <w:rsid w:val="009D0532"/>
    <w:rsid w:val="00A9363A"/>
    <w:rsid w:val="00B40161"/>
    <w:rsid w:val="00B87159"/>
    <w:rsid w:val="00BE3687"/>
    <w:rsid w:val="00C057CD"/>
    <w:rsid w:val="00C43E17"/>
    <w:rsid w:val="00D14D0E"/>
    <w:rsid w:val="00DC73FF"/>
    <w:rsid w:val="00EC68DF"/>
    <w:rsid w:val="00EF7B08"/>
    <w:rsid w:val="00FD0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895A69"/>
    <w:pPr>
      <w:ind w:right="-341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895A69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AbidokovaM</dc:creator>
  <cp:lastModifiedBy>AbidokovaM</cp:lastModifiedBy>
  <cp:revision>6</cp:revision>
  <dcterms:created xsi:type="dcterms:W3CDTF">2016-05-26T11:42:00Z</dcterms:created>
  <dcterms:modified xsi:type="dcterms:W3CDTF">2016-06-22T09:20:00Z</dcterms:modified>
</cp:coreProperties>
</file>