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A69" w:rsidRDefault="00895A69" w:rsidP="00895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895A69" w:rsidRDefault="00895A69" w:rsidP="00895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расходах, об имуществе и обязательствах имущественного характера</w:t>
      </w:r>
      <w:proofErr w:type="gramStart"/>
      <w:r w:rsidR="00416264">
        <w:rPr>
          <w:b/>
          <w:sz w:val="28"/>
          <w:szCs w:val="28"/>
        </w:rPr>
        <w:t xml:space="preserve"> П</w:t>
      </w:r>
      <w:proofErr w:type="gramEnd"/>
      <w:r w:rsidR="00416264">
        <w:rPr>
          <w:b/>
          <w:sz w:val="28"/>
          <w:szCs w:val="28"/>
        </w:rPr>
        <w:t>ервого заместителя</w:t>
      </w:r>
      <w:r>
        <w:rPr>
          <w:b/>
          <w:sz w:val="28"/>
          <w:szCs w:val="28"/>
        </w:rPr>
        <w:t xml:space="preserve"> Глав</w:t>
      </w:r>
      <w:r w:rsidR="00050ABF">
        <w:rPr>
          <w:b/>
          <w:sz w:val="28"/>
          <w:szCs w:val="28"/>
        </w:rPr>
        <w:t>ы администрации Хабезского муниципального района,</w:t>
      </w:r>
      <w:r>
        <w:rPr>
          <w:b/>
          <w:sz w:val="28"/>
          <w:szCs w:val="28"/>
        </w:rPr>
        <w:t xml:space="preserve"> а также его супруги и несовершеннолетних детей  </w:t>
      </w:r>
    </w:p>
    <w:p w:rsidR="00895A69" w:rsidRDefault="00050ABF" w:rsidP="00895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период  с 1 января 2015 года по  31 декабря 2015</w:t>
      </w:r>
      <w:r w:rsidR="00895A69">
        <w:rPr>
          <w:b/>
          <w:sz w:val="28"/>
          <w:szCs w:val="28"/>
        </w:rPr>
        <w:t xml:space="preserve"> года</w:t>
      </w:r>
    </w:p>
    <w:p w:rsidR="00895A69" w:rsidRDefault="00895A69" w:rsidP="00895A69">
      <w:pPr>
        <w:rPr>
          <w:b/>
          <w:sz w:val="26"/>
          <w:szCs w:val="26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1276"/>
        <w:gridCol w:w="1276"/>
        <w:gridCol w:w="1134"/>
        <w:gridCol w:w="1134"/>
        <w:gridCol w:w="1559"/>
        <w:gridCol w:w="1134"/>
        <w:gridCol w:w="850"/>
        <w:gridCol w:w="1843"/>
        <w:gridCol w:w="992"/>
        <w:gridCol w:w="851"/>
        <w:gridCol w:w="1276"/>
      </w:tblGrid>
      <w:tr w:rsidR="001D7627" w:rsidTr="00B40161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69" w:rsidRDefault="00895A69">
            <w:pPr>
              <w:jc w:val="center"/>
              <w:rPr>
                <w:b/>
              </w:rPr>
            </w:pPr>
            <w:r>
              <w:rPr>
                <w:b/>
              </w:rPr>
              <w:t>Фамилия и инициалы,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69" w:rsidRDefault="00895A69">
            <w:pPr>
              <w:jc w:val="center"/>
              <w:rPr>
                <w:b/>
              </w:rPr>
            </w:pPr>
            <w:r>
              <w:rPr>
                <w:b/>
              </w:rPr>
              <w:t xml:space="preserve">Объекты недвижимости, </w:t>
            </w:r>
          </w:p>
          <w:p w:rsidR="00895A69" w:rsidRDefault="00895A69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находящиеся в собственности</w:t>
            </w:r>
            <w:proofErr w:type="gramEnd"/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69" w:rsidRDefault="00895A69">
            <w:pPr>
              <w:jc w:val="center"/>
              <w:rPr>
                <w:b/>
              </w:rPr>
            </w:pPr>
            <w:r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 транспортные средства                                  (вид, марка)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декларированный годовой доход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 w:rsidP="001D762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D7627" w:rsidTr="00B40161">
        <w:trPr>
          <w:cantSplit/>
          <w:trHeight w:val="2707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69" w:rsidRDefault="00895A69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69" w:rsidRDefault="00895A69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</w:t>
            </w:r>
            <w:proofErr w:type="gramStart"/>
            <w:r>
              <w:rPr>
                <w:b/>
              </w:rPr>
              <w:t>.м</w:t>
            </w:r>
            <w:proofErr w:type="gramEnd"/>
            <w:r>
              <w:rPr>
                <w:b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</w:rPr>
              <w:t>расположения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69" w:rsidRDefault="00895A69">
            <w:pPr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69" w:rsidRDefault="00895A69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69" w:rsidRDefault="00895A69">
            <w:pPr>
              <w:rPr>
                <w:b/>
              </w:rPr>
            </w:pPr>
          </w:p>
        </w:tc>
      </w:tr>
      <w:tr w:rsidR="001D7627" w:rsidRPr="001D7627" w:rsidTr="00B40161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69" w:rsidRPr="001D7627" w:rsidRDefault="00416264">
            <w:r>
              <w:rPr>
                <w:sz w:val="22"/>
                <w:szCs w:val="22"/>
              </w:rPr>
              <w:t>Казаноков И.М.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69" w:rsidRPr="001D7627" w:rsidRDefault="00416264">
            <w:pPr>
              <w:jc w:val="center"/>
            </w:pPr>
            <w:r>
              <w:rPr>
                <w:sz w:val="22"/>
                <w:szCs w:val="22"/>
              </w:rPr>
              <w:t xml:space="preserve">Первый заместитель </w:t>
            </w:r>
            <w:r w:rsidR="00050ABF">
              <w:rPr>
                <w:sz w:val="22"/>
                <w:szCs w:val="22"/>
              </w:rPr>
              <w:t>Глав</w:t>
            </w:r>
            <w:r>
              <w:rPr>
                <w:sz w:val="22"/>
                <w:szCs w:val="22"/>
              </w:rPr>
              <w:t>ы</w:t>
            </w:r>
            <w:r w:rsidR="00050ABF">
              <w:rPr>
                <w:sz w:val="22"/>
                <w:szCs w:val="22"/>
              </w:rPr>
              <w:t xml:space="preserve"> администрации Хабезского муниципального района</w:t>
            </w:r>
          </w:p>
          <w:p w:rsidR="00895A69" w:rsidRPr="001D7627" w:rsidRDefault="00895A6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69" w:rsidRPr="001D7627" w:rsidRDefault="00050ABF" w:rsidP="00416264">
            <w:pPr>
              <w:jc w:val="center"/>
            </w:pPr>
            <w:r>
              <w:rPr>
                <w:sz w:val="22"/>
                <w:szCs w:val="22"/>
              </w:rPr>
              <w:t xml:space="preserve">Земельный </w:t>
            </w:r>
            <w:r w:rsidR="00416264">
              <w:rPr>
                <w:sz w:val="22"/>
                <w:szCs w:val="22"/>
              </w:rPr>
              <w:t xml:space="preserve">пай (сенокос и пастбища)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69" w:rsidRPr="001D7627" w:rsidRDefault="00416264" w:rsidP="00416264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  <w:r w:rsidR="009D0532" w:rsidRPr="001D76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69" w:rsidRPr="001D7627" w:rsidRDefault="00416264">
            <w:pPr>
              <w:jc w:val="center"/>
            </w:pPr>
            <w:r>
              <w:rPr>
                <w:sz w:val="22"/>
                <w:szCs w:val="22"/>
              </w:rPr>
              <w:t>19000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69" w:rsidRPr="001D7627" w:rsidRDefault="00050ABF" w:rsidP="00416264">
            <w:pPr>
              <w:jc w:val="center"/>
            </w:pPr>
            <w:r>
              <w:rPr>
                <w:sz w:val="22"/>
                <w:szCs w:val="22"/>
              </w:rPr>
              <w:t>КЧР, Хабезский район, а.</w:t>
            </w:r>
            <w:r w:rsidR="00416264">
              <w:rPr>
                <w:sz w:val="22"/>
                <w:szCs w:val="22"/>
              </w:rPr>
              <w:t>Зеюко</w:t>
            </w:r>
            <w:r>
              <w:rPr>
                <w:sz w:val="22"/>
                <w:szCs w:val="22"/>
              </w:rPr>
              <w:t xml:space="preserve">, </w:t>
            </w:r>
            <w:r w:rsidR="00416264">
              <w:rPr>
                <w:sz w:val="22"/>
                <w:szCs w:val="22"/>
              </w:rPr>
              <w:t>СКП «Зеюковское»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A69" w:rsidRPr="001D7627" w:rsidRDefault="00416264" w:rsidP="00314248">
            <w:pPr>
              <w:jc w:val="center"/>
            </w:pPr>
            <w: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A69" w:rsidRPr="001D7627" w:rsidRDefault="00416264">
            <w:pPr>
              <w:jc w:val="center"/>
            </w:pPr>
            <w:r>
              <w:t>113,0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A69" w:rsidRPr="001D7627" w:rsidRDefault="00416264">
            <w:pPr>
              <w:jc w:val="center"/>
            </w:pPr>
            <w:r>
              <w:t>КЧР, Хабезский район, а.Зеюко, ул</w:t>
            </w:r>
            <w:proofErr w:type="gramStart"/>
            <w:r>
              <w:t>.К</w:t>
            </w:r>
            <w:proofErr w:type="gramEnd"/>
            <w:r>
              <w:t>арданова,15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69" w:rsidRPr="001D7627" w:rsidRDefault="009D0532" w:rsidP="001D7627">
            <w:pPr>
              <w:jc w:val="center"/>
            </w:pPr>
            <w:r w:rsidRPr="001D7627">
              <w:rPr>
                <w:sz w:val="22"/>
                <w:szCs w:val="22"/>
              </w:rPr>
              <w:t>Легковой автомобиль</w:t>
            </w:r>
          </w:p>
          <w:p w:rsidR="009D0532" w:rsidRPr="00416264" w:rsidRDefault="00050ABF" w:rsidP="00416264">
            <w:pPr>
              <w:jc w:val="center"/>
            </w:pPr>
            <w:r>
              <w:rPr>
                <w:sz w:val="22"/>
                <w:szCs w:val="22"/>
              </w:rPr>
              <w:t>Ваз 21</w:t>
            </w:r>
            <w:r w:rsidR="00416264">
              <w:rPr>
                <w:sz w:val="22"/>
                <w:szCs w:val="22"/>
              </w:rPr>
              <w:t xml:space="preserve">703 </w:t>
            </w:r>
            <w:r w:rsidR="00416264">
              <w:rPr>
                <w:sz w:val="22"/>
                <w:szCs w:val="22"/>
                <w:lang w:val="en-US"/>
              </w:rPr>
              <w:t>LADA</w:t>
            </w:r>
            <w:r w:rsidR="00416264" w:rsidRPr="00416264">
              <w:rPr>
                <w:sz w:val="22"/>
                <w:szCs w:val="22"/>
              </w:rPr>
              <w:t xml:space="preserve"> </w:t>
            </w:r>
            <w:r w:rsidR="00416264">
              <w:rPr>
                <w:sz w:val="22"/>
                <w:szCs w:val="22"/>
                <w:lang w:val="en-US"/>
              </w:rPr>
              <w:t>PRIORA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69" w:rsidRPr="001D7627" w:rsidRDefault="00416264" w:rsidP="001D7627">
            <w:pPr>
              <w:jc w:val="center"/>
            </w:pPr>
            <w:r>
              <w:rPr>
                <w:sz w:val="22"/>
                <w:szCs w:val="22"/>
              </w:rPr>
              <w:t>443040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69" w:rsidRPr="001D7627" w:rsidRDefault="00314248" w:rsidP="00314248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DF5E51" w:rsidRPr="001D7627" w:rsidTr="00B40161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>
            <w:pPr>
              <w:jc w:val="center"/>
            </w:pPr>
            <w:r>
              <w:rPr>
                <w:sz w:val="22"/>
                <w:szCs w:val="22"/>
              </w:rPr>
              <w:t>Земельный пай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51" w:rsidRPr="001D7627" w:rsidRDefault="00DF5E51" w:rsidP="00301A98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  <w:r w:rsidRPr="001D76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51" w:rsidRPr="001D7627" w:rsidRDefault="00DF5E51">
            <w:pPr>
              <w:jc w:val="center"/>
            </w:pPr>
            <w:r>
              <w:rPr>
                <w:sz w:val="22"/>
                <w:szCs w:val="22"/>
              </w:rPr>
              <w:t>27000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 w:rsidP="00416264">
            <w:pPr>
              <w:jc w:val="center"/>
            </w:pPr>
            <w:r>
              <w:rPr>
                <w:sz w:val="22"/>
                <w:szCs w:val="22"/>
              </w:rPr>
              <w:t>КЧР, Хабезский район, а.Зеюко, СКП «Зеюковское»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E51" w:rsidRPr="001D7627" w:rsidRDefault="00DF5E51" w:rsidP="001D7627">
            <w:pPr>
              <w:jc w:val="center"/>
            </w:pPr>
            <w:r>
              <w:t>Земельный участок под ЛПХ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E51" w:rsidRPr="001D7627" w:rsidRDefault="00DF5E51" w:rsidP="001D7627">
            <w:pPr>
              <w:jc w:val="center"/>
            </w:pPr>
            <w:r>
              <w:t>2900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E51" w:rsidRPr="001D7627" w:rsidRDefault="00DF5E51" w:rsidP="001D7627">
            <w:pPr>
              <w:jc w:val="center"/>
            </w:pPr>
            <w:r>
              <w:t>КЧР, Хабезский район, а.Зеюко, ул</w:t>
            </w:r>
            <w:proofErr w:type="gramStart"/>
            <w:r>
              <w:t>.К</w:t>
            </w:r>
            <w:proofErr w:type="gramEnd"/>
            <w:r>
              <w:t>арданова,15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Default="00DF5E51">
            <w:pPr>
              <w:spacing w:line="276" w:lineRule="auto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Default="00DF5E51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 w:rsidP="00314248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050ABF" w:rsidRPr="001D7627" w:rsidTr="00B40161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BF" w:rsidRPr="001D7627" w:rsidRDefault="00050ABF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BF" w:rsidRPr="001D7627" w:rsidRDefault="00050AB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BF" w:rsidRPr="001D7627" w:rsidRDefault="00050ABF" w:rsidP="00301A9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ABF" w:rsidRPr="001D7627" w:rsidRDefault="00050ABF" w:rsidP="00301A9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ABF" w:rsidRPr="001D7627" w:rsidRDefault="00050ABF" w:rsidP="00301A98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BF" w:rsidRPr="001D7627" w:rsidRDefault="00050ABF" w:rsidP="00301A9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BF" w:rsidRPr="001D7627" w:rsidRDefault="00416264" w:rsidP="001D7627">
            <w:pPr>
              <w:jc w:val="center"/>
            </w:pPr>
            <w:r>
              <w:t>Земельный участок под ЛПХ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BF" w:rsidRPr="001D7627" w:rsidRDefault="00416264" w:rsidP="001D7627">
            <w:pPr>
              <w:jc w:val="center"/>
            </w:pPr>
            <w:r>
              <w:t>1500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BF" w:rsidRPr="001D7627" w:rsidRDefault="00416264" w:rsidP="001D7627">
            <w:pPr>
              <w:jc w:val="center"/>
            </w:pPr>
            <w:r>
              <w:t>КЧР, Хабезский район, а.Зеюко, ул. Хабекова, 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BF" w:rsidRPr="001D7627" w:rsidRDefault="00050ABF" w:rsidP="001D762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BF" w:rsidRPr="001D7627" w:rsidRDefault="00050AB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BF" w:rsidRPr="001D7627" w:rsidRDefault="00050ABF" w:rsidP="00314248">
            <w:pPr>
              <w:jc w:val="center"/>
            </w:pPr>
          </w:p>
        </w:tc>
      </w:tr>
      <w:tr w:rsidR="00DF5E51" w:rsidRPr="001D7627" w:rsidTr="0022666E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>
            <w:pPr>
              <w:pStyle w:val="3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Супруга</w:t>
            </w:r>
          </w:p>
          <w:p w:rsidR="00DF5E51" w:rsidRPr="001D7627" w:rsidRDefault="00DF5E51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E51" w:rsidRPr="001D7627" w:rsidRDefault="00DF5E51" w:rsidP="005F2717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51" w:rsidRPr="001D7627" w:rsidRDefault="00DF5E51">
            <w:pPr>
              <w:jc w:val="center"/>
            </w:pPr>
            <w:r>
              <w:rPr>
                <w:sz w:val="22"/>
                <w:szCs w:val="22"/>
              </w:rPr>
              <w:t>Общая долевая (1/4)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51" w:rsidRPr="001D7627" w:rsidRDefault="00DF5E51">
            <w:pPr>
              <w:jc w:val="center"/>
            </w:pPr>
            <w:r>
              <w:t>113,0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>
            <w:pPr>
              <w:jc w:val="center"/>
            </w:pPr>
            <w:r>
              <w:t>КЧР, Хабезский район, а.Зеюко, ул</w:t>
            </w:r>
            <w:proofErr w:type="gramStart"/>
            <w:r>
              <w:t>.К</w:t>
            </w:r>
            <w:proofErr w:type="gramEnd"/>
            <w:r>
              <w:t>арданова,15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Default="00DF5E51">
            <w:pPr>
              <w:spacing w:line="276" w:lineRule="auto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Default="00DF5E51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Default="00DF5E51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Default="00DF5E51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 w:rsidP="001D7627">
            <w:pPr>
              <w:jc w:val="center"/>
            </w:pPr>
            <w:r>
              <w:rPr>
                <w:sz w:val="22"/>
                <w:szCs w:val="22"/>
              </w:rPr>
              <w:t>224037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 w:rsidP="00FD09A2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DF5E51" w:rsidRPr="001D7627" w:rsidTr="0022666E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E51" w:rsidRPr="001D7627" w:rsidRDefault="00DF5E51" w:rsidP="005F2717">
            <w:pPr>
              <w:jc w:val="center"/>
            </w:pPr>
            <w:r>
              <w:t>Земельный участок под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51" w:rsidRPr="001D7627" w:rsidRDefault="00DF5E51">
            <w:pPr>
              <w:jc w:val="center"/>
            </w:pPr>
            <w:r>
              <w:rPr>
                <w:sz w:val="22"/>
                <w:szCs w:val="22"/>
              </w:rPr>
              <w:t>Общая долевая (1/4)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51" w:rsidRPr="001D7627" w:rsidRDefault="00DF5E51">
            <w:pPr>
              <w:jc w:val="center"/>
            </w:pPr>
            <w:r>
              <w:t>2900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>
            <w:pPr>
              <w:jc w:val="center"/>
            </w:pPr>
            <w:r>
              <w:t>КЧР, Хабезский район, а.Зеюко, ул</w:t>
            </w:r>
            <w:proofErr w:type="gramStart"/>
            <w:r>
              <w:t>.К</w:t>
            </w:r>
            <w:proofErr w:type="gramEnd"/>
            <w:r>
              <w:t>арданова,15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Default="00DF5E51">
            <w:pPr>
              <w:spacing w:line="276" w:lineRule="auto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Default="00DF5E51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Default="00DF5E51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Default="00DF5E51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 w:rsidP="00FD09A2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DF5E51" w:rsidRPr="001D7627" w:rsidTr="0022666E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E51" w:rsidRDefault="00DF5E51" w:rsidP="00337605">
            <w:pPr>
              <w:pStyle w:val="3"/>
              <w:jc w:val="center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 xml:space="preserve">Несовершеннолетний </w:t>
            </w:r>
          </w:p>
          <w:p w:rsidR="00DF5E51" w:rsidRPr="001D7627" w:rsidRDefault="00DF5E51" w:rsidP="00337605">
            <w:pPr>
              <w:pStyle w:val="3"/>
              <w:jc w:val="center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51" w:rsidRPr="001D7627" w:rsidRDefault="00DF5E51" w:rsidP="00337605">
            <w:pPr>
              <w:pStyle w:val="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E51" w:rsidRPr="001D7627" w:rsidRDefault="00DF5E51" w:rsidP="005F2717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 w:rsidP="005F2717">
            <w:pPr>
              <w:jc w:val="center"/>
            </w:pPr>
            <w:r>
              <w:rPr>
                <w:sz w:val="22"/>
                <w:szCs w:val="22"/>
              </w:rPr>
              <w:t>Общая долевая (1/4)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 w:rsidP="005F2717">
            <w:pPr>
              <w:jc w:val="center"/>
            </w:pPr>
            <w:r>
              <w:t>113,0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 w:rsidP="005F2717">
            <w:pPr>
              <w:jc w:val="center"/>
            </w:pPr>
            <w:r>
              <w:t>КЧР, Хабезский район, а.Зеюко, ул</w:t>
            </w:r>
            <w:proofErr w:type="gramStart"/>
            <w:r>
              <w:t>.К</w:t>
            </w:r>
            <w:proofErr w:type="gramEnd"/>
            <w:r>
              <w:t>арданова,15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Default="00DF5E51">
            <w:pPr>
              <w:spacing w:line="276" w:lineRule="auto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Default="00DF5E51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Default="00DF5E51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Default="00DF5E51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 w:rsidP="009003D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 w:rsidP="009003DB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DF5E51" w:rsidRPr="001D7627" w:rsidTr="004209E5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E51" w:rsidRPr="001D7627" w:rsidRDefault="00DF5E51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>
            <w:pPr>
              <w:pStyle w:val="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E51" w:rsidRPr="001D7627" w:rsidRDefault="00DF5E51" w:rsidP="005F2717">
            <w:pPr>
              <w:jc w:val="center"/>
            </w:pPr>
            <w:r>
              <w:t>Земельный участок под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 w:rsidP="005F2717">
            <w:pPr>
              <w:jc w:val="center"/>
            </w:pPr>
            <w:r>
              <w:rPr>
                <w:sz w:val="22"/>
                <w:szCs w:val="22"/>
              </w:rPr>
              <w:t>Общая долевая (1/4)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 w:rsidP="005F2717">
            <w:pPr>
              <w:jc w:val="center"/>
            </w:pPr>
            <w:r>
              <w:t>2900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 w:rsidP="005F2717">
            <w:pPr>
              <w:jc w:val="center"/>
            </w:pPr>
            <w:r>
              <w:t>КЧР, Хабезский район, а.Зеюко, ул</w:t>
            </w:r>
            <w:proofErr w:type="gramStart"/>
            <w:r>
              <w:t>.К</w:t>
            </w:r>
            <w:proofErr w:type="gramEnd"/>
            <w:r>
              <w:t>арданова,15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51" w:rsidRDefault="00DF5E51" w:rsidP="008D16E7">
            <w:pPr>
              <w:spacing w:line="276" w:lineRule="auto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51" w:rsidRDefault="00DF5E51" w:rsidP="008D16E7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51" w:rsidRDefault="00DF5E51" w:rsidP="008D16E7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 w:rsidP="009003DB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 w:rsidP="009003DB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 w:rsidP="009003DB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DF5E51" w:rsidRPr="001D7627" w:rsidTr="004209E5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E51" w:rsidRDefault="00DF5E51" w:rsidP="00337605">
            <w:pPr>
              <w:pStyle w:val="3"/>
              <w:jc w:val="center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 xml:space="preserve">Несовершеннолетний </w:t>
            </w:r>
          </w:p>
          <w:p w:rsidR="00DF5E51" w:rsidRPr="001D7627" w:rsidRDefault="00DF5E51" w:rsidP="00337605">
            <w:pPr>
              <w:pStyle w:val="3"/>
              <w:jc w:val="center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>
            <w:pPr>
              <w:pStyle w:val="3"/>
              <w:jc w:val="center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E51" w:rsidRPr="001D7627" w:rsidRDefault="00DF5E51" w:rsidP="005F2717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 w:rsidP="005F2717">
            <w:pPr>
              <w:jc w:val="center"/>
            </w:pPr>
            <w:r>
              <w:rPr>
                <w:sz w:val="22"/>
                <w:szCs w:val="22"/>
              </w:rPr>
              <w:t>Общая долевая (1/4)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 w:rsidP="005F2717">
            <w:pPr>
              <w:jc w:val="center"/>
            </w:pPr>
            <w:r>
              <w:t>113,0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 w:rsidP="005F2717">
            <w:pPr>
              <w:jc w:val="center"/>
            </w:pPr>
            <w:r>
              <w:t xml:space="preserve">КЧР, Хабезский район, а.Зеюко, </w:t>
            </w:r>
            <w:r>
              <w:lastRenderedPageBreak/>
              <w:t>ул</w:t>
            </w:r>
            <w:proofErr w:type="gramStart"/>
            <w:r>
              <w:t>.К</w:t>
            </w:r>
            <w:proofErr w:type="gramEnd"/>
            <w:r>
              <w:t>арданова,15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51" w:rsidRDefault="00DF5E51" w:rsidP="008D16E7">
            <w:pPr>
              <w:spacing w:line="276" w:lineRule="auto"/>
            </w:pPr>
            <w: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51" w:rsidRDefault="00DF5E51" w:rsidP="008D16E7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51" w:rsidRDefault="00DF5E51" w:rsidP="008D16E7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 w:rsidP="00337605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 w:rsidP="00337605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 w:rsidP="00337605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DF5E51" w:rsidRPr="001D7627" w:rsidTr="006E6A47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E51" w:rsidRPr="001D7627" w:rsidRDefault="00DF5E51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>
            <w:pPr>
              <w:pStyle w:val="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E51" w:rsidRPr="001D7627" w:rsidRDefault="00DF5E51" w:rsidP="005F2717">
            <w:pPr>
              <w:jc w:val="center"/>
            </w:pPr>
            <w:r>
              <w:t>Земельный участок под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 w:rsidP="005F2717">
            <w:pPr>
              <w:jc w:val="center"/>
            </w:pPr>
            <w:r>
              <w:rPr>
                <w:sz w:val="22"/>
                <w:szCs w:val="22"/>
              </w:rPr>
              <w:t>Общая долевая (1/4)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 w:rsidP="005F2717">
            <w:pPr>
              <w:jc w:val="center"/>
            </w:pPr>
            <w:r>
              <w:t>2900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 w:rsidP="005F2717">
            <w:pPr>
              <w:jc w:val="center"/>
            </w:pPr>
            <w:r>
              <w:t>КЧР, Хабезский район, а.Зеюко, ул</w:t>
            </w:r>
            <w:proofErr w:type="gramStart"/>
            <w:r>
              <w:t>.К</w:t>
            </w:r>
            <w:proofErr w:type="gramEnd"/>
            <w:r>
              <w:t>арданова,15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51" w:rsidRDefault="00DF5E51" w:rsidP="008D16E7">
            <w:pPr>
              <w:spacing w:line="276" w:lineRule="auto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51" w:rsidRDefault="00DF5E51" w:rsidP="008D16E7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51" w:rsidRDefault="00DF5E51" w:rsidP="008D16E7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 w:rsidP="00337605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 w:rsidP="00337605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 w:rsidP="00337605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DF5E51" w:rsidRPr="001D7627" w:rsidTr="006E6A47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E51" w:rsidRDefault="00DF5E51" w:rsidP="001D7627">
            <w:pPr>
              <w:pStyle w:val="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Несовершеннолетний </w:t>
            </w:r>
          </w:p>
          <w:p w:rsidR="00DF5E51" w:rsidRPr="001D7627" w:rsidRDefault="00DF5E51" w:rsidP="001D7627">
            <w:pPr>
              <w:pStyle w:val="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 w:rsidP="001D7627">
            <w:pPr>
              <w:pStyle w:val="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E51" w:rsidRPr="001D7627" w:rsidRDefault="00DF5E51" w:rsidP="005F2717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 w:rsidP="005F2717">
            <w:pPr>
              <w:jc w:val="center"/>
            </w:pPr>
            <w:r>
              <w:rPr>
                <w:sz w:val="22"/>
                <w:szCs w:val="22"/>
              </w:rPr>
              <w:t>Общая долевая (1/4)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 w:rsidP="005F2717">
            <w:pPr>
              <w:jc w:val="center"/>
            </w:pPr>
            <w:r>
              <w:t>113,0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 w:rsidP="005F2717">
            <w:pPr>
              <w:jc w:val="center"/>
            </w:pPr>
            <w:r>
              <w:t>КЧР, Хабезский район, а.Зеюко, ул</w:t>
            </w:r>
            <w:proofErr w:type="gramStart"/>
            <w:r>
              <w:t>.К</w:t>
            </w:r>
            <w:proofErr w:type="gramEnd"/>
            <w:r>
              <w:t>арданова,15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Default="00DF5E51" w:rsidP="008D16E7">
            <w:pPr>
              <w:spacing w:line="276" w:lineRule="auto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Default="00DF5E51" w:rsidP="008D16E7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Default="00DF5E51" w:rsidP="008D16E7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 w:rsidP="001D7627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 w:rsidP="001D7627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 w:rsidP="001D7627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DF5E51" w:rsidRPr="001D7627" w:rsidTr="003E3BB9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E51" w:rsidRPr="001D7627" w:rsidRDefault="00DF5E51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>
            <w:pPr>
              <w:pStyle w:val="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E51" w:rsidRPr="001D7627" w:rsidRDefault="00DF5E51" w:rsidP="005F2717">
            <w:pPr>
              <w:jc w:val="center"/>
            </w:pPr>
            <w:r>
              <w:t>Земельный участок под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 w:rsidP="005F2717">
            <w:pPr>
              <w:jc w:val="center"/>
            </w:pPr>
            <w:r>
              <w:rPr>
                <w:sz w:val="22"/>
                <w:szCs w:val="22"/>
              </w:rPr>
              <w:t>Общая долевая (1/4)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 w:rsidP="005F2717">
            <w:pPr>
              <w:jc w:val="center"/>
            </w:pPr>
            <w:r>
              <w:t>2900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 w:rsidP="005F2717">
            <w:pPr>
              <w:jc w:val="center"/>
            </w:pPr>
            <w:r>
              <w:t>КЧР, Хабезский район, а.Зеюко, ул</w:t>
            </w:r>
            <w:proofErr w:type="gramStart"/>
            <w:r>
              <w:t>.К</w:t>
            </w:r>
            <w:proofErr w:type="gramEnd"/>
            <w:r>
              <w:t>арданова,15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Default="00DF5E51" w:rsidP="008D16E7">
            <w:pPr>
              <w:spacing w:line="276" w:lineRule="auto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Default="00DF5E51" w:rsidP="008D16E7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Default="00DF5E51" w:rsidP="008D16E7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 w:rsidP="001D7627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 w:rsidP="001D7627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 w:rsidP="001D7627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DF5E51" w:rsidRPr="001D7627" w:rsidTr="00B40161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E51" w:rsidRDefault="00DF5E51" w:rsidP="00EC68DF">
            <w:pPr>
              <w:pStyle w:val="3"/>
              <w:ind w:left="-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Несовершеннолетний </w:t>
            </w:r>
          </w:p>
          <w:p w:rsidR="00DF5E51" w:rsidRPr="001D7627" w:rsidRDefault="00DF5E51" w:rsidP="00585005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Default="00DF5E51" w:rsidP="008D16E7">
            <w:pPr>
              <w:spacing w:line="276" w:lineRule="auto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Default="00DF5E51" w:rsidP="008D16E7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Default="00DF5E51" w:rsidP="008D16E7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Default="00DF5E51" w:rsidP="008D16E7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Default="00DF5E51" w:rsidP="008D16E7">
            <w:pPr>
              <w:spacing w:line="276" w:lineRule="auto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E51" w:rsidRPr="001D7627" w:rsidRDefault="00DF5E51" w:rsidP="00CA7A9E">
            <w:pPr>
              <w:jc w:val="center"/>
            </w:pPr>
            <w: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E51" w:rsidRPr="001D7627" w:rsidRDefault="00DF5E51" w:rsidP="00CA7A9E">
            <w:pPr>
              <w:jc w:val="center"/>
            </w:pPr>
            <w:r>
              <w:t>113,0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E51" w:rsidRPr="001D7627" w:rsidRDefault="00DF5E51" w:rsidP="00CA7A9E">
            <w:pPr>
              <w:jc w:val="center"/>
            </w:pPr>
            <w:r>
              <w:t>КЧР, Хабезский район, а.Зеюко, ул</w:t>
            </w:r>
            <w:proofErr w:type="gramStart"/>
            <w:r>
              <w:t>.К</w:t>
            </w:r>
            <w:proofErr w:type="gramEnd"/>
            <w:r>
              <w:t>арданова,15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 w:rsidP="001D7627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 w:rsidP="001D7627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Pr="001D7627" w:rsidRDefault="00DF5E51" w:rsidP="001D7627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DF5E51" w:rsidRPr="001D7627" w:rsidTr="00B40161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E51" w:rsidRPr="001D7627" w:rsidRDefault="00DF5E51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Default="00DF5E51" w:rsidP="008D16E7">
            <w:pPr>
              <w:spacing w:line="276" w:lineRule="auto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Default="00DF5E51" w:rsidP="008D16E7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Default="00DF5E51" w:rsidP="008D16E7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Default="00DF5E51" w:rsidP="008D16E7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Default="00DF5E51" w:rsidP="008D16E7">
            <w:pPr>
              <w:spacing w:line="276" w:lineRule="auto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E51" w:rsidRPr="001D7627" w:rsidRDefault="00DF5E51" w:rsidP="00CA7A9E">
            <w:pPr>
              <w:jc w:val="center"/>
            </w:pPr>
            <w:r>
              <w:t>Земельный участок под ЛПХ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E51" w:rsidRPr="001D7627" w:rsidRDefault="00DF5E51" w:rsidP="00CA7A9E">
            <w:pPr>
              <w:jc w:val="center"/>
            </w:pPr>
            <w:r>
              <w:t>2900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E51" w:rsidRPr="001D7627" w:rsidRDefault="00DF5E51" w:rsidP="00CA7A9E">
            <w:pPr>
              <w:jc w:val="center"/>
            </w:pPr>
            <w:r>
              <w:t>КЧР, Хабезский район, а.Зеюко, ул</w:t>
            </w:r>
            <w:proofErr w:type="gramStart"/>
            <w:r>
              <w:t>.К</w:t>
            </w:r>
            <w:proofErr w:type="gramEnd"/>
            <w:r>
              <w:t>арданова,15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Default="00DF5E51" w:rsidP="008D16E7">
            <w:pPr>
              <w:spacing w:line="276" w:lineRule="auto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Default="00DF5E51" w:rsidP="008D16E7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Default="00DF5E51" w:rsidP="008D16E7">
            <w:pPr>
              <w:spacing w:line="276" w:lineRule="auto"/>
              <w:jc w:val="center"/>
            </w:pPr>
            <w:r>
              <w:t>-</w:t>
            </w:r>
          </w:p>
        </w:tc>
      </w:tr>
      <w:tr w:rsidR="00DF5E51" w:rsidRPr="001D7627" w:rsidTr="00B40161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E51" w:rsidRPr="001D7627" w:rsidRDefault="00DF5E51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Default="00DF5E51" w:rsidP="008D16E7">
            <w:pPr>
              <w:spacing w:line="276" w:lineRule="auto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Default="00DF5E51" w:rsidP="008D16E7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Default="00DF5E51" w:rsidP="008D16E7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Default="00DF5E51" w:rsidP="008D16E7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Default="00DF5E51" w:rsidP="008D16E7">
            <w:pPr>
              <w:spacing w:line="276" w:lineRule="auto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E51" w:rsidRPr="001D7627" w:rsidRDefault="00DF5E51" w:rsidP="00CA7A9E">
            <w:pPr>
              <w:jc w:val="center"/>
            </w:pPr>
            <w:r>
              <w:t xml:space="preserve">Земельный участок </w:t>
            </w:r>
            <w:r>
              <w:lastRenderedPageBreak/>
              <w:t>под ЛПХ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E51" w:rsidRPr="001D7627" w:rsidRDefault="00DF5E51" w:rsidP="00CA7A9E">
            <w:pPr>
              <w:jc w:val="center"/>
            </w:pPr>
            <w:r>
              <w:lastRenderedPageBreak/>
              <w:t>1500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E51" w:rsidRPr="001D7627" w:rsidRDefault="00DF5E51" w:rsidP="00CA7A9E">
            <w:pPr>
              <w:jc w:val="center"/>
            </w:pPr>
            <w:r>
              <w:t xml:space="preserve">КЧР, Хабезский район, а.Зеюко, </w:t>
            </w:r>
            <w:r>
              <w:lastRenderedPageBreak/>
              <w:t>ул. Хабекова, 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Default="00DF5E51" w:rsidP="008D16E7">
            <w:pPr>
              <w:spacing w:line="276" w:lineRule="auto"/>
            </w:pPr>
            <w: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Default="00DF5E51" w:rsidP="008D16E7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51" w:rsidRDefault="00DF5E51" w:rsidP="008D16E7">
            <w:pPr>
              <w:spacing w:line="276" w:lineRule="auto"/>
              <w:jc w:val="center"/>
            </w:pPr>
            <w:r>
              <w:t>-</w:t>
            </w:r>
          </w:p>
        </w:tc>
      </w:tr>
    </w:tbl>
    <w:p w:rsidR="00895A69" w:rsidRPr="001D7627" w:rsidRDefault="00895A69" w:rsidP="001D7627">
      <w:pPr>
        <w:pStyle w:val="3"/>
        <w:jc w:val="center"/>
        <w:rPr>
          <w:sz w:val="22"/>
          <w:szCs w:val="22"/>
        </w:rPr>
      </w:pPr>
    </w:p>
    <w:sectPr w:rsidR="00895A69" w:rsidRPr="001D7627" w:rsidSect="001D7627">
      <w:pgSz w:w="16838" w:h="11906" w:orient="landscape"/>
      <w:pgMar w:top="1701" w:right="1134" w:bottom="851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5A69"/>
    <w:rsid w:val="00050ABF"/>
    <w:rsid w:val="001D7627"/>
    <w:rsid w:val="00274A6C"/>
    <w:rsid w:val="00314248"/>
    <w:rsid w:val="00337605"/>
    <w:rsid w:val="00416264"/>
    <w:rsid w:val="00574A2B"/>
    <w:rsid w:val="00585005"/>
    <w:rsid w:val="005B696B"/>
    <w:rsid w:val="006B157F"/>
    <w:rsid w:val="00817D95"/>
    <w:rsid w:val="00836695"/>
    <w:rsid w:val="00895A69"/>
    <w:rsid w:val="009003DB"/>
    <w:rsid w:val="009D0532"/>
    <w:rsid w:val="00B40161"/>
    <w:rsid w:val="00B87159"/>
    <w:rsid w:val="00C43E17"/>
    <w:rsid w:val="00D14D0E"/>
    <w:rsid w:val="00DC73FF"/>
    <w:rsid w:val="00DF5E51"/>
    <w:rsid w:val="00EC68DF"/>
    <w:rsid w:val="00EF7B08"/>
    <w:rsid w:val="00FD0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A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895A69"/>
    <w:pPr>
      <w:ind w:right="-341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895A69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4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AbidokovaM</dc:creator>
  <cp:lastModifiedBy>BeslanNa</cp:lastModifiedBy>
  <cp:revision>5</cp:revision>
  <dcterms:created xsi:type="dcterms:W3CDTF">2016-05-13T13:08:00Z</dcterms:created>
  <dcterms:modified xsi:type="dcterms:W3CDTF">2016-06-09T05:30:00Z</dcterms:modified>
</cp:coreProperties>
</file>