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08" w:rsidRPr="00A11F51" w:rsidRDefault="00106F08" w:rsidP="002A48D9">
      <w:pPr>
        <w:jc w:val="center"/>
        <w:rPr>
          <w:u w:val="single"/>
        </w:rPr>
      </w:pPr>
      <w:r w:rsidRPr="00A11F51">
        <w:rPr>
          <w:u w:val="single"/>
        </w:rPr>
        <w:t>Сведения</w:t>
      </w:r>
    </w:p>
    <w:p w:rsidR="00106F08" w:rsidRDefault="00106F08" w:rsidP="00150324">
      <w:pPr>
        <w:jc w:val="center"/>
        <w:rPr>
          <w:u w:val="single"/>
        </w:rPr>
      </w:pPr>
      <w:r w:rsidRPr="00A11F51">
        <w:rPr>
          <w:u w:val="single"/>
        </w:rPr>
        <w:t xml:space="preserve">о доходах, имуществе и обязательствах имущественного характера </w:t>
      </w:r>
      <w:r>
        <w:rPr>
          <w:u w:val="single"/>
        </w:rPr>
        <w:t xml:space="preserve">муниципальных </w:t>
      </w:r>
      <w:r w:rsidRPr="00A11F51">
        <w:rPr>
          <w:u w:val="single"/>
        </w:rPr>
        <w:t xml:space="preserve">служащих в </w:t>
      </w:r>
      <w:r>
        <w:rPr>
          <w:u w:val="single"/>
        </w:rPr>
        <w:t xml:space="preserve">Управлении </w:t>
      </w:r>
    </w:p>
    <w:p w:rsidR="00106F08" w:rsidRPr="00A11F51" w:rsidRDefault="00106F08" w:rsidP="00150324">
      <w:pPr>
        <w:jc w:val="center"/>
        <w:rPr>
          <w:u w:val="single"/>
        </w:rPr>
      </w:pPr>
      <w:r>
        <w:rPr>
          <w:u w:val="single"/>
        </w:rPr>
        <w:t>имуществом и коммунальным комплексом города мэрии муниципального образования г. Черкесска</w:t>
      </w:r>
    </w:p>
    <w:p w:rsidR="00106F08" w:rsidRDefault="00106F08" w:rsidP="00150324">
      <w:pPr>
        <w:jc w:val="center"/>
        <w:rPr>
          <w:u w:val="single"/>
        </w:rPr>
      </w:pPr>
      <w:r w:rsidRPr="00A11F51">
        <w:rPr>
          <w:u w:val="single"/>
        </w:rPr>
        <w:t>за пери</w:t>
      </w:r>
      <w:r>
        <w:rPr>
          <w:u w:val="single"/>
        </w:rPr>
        <w:t>од с 1 января по 31 декабря 201</w:t>
      </w:r>
      <w:r w:rsidR="00DC3DAF">
        <w:rPr>
          <w:u w:val="single"/>
        </w:rPr>
        <w:t>5</w:t>
      </w:r>
      <w:r w:rsidRPr="00A11F51">
        <w:rPr>
          <w:u w:val="single"/>
        </w:rPr>
        <w:t xml:space="preserve"> года</w:t>
      </w:r>
    </w:p>
    <w:p w:rsidR="00106F08" w:rsidRPr="00A11F51" w:rsidRDefault="00106F08" w:rsidP="00150324"/>
    <w:p w:rsidR="00106F08" w:rsidRDefault="00106F08" w:rsidP="0056071B">
      <w:pPr>
        <w:ind w:right="-109"/>
        <w:jc w:val="center"/>
      </w:pPr>
    </w:p>
    <w:p w:rsidR="00106F08" w:rsidRPr="00A11F51" w:rsidRDefault="00106F08" w:rsidP="0056071B">
      <w:pPr>
        <w:ind w:right="-109"/>
        <w:jc w:val="center"/>
      </w:pPr>
      <w:proofErr w:type="spellStart"/>
      <w:r>
        <w:t>Камурзаева</w:t>
      </w:r>
      <w:proofErr w:type="spellEnd"/>
      <w:r>
        <w:t xml:space="preserve"> Валерия Руслановича</w:t>
      </w:r>
      <w:r w:rsidRPr="00A11F51">
        <w:t>,</w:t>
      </w:r>
    </w:p>
    <w:p w:rsidR="00106F08" w:rsidRPr="00A11F51" w:rsidRDefault="00106F08" w:rsidP="0056071B">
      <w:pPr>
        <w:ind w:right="-109"/>
        <w:jc w:val="center"/>
      </w:pPr>
      <w:r>
        <w:t>Начальника отдела жилищно-коммунального хозяйства, и членов его семьи</w:t>
      </w:r>
    </w:p>
    <w:p w:rsidR="00106F08" w:rsidRPr="00A11F51" w:rsidRDefault="00106F08" w:rsidP="0056071B">
      <w:pPr>
        <w:jc w:val="center"/>
      </w:pPr>
      <w:r w:rsidRPr="00A11F51">
        <w:t>(полное наименование должности)</w:t>
      </w:r>
    </w:p>
    <w:p w:rsidR="00106F08" w:rsidRPr="00A11F51" w:rsidRDefault="00106F08" w:rsidP="0078424C">
      <w:pPr>
        <w:jc w:val="center"/>
      </w:pPr>
      <w:r w:rsidRPr="00A11F51">
        <w:t xml:space="preserve">за период с 1 января по 31 декабря </w:t>
      </w:r>
      <w:r>
        <w:t>201</w:t>
      </w:r>
      <w:r w:rsidR="00662798">
        <w:t>5</w:t>
      </w:r>
      <w:r w:rsidRPr="00A11F51">
        <w:t xml:space="preserve"> года</w:t>
      </w:r>
    </w:p>
    <w:tbl>
      <w:tblPr>
        <w:tblW w:w="1510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92"/>
        <w:gridCol w:w="1276"/>
        <w:gridCol w:w="1275"/>
        <w:gridCol w:w="1276"/>
        <w:gridCol w:w="1701"/>
        <w:gridCol w:w="1418"/>
        <w:gridCol w:w="992"/>
        <w:gridCol w:w="992"/>
        <w:gridCol w:w="1276"/>
        <w:gridCol w:w="1984"/>
      </w:tblGrid>
      <w:tr w:rsidR="006F2B9F" w:rsidRPr="00A11F51" w:rsidTr="006F2B9F">
        <w:tc>
          <w:tcPr>
            <w:tcW w:w="1620" w:type="dxa"/>
            <w:vMerge w:val="restart"/>
          </w:tcPr>
          <w:p w:rsidR="006F2B9F" w:rsidRPr="00A11F51" w:rsidRDefault="006F2B9F" w:rsidP="0087306B">
            <w:pPr>
              <w:jc w:val="center"/>
            </w:pPr>
            <w:r w:rsidRPr="00A11F51">
              <w:t>Ф.И.О.</w:t>
            </w:r>
          </w:p>
        </w:tc>
        <w:tc>
          <w:tcPr>
            <w:tcW w:w="1292" w:type="dxa"/>
            <w:vMerge w:val="restart"/>
          </w:tcPr>
          <w:p w:rsidR="006F2B9F" w:rsidRPr="00A11F51" w:rsidRDefault="006F2B9F" w:rsidP="0087306B">
            <w:pPr>
              <w:ind w:right="-1"/>
              <w:jc w:val="center"/>
            </w:pPr>
            <w:r w:rsidRPr="00A11F51">
              <w:t xml:space="preserve">Декларированный годовой доход  </w:t>
            </w:r>
          </w:p>
          <w:p w:rsidR="006F2B9F" w:rsidRPr="00A11F51" w:rsidRDefault="006F2B9F" w:rsidP="0087306B">
            <w:pPr>
              <w:jc w:val="center"/>
            </w:pPr>
            <w:r>
              <w:t>за 201</w:t>
            </w:r>
            <w:r w:rsidR="00E107BA">
              <w:t>4</w:t>
            </w:r>
            <w:r w:rsidRPr="00A11F51">
              <w:t xml:space="preserve"> г.</w:t>
            </w:r>
          </w:p>
          <w:p w:rsidR="006F2B9F" w:rsidRPr="00A11F51" w:rsidRDefault="006F2B9F" w:rsidP="0087306B">
            <w:pPr>
              <w:jc w:val="center"/>
            </w:pPr>
            <w:r w:rsidRPr="00A11F51">
              <w:t>(</w:t>
            </w:r>
            <w:proofErr w:type="spellStart"/>
            <w:r w:rsidRPr="00A11F51">
              <w:t>руб</w:t>
            </w:r>
            <w:proofErr w:type="spellEnd"/>
            <w:r w:rsidRPr="00A11F51">
              <w:t>)</w:t>
            </w:r>
          </w:p>
        </w:tc>
        <w:tc>
          <w:tcPr>
            <w:tcW w:w="6946" w:type="dxa"/>
            <w:gridSpan w:val="5"/>
          </w:tcPr>
          <w:p w:rsidR="006F2B9F" w:rsidRPr="00A11F51" w:rsidRDefault="006F2B9F" w:rsidP="0087306B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6F2B9F" w:rsidRPr="00A11F51" w:rsidRDefault="006F2B9F" w:rsidP="0087306B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1984" w:type="dxa"/>
            <w:vMerge w:val="restart"/>
          </w:tcPr>
          <w:p w:rsidR="006F2B9F" w:rsidRPr="00A11F51" w:rsidRDefault="006F2B9F">
            <w:r w:rsidRPr="00102158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F2B9F" w:rsidRPr="00A11F51" w:rsidTr="006F2B9F">
        <w:tc>
          <w:tcPr>
            <w:tcW w:w="1620" w:type="dxa"/>
            <w:vMerge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92" w:type="dxa"/>
            <w:vMerge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E71247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75" w:type="dxa"/>
          </w:tcPr>
          <w:p w:rsidR="006F2B9F" w:rsidRPr="00A11F51" w:rsidRDefault="006F2B9F" w:rsidP="0087306B">
            <w:pPr>
              <w:jc w:val="center"/>
            </w:pPr>
            <w:r>
              <w:t>Вид собственности</w:t>
            </w: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 w:rsidRPr="00A11F51">
              <w:t>Площадь</w:t>
            </w:r>
          </w:p>
          <w:p w:rsidR="006F2B9F" w:rsidRPr="00A11F51" w:rsidRDefault="006F2B9F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701" w:type="dxa"/>
          </w:tcPr>
          <w:p w:rsidR="006F2B9F" w:rsidRPr="00A11F51" w:rsidRDefault="006F2B9F" w:rsidP="006F2B9F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18" w:type="dxa"/>
          </w:tcPr>
          <w:p w:rsidR="006F2B9F" w:rsidRPr="00A11F51" w:rsidRDefault="006F2B9F" w:rsidP="006F2B9F">
            <w:pPr>
              <w:jc w:val="center"/>
            </w:pPr>
            <w:r>
              <w:t>Транспортн</w:t>
            </w:r>
            <w:r w:rsidRPr="00A11F51">
              <w:t>ые средства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 w:rsidRPr="00A11F51">
              <w:t>Площадь</w:t>
            </w:r>
          </w:p>
          <w:p w:rsidR="006F2B9F" w:rsidRPr="00A11F51" w:rsidRDefault="006F2B9F" w:rsidP="0087306B">
            <w:pPr>
              <w:jc w:val="center"/>
            </w:pPr>
            <w:r w:rsidRPr="00A11F51">
              <w:t>(кв.м)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F2B9F" w:rsidRPr="00A11F51" w:rsidRDefault="006F2B9F" w:rsidP="0087306B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984" w:type="dxa"/>
            <w:vMerge/>
            <w:tcBorders>
              <w:bottom w:val="single" w:sz="4" w:space="0" w:color="000000"/>
            </w:tcBorders>
          </w:tcPr>
          <w:p w:rsidR="006F2B9F" w:rsidRPr="00A11F51" w:rsidRDefault="006F2B9F"/>
        </w:tc>
      </w:tr>
      <w:tr w:rsidR="006F2B9F" w:rsidRPr="00A11F51" w:rsidTr="006F2B9F">
        <w:tc>
          <w:tcPr>
            <w:tcW w:w="1620" w:type="dxa"/>
          </w:tcPr>
          <w:p w:rsidR="006F2B9F" w:rsidRPr="00A11F51" w:rsidRDefault="006F2B9F" w:rsidP="0087306B">
            <w:pPr>
              <w:ind w:right="-1"/>
            </w:pPr>
            <w:proofErr w:type="spellStart"/>
            <w:r>
              <w:t>Камурзаев</w:t>
            </w:r>
            <w:proofErr w:type="spellEnd"/>
            <w:r>
              <w:t xml:space="preserve"> Валерий Русланович </w:t>
            </w:r>
          </w:p>
        </w:tc>
        <w:tc>
          <w:tcPr>
            <w:tcW w:w="1292" w:type="dxa"/>
          </w:tcPr>
          <w:p w:rsidR="006F2B9F" w:rsidRPr="00A11F51" w:rsidRDefault="00443789" w:rsidP="0072453A">
            <w:pPr>
              <w:jc w:val="center"/>
            </w:pPr>
            <w:r>
              <w:t>364944,52</w:t>
            </w: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>
              <w:t xml:space="preserve">Земельный участок </w:t>
            </w:r>
          </w:p>
        </w:tc>
        <w:tc>
          <w:tcPr>
            <w:tcW w:w="1275" w:type="dxa"/>
          </w:tcPr>
          <w:p w:rsidR="006F2B9F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72453A" w:rsidP="0087306B">
            <w:pPr>
              <w:jc w:val="center"/>
            </w:pPr>
            <w:r>
              <w:t>46</w:t>
            </w:r>
          </w:p>
        </w:tc>
        <w:tc>
          <w:tcPr>
            <w:tcW w:w="1701" w:type="dxa"/>
          </w:tcPr>
          <w:p w:rsidR="006F2B9F" w:rsidRPr="00A11F51" w:rsidRDefault="006F2B9F" w:rsidP="0087306B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6F2B9F" w:rsidRPr="00A11F51" w:rsidRDefault="006F2B9F" w:rsidP="0087306B">
            <w:pPr>
              <w:jc w:val="center"/>
            </w:pPr>
            <w:r>
              <w:t xml:space="preserve">Лада Гранта 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6F2B9F" w:rsidRPr="00A11F51" w:rsidRDefault="006F2B9F" w:rsidP="0078424C">
            <w:pPr>
              <w:jc w:val="center"/>
            </w:pPr>
            <w:r>
              <w:t>-----</w:t>
            </w: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 xml:space="preserve">Квартира 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>Долевая собственность 1/2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58,2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E07E1F">
              <w:t>-----</w:t>
            </w: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 xml:space="preserve">Гараж 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40,6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E07E1F">
              <w:t>-----</w:t>
            </w:r>
          </w:p>
        </w:tc>
      </w:tr>
      <w:tr w:rsidR="006F2B9F" w:rsidRPr="00A11F51" w:rsidTr="006F2B9F">
        <w:tc>
          <w:tcPr>
            <w:tcW w:w="1620" w:type="dxa"/>
          </w:tcPr>
          <w:p w:rsidR="006F2B9F" w:rsidRDefault="006F2B9F" w:rsidP="0087306B">
            <w:pPr>
              <w:ind w:right="-1"/>
            </w:pPr>
          </w:p>
        </w:tc>
        <w:tc>
          <w:tcPr>
            <w:tcW w:w="1292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5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701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418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992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276" w:type="dxa"/>
          </w:tcPr>
          <w:p w:rsidR="006F2B9F" w:rsidRPr="00A11F51" w:rsidRDefault="006F2B9F" w:rsidP="0087306B">
            <w:pPr>
              <w:jc w:val="center"/>
            </w:pPr>
          </w:p>
        </w:tc>
        <w:tc>
          <w:tcPr>
            <w:tcW w:w="1984" w:type="dxa"/>
          </w:tcPr>
          <w:p w:rsidR="006F2B9F" w:rsidRPr="00A11F51" w:rsidRDefault="006F2B9F" w:rsidP="00074B32">
            <w:pPr>
              <w:jc w:val="center"/>
            </w:pP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  <w:r>
              <w:t xml:space="preserve">Супруга </w:t>
            </w:r>
          </w:p>
        </w:tc>
        <w:tc>
          <w:tcPr>
            <w:tcW w:w="1292" w:type="dxa"/>
          </w:tcPr>
          <w:p w:rsidR="00074B32" w:rsidRPr="00A11F51" w:rsidRDefault="00074B32" w:rsidP="00074B32">
            <w:pPr>
              <w:jc w:val="center"/>
            </w:pPr>
            <w:r>
              <w:t>324000,00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600</w:t>
            </w:r>
          </w:p>
        </w:tc>
        <w:tc>
          <w:tcPr>
            <w:tcW w:w="1701" w:type="dxa"/>
          </w:tcPr>
          <w:p w:rsidR="00074B32" w:rsidRPr="00A11F51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Pr="00A11F51" w:rsidRDefault="00074B32" w:rsidP="00074B32">
            <w:pPr>
              <w:jc w:val="center"/>
            </w:pP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 xml:space="preserve">Квартира 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58,2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25378D">
              <w:t>-----</w:t>
            </w: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 xml:space="preserve">Квартира 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>Долевая собственн</w:t>
            </w:r>
            <w:r>
              <w:lastRenderedPageBreak/>
              <w:t>ость 1/4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lastRenderedPageBreak/>
              <w:t>58,2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25378D">
              <w:t>-----</w:t>
            </w: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 xml:space="preserve">Квартира 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 xml:space="preserve">Индивидуальная собственность 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33,9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ED135D">
              <w:t>-----</w:t>
            </w: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Магазин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42,3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ED135D">
              <w:t>-----</w:t>
            </w:r>
          </w:p>
        </w:tc>
      </w:tr>
      <w:tr w:rsidR="00074B32" w:rsidRPr="00A11F51" w:rsidTr="006F2B9F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Магазин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>Индивидуальная собственность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61,5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----------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>-----------</w:t>
            </w:r>
          </w:p>
        </w:tc>
        <w:tc>
          <w:tcPr>
            <w:tcW w:w="1984" w:type="dxa"/>
          </w:tcPr>
          <w:p w:rsidR="00074B32" w:rsidRDefault="00074B32" w:rsidP="00074B32">
            <w:pPr>
              <w:jc w:val="center"/>
            </w:pPr>
            <w:r w:rsidRPr="00ED135D">
              <w:t>-----</w:t>
            </w:r>
          </w:p>
        </w:tc>
      </w:tr>
    </w:tbl>
    <w:p w:rsidR="00106F08" w:rsidRDefault="00106F08" w:rsidP="000A03DB">
      <w:pPr>
        <w:ind w:right="-109"/>
        <w:jc w:val="center"/>
      </w:pPr>
    </w:p>
    <w:p w:rsidR="00DC3DAF" w:rsidRPr="00A11F51" w:rsidRDefault="00DC3DAF" w:rsidP="00DC3DAF">
      <w:pPr>
        <w:ind w:right="-109"/>
        <w:jc w:val="center"/>
      </w:pPr>
      <w:proofErr w:type="spellStart"/>
      <w:r>
        <w:t>Мамец</w:t>
      </w:r>
      <w:proofErr w:type="spellEnd"/>
      <w:r>
        <w:t xml:space="preserve"> Артёма Александровича,</w:t>
      </w:r>
    </w:p>
    <w:p w:rsidR="00DC3DAF" w:rsidRPr="00A11F51" w:rsidRDefault="00DC3DAF" w:rsidP="00DC3DAF">
      <w:pPr>
        <w:ind w:right="-109"/>
        <w:jc w:val="center"/>
      </w:pPr>
      <w:r>
        <w:t>Исполняющего обязанности заместителя начальника юридического отдела, и членов</w:t>
      </w:r>
      <w:r w:rsidRPr="00A11F51">
        <w:t xml:space="preserve"> е</w:t>
      </w:r>
      <w:r>
        <w:t>го</w:t>
      </w:r>
      <w:r w:rsidRPr="00A11F51">
        <w:t xml:space="preserve"> семьи</w:t>
      </w:r>
    </w:p>
    <w:p w:rsidR="00DC3DAF" w:rsidRPr="00A11F51" w:rsidRDefault="00DC3DAF" w:rsidP="00DC3DAF">
      <w:pPr>
        <w:jc w:val="center"/>
      </w:pPr>
      <w:r w:rsidRPr="00A11F51">
        <w:t>(полное наименование должности)</w:t>
      </w:r>
    </w:p>
    <w:p w:rsidR="00DC3DAF" w:rsidRDefault="00DC3DAF" w:rsidP="00DC3DAF">
      <w:pPr>
        <w:jc w:val="center"/>
      </w:pPr>
      <w:r w:rsidRPr="00A11F51">
        <w:t xml:space="preserve">за период с 1 января по 31 декабря </w:t>
      </w:r>
      <w:r>
        <w:t>2015</w:t>
      </w:r>
      <w:r w:rsidRPr="00A11F51">
        <w:t xml:space="preserve"> года</w:t>
      </w:r>
    </w:p>
    <w:p w:rsidR="00DC3DAF" w:rsidRPr="00A11F51" w:rsidRDefault="00DC3DAF" w:rsidP="00DC3DAF"/>
    <w:tbl>
      <w:tblPr>
        <w:tblW w:w="1565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292"/>
        <w:gridCol w:w="1276"/>
        <w:gridCol w:w="1275"/>
        <w:gridCol w:w="1276"/>
        <w:gridCol w:w="1701"/>
        <w:gridCol w:w="1418"/>
        <w:gridCol w:w="992"/>
        <w:gridCol w:w="992"/>
        <w:gridCol w:w="1276"/>
        <w:gridCol w:w="2536"/>
      </w:tblGrid>
      <w:tr w:rsidR="00DC3DAF" w:rsidRPr="00A11F51" w:rsidTr="00BC1C01">
        <w:tc>
          <w:tcPr>
            <w:tcW w:w="1620" w:type="dxa"/>
            <w:vMerge w:val="restart"/>
          </w:tcPr>
          <w:p w:rsidR="00DC3DAF" w:rsidRPr="00A11F51" w:rsidRDefault="00DC3DAF" w:rsidP="00BC1C01">
            <w:pPr>
              <w:jc w:val="center"/>
            </w:pPr>
            <w:r w:rsidRPr="00A11F51">
              <w:t>Ф.И.О.</w:t>
            </w:r>
          </w:p>
        </w:tc>
        <w:tc>
          <w:tcPr>
            <w:tcW w:w="1292" w:type="dxa"/>
            <w:vMerge w:val="restart"/>
          </w:tcPr>
          <w:p w:rsidR="00DC3DAF" w:rsidRPr="00A11F51" w:rsidRDefault="00DC3DAF" w:rsidP="00BC1C01">
            <w:pPr>
              <w:ind w:right="-1"/>
              <w:jc w:val="center"/>
            </w:pPr>
            <w:proofErr w:type="gramStart"/>
            <w:r w:rsidRPr="00A11F51">
              <w:t>Декларирован</w:t>
            </w:r>
            <w:r>
              <w:t>-</w:t>
            </w:r>
            <w:proofErr w:type="spellStart"/>
            <w:r w:rsidRPr="00A11F51">
              <w:t>ный</w:t>
            </w:r>
            <w:proofErr w:type="spellEnd"/>
            <w:proofErr w:type="gramEnd"/>
            <w:r w:rsidRPr="00A11F51">
              <w:t xml:space="preserve"> годовой доход  </w:t>
            </w:r>
          </w:p>
          <w:p w:rsidR="00DC3DAF" w:rsidRPr="00A11F51" w:rsidRDefault="00DC3DAF" w:rsidP="00BC1C01">
            <w:pPr>
              <w:jc w:val="center"/>
            </w:pPr>
            <w:r>
              <w:t>за 2014</w:t>
            </w:r>
            <w:r w:rsidRPr="00A11F51">
              <w:t xml:space="preserve"> г.</w:t>
            </w:r>
          </w:p>
          <w:p w:rsidR="00DC3DAF" w:rsidRPr="00A11F51" w:rsidRDefault="00DC3DAF" w:rsidP="00BC1C01">
            <w:pPr>
              <w:jc w:val="center"/>
            </w:pPr>
            <w:r w:rsidRPr="00A11F51">
              <w:t>(</w:t>
            </w:r>
            <w:proofErr w:type="spellStart"/>
            <w:r w:rsidRPr="00A11F51">
              <w:t>руб</w:t>
            </w:r>
            <w:proofErr w:type="spellEnd"/>
            <w:r w:rsidRPr="00A11F51">
              <w:t>)</w:t>
            </w:r>
          </w:p>
        </w:tc>
        <w:tc>
          <w:tcPr>
            <w:tcW w:w="6946" w:type="dxa"/>
            <w:gridSpan w:val="5"/>
          </w:tcPr>
          <w:p w:rsidR="00DC3DAF" w:rsidRPr="00A11F51" w:rsidRDefault="00DC3DAF" w:rsidP="00BC1C01">
            <w:pPr>
              <w:jc w:val="center"/>
            </w:pPr>
            <w:r w:rsidRPr="00A11F51">
              <w:t xml:space="preserve">Перечень объектов </w:t>
            </w:r>
            <w:r>
              <w:t xml:space="preserve">недвижимого имущества </w:t>
            </w:r>
            <w:r w:rsidRPr="00A11F51">
              <w:t>и транспортных средств, принадлежащих на праве собственности</w:t>
            </w:r>
          </w:p>
        </w:tc>
        <w:tc>
          <w:tcPr>
            <w:tcW w:w="3260" w:type="dxa"/>
            <w:gridSpan w:val="3"/>
          </w:tcPr>
          <w:p w:rsidR="00DC3DAF" w:rsidRPr="00A11F51" w:rsidRDefault="00DC3DAF" w:rsidP="00BC1C01">
            <w:pPr>
              <w:jc w:val="center"/>
            </w:pPr>
            <w:r w:rsidRPr="00A11F51">
              <w:t>Перечень объектов</w:t>
            </w:r>
            <w:r>
              <w:t xml:space="preserve"> недвижимого имущества</w:t>
            </w:r>
            <w:r w:rsidRPr="00A11F51">
              <w:t>, находящихся в пользовании</w:t>
            </w:r>
          </w:p>
        </w:tc>
        <w:tc>
          <w:tcPr>
            <w:tcW w:w="2536" w:type="dxa"/>
            <w:vMerge w:val="restart"/>
          </w:tcPr>
          <w:p w:rsidR="00DC3DAF" w:rsidRPr="0073526F" w:rsidRDefault="00DC3DAF" w:rsidP="00BC1C01">
            <w:r w:rsidRPr="0073526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C3DAF" w:rsidRPr="00A11F51" w:rsidTr="00BC1C01">
        <w:tc>
          <w:tcPr>
            <w:tcW w:w="1620" w:type="dxa"/>
            <w:vMerge/>
          </w:tcPr>
          <w:p w:rsidR="00DC3DAF" w:rsidRPr="00A11F51" w:rsidRDefault="00DC3DAF" w:rsidP="00BC1C01">
            <w:pPr>
              <w:jc w:val="center"/>
            </w:pPr>
          </w:p>
        </w:tc>
        <w:tc>
          <w:tcPr>
            <w:tcW w:w="1292" w:type="dxa"/>
            <w:vMerge/>
          </w:tcPr>
          <w:p w:rsidR="00DC3DAF" w:rsidRPr="00A11F51" w:rsidRDefault="00DC3DAF" w:rsidP="00BC1C01">
            <w:pPr>
              <w:jc w:val="center"/>
            </w:pPr>
          </w:p>
        </w:tc>
        <w:tc>
          <w:tcPr>
            <w:tcW w:w="1276" w:type="dxa"/>
          </w:tcPr>
          <w:p w:rsidR="00DC3DAF" w:rsidRPr="00A11F51" w:rsidRDefault="00DC3DAF" w:rsidP="00BC1C01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1275" w:type="dxa"/>
          </w:tcPr>
          <w:p w:rsidR="00DC3DAF" w:rsidRPr="00A11F51" w:rsidRDefault="00DC3DAF" w:rsidP="00BC1C01">
            <w:pPr>
              <w:jc w:val="center"/>
            </w:pPr>
            <w:r>
              <w:t>Вид собственности</w:t>
            </w:r>
          </w:p>
        </w:tc>
        <w:tc>
          <w:tcPr>
            <w:tcW w:w="1276" w:type="dxa"/>
          </w:tcPr>
          <w:p w:rsidR="00DC3DAF" w:rsidRPr="00A11F51" w:rsidRDefault="00DC3DAF" w:rsidP="00BC1C01">
            <w:pPr>
              <w:jc w:val="center"/>
            </w:pPr>
            <w:r w:rsidRPr="00A11F51">
              <w:t>Площадь</w:t>
            </w:r>
          </w:p>
          <w:p w:rsidR="00DC3DAF" w:rsidRPr="00A11F51" w:rsidRDefault="00DC3DAF" w:rsidP="00BC1C01">
            <w:pPr>
              <w:jc w:val="center"/>
            </w:pPr>
            <w:r w:rsidRPr="00A11F51">
              <w:t>(</w:t>
            </w:r>
            <w:proofErr w:type="spellStart"/>
            <w:r w:rsidRPr="00A11F51">
              <w:t>кв.м</w:t>
            </w:r>
            <w:proofErr w:type="spellEnd"/>
            <w:r w:rsidRPr="00A11F51">
              <w:t>)</w:t>
            </w:r>
          </w:p>
        </w:tc>
        <w:tc>
          <w:tcPr>
            <w:tcW w:w="1701" w:type="dxa"/>
          </w:tcPr>
          <w:p w:rsidR="00DC3DAF" w:rsidRPr="00A11F51" w:rsidRDefault="00DC3DAF" w:rsidP="00BC1C01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1418" w:type="dxa"/>
          </w:tcPr>
          <w:p w:rsidR="00DC3DAF" w:rsidRPr="00A11F51" w:rsidRDefault="00DC3DAF" w:rsidP="00BC1C01">
            <w:pPr>
              <w:jc w:val="center"/>
            </w:pPr>
            <w:proofErr w:type="gramStart"/>
            <w:r w:rsidRPr="00A11F51">
              <w:t>Транспорт</w:t>
            </w:r>
            <w:r>
              <w:t>-</w:t>
            </w:r>
            <w:proofErr w:type="spellStart"/>
            <w:r w:rsidRPr="00A11F51">
              <w:t>ные</w:t>
            </w:r>
            <w:proofErr w:type="spellEnd"/>
            <w:proofErr w:type="gramEnd"/>
            <w:r w:rsidRPr="00A11F51">
              <w:t xml:space="preserve"> средства</w:t>
            </w:r>
          </w:p>
        </w:tc>
        <w:tc>
          <w:tcPr>
            <w:tcW w:w="992" w:type="dxa"/>
          </w:tcPr>
          <w:p w:rsidR="00DC3DAF" w:rsidRPr="00A11F51" w:rsidRDefault="00DC3DAF" w:rsidP="00BC1C01">
            <w:pPr>
              <w:jc w:val="center"/>
            </w:pPr>
            <w:r w:rsidRPr="00A11F51">
              <w:t>Вид объектов недвижимости</w:t>
            </w:r>
          </w:p>
        </w:tc>
        <w:tc>
          <w:tcPr>
            <w:tcW w:w="992" w:type="dxa"/>
          </w:tcPr>
          <w:p w:rsidR="00DC3DAF" w:rsidRPr="00A11F51" w:rsidRDefault="00DC3DAF" w:rsidP="00BC1C01">
            <w:pPr>
              <w:jc w:val="center"/>
            </w:pPr>
            <w:r w:rsidRPr="00A11F51">
              <w:t>Площадь</w:t>
            </w:r>
          </w:p>
          <w:p w:rsidR="00DC3DAF" w:rsidRPr="00A11F51" w:rsidRDefault="00DC3DAF" w:rsidP="00BC1C01">
            <w:pPr>
              <w:jc w:val="center"/>
            </w:pPr>
            <w:r w:rsidRPr="00A11F51">
              <w:t>(</w:t>
            </w:r>
            <w:proofErr w:type="spellStart"/>
            <w:r w:rsidRPr="00A11F51">
              <w:t>кв.м</w:t>
            </w:r>
            <w:proofErr w:type="spellEnd"/>
            <w:r w:rsidRPr="00A11F51">
              <w:t>)</w:t>
            </w:r>
          </w:p>
        </w:tc>
        <w:tc>
          <w:tcPr>
            <w:tcW w:w="1276" w:type="dxa"/>
          </w:tcPr>
          <w:p w:rsidR="00DC3DAF" w:rsidRPr="00A11F51" w:rsidRDefault="00DC3DAF" w:rsidP="00BC1C01">
            <w:pPr>
              <w:jc w:val="center"/>
            </w:pPr>
            <w:r w:rsidRPr="00A11F51">
              <w:t>Страна расположения</w:t>
            </w:r>
          </w:p>
        </w:tc>
        <w:tc>
          <w:tcPr>
            <w:tcW w:w="2536" w:type="dxa"/>
            <w:vMerge/>
          </w:tcPr>
          <w:p w:rsidR="00DC3DAF" w:rsidRPr="00A11F51" w:rsidRDefault="00DC3DAF" w:rsidP="00BC1C01"/>
        </w:tc>
      </w:tr>
      <w:tr w:rsidR="00816A90" w:rsidRPr="00A11F51" w:rsidTr="00BC1C01">
        <w:tc>
          <w:tcPr>
            <w:tcW w:w="1620" w:type="dxa"/>
          </w:tcPr>
          <w:p w:rsidR="00816A90" w:rsidRPr="00A11F51" w:rsidRDefault="00816A90" w:rsidP="00816A90">
            <w:pPr>
              <w:ind w:right="-1"/>
            </w:pPr>
            <w:proofErr w:type="spellStart"/>
            <w:r>
              <w:t>Мамец</w:t>
            </w:r>
            <w:proofErr w:type="spellEnd"/>
            <w:r>
              <w:t xml:space="preserve"> Артём Александрович</w:t>
            </w:r>
          </w:p>
        </w:tc>
        <w:tc>
          <w:tcPr>
            <w:tcW w:w="1292" w:type="dxa"/>
          </w:tcPr>
          <w:p w:rsidR="00816A90" w:rsidRPr="00A11F51" w:rsidRDefault="00816A90" w:rsidP="00816A90">
            <w:pPr>
              <w:jc w:val="center"/>
            </w:pPr>
            <w:r>
              <w:t>269984,56</w:t>
            </w:r>
          </w:p>
        </w:tc>
        <w:tc>
          <w:tcPr>
            <w:tcW w:w="1276" w:type="dxa"/>
          </w:tcPr>
          <w:p w:rsidR="00816A90" w:rsidRPr="00A11F51" w:rsidRDefault="00816A90" w:rsidP="00816A90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816A90" w:rsidRDefault="00816A90" w:rsidP="00816A90">
            <w:pPr>
              <w:jc w:val="center"/>
            </w:pPr>
            <w:r>
              <w:t>Общая долевая собственность 1/2</w:t>
            </w:r>
          </w:p>
        </w:tc>
        <w:tc>
          <w:tcPr>
            <w:tcW w:w="1276" w:type="dxa"/>
          </w:tcPr>
          <w:p w:rsidR="00816A90" w:rsidRPr="00A11F51" w:rsidRDefault="00816A90" w:rsidP="00816A90">
            <w:pPr>
              <w:jc w:val="center"/>
            </w:pPr>
            <w:r>
              <w:t>578</w:t>
            </w:r>
          </w:p>
        </w:tc>
        <w:tc>
          <w:tcPr>
            <w:tcW w:w="1701" w:type="dxa"/>
          </w:tcPr>
          <w:p w:rsidR="00816A90" w:rsidRPr="00A11F51" w:rsidRDefault="00816A90" w:rsidP="00816A90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816A90" w:rsidRPr="00A11F51" w:rsidRDefault="00816A90" w:rsidP="00816A90">
            <w:pPr>
              <w:jc w:val="center"/>
            </w:pPr>
            <w:r>
              <w:t>-----</w:t>
            </w:r>
          </w:p>
        </w:tc>
        <w:tc>
          <w:tcPr>
            <w:tcW w:w="992" w:type="dxa"/>
          </w:tcPr>
          <w:p w:rsidR="00816A90" w:rsidRPr="00A11F51" w:rsidRDefault="00662798" w:rsidP="00816A90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816A90" w:rsidRDefault="00662798" w:rsidP="00816A90">
            <w:pPr>
              <w:jc w:val="center"/>
            </w:pPr>
            <w:r>
              <w:t>578</w:t>
            </w:r>
          </w:p>
        </w:tc>
        <w:tc>
          <w:tcPr>
            <w:tcW w:w="1276" w:type="dxa"/>
          </w:tcPr>
          <w:p w:rsidR="00816A90" w:rsidRPr="00A11F51" w:rsidRDefault="00662798" w:rsidP="00816A90">
            <w:pPr>
              <w:jc w:val="center"/>
            </w:pPr>
            <w:r>
              <w:t xml:space="preserve">Россия   </w:t>
            </w:r>
          </w:p>
        </w:tc>
        <w:tc>
          <w:tcPr>
            <w:tcW w:w="2536" w:type="dxa"/>
          </w:tcPr>
          <w:p w:rsidR="00816A90" w:rsidRPr="00A11F51" w:rsidRDefault="004E0C98" w:rsidP="00816A90">
            <w:pPr>
              <w:jc w:val="center"/>
            </w:pPr>
            <w:r>
              <w:t>Земельный участок, личные сбережения всех членов семьи</w:t>
            </w:r>
          </w:p>
        </w:tc>
      </w:tr>
      <w:tr w:rsidR="004E0C98" w:rsidRPr="00A11F51" w:rsidTr="00BC1C01">
        <w:tc>
          <w:tcPr>
            <w:tcW w:w="1620" w:type="dxa"/>
          </w:tcPr>
          <w:p w:rsidR="004E0C98" w:rsidRPr="00A11F51" w:rsidRDefault="004E0C98" w:rsidP="004E0C98">
            <w:pPr>
              <w:ind w:right="-1"/>
            </w:pPr>
          </w:p>
        </w:tc>
        <w:tc>
          <w:tcPr>
            <w:tcW w:w="1292" w:type="dxa"/>
          </w:tcPr>
          <w:p w:rsidR="004E0C98" w:rsidRPr="00A11F51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</w:tcPr>
          <w:p w:rsidR="004E0C98" w:rsidRDefault="004E0C98" w:rsidP="004E0C98">
            <w:pPr>
              <w:jc w:val="center"/>
            </w:pPr>
            <w:r>
              <w:t xml:space="preserve">Общая долевая </w:t>
            </w:r>
            <w:r>
              <w:lastRenderedPageBreak/>
              <w:t>собственность 1/2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lastRenderedPageBreak/>
              <w:t>123,7</w:t>
            </w:r>
          </w:p>
        </w:tc>
        <w:tc>
          <w:tcPr>
            <w:tcW w:w="1701" w:type="dxa"/>
          </w:tcPr>
          <w:p w:rsidR="004E0C98" w:rsidRPr="00A11F51" w:rsidRDefault="004E0C98" w:rsidP="004E0C98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4E0C98" w:rsidRPr="00A11F51" w:rsidRDefault="004E0C98" w:rsidP="004E0C98">
            <w:pPr>
              <w:jc w:val="center"/>
            </w:pPr>
            <w:r>
              <w:t>--------</w:t>
            </w:r>
          </w:p>
        </w:tc>
        <w:tc>
          <w:tcPr>
            <w:tcW w:w="992" w:type="dxa"/>
          </w:tcPr>
          <w:p w:rsidR="004E0C98" w:rsidRPr="00A11F51" w:rsidRDefault="004E0C98" w:rsidP="004E0C98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 xml:space="preserve">Россия </w:t>
            </w:r>
          </w:p>
        </w:tc>
        <w:tc>
          <w:tcPr>
            <w:tcW w:w="2536" w:type="dxa"/>
          </w:tcPr>
          <w:p w:rsidR="004E0C98" w:rsidRPr="00A11F51" w:rsidRDefault="004E0C98" w:rsidP="004E0C98">
            <w:pPr>
              <w:jc w:val="center"/>
            </w:pPr>
            <w:r>
              <w:t xml:space="preserve">Жилой дом, личные сбережения всех </w:t>
            </w:r>
            <w:r>
              <w:lastRenderedPageBreak/>
              <w:t>членов семьи</w:t>
            </w:r>
          </w:p>
        </w:tc>
      </w:tr>
      <w:tr w:rsidR="004E0C98" w:rsidRPr="00A11F51" w:rsidTr="00BC1C01">
        <w:tc>
          <w:tcPr>
            <w:tcW w:w="1620" w:type="dxa"/>
          </w:tcPr>
          <w:p w:rsidR="004E0C98" w:rsidRPr="00A11F51" w:rsidRDefault="004E0C98" w:rsidP="004E0C98">
            <w:pPr>
              <w:ind w:right="-1"/>
            </w:pPr>
          </w:p>
        </w:tc>
        <w:tc>
          <w:tcPr>
            <w:tcW w:w="1292" w:type="dxa"/>
          </w:tcPr>
          <w:p w:rsidR="004E0C98" w:rsidRPr="00A11F51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  <w:r>
              <w:t xml:space="preserve">Квартира </w:t>
            </w:r>
          </w:p>
        </w:tc>
        <w:tc>
          <w:tcPr>
            <w:tcW w:w="1275" w:type="dxa"/>
          </w:tcPr>
          <w:p w:rsidR="004E0C98" w:rsidRDefault="004E0C98" w:rsidP="004E0C98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  <w:r>
              <w:t>52,1</w:t>
            </w:r>
          </w:p>
        </w:tc>
        <w:tc>
          <w:tcPr>
            <w:tcW w:w="1701" w:type="dxa"/>
          </w:tcPr>
          <w:p w:rsidR="004E0C98" w:rsidRDefault="004E0C98" w:rsidP="004E0C98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4E0C98" w:rsidRDefault="004E0C98" w:rsidP="004E0C98">
            <w:pPr>
              <w:jc w:val="center"/>
            </w:pPr>
            <w:r>
              <w:t>--------</w:t>
            </w:r>
          </w:p>
        </w:tc>
        <w:tc>
          <w:tcPr>
            <w:tcW w:w="992" w:type="dxa"/>
          </w:tcPr>
          <w:p w:rsidR="004E0C98" w:rsidRPr="00A11F51" w:rsidRDefault="004E0C98" w:rsidP="004E0C98">
            <w:pPr>
              <w:jc w:val="center"/>
            </w:pPr>
            <w:r>
              <w:t>----</w:t>
            </w:r>
          </w:p>
        </w:tc>
        <w:tc>
          <w:tcPr>
            <w:tcW w:w="992" w:type="dxa"/>
          </w:tcPr>
          <w:p w:rsidR="004E0C98" w:rsidRPr="00A11F51" w:rsidRDefault="004E0C98" w:rsidP="004E0C98">
            <w:pPr>
              <w:jc w:val="center"/>
            </w:pPr>
            <w:r>
              <w:t>----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>-------</w:t>
            </w:r>
          </w:p>
        </w:tc>
        <w:tc>
          <w:tcPr>
            <w:tcW w:w="2536" w:type="dxa"/>
          </w:tcPr>
          <w:p w:rsidR="004E0C98" w:rsidRPr="00A11F51" w:rsidRDefault="004E0C98" w:rsidP="004E0C98">
            <w:pPr>
              <w:jc w:val="center"/>
            </w:pPr>
            <w:r>
              <w:t>----------</w:t>
            </w:r>
          </w:p>
        </w:tc>
      </w:tr>
      <w:tr w:rsidR="004E0C98" w:rsidRPr="00A11F51" w:rsidTr="00BC1C01">
        <w:tc>
          <w:tcPr>
            <w:tcW w:w="1620" w:type="dxa"/>
          </w:tcPr>
          <w:p w:rsidR="004E0C98" w:rsidRPr="00A11F51" w:rsidRDefault="004E0C98" w:rsidP="004E0C98">
            <w:pPr>
              <w:ind w:right="-1"/>
            </w:pPr>
          </w:p>
        </w:tc>
        <w:tc>
          <w:tcPr>
            <w:tcW w:w="1292" w:type="dxa"/>
          </w:tcPr>
          <w:p w:rsidR="004E0C98" w:rsidRPr="00A11F51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5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701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418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2536" w:type="dxa"/>
          </w:tcPr>
          <w:p w:rsidR="004E0C98" w:rsidRDefault="004E0C98" w:rsidP="004E0C98">
            <w:pPr>
              <w:jc w:val="center"/>
            </w:pPr>
          </w:p>
        </w:tc>
      </w:tr>
      <w:tr w:rsidR="004E0C98" w:rsidRPr="00A11F51" w:rsidTr="00BC1C01">
        <w:tc>
          <w:tcPr>
            <w:tcW w:w="1620" w:type="dxa"/>
          </w:tcPr>
          <w:p w:rsidR="004E0C98" w:rsidRPr="00A11F51" w:rsidRDefault="004E0C98" w:rsidP="004E0C98">
            <w:pPr>
              <w:ind w:right="-1"/>
            </w:pPr>
            <w:r>
              <w:t xml:space="preserve">Супруга </w:t>
            </w:r>
          </w:p>
        </w:tc>
        <w:tc>
          <w:tcPr>
            <w:tcW w:w="1292" w:type="dxa"/>
          </w:tcPr>
          <w:p w:rsidR="004E0C98" w:rsidRPr="00A11F51" w:rsidRDefault="004E0C98" w:rsidP="004E0C98">
            <w:pPr>
              <w:jc w:val="center"/>
            </w:pPr>
            <w:r>
              <w:t>50469,55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4E0C98" w:rsidRDefault="004E0C98" w:rsidP="004E0C98">
            <w:pPr>
              <w:jc w:val="center"/>
            </w:pPr>
            <w:r>
              <w:t>Общая долевая собственность 1/2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>578</w:t>
            </w:r>
          </w:p>
        </w:tc>
        <w:tc>
          <w:tcPr>
            <w:tcW w:w="1701" w:type="dxa"/>
          </w:tcPr>
          <w:p w:rsidR="004E0C98" w:rsidRPr="00A11F51" w:rsidRDefault="004E0C98" w:rsidP="004E0C98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4E0C98" w:rsidRDefault="004E0C98" w:rsidP="004E0C98">
            <w:pPr>
              <w:jc w:val="center"/>
            </w:pPr>
            <w:r>
              <w:t>------------</w:t>
            </w:r>
          </w:p>
        </w:tc>
        <w:tc>
          <w:tcPr>
            <w:tcW w:w="992" w:type="dxa"/>
          </w:tcPr>
          <w:p w:rsidR="004E0C98" w:rsidRPr="00A11F51" w:rsidRDefault="004E0C98" w:rsidP="004E0C98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  <w:r>
              <w:t>578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 xml:space="preserve">Россия   </w:t>
            </w:r>
          </w:p>
        </w:tc>
        <w:tc>
          <w:tcPr>
            <w:tcW w:w="2536" w:type="dxa"/>
          </w:tcPr>
          <w:p w:rsidR="004E0C98" w:rsidRPr="00A11F51" w:rsidRDefault="004E0C98" w:rsidP="004E0C98">
            <w:pPr>
              <w:jc w:val="center"/>
            </w:pPr>
            <w:r>
              <w:t>Земельный участок, личные сбережения всех членов семьи</w:t>
            </w:r>
          </w:p>
        </w:tc>
      </w:tr>
      <w:tr w:rsidR="004E0C98" w:rsidRPr="00A11F51" w:rsidTr="00BC1C01">
        <w:tc>
          <w:tcPr>
            <w:tcW w:w="1620" w:type="dxa"/>
          </w:tcPr>
          <w:p w:rsidR="004E0C98" w:rsidRDefault="004E0C98" w:rsidP="004E0C98">
            <w:pPr>
              <w:ind w:right="-1"/>
            </w:pPr>
          </w:p>
        </w:tc>
        <w:tc>
          <w:tcPr>
            <w:tcW w:w="1292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>Жилой дом</w:t>
            </w:r>
          </w:p>
        </w:tc>
        <w:tc>
          <w:tcPr>
            <w:tcW w:w="1275" w:type="dxa"/>
          </w:tcPr>
          <w:p w:rsidR="004E0C98" w:rsidRDefault="004E0C98" w:rsidP="004E0C98">
            <w:pPr>
              <w:jc w:val="center"/>
            </w:pPr>
            <w:r>
              <w:t>Общая долевая собственность 1/2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>123,7</w:t>
            </w:r>
          </w:p>
        </w:tc>
        <w:tc>
          <w:tcPr>
            <w:tcW w:w="1701" w:type="dxa"/>
          </w:tcPr>
          <w:p w:rsidR="004E0C98" w:rsidRPr="00A11F51" w:rsidRDefault="004E0C98" w:rsidP="004E0C98">
            <w:pPr>
              <w:jc w:val="center"/>
            </w:pPr>
            <w:r>
              <w:t xml:space="preserve">Россия </w:t>
            </w:r>
          </w:p>
        </w:tc>
        <w:tc>
          <w:tcPr>
            <w:tcW w:w="1418" w:type="dxa"/>
          </w:tcPr>
          <w:p w:rsidR="004E0C98" w:rsidRDefault="004E0C98" w:rsidP="004E0C98">
            <w:pPr>
              <w:jc w:val="center"/>
            </w:pPr>
            <w:r>
              <w:t>-------</w:t>
            </w:r>
          </w:p>
        </w:tc>
        <w:tc>
          <w:tcPr>
            <w:tcW w:w="992" w:type="dxa"/>
          </w:tcPr>
          <w:p w:rsidR="004E0C98" w:rsidRPr="00A11F51" w:rsidRDefault="004E0C98" w:rsidP="004E0C98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4E0C98" w:rsidRPr="00A11F51" w:rsidRDefault="004E0C98" w:rsidP="004E0C98">
            <w:pPr>
              <w:jc w:val="center"/>
            </w:pPr>
            <w:r>
              <w:t xml:space="preserve">Россия </w:t>
            </w:r>
          </w:p>
        </w:tc>
        <w:tc>
          <w:tcPr>
            <w:tcW w:w="2536" w:type="dxa"/>
          </w:tcPr>
          <w:p w:rsidR="004E0C98" w:rsidRPr="00A11F51" w:rsidRDefault="004E0C98" w:rsidP="004E0C98">
            <w:pPr>
              <w:jc w:val="center"/>
            </w:pPr>
            <w:r>
              <w:t>Жилой дом, личные сбережения всех членов семьи</w:t>
            </w:r>
          </w:p>
        </w:tc>
      </w:tr>
      <w:tr w:rsidR="004E0C98" w:rsidRPr="00A11F51" w:rsidTr="00BC1C01">
        <w:tc>
          <w:tcPr>
            <w:tcW w:w="1620" w:type="dxa"/>
          </w:tcPr>
          <w:p w:rsidR="004E0C98" w:rsidRDefault="004E0C98" w:rsidP="004E0C98">
            <w:pPr>
              <w:ind w:right="-1"/>
            </w:pPr>
          </w:p>
        </w:tc>
        <w:tc>
          <w:tcPr>
            <w:tcW w:w="1292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5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701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418" w:type="dxa"/>
          </w:tcPr>
          <w:p w:rsidR="004E0C98" w:rsidRDefault="004E0C98" w:rsidP="004E0C98"/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992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1276" w:type="dxa"/>
          </w:tcPr>
          <w:p w:rsidR="004E0C98" w:rsidRDefault="004E0C98" w:rsidP="004E0C98">
            <w:pPr>
              <w:jc w:val="center"/>
            </w:pPr>
          </w:p>
        </w:tc>
        <w:tc>
          <w:tcPr>
            <w:tcW w:w="2536" w:type="dxa"/>
          </w:tcPr>
          <w:p w:rsidR="004E0C98" w:rsidRDefault="004E0C98" w:rsidP="004E0C98">
            <w:pPr>
              <w:jc w:val="center"/>
            </w:pPr>
          </w:p>
        </w:tc>
      </w:tr>
      <w:tr w:rsidR="00074B32" w:rsidRPr="00A11F51" w:rsidTr="00BC1C01">
        <w:tc>
          <w:tcPr>
            <w:tcW w:w="1620" w:type="dxa"/>
          </w:tcPr>
          <w:p w:rsidR="00074B32" w:rsidRDefault="00074B32" w:rsidP="00074B32">
            <w:pPr>
              <w:ind w:right="-1"/>
            </w:pPr>
            <w:bookmarkStart w:id="0" w:name="_GoBack" w:colFirst="10" w:colLast="10"/>
            <w:r>
              <w:t xml:space="preserve">Дочь </w:t>
            </w: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  <w:r>
              <w:t>------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-------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>-------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------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>------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074B32" w:rsidRDefault="00074B32" w:rsidP="00074B32">
            <w:pPr>
              <w:jc w:val="center"/>
            </w:pPr>
            <w:r>
              <w:t>578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 xml:space="preserve">Россия   </w:t>
            </w:r>
          </w:p>
        </w:tc>
        <w:tc>
          <w:tcPr>
            <w:tcW w:w="2536" w:type="dxa"/>
          </w:tcPr>
          <w:p w:rsidR="00074B32" w:rsidRDefault="00074B32" w:rsidP="00074B32">
            <w:pPr>
              <w:jc w:val="center"/>
            </w:pPr>
            <w:r w:rsidRPr="0018743E">
              <w:t>-----</w:t>
            </w:r>
          </w:p>
        </w:tc>
      </w:tr>
      <w:tr w:rsidR="00074B32" w:rsidRPr="00A11F51" w:rsidTr="00BC1C01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074B32" w:rsidRDefault="00074B32" w:rsidP="00074B32">
            <w:pPr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2536" w:type="dxa"/>
          </w:tcPr>
          <w:p w:rsidR="00074B32" w:rsidRDefault="00074B32" w:rsidP="00074B32">
            <w:pPr>
              <w:jc w:val="center"/>
            </w:pPr>
            <w:r w:rsidRPr="0018743E">
              <w:t>-----</w:t>
            </w:r>
          </w:p>
        </w:tc>
      </w:tr>
      <w:tr w:rsidR="00074B32" w:rsidRPr="00A11F51" w:rsidTr="00BC1C01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9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9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2536" w:type="dxa"/>
          </w:tcPr>
          <w:p w:rsidR="00074B32" w:rsidRDefault="00074B32" w:rsidP="00074B32">
            <w:pPr>
              <w:jc w:val="center"/>
            </w:pPr>
            <w:r w:rsidRPr="0018743E">
              <w:t>-----</w:t>
            </w:r>
          </w:p>
        </w:tc>
      </w:tr>
      <w:tr w:rsidR="00074B32" w:rsidRPr="00A11F51" w:rsidTr="00BC1C01">
        <w:tc>
          <w:tcPr>
            <w:tcW w:w="1620" w:type="dxa"/>
          </w:tcPr>
          <w:p w:rsidR="00074B32" w:rsidRDefault="00074B32" w:rsidP="00074B32">
            <w:pPr>
              <w:ind w:right="-1"/>
            </w:pPr>
            <w:r>
              <w:t xml:space="preserve">Сын </w:t>
            </w: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  <w:r>
              <w:t>------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-------</w:t>
            </w: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  <w:r>
              <w:t>-------</w:t>
            </w: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  <w:r>
              <w:t>------</w:t>
            </w: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  <w:r>
              <w:t>------</w:t>
            </w: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  <w:r>
              <w:t>-------</w:t>
            </w: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074B32" w:rsidRDefault="00074B32" w:rsidP="00074B32">
            <w:pPr>
              <w:jc w:val="center"/>
            </w:pPr>
            <w:r>
              <w:t>578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 xml:space="preserve">Россия   </w:t>
            </w:r>
          </w:p>
        </w:tc>
        <w:tc>
          <w:tcPr>
            <w:tcW w:w="2536" w:type="dxa"/>
          </w:tcPr>
          <w:p w:rsidR="00074B32" w:rsidRDefault="00074B32" w:rsidP="00074B32">
            <w:pPr>
              <w:jc w:val="center"/>
            </w:pPr>
            <w:r w:rsidRPr="0018743E">
              <w:t>-----</w:t>
            </w:r>
          </w:p>
        </w:tc>
      </w:tr>
      <w:tr w:rsidR="00074B32" w:rsidRPr="00A11F51" w:rsidTr="00BC1C01">
        <w:tc>
          <w:tcPr>
            <w:tcW w:w="1620" w:type="dxa"/>
          </w:tcPr>
          <w:p w:rsidR="00074B32" w:rsidRDefault="00074B32" w:rsidP="00074B32">
            <w:pPr>
              <w:ind w:right="-1"/>
            </w:pPr>
          </w:p>
        </w:tc>
        <w:tc>
          <w:tcPr>
            <w:tcW w:w="1292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5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276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701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1418" w:type="dxa"/>
          </w:tcPr>
          <w:p w:rsidR="00074B32" w:rsidRDefault="00074B32" w:rsidP="00074B32">
            <w:pPr>
              <w:jc w:val="center"/>
            </w:pPr>
          </w:p>
        </w:tc>
        <w:tc>
          <w:tcPr>
            <w:tcW w:w="992" w:type="dxa"/>
          </w:tcPr>
          <w:p w:rsidR="00074B32" w:rsidRPr="00A11F51" w:rsidRDefault="00074B32" w:rsidP="00074B32">
            <w:pPr>
              <w:jc w:val="center"/>
            </w:pPr>
            <w:r>
              <w:t>Жилой дом</w:t>
            </w:r>
          </w:p>
        </w:tc>
        <w:tc>
          <w:tcPr>
            <w:tcW w:w="992" w:type="dxa"/>
          </w:tcPr>
          <w:p w:rsidR="00074B32" w:rsidRDefault="00074B32" w:rsidP="00074B32">
            <w:pPr>
              <w:jc w:val="center"/>
            </w:pPr>
            <w:r>
              <w:t>123,7</w:t>
            </w:r>
          </w:p>
        </w:tc>
        <w:tc>
          <w:tcPr>
            <w:tcW w:w="1276" w:type="dxa"/>
          </w:tcPr>
          <w:p w:rsidR="00074B32" w:rsidRPr="00A11F51" w:rsidRDefault="00074B32" w:rsidP="00074B32">
            <w:pPr>
              <w:jc w:val="center"/>
            </w:pPr>
            <w:r>
              <w:t xml:space="preserve">Россия </w:t>
            </w:r>
          </w:p>
        </w:tc>
        <w:tc>
          <w:tcPr>
            <w:tcW w:w="2536" w:type="dxa"/>
          </w:tcPr>
          <w:p w:rsidR="00074B32" w:rsidRDefault="00074B32" w:rsidP="00074B32">
            <w:pPr>
              <w:jc w:val="center"/>
            </w:pPr>
            <w:r w:rsidRPr="0018743E">
              <w:t>-----</w:t>
            </w:r>
          </w:p>
        </w:tc>
      </w:tr>
      <w:bookmarkEnd w:id="0"/>
    </w:tbl>
    <w:p w:rsidR="00106F08" w:rsidRDefault="00106F08" w:rsidP="000A03DB">
      <w:pPr>
        <w:ind w:right="-109"/>
        <w:jc w:val="center"/>
      </w:pPr>
    </w:p>
    <w:p w:rsidR="00DC3DAF" w:rsidRDefault="00DC3DAF" w:rsidP="000A03DB">
      <w:pPr>
        <w:ind w:right="-109"/>
        <w:jc w:val="center"/>
      </w:pPr>
    </w:p>
    <w:p w:rsidR="00106F08" w:rsidRDefault="00106F08" w:rsidP="0056254A">
      <w:pPr>
        <w:ind w:right="-109"/>
        <w:jc w:val="center"/>
      </w:pPr>
    </w:p>
    <w:sectPr w:rsidR="00106F08" w:rsidSect="001503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7F6"/>
    <w:rsid w:val="00074B32"/>
    <w:rsid w:val="0009304F"/>
    <w:rsid w:val="000A03DB"/>
    <w:rsid w:val="00102158"/>
    <w:rsid w:val="00106F08"/>
    <w:rsid w:val="0012057A"/>
    <w:rsid w:val="00141218"/>
    <w:rsid w:val="00150324"/>
    <w:rsid w:val="00150875"/>
    <w:rsid w:val="00167F64"/>
    <w:rsid w:val="001844A6"/>
    <w:rsid w:val="001844DE"/>
    <w:rsid w:val="001C2B33"/>
    <w:rsid w:val="001F56AD"/>
    <w:rsid w:val="00253E0A"/>
    <w:rsid w:val="00286542"/>
    <w:rsid w:val="00286C3E"/>
    <w:rsid w:val="002A48D9"/>
    <w:rsid w:val="003A6748"/>
    <w:rsid w:val="003F0C3E"/>
    <w:rsid w:val="00405040"/>
    <w:rsid w:val="00443789"/>
    <w:rsid w:val="00474659"/>
    <w:rsid w:val="00475B35"/>
    <w:rsid w:val="004950FB"/>
    <w:rsid w:val="004A53DD"/>
    <w:rsid w:val="004E0C98"/>
    <w:rsid w:val="0050347C"/>
    <w:rsid w:val="00510E1E"/>
    <w:rsid w:val="005363D3"/>
    <w:rsid w:val="00540D90"/>
    <w:rsid w:val="0056071B"/>
    <w:rsid w:val="0056254A"/>
    <w:rsid w:val="005A0106"/>
    <w:rsid w:val="00606599"/>
    <w:rsid w:val="00622213"/>
    <w:rsid w:val="00622930"/>
    <w:rsid w:val="00662798"/>
    <w:rsid w:val="00665E24"/>
    <w:rsid w:val="006D5995"/>
    <w:rsid w:val="006F2B9F"/>
    <w:rsid w:val="00713C29"/>
    <w:rsid w:val="0072453A"/>
    <w:rsid w:val="0073526F"/>
    <w:rsid w:val="00783B94"/>
    <w:rsid w:val="0078424C"/>
    <w:rsid w:val="007B0EF1"/>
    <w:rsid w:val="007F51B9"/>
    <w:rsid w:val="00807B16"/>
    <w:rsid w:val="00816A90"/>
    <w:rsid w:val="00867C2F"/>
    <w:rsid w:val="0087306B"/>
    <w:rsid w:val="008B3ABB"/>
    <w:rsid w:val="008D117E"/>
    <w:rsid w:val="00A11F51"/>
    <w:rsid w:val="00A11F7B"/>
    <w:rsid w:val="00A12F59"/>
    <w:rsid w:val="00A33FE6"/>
    <w:rsid w:val="00A3507B"/>
    <w:rsid w:val="00A41760"/>
    <w:rsid w:val="00A85539"/>
    <w:rsid w:val="00B2119D"/>
    <w:rsid w:val="00B2585D"/>
    <w:rsid w:val="00B4554A"/>
    <w:rsid w:val="00B53F55"/>
    <w:rsid w:val="00CA5111"/>
    <w:rsid w:val="00DB5F11"/>
    <w:rsid w:val="00DC3DAF"/>
    <w:rsid w:val="00DD0460"/>
    <w:rsid w:val="00E107BA"/>
    <w:rsid w:val="00E521FD"/>
    <w:rsid w:val="00E71247"/>
    <w:rsid w:val="00E717F6"/>
    <w:rsid w:val="00E840D6"/>
    <w:rsid w:val="00E91258"/>
    <w:rsid w:val="00EA0F83"/>
    <w:rsid w:val="00EA2059"/>
    <w:rsid w:val="00EB0757"/>
    <w:rsid w:val="00F92F34"/>
    <w:rsid w:val="00FD0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EAFB7F-1800-4612-B61A-ABA2249B2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32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583D9-1AB0-49E2-965D-F12285283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гор.Черкесск Имущество</cp:lastModifiedBy>
  <cp:revision>49</cp:revision>
  <dcterms:created xsi:type="dcterms:W3CDTF">2014-03-13T07:25:00Z</dcterms:created>
  <dcterms:modified xsi:type="dcterms:W3CDTF">2016-05-18T05:16:00Z</dcterms:modified>
</cp:coreProperties>
</file>