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F9" w:rsidRDefault="00A266F9" w:rsidP="00A266F9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A266F9" w:rsidRDefault="00A266F9" w:rsidP="00A266F9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A266F9" w:rsidRPr="00292982" w:rsidRDefault="00A266F9" w:rsidP="00A266F9">
      <w:pPr>
        <w:spacing w:after="240" w:line="240" w:lineRule="auto"/>
        <w:jc w:val="center"/>
        <w:rPr>
          <w:rFonts w:ascii="Verdana" w:eastAsia="Times New Roman" w:hAnsi="Verdana"/>
          <w:sz w:val="19"/>
          <w:szCs w:val="19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>о  доходах за</w:t>
      </w:r>
      <w:r w:rsidR="003F4E57">
        <w:rPr>
          <w:rFonts w:ascii="Times New Roman" w:hAnsi="Times New Roman"/>
          <w:sz w:val="24"/>
          <w:szCs w:val="24"/>
        </w:rPr>
        <w:t xml:space="preserve"> отчетный период с 1 января 2015 года по 31декабря  2015</w:t>
      </w:r>
      <w:r>
        <w:rPr>
          <w:rFonts w:ascii="Times New Roman" w:hAnsi="Times New Roman"/>
          <w:sz w:val="24"/>
          <w:szCs w:val="24"/>
        </w:rPr>
        <w:t xml:space="preserve"> года, об имуществе и обязательствах имущественного характера  по состоянию на конец отчетного периода, представленных руководителями муниципальных образовательных учреждений  Сортавальского муниципального района в соответствии с Постановлениями администрации Сортавальского муниципального района от </w:t>
      </w:r>
      <w:r>
        <w:rPr>
          <w:rFonts w:ascii="Verdana" w:eastAsia="Times New Roman" w:hAnsi="Verdana"/>
          <w:color w:val="052635"/>
          <w:sz w:val="19"/>
          <w:szCs w:val="19"/>
          <w:lang w:eastAsia="ru-RU"/>
        </w:rPr>
        <w:t xml:space="preserve"> 27.03.2013 г. № 37 и от 10.02.2015 г. № 9</w:t>
      </w:r>
      <w:proofErr w:type="gramEnd"/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1700"/>
        <w:gridCol w:w="1558"/>
        <w:gridCol w:w="1276"/>
        <w:gridCol w:w="1701"/>
        <w:gridCol w:w="992"/>
        <w:gridCol w:w="1482"/>
        <w:gridCol w:w="1495"/>
        <w:gridCol w:w="1417"/>
        <w:gridCol w:w="851"/>
        <w:gridCol w:w="992"/>
      </w:tblGrid>
      <w:tr w:rsidR="00A266F9" w:rsidRPr="00292982" w:rsidTr="001B2A24">
        <w:trPr>
          <w:trHeight w:val="298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Фамилия, имя, отчество руководителя образовательного учреждения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Должность  руководителя образовательного учреждения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3F4E57" w:rsidRPr="00292982">
              <w:rPr>
                <w:rFonts w:ascii="Times New Roman" w:hAnsi="Times New Roman"/>
                <w:sz w:val="20"/>
                <w:szCs w:val="20"/>
              </w:rPr>
              <w:t>рированный годовой доход за 2015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Деклар</w:t>
            </w:r>
            <w:r w:rsidR="003F4E57" w:rsidRPr="00292982">
              <w:rPr>
                <w:rFonts w:ascii="Times New Roman" w:hAnsi="Times New Roman"/>
                <w:sz w:val="20"/>
                <w:szCs w:val="20"/>
              </w:rPr>
              <w:t>ированный годовой расход за 2015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266F9" w:rsidRPr="00292982" w:rsidTr="001B2A24">
        <w:trPr>
          <w:trHeight w:val="64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A266F9" w:rsidRPr="00292982" w:rsidTr="001B2A24">
        <w:trPr>
          <w:trHeight w:val="64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1.АНДРЕЙЧЕНКО Алексей Алексеевич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961678,83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12347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12347E" w:rsidRPr="00292982" w:rsidRDefault="0012347E" w:rsidP="0012347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12347E" w:rsidRPr="00292982" w:rsidRDefault="0012347E" w:rsidP="0012347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3. 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972,0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35,3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12347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 легковой автомобиль Митсубиси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ASX</w:t>
            </w:r>
          </w:p>
          <w:p w:rsidR="0012347E" w:rsidRPr="00292982" w:rsidRDefault="0012347E" w:rsidP="0012347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легковой автомобиль ВАЗ 212140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405679,36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12347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45,2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2.БЕЛУГИНА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Татьяна Михайловна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495668,90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12347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3.БЕЛОКОНЕНКО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Ирина Владимировна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F65CB6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>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450293,15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977,0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609162,82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1.Легковой автомобиль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Рав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садовый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977,0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81E9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4.ГОЛУБЦОВА</w:t>
            </w:r>
            <w:r w:rsidR="00B81E92"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Ольга Анатольевна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458433,16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(¼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92" w:rsidRPr="00292982" w:rsidRDefault="00B81E92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728968,73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(¼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1.Автомобиль легковой 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81E92" w:rsidRPr="00292982" w:rsidTr="002A6300">
        <w:trPr>
          <w:trHeight w:val="992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5.ГОСПОДАРЕВА </w:t>
            </w:r>
            <w:r w:rsidR="00B81E92" w:rsidRPr="00292982">
              <w:rPr>
                <w:rFonts w:ascii="Times New Roman" w:hAnsi="Times New Roman"/>
                <w:sz w:val="20"/>
                <w:szCs w:val="20"/>
              </w:rPr>
              <w:t>Людмила Леонидовна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заведующая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378464,71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   (3/8 части)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2.дом           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41,4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81E92" w:rsidRPr="00292982" w:rsidTr="002A6300">
        <w:trPr>
          <w:trHeight w:val="61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6.ГОВЯДКОВА 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Елена Вячеславовна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502240,00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(¼ доли)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955,0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61,8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28,0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1.Легковой автомобиль Опель-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Вектра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81E92" w:rsidRPr="00292982" w:rsidTr="002A6300">
        <w:trPr>
          <w:trHeight w:val="50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92" w:rsidRPr="00292982" w:rsidRDefault="00B81E92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507774,00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(¼ доли)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955,0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61,8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1.Автомобиль легковой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Volkswagen T4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92982" w:rsidRPr="00292982" w:rsidTr="002A6300">
        <w:trPr>
          <w:trHeight w:val="30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92" w:rsidRPr="00292982" w:rsidRDefault="00B81E92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(¼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955,0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1E9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7.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 xml:space="preserve">ДЕМИХ 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Елена Борисовна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791635,55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910000,0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987,0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Рав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92" w:rsidRPr="00292982" w:rsidRDefault="00B81E92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214873,25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58,1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1.Автомобиль легковой 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Ярис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81E92" w:rsidRPr="00292982" w:rsidTr="002A6300">
        <w:trPr>
          <w:trHeight w:val="411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8.ДАНЧЕНКО </w:t>
            </w:r>
          </w:p>
          <w:p w:rsidR="00B81E92" w:rsidRPr="00292982" w:rsidRDefault="00612C3B" w:rsidP="002A6300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292982">
              <w:rPr>
                <w:rFonts w:ascii="Times New Roman" w:hAnsi="Times New Roman"/>
                <w:sz w:val="19"/>
                <w:szCs w:val="19"/>
              </w:rPr>
              <w:t>Екатерина Викторовна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403385,86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612C3B">
        <w:trPr>
          <w:trHeight w:val="136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92" w:rsidRPr="00292982" w:rsidRDefault="00B81E92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1324377,5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 Автомобиль легковой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212140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2. Автомобиль легковой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3.Мототранспортные средства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SKI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>-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DOO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TUNDRA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LT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81E92" w:rsidRPr="00292982" w:rsidTr="002A6300">
        <w:trPr>
          <w:trHeight w:val="287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lastRenderedPageBreak/>
              <w:t>9.ЕМЕЛЬЯНОВА</w:t>
            </w:r>
            <w:r w:rsidR="00B81E92"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Татьяна Валерьевна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F65CB6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</w:t>
            </w:r>
            <w:r w:rsidR="00B81E92" w:rsidRPr="00292982">
              <w:rPr>
                <w:rFonts w:ascii="Times New Roman" w:hAnsi="Times New Roman"/>
                <w:sz w:val="20"/>
                <w:szCs w:val="20"/>
              </w:rPr>
              <w:t>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852600,00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numPr>
                <w:ilvl w:val="0"/>
                <w:numId w:val="7"/>
              </w:numPr>
              <w:ind w:left="321" w:hanging="283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numPr>
                <w:ilvl w:val="0"/>
                <w:numId w:val="8"/>
              </w:numPr>
              <w:ind w:left="321" w:hanging="283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45,3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982" w:rsidRPr="00292982" w:rsidTr="002A6300">
        <w:trPr>
          <w:trHeight w:val="106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92" w:rsidRPr="00292982" w:rsidRDefault="00B81E92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355400,00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Автомобиль легковой Вольво</w:t>
            </w:r>
            <w:proofErr w:type="gramStart"/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proofErr w:type="gram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70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Мотолодка Бустер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45,3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10.ИСАКОВА 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Галина Михайловна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596103,37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numPr>
                <w:ilvl w:val="0"/>
                <w:numId w:val="12"/>
              </w:numPr>
              <w:ind w:left="321" w:hanging="283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квартира        (½ доли)</w:t>
            </w:r>
          </w:p>
          <w:p w:rsidR="00B81E92" w:rsidRPr="00292982" w:rsidRDefault="00B81E92" w:rsidP="002A6300">
            <w:pPr>
              <w:pStyle w:val="a5"/>
              <w:numPr>
                <w:ilvl w:val="0"/>
                <w:numId w:val="12"/>
              </w:numPr>
              <w:ind w:left="321" w:hanging="283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50,2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770,0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1.Автомобиль легковой ВАЗ 21043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11.КРАВЧЕНКО 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Людмила Дмитриевна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F65CB6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</w:t>
            </w:r>
            <w:r w:rsidR="00B81E92" w:rsidRPr="00292982">
              <w:rPr>
                <w:rFonts w:ascii="Times New Roman" w:hAnsi="Times New Roman"/>
                <w:sz w:val="20"/>
                <w:szCs w:val="20"/>
              </w:rPr>
              <w:t>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925344,51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3.дача, нежилой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1324,0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311CC8" w:rsidRPr="00311CC8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 xml:space="preserve">12.КРАВЦОВА </w:t>
            </w:r>
          </w:p>
          <w:p w:rsidR="0012347E" w:rsidRPr="00311CC8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Мария Егоровна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311CC8" w:rsidRDefault="00311CC8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1108084,69 (получение наследства)</w:t>
            </w:r>
          </w:p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12347E" w:rsidRPr="00311CC8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45,3</w:t>
            </w:r>
          </w:p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ВАЗ 211540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311CC8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CC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81E9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13.КЛИМЕНКО 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Светлана Анатольевна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513255,49 (продажа машины)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1.легковой автомобиль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134,8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92" w:rsidRPr="00292982" w:rsidRDefault="00B81E92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1114227,42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(продажа машины)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1.УАЗ 390944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134,8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14.КУРНИКОВА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Инна Владимировна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F65CB6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>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572730,74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tabs>
                <w:tab w:val="left" w:pos="179"/>
              </w:tabs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12347E" w:rsidRPr="00292982" w:rsidRDefault="0012347E" w:rsidP="00311CC8">
            <w:pPr>
              <w:pStyle w:val="a5"/>
              <w:tabs>
                <w:tab w:val="left" w:pos="179"/>
              </w:tabs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2.земельный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57,0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15.КУЧУК </w:t>
            </w:r>
          </w:p>
          <w:p w:rsidR="00B81E92" w:rsidRPr="00292982" w:rsidRDefault="00B81E92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Татьяна Викторовна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679129,81</w:t>
            </w:r>
          </w:p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59,8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92" w:rsidRPr="00292982" w:rsidRDefault="00B81E92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16.НИКИТАЕВА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Светлана Александровна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F65CB6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>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692434,90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1278,0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2.дача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618,0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333453,15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618,0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дача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22,0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1278,0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17.МАКСИМОВ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Юрий Викторович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1072532,42 (продажа автомобиля)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3804,0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1.Автомобиль легковой Ниссан-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2A6300">
        <w:trPr>
          <w:trHeight w:val="513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311093,54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18.МЕЛЬНИКОВА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Нина Ивановна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606541,46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numPr>
                <w:ilvl w:val="0"/>
                <w:numId w:val="1"/>
              </w:numPr>
              <w:ind w:left="321" w:hanging="283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41,7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numPr>
                <w:ilvl w:val="0"/>
                <w:numId w:val="2"/>
              </w:numPr>
              <w:ind w:left="321" w:hanging="283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12347E" w:rsidRPr="00292982" w:rsidRDefault="0012347E" w:rsidP="002A6300">
            <w:pPr>
              <w:pStyle w:val="a5"/>
              <w:numPr>
                <w:ilvl w:val="0"/>
                <w:numId w:val="2"/>
              </w:numPr>
              <w:ind w:left="321" w:hanging="283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(1/2 доли)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25,0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349668,27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numPr>
                <w:ilvl w:val="0"/>
                <w:numId w:val="5"/>
              </w:numPr>
              <w:ind w:left="321" w:hanging="283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numPr>
                <w:ilvl w:val="0"/>
                <w:numId w:val="3"/>
              </w:numPr>
              <w:tabs>
                <w:tab w:val="left" w:pos="257"/>
              </w:tabs>
              <w:ind w:left="115" w:hanging="115"/>
              <w:rPr>
                <w:rFonts w:ascii="Times New Roman" w:hAnsi="Times New Roman"/>
                <w:sz w:val="19"/>
                <w:szCs w:val="19"/>
              </w:rPr>
            </w:pPr>
            <w:r w:rsidRPr="00292982">
              <w:rPr>
                <w:rFonts w:ascii="Times New Roman" w:hAnsi="Times New Roman"/>
                <w:sz w:val="19"/>
                <w:szCs w:val="19"/>
              </w:rPr>
              <w:t xml:space="preserve">автомобиль легковой </w:t>
            </w:r>
            <w:proofErr w:type="gramStart"/>
            <w:r w:rsidRPr="00292982">
              <w:rPr>
                <w:rFonts w:ascii="Times New Roman" w:hAnsi="Times New Roman"/>
                <w:sz w:val="19"/>
                <w:szCs w:val="19"/>
              </w:rPr>
              <w:t>Шкода</w:t>
            </w:r>
            <w:proofErr w:type="gramEnd"/>
            <w:r w:rsidRPr="0029298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292982">
              <w:rPr>
                <w:rFonts w:ascii="Times New Roman" w:hAnsi="Times New Roman"/>
                <w:sz w:val="19"/>
                <w:szCs w:val="19"/>
              </w:rPr>
              <w:t>Октавия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numPr>
                <w:ilvl w:val="0"/>
                <w:numId w:val="6"/>
              </w:numPr>
              <w:ind w:left="321" w:hanging="283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19.МАШТАЛЛЕР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Надежда Валентиновна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260778,44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1.садовый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3.квартира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69,1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1032592,16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1.садовый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2.квартира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3.квартира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54,2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69,1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1.легковой автомобиль Форд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>-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54,2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Default="0012347E" w:rsidP="00612C3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несовершеннолетн</w:t>
            </w:r>
            <w:r w:rsidR="00612C3B" w:rsidRPr="00292982">
              <w:rPr>
                <w:rFonts w:ascii="Times New Roman" w:hAnsi="Times New Roman"/>
                <w:sz w:val="20"/>
                <w:szCs w:val="20"/>
              </w:rPr>
              <w:t>яя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12C3B" w:rsidRPr="00292982">
              <w:rPr>
                <w:rFonts w:ascii="Times New Roman" w:hAnsi="Times New Roman"/>
                <w:sz w:val="20"/>
                <w:szCs w:val="20"/>
              </w:rPr>
              <w:t xml:space="preserve"> дочь</w:t>
            </w:r>
          </w:p>
          <w:p w:rsidR="00311CC8" w:rsidRPr="00292982" w:rsidRDefault="00311CC8" w:rsidP="00612C3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54,2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20.МУХАЧЕВА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 xml:space="preserve"> Александра Ивановна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F65CB6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>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691668,84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tabs>
                <w:tab w:val="left" w:pos="710"/>
              </w:tabs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21.ПОНОМАРЕВА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Зинаида Владимировна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724682,03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510142,21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1.легковой автомобиль Шевроле АВЕО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2A6300">
        <w:trPr>
          <w:trHeight w:val="199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22.ПОПКОВА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347E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Светлана Анатольевна</w:t>
            </w:r>
          </w:p>
          <w:p w:rsidR="00311CC8" w:rsidRPr="00292982" w:rsidRDefault="00311CC8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717588,75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lastRenderedPageBreak/>
              <w:t>23.РЫСИНА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Валентина Ивановна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592180,74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(¼ доли)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3.дача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896,0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108,5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362441,7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(¼ доли)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108,5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1.Легковой автомобиль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Ренаулт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Симбол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108,5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24.СЕМЕНЬКО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Елена Григорьевна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608455,66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44.9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141719,77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12347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1.Автомобиль легковой 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ВАЗ 21214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44.9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25.СИБИРЯКОВА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Ольга Павловна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457656,58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1.дачный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2.земельный участок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3.квартира (½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463,0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690,0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51,4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346528,73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 (½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51,4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1.Автомобиль легковой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Niva</w:t>
            </w:r>
            <w:proofErr w:type="spellEnd"/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2.Лодка прогулочная Онего365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2.Земельный участок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463,0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690,0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347E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612C3B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26.СУЗДАЛЕВА 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Рита Леонидовна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F65CB6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</w:t>
            </w:r>
            <w:r w:rsidR="0012347E" w:rsidRPr="00292982">
              <w:rPr>
                <w:rFonts w:ascii="Times New Roman" w:hAnsi="Times New Roman"/>
                <w:sz w:val="20"/>
                <w:szCs w:val="20"/>
              </w:rPr>
              <w:t>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503527,18</w:t>
            </w:r>
          </w:p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     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2982" w:rsidRPr="00292982" w:rsidTr="002A6300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47E" w:rsidRPr="00292982" w:rsidRDefault="0012347E" w:rsidP="002A63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207204,17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     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1.Автомобиль легковой</w:t>
            </w:r>
          </w:p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Hyundai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Santa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92982">
              <w:rPr>
                <w:rFonts w:ascii="Times New Roman" w:hAnsi="Times New Roman"/>
                <w:sz w:val="20"/>
                <w:szCs w:val="20"/>
              </w:rPr>
              <w:t>Fe</w:t>
            </w:r>
            <w:proofErr w:type="spellEnd"/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7E" w:rsidRPr="00292982" w:rsidRDefault="0012347E" w:rsidP="002A630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E7783" w:rsidRPr="00292982" w:rsidTr="001B2A24">
        <w:trPr>
          <w:trHeight w:val="30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612C3B" w:rsidP="007E778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27.ФОМИНА </w:t>
            </w:r>
          </w:p>
          <w:p w:rsidR="007E7783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Галина Михайловна</w:t>
            </w:r>
          </w:p>
          <w:p w:rsidR="00311CC8" w:rsidRPr="00292982" w:rsidRDefault="00311CC8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F9532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з</w:t>
            </w:r>
            <w:r w:rsidR="007E7783" w:rsidRPr="00292982">
              <w:rPr>
                <w:rFonts w:ascii="Times New Roman" w:hAnsi="Times New Roman"/>
                <w:sz w:val="20"/>
                <w:szCs w:val="20"/>
              </w:rPr>
              <w:t>аведующая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518130,58</w:t>
            </w:r>
          </w:p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 w:rsidP="007E778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7E7783" w:rsidRPr="00292982" w:rsidRDefault="007E7783" w:rsidP="007E778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 w:rsidP="000A3D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7E7783" w:rsidRPr="00292982" w:rsidRDefault="007E7783" w:rsidP="000A3D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 w:rsidP="000A3DD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E7783" w:rsidRPr="00292982" w:rsidTr="001B2A24">
        <w:trPr>
          <w:trHeight w:val="199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 w:rsidP="007E778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783" w:rsidRPr="00292982" w:rsidRDefault="007E77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400841,60</w:t>
            </w:r>
          </w:p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 w:rsidP="000A3D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7E7783" w:rsidRPr="00292982" w:rsidRDefault="007E7783" w:rsidP="000A3D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 w:rsidP="000A3DD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 w:rsidP="007E778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1.Автомобиль легковой </w:t>
            </w:r>
          </w:p>
          <w:p w:rsidR="007E7783" w:rsidRPr="00292982" w:rsidRDefault="007E7783" w:rsidP="007E778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GB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>\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>\</w:t>
            </w:r>
            <w:r w:rsidRPr="00292982">
              <w:rPr>
                <w:rFonts w:ascii="Times New Roman" w:hAnsi="Times New Roman"/>
                <w:sz w:val="20"/>
                <w:szCs w:val="20"/>
                <w:lang w:val="en-US"/>
              </w:rPr>
              <w:t>DE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>2412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 w:rsidP="000A3D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7E7783" w:rsidRPr="00292982" w:rsidRDefault="007E7783" w:rsidP="000A3DD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 w:rsidP="000A3DD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83" w:rsidRPr="00292982" w:rsidRDefault="007E77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266F9" w:rsidRPr="00292982" w:rsidTr="001B2A24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612C3B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28.ЧАДРАНЦЕВА </w:t>
            </w:r>
          </w:p>
          <w:p w:rsidR="00A266F9" w:rsidRPr="00292982" w:rsidRDefault="00A266F9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Софья Вениаминовна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2507D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д</w:t>
            </w:r>
            <w:r w:rsidR="00A266F9" w:rsidRPr="00292982">
              <w:rPr>
                <w:rFonts w:ascii="Times New Roman" w:hAnsi="Times New Roman"/>
                <w:sz w:val="20"/>
                <w:szCs w:val="20"/>
              </w:rPr>
              <w:t>иректор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F9" w:rsidRPr="00292982" w:rsidRDefault="00FE503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690277,40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</w:t>
            </w:r>
            <w:r w:rsidR="00FE5030" w:rsidRPr="00292982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A266F9" w:rsidRPr="00292982" w:rsidRDefault="00A266F9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</w:t>
            </w:r>
            <w:r w:rsidR="00FE5030" w:rsidRPr="00292982">
              <w:rPr>
                <w:rFonts w:ascii="Times New Roman" w:hAnsi="Times New Roman"/>
                <w:sz w:val="20"/>
                <w:szCs w:val="20"/>
              </w:rPr>
              <w:t xml:space="preserve"> ж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>илой дом + мансарда</w:t>
            </w:r>
          </w:p>
          <w:p w:rsidR="00A266F9" w:rsidRPr="00292982" w:rsidRDefault="00A266F9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3.</w:t>
            </w:r>
            <w:r w:rsidR="00FE5030" w:rsidRPr="00292982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53,6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266F9" w:rsidRPr="00292982" w:rsidTr="001B2A24">
        <w:trPr>
          <w:trHeight w:val="6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FE5030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с</w:t>
            </w:r>
            <w:r w:rsidR="00A266F9" w:rsidRPr="00292982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F9" w:rsidRPr="00292982" w:rsidRDefault="00A266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F9" w:rsidRPr="00292982" w:rsidRDefault="00FE503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220527,79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FE503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</w:t>
            </w:r>
            <w:r w:rsidR="00A266F9" w:rsidRPr="0029298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FE503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</w:t>
            </w:r>
            <w:r w:rsidR="00A266F9" w:rsidRPr="0029298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FE503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н</w:t>
            </w:r>
            <w:r w:rsidR="00A266F9" w:rsidRPr="00292982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F9" w:rsidRPr="00292982" w:rsidRDefault="00A266F9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FE5030" w:rsidRPr="00292982">
              <w:rPr>
                <w:rFonts w:ascii="Times New Roman" w:hAnsi="Times New Roman"/>
                <w:sz w:val="20"/>
                <w:szCs w:val="20"/>
              </w:rPr>
              <w:t xml:space="preserve">грузовой </w:t>
            </w:r>
            <w:r w:rsidRPr="00292982">
              <w:rPr>
                <w:rFonts w:ascii="Times New Roman" w:hAnsi="Times New Roman"/>
                <w:sz w:val="20"/>
                <w:szCs w:val="20"/>
              </w:rPr>
              <w:t>Мицубиси Л-200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030" w:rsidRPr="00292982" w:rsidRDefault="00FE5030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1. земельный участок</w:t>
            </w:r>
          </w:p>
          <w:p w:rsidR="00FE5030" w:rsidRPr="00292982" w:rsidRDefault="00FE5030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2. жилой дом + мансарда</w:t>
            </w:r>
          </w:p>
          <w:p w:rsidR="00A266F9" w:rsidRPr="00292982" w:rsidRDefault="00FE5030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3. квартира</w:t>
            </w:r>
          </w:p>
          <w:p w:rsidR="002925CE" w:rsidRPr="00292982" w:rsidRDefault="002925CE" w:rsidP="00FE503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53,4</w:t>
            </w:r>
          </w:p>
          <w:p w:rsidR="00A266F9" w:rsidRPr="00292982" w:rsidRDefault="00A266F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66F9" w:rsidRPr="00292982" w:rsidRDefault="00A266F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9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A266F9" w:rsidRDefault="00A266F9" w:rsidP="00A266F9">
      <w:pPr>
        <w:pStyle w:val="a5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266F9" w:rsidRDefault="00A266F9" w:rsidP="00A266F9">
      <w:pPr>
        <w:pStyle w:val="a5"/>
        <w:rPr>
          <w:rFonts w:ascii="Times New Roman" w:hAnsi="Times New Roman"/>
          <w:sz w:val="24"/>
          <w:szCs w:val="24"/>
        </w:rPr>
      </w:pPr>
    </w:p>
    <w:p w:rsidR="00A266F9" w:rsidRDefault="00A266F9" w:rsidP="00A266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&lt;1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&gt; У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казывается только ФИО муниципального служащего, ФИО супруги (супруга) и несовершеннолетних детей не указываются</w:t>
      </w:r>
    </w:p>
    <w:p w:rsidR="00A266F9" w:rsidRDefault="00A266F9" w:rsidP="00A266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&lt;2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&gt; У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казывается только должность руководителя</w:t>
      </w:r>
    </w:p>
    <w:p w:rsidR="00A266F9" w:rsidRDefault="00A266F9" w:rsidP="00A266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&lt;3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&gt; Н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апример, жилой дом, земельный участок, квартира и т.д.</w:t>
      </w:r>
    </w:p>
    <w:p w:rsidR="00A266F9" w:rsidRDefault="00A266F9" w:rsidP="00A266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&lt;4&gt; Россия или иная страна (государство)</w:t>
      </w:r>
    </w:p>
    <w:p w:rsidR="00A266F9" w:rsidRDefault="00A266F9" w:rsidP="00A266F9">
      <w:pPr>
        <w:pStyle w:val="a5"/>
        <w:rPr>
          <w:rFonts w:ascii="Times New Roman" w:hAnsi="Times New Roman"/>
          <w:sz w:val="24"/>
          <w:szCs w:val="24"/>
        </w:rPr>
      </w:pPr>
    </w:p>
    <w:p w:rsidR="00A266F9" w:rsidRDefault="00A266F9" w:rsidP="00A266F9"/>
    <w:p w:rsidR="00495D29" w:rsidRDefault="00495D29"/>
    <w:sectPr w:rsidR="00495D29" w:rsidSect="00A266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4119"/>
    <w:multiLevelType w:val="hybridMultilevel"/>
    <w:tmpl w:val="2012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6942"/>
    <w:multiLevelType w:val="hybridMultilevel"/>
    <w:tmpl w:val="CA06F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76BFB"/>
    <w:multiLevelType w:val="hybridMultilevel"/>
    <w:tmpl w:val="4EE03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07D61"/>
    <w:multiLevelType w:val="hybridMultilevel"/>
    <w:tmpl w:val="652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0691B"/>
    <w:multiLevelType w:val="hybridMultilevel"/>
    <w:tmpl w:val="6B6A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D5914"/>
    <w:multiLevelType w:val="hybridMultilevel"/>
    <w:tmpl w:val="0CE4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A0D86"/>
    <w:multiLevelType w:val="hybridMultilevel"/>
    <w:tmpl w:val="452E7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A5B32"/>
    <w:multiLevelType w:val="hybridMultilevel"/>
    <w:tmpl w:val="8116C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7863C1"/>
    <w:multiLevelType w:val="hybridMultilevel"/>
    <w:tmpl w:val="199E2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01DFC"/>
    <w:multiLevelType w:val="hybridMultilevel"/>
    <w:tmpl w:val="F3303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46D3F"/>
    <w:multiLevelType w:val="hybridMultilevel"/>
    <w:tmpl w:val="C8D40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24C03"/>
    <w:multiLevelType w:val="hybridMultilevel"/>
    <w:tmpl w:val="8F38EF46"/>
    <w:lvl w:ilvl="0" w:tplc="5C4651D4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">
    <w:nsid w:val="419F3F4F"/>
    <w:multiLevelType w:val="hybridMultilevel"/>
    <w:tmpl w:val="489C1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F61E0"/>
    <w:multiLevelType w:val="hybridMultilevel"/>
    <w:tmpl w:val="7F86D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96177"/>
    <w:multiLevelType w:val="hybridMultilevel"/>
    <w:tmpl w:val="B15CA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53218"/>
    <w:multiLevelType w:val="hybridMultilevel"/>
    <w:tmpl w:val="9A66C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5285A"/>
    <w:multiLevelType w:val="hybridMultilevel"/>
    <w:tmpl w:val="A13CF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811B8"/>
    <w:multiLevelType w:val="hybridMultilevel"/>
    <w:tmpl w:val="EC866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F1823"/>
    <w:multiLevelType w:val="hybridMultilevel"/>
    <w:tmpl w:val="4926C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821377"/>
    <w:multiLevelType w:val="hybridMultilevel"/>
    <w:tmpl w:val="A3C68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C214EF"/>
    <w:multiLevelType w:val="hybridMultilevel"/>
    <w:tmpl w:val="AE00B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1F7F8F"/>
    <w:multiLevelType w:val="hybridMultilevel"/>
    <w:tmpl w:val="F242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841B6F"/>
    <w:multiLevelType w:val="hybridMultilevel"/>
    <w:tmpl w:val="1BB09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B1661E"/>
    <w:multiLevelType w:val="hybridMultilevel"/>
    <w:tmpl w:val="102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1"/>
  </w:num>
  <w:num w:numId="4">
    <w:abstractNumId w:val="21"/>
  </w:num>
  <w:num w:numId="5">
    <w:abstractNumId w:val="16"/>
  </w:num>
  <w:num w:numId="6">
    <w:abstractNumId w:val="6"/>
  </w:num>
  <w:num w:numId="7">
    <w:abstractNumId w:val="10"/>
  </w:num>
  <w:num w:numId="8">
    <w:abstractNumId w:val="23"/>
  </w:num>
  <w:num w:numId="9">
    <w:abstractNumId w:val="8"/>
  </w:num>
  <w:num w:numId="10">
    <w:abstractNumId w:val="14"/>
  </w:num>
  <w:num w:numId="11">
    <w:abstractNumId w:val="12"/>
  </w:num>
  <w:num w:numId="12">
    <w:abstractNumId w:val="22"/>
  </w:num>
  <w:num w:numId="13">
    <w:abstractNumId w:val="19"/>
  </w:num>
  <w:num w:numId="14">
    <w:abstractNumId w:val="17"/>
  </w:num>
  <w:num w:numId="15">
    <w:abstractNumId w:val="4"/>
  </w:num>
  <w:num w:numId="16">
    <w:abstractNumId w:val="11"/>
  </w:num>
  <w:num w:numId="17">
    <w:abstractNumId w:val="20"/>
  </w:num>
  <w:num w:numId="18">
    <w:abstractNumId w:val="13"/>
  </w:num>
  <w:num w:numId="19">
    <w:abstractNumId w:val="0"/>
  </w:num>
  <w:num w:numId="20">
    <w:abstractNumId w:val="2"/>
  </w:num>
  <w:num w:numId="21">
    <w:abstractNumId w:val="3"/>
  </w:num>
  <w:num w:numId="22">
    <w:abstractNumId w:val="5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87"/>
    <w:rsid w:val="000009B9"/>
    <w:rsid w:val="00005420"/>
    <w:rsid w:val="00041D54"/>
    <w:rsid w:val="000A3DDA"/>
    <w:rsid w:val="000A6772"/>
    <w:rsid w:val="000C4E2D"/>
    <w:rsid w:val="000D6962"/>
    <w:rsid w:val="0012347E"/>
    <w:rsid w:val="001631DF"/>
    <w:rsid w:val="00183BF5"/>
    <w:rsid w:val="00186268"/>
    <w:rsid w:val="001943EC"/>
    <w:rsid w:val="001B2A24"/>
    <w:rsid w:val="001E69B3"/>
    <w:rsid w:val="00223633"/>
    <w:rsid w:val="002507D1"/>
    <w:rsid w:val="002925CE"/>
    <w:rsid w:val="00292982"/>
    <w:rsid w:val="00293E07"/>
    <w:rsid w:val="002E7AD1"/>
    <w:rsid w:val="0030045C"/>
    <w:rsid w:val="00311CC8"/>
    <w:rsid w:val="003151F1"/>
    <w:rsid w:val="0038168F"/>
    <w:rsid w:val="003A6013"/>
    <w:rsid w:val="003B702E"/>
    <w:rsid w:val="003E427F"/>
    <w:rsid w:val="003F4E57"/>
    <w:rsid w:val="00412A22"/>
    <w:rsid w:val="004244DE"/>
    <w:rsid w:val="004510D1"/>
    <w:rsid w:val="00471402"/>
    <w:rsid w:val="00495D29"/>
    <w:rsid w:val="00571556"/>
    <w:rsid w:val="005A1047"/>
    <w:rsid w:val="005B15E0"/>
    <w:rsid w:val="00612C3B"/>
    <w:rsid w:val="006A2487"/>
    <w:rsid w:val="007422A4"/>
    <w:rsid w:val="007A7C4B"/>
    <w:rsid w:val="007E7783"/>
    <w:rsid w:val="00832068"/>
    <w:rsid w:val="008839A5"/>
    <w:rsid w:val="009A2A1C"/>
    <w:rsid w:val="00A266F9"/>
    <w:rsid w:val="00A34F3B"/>
    <w:rsid w:val="00A562DD"/>
    <w:rsid w:val="00A9711F"/>
    <w:rsid w:val="00A97BAA"/>
    <w:rsid w:val="00AB4A93"/>
    <w:rsid w:val="00B14097"/>
    <w:rsid w:val="00B81E92"/>
    <w:rsid w:val="00B97A53"/>
    <w:rsid w:val="00BB5948"/>
    <w:rsid w:val="00BC19E4"/>
    <w:rsid w:val="00BD3A9B"/>
    <w:rsid w:val="00BD5422"/>
    <w:rsid w:val="00BF2107"/>
    <w:rsid w:val="00C21313"/>
    <w:rsid w:val="00C5665F"/>
    <w:rsid w:val="00C642FE"/>
    <w:rsid w:val="00C962C2"/>
    <w:rsid w:val="00CB2B1B"/>
    <w:rsid w:val="00CE3E94"/>
    <w:rsid w:val="00CF5555"/>
    <w:rsid w:val="00D406ED"/>
    <w:rsid w:val="00DE6CB3"/>
    <w:rsid w:val="00DF6818"/>
    <w:rsid w:val="00EC470C"/>
    <w:rsid w:val="00F65CB6"/>
    <w:rsid w:val="00F852E9"/>
    <w:rsid w:val="00F87665"/>
    <w:rsid w:val="00F95320"/>
    <w:rsid w:val="00FA6AC4"/>
    <w:rsid w:val="00FB2F15"/>
    <w:rsid w:val="00FE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6F9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A266F9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A266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6F9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A266F9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A266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DA81C-1B00-40C6-848E-924D0891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"Хозяйственная группа" Администрация СМР 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WORKST002</dc:creator>
  <cp:keywords/>
  <dc:description/>
  <cp:lastModifiedBy>WORKST003</cp:lastModifiedBy>
  <cp:revision>4</cp:revision>
  <dcterms:created xsi:type="dcterms:W3CDTF">2016-05-13T10:23:00Z</dcterms:created>
  <dcterms:modified xsi:type="dcterms:W3CDTF">2016-05-13T10:24:00Z</dcterms:modified>
</cp:coreProperties>
</file>