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>руководителя ОУ (</w:t>
      </w:r>
      <w:bookmarkStart w:id="0" w:name="_GoBack"/>
      <w:bookmarkEnd w:id="0"/>
      <w:r w:rsidR="00CD245F">
        <w:rPr>
          <w:rFonts w:ascii="Calibri" w:eastAsia="Calibri" w:hAnsi="Calibri" w:cs="Times New Roman"/>
          <w:b/>
        </w:rPr>
        <w:t>Суворова Е.П.</w:t>
      </w:r>
      <w:r w:rsidR="00EC6263">
        <w:rPr>
          <w:rFonts w:ascii="Calibri" w:eastAsia="Calibri" w:hAnsi="Calibri" w:cs="Times New Roman"/>
          <w:b/>
        </w:rPr>
        <w:t>)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864AAC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864AAC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5"/>
        <w:gridCol w:w="2411"/>
        <w:gridCol w:w="1087"/>
        <w:gridCol w:w="1129"/>
        <w:gridCol w:w="1690"/>
        <w:gridCol w:w="1367"/>
        <w:gridCol w:w="1462"/>
        <w:gridCol w:w="1418"/>
        <w:gridCol w:w="1134"/>
        <w:gridCol w:w="1353"/>
      </w:tblGrid>
      <w:tr w:rsidR="00BD69D1" w:rsidRPr="00BD69D1" w:rsidTr="00864AAC">
        <w:tc>
          <w:tcPr>
            <w:tcW w:w="1735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11" w:type="dxa"/>
            <w:vMerge w:val="restart"/>
          </w:tcPr>
          <w:p w:rsidR="00BD69D1" w:rsidRPr="00BD69D1" w:rsidRDefault="00BD69D1" w:rsidP="003D32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CD245F">
              <w:rPr>
                <w:rFonts w:ascii="Calibri" w:eastAsia="Calibri" w:hAnsi="Calibri" w:cs="Times New Roman"/>
              </w:rPr>
              <w:t>рированный годовой доход за 201</w:t>
            </w:r>
            <w:r w:rsidR="003D32E0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735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90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864AAC">
        <w:trPr>
          <w:trHeight w:val="570"/>
        </w:trPr>
        <w:tc>
          <w:tcPr>
            <w:tcW w:w="173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1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0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829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1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35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864AAC">
        <w:trPr>
          <w:trHeight w:val="495"/>
        </w:trPr>
        <w:tc>
          <w:tcPr>
            <w:tcW w:w="1735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1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67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62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5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864AAC">
        <w:trPr>
          <w:trHeight w:val="1074"/>
        </w:trPr>
        <w:tc>
          <w:tcPr>
            <w:tcW w:w="1735" w:type="dxa"/>
          </w:tcPr>
          <w:p w:rsidR="0017200F" w:rsidRPr="00BD69D1" w:rsidRDefault="00CD245F" w:rsidP="00CD245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Суворова Елена Петровна</w:t>
            </w:r>
          </w:p>
        </w:tc>
        <w:tc>
          <w:tcPr>
            <w:tcW w:w="2411" w:type="dxa"/>
          </w:tcPr>
          <w:p w:rsidR="0017200F" w:rsidRPr="00864AAC" w:rsidRDefault="00864AAC" w:rsidP="00CD245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64AAC">
              <w:rPr>
                <w:sz w:val="24"/>
                <w:szCs w:val="24"/>
              </w:rPr>
              <w:t>643092.55</w:t>
            </w:r>
          </w:p>
        </w:tc>
        <w:tc>
          <w:tcPr>
            <w:tcW w:w="1087" w:type="dxa"/>
          </w:tcPr>
          <w:p w:rsidR="0017200F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CD35A9" w:rsidRDefault="00CD35A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6034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260341">
              <w:rPr>
                <w:rFonts w:ascii="Calibri" w:eastAsia="Calibri" w:hAnsi="Calibri" w:cs="Times New Roman"/>
              </w:rPr>
              <w:t>омната</w:t>
            </w:r>
          </w:p>
          <w:p w:rsidR="0012048F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12048F" w:rsidRPr="0026034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29" w:type="dxa"/>
          </w:tcPr>
          <w:p w:rsidR="00260341" w:rsidRDefault="00260341" w:rsidP="0026034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CD35A9" w:rsidRPr="00260341" w:rsidRDefault="00CD35A9" w:rsidP="0026034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  <w:p w:rsidR="0017200F" w:rsidRDefault="00260341" w:rsidP="002603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13,3 кв.м.</w:t>
            </w:r>
          </w:p>
          <w:p w:rsidR="0012048F" w:rsidRDefault="0012048F" w:rsidP="002603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2048F" w:rsidRPr="00260341" w:rsidRDefault="0012048F" w:rsidP="0026034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52,3 кв.м.</w:t>
            </w:r>
          </w:p>
        </w:tc>
        <w:tc>
          <w:tcPr>
            <w:tcW w:w="1690" w:type="dxa"/>
          </w:tcPr>
          <w:p w:rsidR="0017200F" w:rsidRDefault="00CD245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CD35A9" w:rsidRDefault="00CD35A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6034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12048F" w:rsidRPr="00BD69D1" w:rsidRDefault="0012048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67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62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18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земля</w:t>
            </w:r>
          </w:p>
        </w:tc>
        <w:tc>
          <w:tcPr>
            <w:tcW w:w="1134" w:type="dxa"/>
          </w:tcPr>
          <w:p w:rsidR="0017200F" w:rsidRPr="00BD69D1" w:rsidRDefault="00EF01A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0,028</w:t>
            </w:r>
          </w:p>
        </w:tc>
        <w:tc>
          <w:tcPr>
            <w:tcW w:w="135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864AAC">
        <w:trPr>
          <w:trHeight w:val="1074"/>
        </w:trPr>
        <w:tc>
          <w:tcPr>
            <w:tcW w:w="1735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11" w:type="dxa"/>
          </w:tcPr>
          <w:p w:rsidR="0017200F" w:rsidRPr="00864AAC" w:rsidRDefault="00864AAC" w:rsidP="00BD69D1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24"/>
                <w:szCs w:val="24"/>
              </w:rPr>
            </w:pPr>
            <w:r w:rsidRPr="00864AAC">
              <w:rPr>
                <w:sz w:val="24"/>
                <w:szCs w:val="24"/>
              </w:rPr>
              <w:t>300940.45</w:t>
            </w:r>
          </w:p>
        </w:tc>
        <w:tc>
          <w:tcPr>
            <w:tcW w:w="1087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9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67" w:type="dxa"/>
          </w:tcPr>
          <w:p w:rsidR="0017200F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F01A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</w:t>
            </w:r>
            <w:r w:rsidR="00EF01A1">
              <w:rPr>
                <w:rFonts w:ascii="Calibri" w:eastAsia="Calibri" w:hAnsi="Calibri" w:cs="Times New Roman"/>
              </w:rPr>
              <w:t>отоцикл</w:t>
            </w:r>
          </w:p>
          <w:p w:rsidR="00DD2773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462" w:type="dxa"/>
          </w:tcPr>
          <w:p w:rsidR="00864AAC" w:rsidRPr="003D32E0" w:rsidRDefault="00864AAC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864AAC" w:rsidRPr="003D32E0" w:rsidRDefault="00864AAC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01A1" w:rsidRPr="003D32E0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Иж-П-5К</w:t>
            </w:r>
          </w:p>
          <w:p w:rsidR="00864AAC" w:rsidRPr="003D32E0" w:rsidRDefault="00864AAC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01A1" w:rsidRPr="003D32E0" w:rsidRDefault="00EF01A1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01A1">
              <w:rPr>
                <w:rFonts w:ascii="Times New Roman" w:hAnsi="Times New Roman" w:cs="Times New Roman"/>
              </w:rPr>
              <w:t>Восход-3</w:t>
            </w:r>
          </w:p>
          <w:p w:rsidR="00864AAC" w:rsidRPr="003D32E0" w:rsidRDefault="00864AAC" w:rsidP="00BD69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773" w:rsidRPr="00BD69D1" w:rsidRDefault="00DD27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ВАЗ-2112</w:t>
            </w:r>
          </w:p>
        </w:tc>
        <w:tc>
          <w:tcPr>
            <w:tcW w:w="1418" w:type="dxa"/>
          </w:tcPr>
          <w:p w:rsidR="00EF01A1" w:rsidRDefault="00EF01A1" w:rsidP="00EF01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EF01A1" w:rsidRPr="00260341" w:rsidRDefault="00EF01A1" w:rsidP="00EF01A1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260341">
              <w:rPr>
                <w:rFonts w:ascii="Times New Roman" w:hAnsi="Times New Roman" w:cs="Times New Roman"/>
              </w:rPr>
              <w:t>44,5 кв.м.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53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048F"/>
    <w:rsid w:val="00121B5E"/>
    <w:rsid w:val="00123961"/>
    <w:rsid w:val="00127C4F"/>
    <w:rsid w:val="0013076D"/>
    <w:rsid w:val="001447A2"/>
    <w:rsid w:val="00145FA5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341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41FD"/>
    <w:rsid w:val="00347588"/>
    <w:rsid w:val="0035084C"/>
    <w:rsid w:val="00350C65"/>
    <w:rsid w:val="00354D0E"/>
    <w:rsid w:val="00364E05"/>
    <w:rsid w:val="003708CC"/>
    <w:rsid w:val="00375B29"/>
    <w:rsid w:val="003936C2"/>
    <w:rsid w:val="00394A16"/>
    <w:rsid w:val="003B0F4C"/>
    <w:rsid w:val="003C4E4A"/>
    <w:rsid w:val="003D32E0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32F72"/>
    <w:rsid w:val="00437A60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0B1"/>
    <w:rsid w:val="006569C1"/>
    <w:rsid w:val="00665493"/>
    <w:rsid w:val="00667DD3"/>
    <w:rsid w:val="00676E8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64AAC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1376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77C24"/>
    <w:rsid w:val="00C847B3"/>
    <w:rsid w:val="00C8663D"/>
    <w:rsid w:val="00CA0825"/>
    <w:rsid w:val="00CA711F"/>
    <w:rsid w:val="00CC5EE8"/>
    <w:rsid w:val="00CD245F"/>
    <w:rsid w:val="00CD35A9"/>
    <w:rsid w:val="00CF0093"/>
    <w:rsid w:val="00D005DB"/>
    <w:rsid w:val="00D1317B"/>
    <w:rsid w:val="00D2359F"/>
    <w:rsid w:val="00D24769"/>
    <w:rsid w:val="00D24C46"/>
    <w:rsid w:val="00D33CC1"/>
    <w:rsid w:val="00D60AEB"/>
    <w:rsid w:val="00D835F8"/>
    <w:rsid w:val="00D97D8A"/>
    <w:rsid w:val="00DA0250"/>
    <w:rsid w:val="00DB7FBF"/>
    <w:rsid w:val="00DD010E"/>
    <w:rsid w:val="00DD026E"/>
    <w:rsid w:val="00DD2773"/>
    <w:rsid w:val="00DD2D71"/>
    <w:rsid w:val="00DF4DAC"/>
    <w:rsid w:val="00E01266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EF01A1"/>
    <w:rsid w:val="00F023C3"/>
    <w:rsid w:val="00F031FA"/>
    <w:rsid w:val="00F07F95"/>
    <w:rsid w:val="00F1594D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3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2013-03-18T10:46:00Z</dcterms:created>
  <dcterms:modified xsi:type="dcterms:W3CDTF">2016-04-26T07:23:00Z</dcterms:modified>
</cp:coreProperties>
</file>