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proofErr w:type="gramStart"/>
      <w:r w:rsidR="001A02CA">
        <w:rPr>
          <w:rFonts w:ascii="Calibri" w:eastAsia="Calibri" w:hAnsi="Calibri" w:cs="Times New Roman"/>
          <w:b/>
        </w:rPr>
        <w:t>заведующего</w:t>
      </w:r>
      <w:proofErr w:type="gramEnd"/>
      <w:r>
        <w:rPr>
          <w:rFonts w:ascii="Calibri" w:eastAsia="Calibri" w:hAnsi="Calibri" w:cs="Times New Roman"/>
          <w:b/>
        </w:rPr>
        <w:t xml:space="preserve">  муниципального казенного  общеобразовательного  учреждения </w:t>
      </w:r>
      <w:r w:rsidR="001A02CA">
        <w:rPr>
          <w:rFonts w:ascii="Calibri" w:eastAsia="Calibri" w:hAnsi="Calibri" w:cs="Times New Roman"/>
          <w:b/>
        </w:rPr>
        <w:t>начальной общеобразовательной школы с. Косино</w:t>
      </w:r>
      <w:r>
        <w:rPr>
          <w:rFonts w:ascii="Calibri" w:eastAsia="Calibri" w:hAnsi="Calibri" w:cs="Times New Roman"/>
          <w:b/>
        </w:rPr>
        <w:t xml:space="preserve"> Верхошижемского  района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 w:rsidR="001A02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1A02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16"/>
        <w:gridCol w:w="2275"/>
        <w:gridCol w:w="1287"/>
        <w:gridCol w:w="1107"/>
        <w:gridCol w:w="1660"/>
        <w:gridCol w:w="1944"/>
        <w:gridCol w:w="1400"/>
        <w:gridCol w:w="1296"/>
        <w:gridCol w:w="1107"/>
        <w:gridCol w:w="1660"/>
      </w:tblGrid>
      <w:tr w:rsidR="0026373F" w:rsidRPr="00BD69D1" w:rsidTr="001A02CA">
        <w:tc>
          <w:tcPr>
            <w:tcW w:w="161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275" w:type="dxa"/>
            <w:vMerge w:val="restart"/>
          </w:tcPr>
          <w:p w:rsidR="0026373F" w:rsidRPr="00BD69D1" w:rsidRDefault="0026373F" w:rsidP="00B442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1A02CA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7398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3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1A02CA" w:rsidRPr="00BD69D1" w:rsidTr="001A02CA">
        <w:trPr>
          <w:trHeight w:val="570"/>
        </w:trPr>
        <w:tc>
          <w:tcPr>
            <w:tcW w:w="161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5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07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60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3344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2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07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60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1A02CA" w:rsidRPr="00BD69D1" w:rsidTr="001A02CA">
        <w:trPr>
          <w:trHeight w:val="495"/>
        </w:trPr>
        <w:tc>
          <w:tcPr>
            <w:tcW w:w="161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5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0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44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0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A02CA" w:rsidRPr="00BD69D1" w:rsidTr="001A02CA">
        <w:trPr>
          <w:trHeight w:val="1074"/>
        </w:trPr>
        <w:tc>
          <w:tcPr>
            <w:tcW w:w="1616" w:type="dxa"/>
          </w:tcPr>
          <w:p w:rsidR="0026373F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Попенов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Роман Валерьевич</w:t>
            </w:r>
          </w:p>
        </w:tc>
        <w:tc>
          <w:tcPr>
            <w:tcW w:w="2275" w:type="dxa"/>
          </w:tcPr>
          <w:p w:rsidR="0026373F" w:rsidRPr="004F363A" w:rsidRDefault="001A02CA" w:rsidP="0026373F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528873,35</w:t>
            </w:r>
          </w:p>
        </w:tc>
        <w:tc>
          <w:tcPr>
            <w:tcW w:w="1287" w:type="dxa"/>
          </w:tcPr>
          <w:p w:rsidR="0026373F" w:rsidRDefault="001A02CA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1A02CA" w:rsidRPr="00BD69D1" w:rsidRDefault="001A02CA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26373F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1A02CA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A02CA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26373F" w:rsidRDefault="001A02CA" w:rsidP="001A02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1A02CA" w:rsidRDefault="001A02CA" w:rsidP="001A02C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A02CA" w:rsidRPr="00BD69D1" w:rsidRDefault="001A02CA" w:rsidP="001A02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26373F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Сельскохозяйственная техника трактор</w:t>
            </w:r>
          </w:p>
        </w:tc>
        <w:tc>
          <w:tcPr>
            <w:tcW w:w="1400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A02CA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A02CA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ЮМЗ-6АЛ</w:t>
            </w:r>
          </w:p>
        </w:tc>
        <w:tc>
          <w:tcPr>
            <w:tcW w:w="1296" w:type="dxa"/>
          </w:tcPr>
          <w:p w:rsidR="0026373F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26373F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26373F" w:rsidRPr="00BD69D1" w:rsidRDefault="001A02CA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F517B1" w:rsidRPr="00BD69D1" w:rsidTr="001A02CA">
        <w:trPr>
          <w:trHeight w:val="1074"/>
        </w:trPr>
        <w:tc>
          <w:tcPr>
            <w:tcW w:w="1616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жена</w:t>
            </w:r>
          </w:p>
        </w:tc>
        <w:tc>
          <w:tcPr>
            <w:tcW w:w="2275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12878,70</w:t>
            </w:r>
          </w:p>
        </w:tc>
        <w:tc>
          <w:tcPr>
            <w:tcW w:w="128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F517B1" w:rsidRPr="00BD69D1" w:rsidRDefault="00645ACD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400" w:type="dxa"/>
          </w:tcPr>
          <w:p w:rsidR="00645ACD" w:rsidRDefault="00645ACD" w:rsidP="00645A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– 396259</w:t>
            </w:r>
          </w:p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F517B1" w:rsidRPr="00BD69D1" w:rsidTr="001A02CA">
        <w:trPr>
          <w:trHeight w:val="1074"/>
        </w:trPr>
        <w:tc>
          <w:tcPr>
            <w:tcW w:w="1616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275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8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00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96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F517B1" w:rsidRPr="00BD69D1" w:rsidTr="001A02CA">
        <w:trPr>
          <w:trHeight w:val="1074"/>
        </w:trPr>
        <w:tc>
          <w:tcPr>
            <w:tcW w:w="1616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275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8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00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96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F517B1" w:rsidRPr="00BD69D1" w:rsidTr="001A02CA">
        <w:trPr>
          <w:trHeight w:val="1074"/>
        </w:trPr>
        <w:tc>
          <w:tcPr>
            <w:tcW w:w="1616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275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8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00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96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F517B1" w:rsidRPr="00BD69D1" w:rsidTr="001A02CA">
        <w:trPr>
          <w:trHeight w:val="1074"/>
        </w:trPr>
        <w:tc>
          <w:tcPr>
            <w:tcW w:w="1616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дочь</w:t>
            </w:r>
          </w:p>
        </w:tc>
        <w:tc>
          <w:tcPr>
            <w:tcW w:w="2275" w:type="dxa"/>
          </w:tcPr>
          <w:p w:rsidR="00F517B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8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 ЛПХ</w:t>
            </w:r>
          </w:p>
        </w:tc>
        <w:tc>
          <w:tcPr>
            <w:tcW w:w="1107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28,5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3138</w:t>
            </w:r>
          </w:p>
        </w:tc>
        <w:tc>
          <w:tcPr>
            <w:tcW w:w="1660" w:type="dxa"/>
          </w:tcPr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517B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944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00" w:type="dxa"/>
          </w:tcPr>
          <w:p w:rsidR="00F517B1" w:rsidRPr="00BD69D1" w:rsidRDefault="00F517B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96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Жилой дом </w:t>
            </w:r>
          </w:p>
        </w:tc>
        <w:tc>
          <w:tcPr>
            <w:tcW w:w="1107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95,0</w:t>
            </w:r>
          </w:p>
        </w:tc>
        <w:tc>
          <w:tcPr>
            <w:tcW w:w="1660" w:type="dxa"/>
          </w:tcPr>
          <w:p w:rsidR="00F517B1" w:rsidRPr="00BD69D1" w:rsidRDefault="00F517B1" w:rsidP="00D80C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/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73F"/>
    <w:rsid w:val="0007757A"/>
    <w:rsid w:val="001A02CA"/>
    <w:rsid w:val="00207808"/>
    <w:rsid w:val="0026373F"/>
    <w:rsid w:val="00481D6E"/>
    <w:rsid w:val="004F363A"/>
    <w:rsid w:val="006025FF"/>
    <w:rsid w:val="00645ACD"/>
    <w:rsid w:val="00AA638D"/>
    <w:rsid w:val="00B4424F"/>
    <w:rsid w:val="00C105F1"/>
    <w:rsid w:val="00D0325E"/>
    <w:rsid w:val="00D9172A"/>
    <w:rsid w:val="00F51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4</cp:revision>
  <cp:lastPrinted>2013-04-03T07:32:00Z</cp:lastPrinted>
  <dcterms:created xsi:type="dcterms:W3CDTF">2014-04-28T10:22:00Z</dcterms:created>
  <dcterms:modified xsi:type="dcterms:W3CDTF">2016-04-28T03:51:00Z</dcterms:modified>
</cp:coreProperties>
</file>