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2F" w:rsidRPr="00361BF1" w:rsidRDefault="00A41E2F" w:rsidP="00A41E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1BF1"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доходах, об имуществе </w:t>
      </w:r>
      <w:r w:rsidR="002E69D8" w:rsidRPr="00361BF1">
        <w:rPr>
          <w:rFonts w:ascii="Times New Roman" w:eastAsia="Calibri" w:hAnsi="Times New Roman" w:cs="Times New Roman"/>
          <w:b/>
          <w:sz w:val="24"/>
          <w:szCs w:val="24"/>
        </w:rPr>
        <w:t>заведующего МКДОУ детского сада № 2 пгт Верхошижемье Кировской области</w:t>
      </w:r>
    </w:p>
    <w:p w:rsidR="00A41E2F" w:rsidRPr="00361BF1" w:rsidRDefault="00A41E2F" w:rsidP="00A41E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1BF1">
        <w:rPr>
          <w:rFonts w:ascii="Times New Roman" w:eastAsia="Calibri" w:hAnsi="Times New Roman" w:cs="Times New Roman"/>
          <w:b/>
          <w:sz w:val="24"/>
          <w:szCs w:val="24"/>
        </w:rPr>
        <w:t>за отчетный период с 1 января 201</w:t>
      </w:r>
      <w:r w:rsidR="00361BF1" w:rsidRPr="00361BF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61BF1">
        <w:rPr>
          <w:rFonts w:ascii="Times New Roman" w:eastAsia="Calibri" w:hAnsi="Times New Roman" w:cs="Times New Roman"/>
          <w:b/>
          <w:sz w:val="24"/>
          <w:szCs w:val="24"/>
        </w:rPr>
        <w:t>г. по 31 декабря 201</w:t>
      </w:r>
      <w:r w:rsidR="00361BF1" w:rsidRPr="00361BF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61BF1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3"/>
        <w:gridCol w:w="2398"/>
        <w:gridCol w:w="1133"/>
        <w:gridCol w:w="1130"/>
        <w:gridCol w:w="1694"/>
        <w:gridCol w:w="1413"/>
        <w:gridCol w:w="1039"/>
        <w:gridCol w:w="1422"/>
        <w:gridCol w:w="1130"/>
        <w:gridCol w:w="1694"/>
      </w:tblGrid>
      <w:tr w:rsidR="00A41E2F" w:rsidRPr="00361BF1" w:rsidTr="00551766">
        <w:tc>
          <w:tcPr>
            <w:tcW w:w="1773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A41E2F" w:rsidRPr="00361BF1" w:rsidRDefault="00A41E2F" w:rsidP="002E69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2E69D8"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 объектов недвижимого имущества, находящихся в пользовании</w:t>
            </w:r>
          </w:p>
        </w:tc>
      </w:tr>
      <w:tr w:rsidR="00A41E2F" w:rsidRPr="00361BF1" w:rsidTr="00551766">
        <w:trPr>
          <w:trHeight w:val="570"/>
        </w:trPr>
        <w:tc>
          <w:tcPr>
            <w:tcW w:w="1773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41E2F" w:rsidRPr="00361BF1" w:rsidRDefault="00A41E2F" w:rsidP="00551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96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3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A41E2F" w:rsidRPr="00361BF1" w:rsidRDefault="00A41E2F" w:rsidP="00551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696" w:type="dxa"/>
            <w:vMerge w:val="restart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41E2F" w:rsidRPr="00361BF1" w:rsidTr="00551766">
        <w:trPr>
          <w:trHeight w:val="495"/>
        </w:trPr>
        <w:tc>
          <w:tcPr>
            <w:tcW w:w="1773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модель</w:t>
            </w:r>
          </w:p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A41E2F" w:rsidRPr="00361BF1" w:rsidRDefault="00A41E2F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1E2F" w:rsidRPr="00361BF1" w:rsidTr="00551766">
        <w:trPr>
          <w:trHeight w:val="1074"/>
        </w:trPr>
        <w:tc>
          <w:tcPr>
            <w:tcW w:w="1773" w:type="dxa"/>
          </w:tcPr>
          <w:p w:rsidR="00A41E2F" w:rsidRPr="00361BF1" w:rsidRDefault="002E69D8" w:rsidP="002E69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Русских Татьяна Васильевна</w:t>
            </w:r>
          </w:p>
        </w:tc>
        <w:tc>
          <w:tcPr>
            <w:tcW w:w="2437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hAnsi="Times New Roman" w:cs="Times New Roman"/>
                <w:sz w:val="24"/>
                <w:szCs w:val="24"/>
              </w:rPr>
              <w:t>455688,20</w:t>
            </w:r>
          </w:p>
        </w:tc>
        <w:tc>
          <w:tcPr>
            <w:tcW w:w="1071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696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050" w:type="dxa"/>
          </w:tcPr>
          <w:p w:rsidR="00A41E2F" w:rsidRPr="00361BF1" w:rsidRDefault="00361BF1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BF1">
              <w:rPr>
                <w:rFonts w:ascii="Times New Roman" w:hAnsi="Times New Roman" w:cs="Times New Roman"/>
                <w:sz w:val="24"/>
                <w:szCs w:val="24"/>
              </w:rPr>
              <w:t>Опель Астра (</w:t>
            </w:r>
            <w:r w:rsidRPr="00361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61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1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61B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6" w:type="dxa"/>
          </w:tcPr>
          <w:p w:rsidR="00A41E2F" w:rsidRPr="00361BF1" w:rsidRDefault="005C4059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</w:tcPr>
          <w:p w:rsidR="00A41E2F" w:rsidRPr="00361BF1" w:rsidRDefault="005C4059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</w:tcPr>
          <w:p w:rsidR="00A41E2F" w:rsidRPr="00361BF1" w:rsidRDefault="005C4059" w:rsidP="00551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41E2F" w:rsidRPr="00361BF1" w:rsidRDefault="00A41E2F" w:rsidP="00A41E2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1E2F" w:rsidRDefault="00A41E2F" w:rsidP="00A41E2F"/>
    <w:p w:rsidR="00C74A2F" w:rsidRDefault="00C74A2F"/>
    <w:sectPr w:rsidR="00C74A2F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A41E2F"/>
    <w:rsid w:val="002B6D29"/>
    <w:rsid w:val="002E69D8"/>
    <w:rsid w:val="003055BB"/>
    <w:rsid w:val="00361BF1"/>
    <w:rsid w:val="005B42D8"/>
    <w:rsid w:val="005C4059"/>
    <w:rsid w:val="00751653"/>
    <w:rsid w:val="007B20A6"/>
    <w:rsid w:val="008930B2"/>
    <w:rsid w:val="009C4A11"/>
    <w:rsid w:val="00A36F0D"/>
    <w:rsid w:val="00A41E2F"/>
    <w:rsid w:val="00BD6DCD"/>
    <w:rsid w:val="00C74A2F"/>
    <w:rsid w:val="00F8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2014-04-24T05:00:00Z</dcterms:created>
  <dcterms:modified xsi:type="dcterms:W3CDTF">2016-04-26T07:30:00Z</dcterms:modified>
</cp:coreProperties>
</file>