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5154" w:type="dxa"/>
        <w:tblInd w:w="-10" w:type="dxa"/>
        <w:tblLayout w:type="fixed"/>
        <w:tblLook w:val="0000"/>
      </w:tblPr>
      <w:tblGrid>
        <w:gridCol w:w="2237"/>
        <w:gridCol w:w="1441"/>
        <w:gridCol w:w="2433"/>
        <w:gridCol w:w="1261"/>
        <w:gridCol w:w="1110"/>
        <w:gridCol w:w="2126"/>
        <w:gridCol w:w="1845"/>
        <w:gridCol w:w="1261"/>
        <w:gridCol w:w="1440"/>
      </w:tblGrid>
      <w:tr w:rsidR="00C1762B" w:rsidTr="00907AAF">
        <w:tc>
          <w:tcPr>
            <w:tcW w:w="1515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ИНФОРМАЦИЯ</w:t>
            </w:r>
          </w:p>
          <w:p w:rsidR="00C1762B" w:rsidRDefault="00C1762B">
            <w:pPr>
              <w:jc w:val="center"/>
              <w:rPr>
                <w:b/>
              </w:rPr>
            </w:pPr>
            <w:r>
              <w:rPr>
                <w:b/>
              </w:rPr>
              <w:t>о доходах, имуществе и обязательствах имущественного характера руководителей</w:t>
            </w:r>
          </w:p>
          <w:p w:rsidR="00C1762B" w:rsidRDefault="00C1762B">
            <w:pPr>
              <w:jc w:val="center"/>
            </w:pPr>
            <w:r>
              <w:rPr>
                <w:b/>
              </w:rPr>
              <w:t xml:space="preserve">муниципальных учреждений города Вятские Поляны и их супругов и несовершеннолетних детей за период с </w:t>
            </w:r>
            <w:r w:rsidR="00C208D6">
              <w:rPr>
                <w:b/>
              </w:rPr>
              <w:t>01 января 2015 года по 31 декабря 2015</w:t>
            </w:r>
            <w:r>
              <w:rPr>
                <w:b/>
              </w:rPr>
              <w:t xml:space="preserve"> г</w:t>
            </w:r>
            <w:r w:rsidR="00C208D6">
              <w:rPr>
                <w:b/>
              </w:rPr>
              <w:t>ода (на отчетную дату 31.12.2015</w:t>
            </w:r>
            <w:r>
              <w:rPr>
                <w:b/>
              </w:rPr>
              <w:t>)</w:t>
            </w:r>
          </w:p>
        </w:tc>
      </w:tr>
      <w:tr w:rsidR="00C1762B" w:rsidTr="00BC7E6F"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 xml:space="preserve">Фамилия, имя, отчество 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Деклар</w:t>
            </w:r>
            <w:r w:rsidR="00322E60">
              <w:t>и-рованный годовой доход за 201</w:t>
            </w:r>
            <w:r w:rsidR="00C208D6">
              <w:t>5</w:t>
            </w:r>
            <w:r>
              <w:t xml:space="preserve"> год</w:t>
            </w:r>
          </w:p>
          <w:p w:rsidR="00C1762B" w:rsidRDefault="00C1762B">
            <w:pPr>
              <w:jc w:val="center"/>
            </w:pPr>
            <w:r>
              <w:t>(руб.)</w:t>
            </w:r>
          </w:p>
        </w:tc>
        <w:tc>
          <w:tcPr>
            <w:tcW w:w="6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1762B" w:rsidTr="00BC7E6F"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Площадь</w:t>
            </w:r>
          </w:p>
          <w:p w:rsidR="00C1762B" w:rsidRDefault="00C1762B">
            <w:pPr>
              <w:jc w:val="center"/>
            </w:pPr>
            <w:r>
              <w:t>(кв.м.)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Страна располо-жения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Транспортные средства</w:t>
            </w:r>
          </w:p>
          <w:p w:rsidR="00C1762B" w:rsidRDefault="00C1762B">
            <w:pPr>
              <w:jc w:val="center"/>
            </w:pPr>
            <w:r>
              <w:t>(Вид, марка)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Площадь</w:t>
            </w:r>
          </w:p>
          <w:p w:rsidR="00C1762B" w:rsidRDefault="00C1762B">
            <w:pPr>
              <w:jc w:val="center"/>
            </w:pPr>
            <w:r>
              <w:t>(кв.м.)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Страна располо-жения</w:t>
            </w:r>
          </w:p>
        </w:tc>
      </w:tr>
      <w:tr w:rsidR="00C1762B" w:rsidTr="00BC7E6F">
        <w:trPr>
          <w:trHeight w:val="228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Медведева Людмила </w:t>
            </w:r>
          </w:p>
          <w:p w:rsidR="00C1762B" w:rsidRDefault="00C1762B">
            <w:pPr>
              <w:snapToGrid w:val="0"/>
              <w:jc w:val="center"/>
            </w:pPr>
            <w:r>
              <w:rPr>
                <w:b/>
                <w:bCs/>
              </w:rPr>
              <w:t>Феодосьевна</w:t>
            </w:r>
          </w:p>
          <w:p w:rsidR="00C1762B" w:rsidRPr="0056752E" w:rsidRDefault="00C1762B">
            <w:pPr>
              <w:snapToGrid w:val="0"/>
              <w:jc w:val="center"/>
              <w:rPr>
                <w:sz w:val="20"/>
                <w:szCs w:val="20"/>
              </w:rPr>
            </w:pPr>
            <w:r w:rsidRPr="0056752E">
              <w:rPr>
                <w:sz w:val="20"/>
                <w:szCs w:val="20"/>
              </w:rPr>
              <w:t>Директор муниципального казенного учреждения «Организация капитального строительства города Вятские Поляны»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FC21B4">
            <w:pPr>
              <w:snapToGrid w:val="0"/>
              <w:jc w:val="center"/>
            </w:pPr>
            <w:r>
              <w:t>35</w:t>
            </w:r>
            <w:r w:rsidR="00C208D6">
              <w:t>3822,34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Квартира</w:t>
            </w:r>
          </w:p>
          <w:p w:rsidR="00C1762B" w:rsidRDefault="00C1762B">
            <w:pPr>
              <w:snapToGrid w:val="0"/>
              <w:jc w:val="center"/>
            </w:pPr>
            <w:r>
              <w:t xml:space="preserve">¼ доли 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 xml:space="preserve">51,8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</w:tr>
      <w:tr w:rsidR="00C1762B" w:rsidTr="00607820">
        <w:trPr>
          <w:trHeight w:val="228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Супруг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FC21B4">
            <w:pPr>
              <w:snapToGrid w:val="0"/>
              <w:jc w:val="center"/>
            </w:pPr>
            <w:r>
              <w:t>2</w:t>
            </w:r>
            <w:r w:rsidR="00C208D6">
              <w:t>23314,83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Квартира</w:t>
            </w:r>
          </w:p>
          <w:p w:rsidR="00C1762B" w:rsidRDefault="00C1762B">
            <w:pPr>
              <w:snapToGrid w:val="0"/>
              <w:jc w:val="center"/>
            </w:pPr>
            <w:r>
              <w:t>¼ доли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 xml:space="preserve">51,8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Автомобиль</w:t>
            </w:r>
          </w:p>
          <w:p w:rsidR="00C1762B" w:rsidRDefault="00C1762B">
            <w:pPr>
              <w:snapToGrid w:val="0"/>
              <w:jc w:val="center"/>
            </w:pPr>
            <w:r>
              <w:t xml:space="preserve">Москвич </w:t>
            </w:r>
          </w:p>
          <w:p w:rsidR="00BC7E6F" w:rsidRDefault="00C1762B" w:rsidP="001D66EE">
            <w:pPr>
              <w:snapToGrid w:val="0"/>
              <w:jc w:val="center"/>
            </w:pPr>
            <w:r>
              <w:t>М-21251</w:t>
            </w:r>
          </w:p>
          <w:p w:rsidR="001D66EE" w:rsidRDefault="001D66EE" w:rsidP="001D66EE">
            <w:pPr>
              <w:snapToGrid w:val="0"/>
              <w:jc w:val="center"/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</w:tr>
      <w:tr w:rsidR="00BC7E6F" w:rsidTr="00607820">
        <w:trPr>
          <w:trHeight w:val="14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Default="00BC7E6F" w:rsidP="00E72259">
            <w:pPr>
              <w:snapToGrid w:val="0"/>
              <w:jc w:val="center"/>
            </w:pPr>
            <w:r>
              <w:rPr>
                <w:b/>
                <w:bCs/>
              </w:rPr>
              <w:t>Пермякова Елена Викторовна</w:t>
            </w:r>
          </w:p>
          <w:p w:rsidR="00607820" w:rsidRDefault="00BC7E6F" w:rsidP="00607820">
            <w:pPr>
              <w:snapToGrid w:val="0"/>
              <w:jc w:val="center"/>
              <w:rPr>
                <w:sz w:val="20"/>
                <w:szCs w:val="20"/>
              </w:rPr>
            </w:pPr>
            <w:r w:rsidRPr="0056752E">
              <w:rPr>
                <w:sz w:val="20"/>
                <w:szCs w:val="20"/>
              </w:rPr>
              <w:t>Директор муниципального казенного учреждения «Управление жилищно-коммунального хозяйства города Вятские Поляны»</w:t>
            </w:r>
          </w:p>
          <w:p w:rsidR="00607820" w:rsidRPr="0056752E" w:rsidRDefault="00607820" w:rsidP="006078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Default="00607820" w:rsidP="00607820">
            <w:pPr>
              <w:jc w:val="center"/>
            </w:pPr>
            <w:r>
              <w:t>389605,87</w:t>
            </w:r>
          </w:p>
          <w:p w:rsidR="00BC7E6F" w:rsidRDefault="00BC7E6F" w:rsidP="00607820">
            <w:pPr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Default="00BC7E6F" w:rsidP="00E72259">
            <w:pPr>
              <w:jc w:val="center"/>
            </w:pPr>
            <w:r>
              <w:t>Квартира</w:t>
            </w:r>
          </w:p>
          <w:p w:rsidR="00BC7E6F" w:rsidRDefault="001D66EE" w:rsidP="00E72259">
            <w:pPr>
              <w:jc w:val="center"/>
            </w:pPr>
            <w:r>
              <w:t>(и</w:t>
            </w:r>
            <w:r w:rsidR="00BC7E6F">
              <w:t>ндивидуальная</w:t>
            </w:r>
            <w:r>
              <w:t>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Default="00BC7E6F" w:rsidP="00BC7E6F">
            <w:pPr>
              <w:jc w:val="center"/>
            </w:pPr>
            <w:r>
              <w:t>81,9</w:t>
            </w:r>
          </w:p>
          <w:p w:rsidR="00BC7E6F" w:rsidRDefault="00BC7E6F" w:rsidP="00BC7E6F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Default="00BC7E6F" w:rsidP="00E72259">
            <w:pPr>
              <w:jc w:val="center"/>
            </w:pPr>
            <w:r>
              <w:t>Россия</w:t>
            </w:r>
          </w:p>
          <w:p w:rsidR="00BC7E6F" w:rsidRDefault="00BC7E6F" w:rsidP="00E72259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Pr="008D3EC3" w:rsidRDefault="00BC7E6F" w:rsidP="00BC7E6F">
            <w:pPr>
              <w:jc w:val="center"/>
            </w:pPr>
            <w:r>
              <w:t>Автомобиль</w:t>
            </w:r>
          </w:p>
          <w:p w:rsidR="00BC7E6F" w:rsidRDefault="00BC7E6F" w:rsidP="00BC7E6F">
            <w:pPr>
              <w:jc w:val="center"/>
            </w:pPr>
            <w:r>
              <w:rPr>
                <w:lang w:val="en-US"/>
              </w:rPr>
              <w:t>Ssang</w:t>
            </w:r>
            <w:r w:rsidRPr="008D3EC3">
              <w:t xml:space="preserve"> </w:t>
            </w:r>
            <w:r>
              <w:rPr>
                <w:lang w:val="en-US"/>
              </w:rPr>
              <w:t>Yong</w:t>
            </w:r>
            <w:r w:rsidRPr="008D3EC3">
              <w:t xml:space="preserve"> </w:t>
            </w:r>
            <w:r>
              <w:rPr>
                <w:lang w:val="en-US"/>
              </w:rPr>
              <w:t>Kyran</w:t>
            </w:r>
          </w:p>
          <w:p w:rsidR="00BC7E6F" w:rsidRPr="00BC7E6F" w:rsidRDefault="00BC7E6F" w:rsidP="001D66EE"/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Default="00BC7E6F" w:rsidP="00E72259">
            <w:pPr>
              <w:jc w:val="center"/>
            </w:pPr>
            <w:r>
              <w:t>Нет</w:t>
            </w:r>
          </w:p>
          <w:p w:rsidR="00BC7E6F" w:rsidRDefault="00BC7E6F" w:rsidP="00E72259">
            <w:pPr>
              <w:jc w:val="center"/>
            </w:pPr>
          </w:p>
          <w:p w:rsidR="00BC7E6F" w:rsidRDefault="00BC7E6F" w:rsidP="00E72259">
            <w:pPr>
              <w:jc w:val="center"/>
            </w:pPr>
          </w:p>
          <w:p w:rsidR="00BC7E6F" w:rsidRDefault="00BC7E6F" w:rsidP="00E72259">
            <w:pPr>
              <w:jc w:val="center"/>
            </w:pPr>
          </w:p>
        </w:tc>
        <w:tc>
          <w:tcPr>
            <w:tcW w:w="126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7E6F" w:rsidRDefault="00BC7E6F" w:rsidP="00E72259">
            <w:pPr>
              <w:jc w:val="center"/>
            </w:pPr>
            <w:r>
              <w:t>нет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E6F" w:rsidRDefault="00BC7E6F" w:rsidP="00E72259">
            <w:pPr>
              <w:jc w:val="center"/>
            </w:pPr>
            <w:r>
              <w:t>нет</w:t>
            </w:r>
          </w:p>
        </w:tc>
      </w:tr>
      <w:tr w:rsidR="001D66EE" w:rsidTr="00607820">
        <w:trPr>
          <w:trHeight w:val="1865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6EE" w:rsidRDefault="001D66EE" w:rsidP="00E72259"/>
        </w:tc>
        <w:tc>
          <w:tcPr>
            <w:tcW w:w="144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66EE" w:rsidRDefault="001D66EE" w:rsidP="00E72259"/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66EE" w:rsidRDefault="001D66EE" w:rsidP="00E72259">
            <w:pPr>
              <w:jc w:val="center"/>
            </w:pPr>
            <w:r>
              <w:t>Квартира</w:t>
            </w:r>
          </w:p>
          <w:p w:rsidR="001D66EE" w:rsidRDefault="001D66EE" w:rsidP="00E72259">
            <w:pPr>
              <w:jc w:val="center"/>
            </w:pPr>
            <w:r>
              <w:t>(индивидуальная)</w:t>
            </w:r>
          </w:p>
          <w:p w:rsidR="001D66EE" w:rsidRDefault="001D66EE" w:rsidP="00E72259">
            <w:pPr>
              <w:jc w:val="center"/>
            </w:pPr>
          </w:p>
          <w:p w:rsidR="001D66EE" w:rsidRDefault="001D66EE" w:rsidP="00E72259">
            <w:pPr>
              <w:jc w:val="center"/>
            </w:pPr>
          </w:p>
          <w:p w:rsidR="001D66EE" w:rsidRDefault="001D66EE" w:rsidP="00E72259">
            <w:pPr>
              <w:jc w:val="center"/>
            </w:pPr>
          </w:p>
          <w:p w:rsidR="001D66EE" w:rsidRDefault="001D66EE" w:rsidP="00E72259">
            <w:pPr>
              <w:jc w:val="center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66EE" w:rsidRDefault="001D66EE" w:rsidP="00BC7E6F">
            <w:pPr>
              <w:jc w:val="center"/>
            </w:pPr>
            <w:r>
              <w:t>64,9</w:t>
            </w:r>
          </w:p>
          <w:p w:rsidR="001D66EE" w:rsidRDefault="001D66EE" w:rsidP="00BC7E6F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6EE" w:rsidRDefault="001D66EE" w:rsidP="00E72259">
            <w:pPr>
              <w:jc w:val="center"/>
            </w:pPr>
            <w:r>
              <w:t>Россия</w:t>
            </w:r>
          </w:p>
          <w:p w:rsidR="001D66EE" w:rsidRDefault="001D66EE" w:rsidP="00E72259">
            <w:pPr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6EE" w:rsidRDefault="001D66EE" w:rsidP="00E72259"/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6EE" w:rsidRDefault="001D66EE" w:rsidP="00E72259"/>
        </w:tc>
        <w:tc>
          <w:tcPr>
            <w:tcW w:w="1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6EE" w:rsidRDefault="001D66EE" w:rsidP="00E72259"/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6EE" w:rsidRDefault="001D66EE" w:rsidP="00E72259"/>
        </w:tc>
      </w:tr>
      <w:tr w:rsidR="00FC21B4" w:rsidTr="00607820">
        <w:trPr>
          <w:trHeight w:val="2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C21B4" w:rsidRDefault="0029262A" w:rsidP="0029262A">
            <w:pPr>
              <w:jc w:val="center"/>
            </w:pPr>
            <w:r>
              <w:t>579715,65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Гараж</w:t>
            </w:r>
          </w:p>
          <w:p w:rsidR="00FC21B4" w:rsidRDefault="00322E60" w:rsidP="00E72259">
            <w:pPr>
              <w:jc w:val="center"/>
            </w:pPr>
            <w:r>
              <w:t>(и</w:t>
            </w:r>
            <w:r w:rsidR="00FC21B4">
              <w:t>ндивидуальная</w:t>
            </w:r>
            <w: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21B4" w:rsidRDefault="00BC7E6F" w:rsidP="00BC7E6F">
            <w:pPr>
              <w:jc w:val="center"/>
            </w:pPr>
            <w:r>
              <w:t>27</w:t>
            </w:r>
          </w:p>
          <w:p w:rsidR="00322E60" w:rsidRDefault="00322E60" w:rsidP="00BC7E6F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Россия</w:t>
            </w:r>
          </w:p>
          <w:p w:rsidR="00322E60" w:rsidRDefault="00322E60" w:rsidP="00E72259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нет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21B4" w:rsidRDefault="00FC21B4" w:rsidP="00E72259">
            <w:r>
              <w:t>81,9 кв.м.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21B4" w:rsidRDefault="00FC21B4" w:rsidP="00E72259">
            <w:r>
              <w:t>Россия</w:t>
            </w:r>
          </w:p>
        </w:tc>
      </w:tr>
      <w:tr w:rsidR="00FC21B4" w:rsidTr="00322E60">
        <w:trPr>
          <w:trHeight w:val="2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4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2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Гараж</w:t>
            </w:r>
          </w:p>
          <w:p w:rsidR="00FC21B4" w:rsidRDefault="00322E60" w:rsidP="00E72259">
            <w:pPr>
              <w:jc w:val="center"/>
            </w:pPr>
            <w:r>
              <w:t>(и</w:t>
            </w:r>
            <w:r w:rsidR="00FC21B4">
              <w:t>ндивидуальная</w:t>
            </w:r>
            <w: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BC7E6F" w:rsidP="00BC7E6F">
            <w:pPr>
              <w:jc w:val="center"/>
            </w:pPr>
            <w:r>
              <w:t>29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B4" w:rsidRDefault="00FC21B4" w:rsidP="00E72259"/>
        </w:tc>
      </w:tr>
      <w:tr w:rsidR="00FC21B4" w:rsidTr="0056752E">
        <w:trPr>
          <w:trHeight w:val="2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4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Гараж</w:t>
            </w:r>
          </w:p>
          <w:p w:rsidR="00FC21B4" w:rsidRDefault="00322E60" w:rsidP="00E72259">
            <w:pPr>
              <w:jc w:val="center"/>
            </w:pPr>
            <w:r>
              <w:t>(и</w:t>
            </w:r>
            <w:r w:rsidR="00FC21B4">
              <w:t>ндивидуальная</w:t>
            </w:r>
            <w:r>
              <w:t>)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BC7E6F" w:rsidP="00BC7E6F">
            <w:pPr>
              <w:jc w:val="center"/>
            </w:pPr>
            <w:r>
              <w:t>24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1B4" w:rsidRDefault="00FC21B4" w:rsidP="00E72259"/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1B4" w:rsidRDefault="00FC21B4" w:rsidP="00E72259"/>
        </w:tc>
      </w:tr>
      <w:tr w:rsidR="00C1762B" w:rsidTr="0056752E">
        <w:trPr>
          <w:trHeight w:val="114"/>
        </w:trPr>
        <w:tc>
          <w:tcPr>
            <w:tcW w:w="2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rPr>
                <w:b/>
                <w:bCs/>
              </w:rPr>
              <w:t>Шабалин Александр Васильевич</w:t>
            </w:r>
          </w:p>
          <w:p w:rsidR="00C1762B" w:rsidRPr="0056752E" w:rsidRDefault="00C1762B">
            <w:pPr>
              <w:snapToGrid w:val="0"/>
              <w:jc w:val="center"/>
              <w:rPr>
                <w:sz w:val="20"/>
                <w:szCs w:val="20"/>
              </w:rPr>
            </w:pPr>
            <w:r w:rsidRPr="0056752E">
              <w:rPr>
                <w:sz w:val="20"/>
                <w:szCs w:val="20"/>
              </w:rPr>
              <w:t>Директор муниципального казенного учреждения по обеспечению деятельности органов местного самоуправления муни</w:t>
            </w:r>
            <w:r w:rsidR="0056752E">
              <w:rPr>
                <w:sz w:val="20"/>
                <w:szCs w:val="20"/>
              </w:rPr>
              <w:t>ци</w:t>
            </w:r>
            <w:r w:rsidRPr="0056752E">
              <w:rPr>
                <w:sz w:val="20"/>
                <w:szCs w:val="20"/>
              </w:rPr>
              <w:t>пального образования городского округа город Вятские Поляны Кировской области</w:t>
            </w:r>
          </w:p>
        </w:tc>
        <w:tc>
          <w:tcPr>
            <w:tcW w:w="144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FC21B4">
            <w:pPr>
              <w:snapToGrid w:val="0"/>
              <w:jc w:val="center"/>
            </w:pPr>
            <w:r>
              <w:t>5</w:t>
            </w:r>
            <w:r w:rsidR="00367437">
              <w:t>58566,78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Земельный участок</w:t>
            </w:r>
          </w:p>
          <w:p w:rsidR="00C1762B" w:rsidRDefault="00322E60">
            <w:pPr>
              <w:snapToGrid w:val="0"/>
              <w:jc w:val="center"/>
            </w:pPr>
            <w:r>
              <w:t>(и</w:t>
            </w:r>
            <w:r w:rsidR="00C1762B">
              <w:t>ндивидуальная</w:t>
            </w:r>
            <w:r>
              <w:t>)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BC7E6F" w:rsidP="00BC7E6F">
            <w:pPr>
              <w:snapToGrid w:val="0"/>
              <w:jc w:val="center"/>
            </w:pPr>
            <w:r>
              <w:t>544</w:t>
            </w:r>
          </w:p>
          <w:p w:rsidR="00C1762B" w:rsidRDefault="00C1762B" w:rsidP="00BC7E6F">
            <w:pPr>
              <w:snapToGrid w:val="0"/>
              <w:jc w:val="center"/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Россия</w:t>
            </w:r>
          </w:p>
          <w:p w:rsidR="00C1762B" w:rsidRDefault="00C1762B">
            <w:pPr>
              <w:snapToGrid w:val="0"/>
              <w:jc w:val="center"/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367437">
            <w:pPr>
              <w:snapToGrid w:val="0"/>
              <w:jc w:val="center"/>
            </w:pPr>
            <w:r>
              <w:t>Автомобиль</w:t>
            </w:r>
          </w:p>
          <w:p w:rsidR="00367437" w:rsidRPr="00367437" w:rsidRDefault="00367437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Renault Duster</w:t>
            </w:r>
          </w:p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26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нет</w:t>
            </w:r>
          </w:p>
        </w:tc>
      </w:tr>
      <w:tr w:rsidR="00C1762B" w:rsidTr="0056752E">
        <w:trPr>
          <w:trHeight w:val="57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4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Земельный участок</w:t>
            </w:r>
          </w:p>
          <w:p w:rsidR="00C1762B" w:rsidRDefault="00322E60">
            <w:pPr>
              <w:snapToGrid w:val="0"/>
              <w:jc w:val="center"/>
            </w:pPr>
            <w:r>
              <w:t>(и</w:t>
            </w:r>
            <w:r w:rsidR="00C1762B">
              <w:t>ндивидуальная</w:t>
            </w:r>
            <w:r>
              <w:t>)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 w:rsidP="00BC7E6F">
            <w:pPr>
              <w:snapToGrid w:val="0"/>
              <w:jc w:val="center"/>
            </w:pPr>
            <w:r>
              <w:t>3782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/>
        </w:tc>
      </w:tr>
      <w:tr w:rsidR="00C1762B" w:rsidTr="0056752E">
        <w:trPr>
          <w:trHeight w:val="28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4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Жилой дом</w:t>
            </w:r>
          </w:p>
          <w:p w:rsidR="00C1762B" w:rsidRDefault="00322E60">
            <w:pPr>
              <w:snapToGrid w:val="0"/>
              <w:jc w:val="center"/>
            </w:pPr>
            <w:r>
              <w:t>(и</w:t>
            </w:r>
            <w:r w:rsidR="00C1762B">
              <w:t>ндивидуальная</w:t>
            </w:r>
            <w:r>
              <w:t>)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BC7E6F" w:rsidP="00BC7E6F">
            <w:pPr>
              <w:snapToGrid w:val="0"/>
              <w:jc w:val="center"/>
            </w:pPr>
            <w:r>
              <w:t>90,6</w:t>
            </w:r>
          </w:p>
          <w:p w:rsidR="00C1762B" w:rsidRDefault="00C1762B" w:rsidP="00BC7E6F">
            <w:pPr>
              <w:snapToGrid w:val="0"/>
              <w:jc w:val="center"/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Россия</w:t>
            </w:r>
          </w:p>
          <w:p w:rsidR="00C1762B" w:rsidRDefault="00C1762B">
            <w:pPr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/>
        </w:tc>
      </w:tr>
      <w:tr w:rsidR="00C1762B" w:rsidTr="0056752E">
        <w:trPr>
          <w:trHeight w:val="28"/>
        </w:trPr>
        <w:tc>
          <w:tcPr>
            <w:tcW w:w="2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4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Квартира</w:t>
            </w:r>
          </w:p>
          <w:p w:rsidR="00C1762B" w:rsidRDefault="00322E60" w:rsidP="00322E60">
            <w:pPr>
              <w:snapToGrid w:val="0"/>
              <w:jc w:val="center"/>
            </w:pPr>
            <w:r>
              <w:t>(совместная)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 w:rsidP="00BC7E6F">
            <w:pPr>
              <w:snapToGrid w:val="0"/>
              <w:jc w:val="center"/>
            </w:pPr>
            <w:r>
              <w:t>59,8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62B" w:rsidRDefault="00C1762B"/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62B" w:rsidRDefault="00C1762B"/>
        </w:tc>
      </w:tr>
      <w:tr w:rsidR="008D3EC3" w:rsidTr="0056752E">
        <w:trPr>
          <w:trHeight w:val="28"/>
        </w:trPr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Default="008D3EC3">
            <w:pPr>
              <w:snapToGrid w:val="0"/>
              <w:jc w:val="center"/>
            </w:pPr>
            <w:r>
              <w:t>Супруга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Pr="00367437" w:rsidRDefault="00367437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99617</w:t>
            </w:r>
            <w:r>
              <w:t>,</w:t>
            </w:r>
            <w:r>
              <w:rPr>
                <w:lang w:val="en-US"/>
              </w:rPr>
              <w:t>28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Default="008D3EC3">
            <w:pPr>
              <w:snapToGrid w:val="0"/>
              <w:jc w:val="center"/>
            </w:pPr>
            <w:r>
              <w:t>Квартира</w:t>
            </w:r>
          </w:p>
          <w:p w:rsidR="008D3EC3" w:rsidRDefault="00322E60">
            <w:pPr>
              <w:snapToGrid w:val="0"/>
              <w:jc w:val="center"/>
            </w:pPr>
            <w:r>
              <w:t>(совместная)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Default="008D3EC3">
            <w:pPr>
              <w:snapToGrid w:val="0"/>
              <w:jc w:val="center"/>
            </w:pPr>
            <w:r>
              <w:t>59,8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Default="008D3EC3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Default="008D3EC3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Default="008D3EC3" w:rsidP="008D3EC3">
            <w:pPr>
              <w:snapToGrid w:val="0"/>
              <w:jc w:val="center"/>
            </w:pPr>
            <w:r>
              <w:t>Жилой дом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EC3" w:rsidRDefault="008D3EC3" w:rsidP="00EC58CA">
            <w:pPr>
              <w:snapToGrid w:val="0"/>
              <w:jc w:val="center"/>
            </w:pPr>
            <w:r>
              <w:t>90,6</w:t>
            </w:r>
          </w:p>
          <w:p w:rsidR="008D3EC3" w:rsidRDefault="008D3EC3" w:rsidP="00EC58CA">
            <w:pPr>
              <w:snapToGrid w:val="0"/>
              <w:jc w:val="center"/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EC3" w:rsidRDefault="008D3EC3" w:rsidP="00EC58CA">
            <w:pPr>
              <w:snapToGrid w:val="0"/>
              <w:jc w:val="center"/>
            </w:pPr>
            <w:r>
              <w:t>Россия</w:t>
            </w:r>
          </w:p>
          <w:p w:rsidR="008D3EC3" w:rsidRDefault="008D3EC3" w:rsidP="00EC58CA">
            <w:pPr>
              <w:snapToGrid w:val="0"/>
              <w:jc w:val="center"/>
            </w:pPr>
          </w:p>
        </w:tc>
      </w:tr>
    </w:tbl>
    <w:p w:rsidR="00C1762B" w:rsidRDefault="00C1762B"/>
    <w:sectPr w:rsidR="00C1762B" w:rsidSect="003413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E23" w:rsidRDefault="00AB6E23">
      <w:r>
        <w:separator/>
      </w:r>
    </w:p>
  </w:endnote>
  <w:endnote w:type="continuationSeparator" w:id="0">
    <w:p w:rsidR="00AB6E23" w:rsidRDefault="00AB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62B" w:rsidRDefault="00C176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62B" w:rsidRDefault="00C1762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62B" w:rsidRDefault="00C176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E23" w:rsidRDefault="00AB6E23">
      <w:r>
        <w:separator/>
      </w:r>
    </w:p>
  </w:footnote>
  <w:footnote w:type="continuationSeparator" w:id="0">
    <w:p w:rsidR="00AB6E23" w:rsidRDefault="00AB6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62B" w:rsidRDefault="00C1762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62B" w:rsidRDefault="0009634C">
    <w:pPr>
      <w:pStyle w:val="aa"/>
      <w:ind w:right="360"/>
    </w:pPr>
    <w:r>
      <w:pict>
        <v:rect id="_x0000_s1026" style="position:absolute;margin-left:0;margin-top:.05pt;width:6.95pt;height:1.6pt;z-index:251657728;mso-wrap-style:none;v-text-anchor:middle" strokeweight=".26mm">
          <v:fill color2="black"/>
          <w10:wrap type="square" side="largest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62B" w:rsidRDefault="00C1762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07AAF"/>
    <w:rsid w:val="00077B85"/>
    <w:rsid w:val="0009634C"/>
    <w:rsid w:val="001604E9"/>
    <w:rsid w:val="001C14F6"/>
    <w:rsid w:val="001D66EE"/>
    <w:rsid w:val="001E023E"/>
    <w:rsid w:val="00203FCB"/>
    <w:rsid w:val="0029262A"/>
    <w:rsid w:val="00322E60"/>
    <w:rsid w:val="00341327"/>
    <w:rsid w:val="00367437"/>
    <w:rsid w:val="0056752E"/>
    <w:rsid w:val="00607820"/>
    <w:rsid w:val="00757E05"/>
    <w:rsid w:val="008D3EC3"/>
    <w:rsid w:val="00907AAF"/>
    <w:rsid w:val="009501BA"/>
    <w:rsid w:val="00AB6E23"/>
    <w:rsid w:val="00BC7E6F"/>
    <w:rsid w:val="00BD2828"/>
    <w:rsid w:val="00C1762B"/>
    <w:rsid w:val="00C208D6"/>
    <w:rsid w:val="00CA343E"/>
    <w:rsid w:val="00D31243"/>
    <w:rsid w:val="00DE1885"/>
    <w:rsid w:val="00FC21B4"/>
    <w:rsid w:val="00FE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2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41327"/>
  </w:style>
  <w:style w:type="character" w:styleId="a3">
    <w:name w:val="page number"/>
    <w:basedOn w:val="1"/>
    <w:rsid w:val="00341327"/>
  </w:style>
  <w:style w:type="paragraph" w:customStyle="1" w:styleId="a4">
    <w:name w:val="Заголовок"/>
    <w:basedOn w:val="a"/>
    <w:next w:val="a5"/>
    <w:rsid w:val="00341327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a5">
    <w:name w:val="Body Text"/>
    <w:basedOn w:val="a"/>
    <w:rsid w:val="00341327"/>
    <w:pPr>
      <w:spacing w:after="140" w:line="288" w:lineRule="auto"/>
    </w:pPr>
  </w:style>
  <w:style w:type="paragraph" w:styleId="a6">
    <w:name w:val="Title"/>
    <w:basedOn w:val="a"/>
    <w:next w:val="a5"/>
    <w:qFormat/>
    <w:rsid w:val="0034132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7">
    <w:name w:val="Subtitle"/>
    <w:basedOn w:val="a6"/>
    <w:next w:val="a5"/>
    <w:qFormat/>
    <w:rsid w:val="00341327"/>
    <w:pPr>
      <w:jc w:val="center"/>
    </w:pPr>
    <w:rPr>
      <w:i/>
      <w:iCs/>
    </w:rPr>
  </w:style>
  <w:style w:type="paragraph" w:styleId="a8">
    <w:name w:val="List"/>
    <w:basedOn w:val="a5"/>
    <w:rsid w:val="00341327"/>
    <w:rPr>
      <w:rFonts w:cs="Mangal"/>
    </w:rPr>
  </w:style>
  <w:style w:type="paragraph" w:styleId="a9">
    <w:name w:val="caption"/>
    <w:basedOn w:val="a"/>
    <w:qFormat/>
    <w:rsid w:val="0034132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341327"/>
    <w:pPr>
      <w:suppressLineNumbers/>
    </w:pPr>
    <w:rPr>
      <w:rFonts w:cs="Mangal"/>
    </w:rPr>
  </w:style>
  <w:style w:type="paragraph" w:styleId="aa">
    <w:name w:val="header"/>
    <w:basedOn w:val="a"/>
    <w:rsid w:val="00341327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341327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341327"/>
    <w:pPr>
      <w:suppressLineNumbers/>
    </w:pPr>
  </w:style>
  <w:style w:type="paragraph" w:customStyle="1" w:styleId="ad">
    <w:name w:val="Заголовок таблицы"/>
    <w:basedOn w:val="ac"/>
    <w:rsid w:val="00341327"/>
    <w:pPr>
      <w:jc w:val="center"/>
    </w:pPr>
    <w:rPr>
      <w:b/>
      <w:bCs/>
    </w:rPr>
  </w:style>
  <w:style w:type="paragraph" w:customStyle="1" w:styleId="ae">
    <w:name w:val="Содержимое врезки"/>
    <w:basedOn w:val="a"/>
    <w:rsid w:val="00341327"/>
  </w:style>
  <w:style w:type="paragraph" w:styleId="af">
    <w:name w:val="footer"/>
    <w:basedOn w:val="a"/>
    <w:rsid w:val="00341327"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администрация города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Виноградов </dc:creator>
  <cp:keywords/>
  <cp:lastModifiedBy>User1204</cp:lastModifiedBy>
  <cp:revision>2</cp:revision>
  <cp:lastPrinted>2016-04-28T12:01:00Z</cp:lastPrinted>
  <dcterms:created xsi:type="dcterms:W3CDTF">2016-04-28T12:13:00Z</dcterms:created>
  <dcterms:modified xsi:type="dcterms:W3CDTF">2016-04-28T12:13:00Z</dcterms:modified>
</cp:coreProperties>
</file>