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DD537B">
        <w:t xml:space="preserve"> депутата Мурашинской </w:t>
      </w:r>
      <w:proofErr w:type="gramStart"/>
      <w:r w:rsidR="00871C57">
        <w:t>районной</w:t>
      </w:r>
      <w:proofErr w:type="gramEnd"/>
      <w:r w:rsidR="00871C57">
        <w:t xml:space="preserve"> </w:t>
      </w:r>
      <w:r w:rsidR="00DD537B">
        <w:t>Думы</w:t>
      </w:r>
    </w:p>
    <w:p w:rsidR="00C56FF8" w:rsidRPr="008023EF" w:rsidRDefault="00C56FF8" w:rsidP="00C56FF8">
      <w:pPr>
        <w:jc w:val="center"/>
      </w:pPr>
      <w:r w:rsidRPr="008023EF">
        <w:t>и членов его семьи</w:t>
      </w:r>
      <w:r w:rsidR="00DD537B">
        <w:t xml:space="preserve"> </w:t>
      </w:r>
      <w:r w:rsidRPr="008023EF">
        <w:t>за период с 01 января по 31декабря 201</w:t>
      </w:r>
      <w:r w:rsidR="00EA426D">
        <w:t>5</w:t>
      </w:r>
      <w:r w:rsidRPr="008023EF">
        <w:t xml:space="preserve"> года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143"/>
        <w:gridCol w:w="1560"/>
        <w:gridCol w:w="1701"/>
        <w:gridCol w:w="1984"/>
        <w:gridCol w:w="1559"/>
        <w:gridCol w:w="1560"/>
        <w:gridCol w:w="1559"/>
        <w:gridCol w:w="1276"/>
        <w:gridCol w:w="1417"/>
      </w:tblGrid>
      <w:tr w:rsidR="00DB7D14" w:rsidTr="00BE7942">
        <w:tc>
          <w:tcPr>
            <w:tcW w:w="1906" w:type="dxa"/>
            <w:vMerge w:val="restart"/>
          </w:tcPr>
          <w:p w:rsidR="00DB7D14" w:rsidRPr="00D864DE" w:rsidRDefault="00DB7D14" w:rsidP="00C56FF8">
            <w:pPr>
              <w:jc w:val="center"/>
            </w:pPr>
            <w:r>
              <w:t>Фамилия, имя, отчество</w:t>
            </w:r>
          </w:p>
        </w:tc>
        <w:tc>
          <w:tcPr>
            <w:tcW w:w="1143" w:type="dxa"/>
            <w:vMerge w:val="restart"/>
          </w:tcPr>
          <w:p w:rsidR="00DB7D14" w:rsidRDefault="00DB7D14" w:rsidP="00C56FF8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DB7D14" w:rsidRDefault="00DB7D14" w:rsidP="00C56FF8">
            <w:pPr>
              <w:jc w:val="center"/>
            </w:pPr>
            <w:r>
              <w:t>(руб.)</w:t>
            </w:r>
          </w:p>
        </w:tc>
        <w:tc>
          <w:tcPr>
            <w:tcW w:w="1560" w:type="dxa"/>
            <w:vMerge w:val="restart"/>
          </w:tcPr>
          <w:p w:rsidR="00DB7D14" w:rsidRDefault="00DB7D14" w:rsidP="00DB7D14">
            <w:pPr>
              <w:jc w:val="center"/>
            </w:pPr>
            <w:r>
              <w:t>Сведения о расходах за 2015 год</w:t>
            </w:r>
          </w:p>
          <w:p w:rsidR="00DB7D14" w:rsidRPr="00DB7D14" w:rsidRDefault="00DB7D14" w:rsidP="00DB7D14">
            <w:pPr>
              <w:jc w:val="center"/>
            </w:pPr>
            <w:r>
              <w:t>(руб.)</w:t>
            </w:r>
          </w:p>
        </w:tc>
        <w:tc>
          <w:tcPr>
            <w:tcW w:w="1701" w:type="dxa"/>
            <w:vMerge w:val="restart"/>
          </w:tcPr>
          <w:p w:rsidR="00DB7D14" w:rsidRPr="00D864DE" w:rsidRDefault="00DB7D14" w:rsidP="00C56FF8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103" w:type="dxa"/>
            <w:gridSpan w:val="3"/>
          </w:tcPr>
          <w:p w:rsidR="00DB7D14" w:rsidRPr="00D864DE" w:rsidRDefault="00DB7D14" w:rsidP="00C56FF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</w:tcPr>
          <w:p w:rsidR="00DB7D14" w:rsidRPr="00D864DE" w:rsidRDefault="00DB7D14" w:rsidP="00C56FF8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DB7D14" w:rsidTr="00BE7942">
        <w:tc>
          <w:tcPr>
            <w:tcW w:w="1906" w:type="dxa"/>
            <w:vMerge/>
          </w:tcPr>
          <w:p w:rsidR="00DB7D14" w:rsidRPr="00F14096" w:rsidRDefault="00DB7D14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DB7D14" w:rsidRPr="00F14096" w:rsidRDefault="00DB7D14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B7D14" w:rsidRPr="00F14096" w:rsidRDefault="00DB7D14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7D14" w:rsidRPr="00F14096" w:rsidRDefault="00DB7D14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B7D14" w:rsidRPr="00D864DE" w:rsidRDefault="00DB7D14" w:rsidP="00C56FF8">
            <w:pPr>
              <w:jc w:val="center"/>
            </w:pPr>
            <w:r>
              <w:t>Вид объектов недвижимости,</w:t>
            </w:r>
          </w:p>
          <w:p w:rsidR="00DB7D14" w:rsidRPr="00D864DE" w:rsidRDefault="00DB7D14" w:rsidP="0067578C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559" w:type="dxa"/>
          </w:tcPr>
          <w:p w:rsidR="00DB7D14" w:rsidRDefault="00DB7D14" w:rsidP="0067578C">
            <w:pPr>
              <w:jc w:val="center"/>
            </w:pPr>
            <w:r>
              <w:t>Площадь</w:t>
            </w:r>
          </w:p>
          <w:p w:rsidR="00DB7D14" w:rsidRPr="00D864DE" w:rsidRDefault="00DB7D14" w:rsidP="0067578C">
            <w:pPr>
              <w:jc w:val="center"/>
            </w:pPr>
            <w:r>
              <w:t>(кв.м.)</w:t>
            </w:r>
          </w:p>
        </w:tc>
        <w:tc>
          <w:tcPr>
            <w:tcW w:w="1560" w:type="dxa"/>
          </w:tcPr>
          <w:p w:rsidR="00DB7D14" w:rsidRPr="004F41FA" w:rsidRDefault="00DB7D14" w:rsidP="00C56FF8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</w:tcPr>
          <w:p w:rsidR="00DB7D14" w:rsidRPr="004F41FA" w:rsidRDefault="00DB7D14" w:rsidP="00C56FF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</w:tcPr>
          <w:p w:rsidR="00DB7D14" w:rsidRDefault="00DB7D14" w:rsidP="00C56FF8">
            <w:pPr>
              <w:jc w:val="center"/>
            </w:pPr>
            <w:r>
              <w:t>Площадь</w:t>
            </w:r>
          </w:p>
          <w:p w:rsidR="00DB7D14" w:rsidRPr="004F41FA" w:rsidRDefault="00DB7D14" w:rsidP="00C56FF8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DB7D14" w:rsidRPr="004F41FA" w:rsidRDefault="00DB7D14" w:rsidP="00C56FF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B7D14" w:rsidRPr="004F41FA" w:rsidTr="00BE7942">
        <w:trPr>
          <w:trHeight w:val="872"/>
        </w:trPr>
        <w:tc>
          <w:tcPr>
            <w:tcW w:w="1906" w:type="dxa"/>
            <w:vMerge w:val="restart"/>
          </w:tcPr>
          <w:p w:rsidR="00DB7D14" w:rsidRPr="004F41FA" w:rsidRDefault="00DB7D14" w:rsidP="00740AC8">
            <w:r>
              <w:t>Пупышев Сергей Алексеевич</w:t>
            </w:r>
          </w:p>
        </w:tc>
        <w:tc>
          <w:tcPr>
            <w:tcW w:w="1143" w:type="dxa"/>
            <w:vMerge w:val="restart"/>
          </w:tcPr>
          <w:p w:rsidR="00DB7D14" w:rsidRDefault="00DB7D14" w:rsidP="008466E1">
            <w:pPr>
              <w:jc w:val="center"/>
            </w:pPr>
            <w:r>
              <w:t>299639</w:t>
            </w:r>
          </w:p>
        </w:tc>
        <w:tc>
          <w:tcPr>
            <w:tcW w:w="1560" w:type="dxa"/>
            <w:vMerge w:val="restart"/>
          </w:tcPr>
          <w:p w:rsidR="0050563B" w:rsidRDefault="0050563B" w:rsidP="00BE7942">
            <w:pPr>
              <w:jc w:val="center"/>
            </w:pPr>
            <w:r>
              <w:t>Лада Приора ВАЗ</w:t>
            </w:r>
          </w:p>
        </w:tc>
        <w:tc>
          <w:tcPr>
            <w:tcW w:w="1701" w:type="dxa"/>
          </w:tcPr>
          <w:p w:rsidR="00DB7D14" w:rsidRPr="004F41FA" w:rsidRDefault="00DB7D14" w:rsidP="00051EAC">
            <w:pPr>
              <w:jc w:val="center"/>
            </w:pPr>
            <w:r>
              <w:t>УАЗ 315148</w:t>
            </w:r>
          </w:p>
        </w:tc>
        <w:tc>
          <w:tcPr>
            <w:tcW w:w="1984" w:type="dxa"/>
            <w:vMerge w:val="restart"/>
          </w:tcPr>
          <w:p w:rsidR="00DB7D14" w:rsidRPr="004F41FA" w:rsidRDefault="00DB7D14" w:rsidP="00C56FF8">
            <w:pPr>
              <w:jc w:val="center"/>
            </w:pPr>
            <w:r>
              <w:t>-</w:t>
            </w:r>
          </w:p>
          <w:p w:rsidR="00DB7D14" w:rsidRPr="004F41FA" w:rsidRDefault="00DB7D14" w:rsidP="0067578C">
            <w:pPr>
              <w:jc w:val="center"/>
            </w:pPr>
          </w:p>
        </w:tc>
        <w:tc>
          <w:tcPr>
            <w:tcW w:w="1559" w:type="dxa"/>
            <w:vMerge w:val="restart"/>
          </w:tcPr>
          <w:p w:rsidR="00DB7D14" w:rsidRPr="004F41FA" w:rsidRDefault="00DB7D14" w:rsidP="0067578C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</w:tcPr>
          <w:p w:rsidR="00DB7D14" w:rsidRPr="00871C57" w:rsidRDefault="00DB7D14" w:rsidP="00C56FF8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DB7D14" w:rsidRPr="00F23BF9" w:rsidRDefault="00DB7D14" w:rsidP="00C56FF8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DB7D14" w:rsidRPr="00F23BF9" w:rsidRDefault="00DB7D14" w:rsidP="00B31DC2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DB7D14" w:rsidRPr="00F23BF9" w:rsidRDefault="00DB7D14" w:rsidP="00C56FF8">
            <w:pPr>
              <w:jc w:val="center"/>
            </w:pPr>
            <w:bookmarkStart w:id="0" w:name="_GoBack"/>
            <w:bookmarkEnd w:id="0"/>
            <w:r>
              <w:t>-</w:t>
            </w:r>
          </w:p>
        </w:tc>
      </w:tr>
      <w:tr w:rsidR="00BE7942" w:rsidRPr="004F41FA" w:rsidTr="00926707">
        <w:trPr>
          <w:trHeight w:val="276"/>
        </w:trPr>
        <w:tc>
          <w:tcPr>
            <w:tcW w:w="1906" w:type="dxa"/>
            <w:vMerge/>
          </w:tcPr>
          <w:p w:rsidR="00BE7942" w:rsidRDefault="00BE7942" w:rsidP="00740AC8"/>
        </w:tc>
        <w:tc>
          <w:tcPr>
            <w:tcW w:w="1143" w:type="dxa"/>
            <w:vMerge/>
          </w:tcPr>
          <w:p w:rsidR="00BE7942" w:rsidRDefault="00BE7942" w:rsidP="008466E1">
            <w:pPr>
              <w:jc w:val="center"/>
            </w:pPr>
          </w:p>
        </w:tc>
        <w:tc>
          <w:tcPr>
            <w:tcW w:w="1560" w:type="dxa"/>
            <w:vMerge/>
          </w:tcPr>
          <w:p w:rsidR="00BE7942" w:rsidRDefault="00BE7942" w:rsidP="00051EAC">
            <w:pPr>
              <w:jc w:val="center"/>
            </w:pPr>
          </w:p>
        </w:tc>
        <w:tc>
          <w:tcPr>
            <w:tcW w:w="1701" w:type="dxa"/>
            <w:vMerge w:val="restart"/>
          </w:tcPr>
          <w:p w:rsidR="00BE7942" w:rsidRPr="004F41FA" w:rsidRDefault="00BE7942" w:rsidP="00051EAC">
            <w:pPr>
              <w:jc w:val="center"/>
            </w:pPr>
            <w:r>
              <w:t>ВАЗ 21013</w:t>
            </w:r>
          </w:p>
        </w:tc>
        <w:tc>
          <w:tcPr>
            <w:tcW w:w="1984" w:type="dxa"/>
            <w:vMerge/>
          </w:tcPr>
          <w:p w:rsidR="00BE7942" w:rsidRPr="004F41FA" w:rsidRDefault="00BE7942" w:rsidP="0067578C">
            <w:pPr>
              <w:jc w:val="center"/>
            </w:pPr>
          </w:p>
        </w:tc>
        <w:tc>
          <w:tcPr>
            <w:tcW w:w="1559" w:type="dxa"/>
            <w:vMerge/>
          </w:tcPr>
          <w:p w:rsidR="00BE7942" w:rsidRDefault="00BE7942" w:rsidP="0067578C">
            <w:pPr>
              <w:jc w:val="center"/>
            </w:pPr>
          </w:p>
        </w:tc>
        <w:tc>
          <w:tcPr>
            <w:tcW w:w="1560" w:type="dxa"/>
            <w:vMerge/>
          </w:tcPr>
          <w:p w:rsidR="00BE7942" w:rsidRPr="00F14096" w:rsidRDefault="00BE7942" w:rsidP="00C56FF8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BE7942" w:rsidRDefault="00BE7942" w:rsidP="00C56FF8">
            <w:pPr>
              <w:jc w:val="center"/>
            </w:pPr>
          </w:p>
        </w:tc>
        <w:tc>
          <w:tcPr>
            <w:tcW w:w="1276" w:type="dxa"/>
            <w:vMerge/>
          </w:tcPr>
          <w:p w:rsidR="00BE7942" w:rsidRDefault="00BE7942" w:rsidP="00B31DC2">
            <w:pPr>
              <w:jc w:val="center"/>
            </w:pPr>
          </w:p>
        </w:tc>
        <w:tc>
          <w:tcPr>
            <w:tcW w:w="1417" w:type="dxa"/>
            <w:vMerge/>
          </w:tcPr>
          <w:p w:rsidR="00BE7942" w:rsidRDefault="00BE7942" w:rsidP="00C56FF8">
            <w:pPr>
              <w:jc w:val="center"/>
            </w:pPr>
          </w:p>
        </w:tc>
      </w:tr>
      <w:tr w:rsidR="00BE7942" w:rsidRPr="004F41FA" w:rsidTr="00BE7942">
        <w:trPr>
          <w:trHeight w:val="562"/>
        </w:trPr>
        <w:tc>
          <w:tcPr>
            <w:tcW w:w="1906" w:type="dxa"/>
            <w:vMerge/>
          </w:tcPr>
          <w:p w:rsidR="00BE7942" w:rsidRDefault="00BE7942" w:rsidP="00740AC8"/>
        </w:tc>
        <w:tc>
          <w:tcPr>
            <w:tcW w:w="1143" w:type="dxa"/>
            <w:vMerge/>
          </w:tcPr>
          <w:p w:rsidR="00BE7942" w:rsidRDefault="00BE7942" w:rsidP="008466E1">
            <w:pPr>
              <w:jc w:val="center"/>
            </w:pPr>
          </w:p>
        </w:tc>
        <w:tc>
          <w:tcPr>
            <w:tcW w:w="1560" w:type="dxa"/>
          </w:tcPr>
          <w:p w:rsidR="00BE7942" w:rsidRDefault="00BE7942" w:rsidP="00051EAC">
            <w:pPr>
              <w:jc w:val="center"/>
            </w:pPr>
            <w:r>
              <w:t>Трактор Т-40М</w:t>
            </w:r>
          </w:p>
        </w:tc>
        <w:tc>
          <w:tcPr>
            <w:tcW w:w="1701" w:type="dxa"/>
            <w:vMerge/>
          </w:tcPr>
          <w:p w:rsidR="00BE7942" w:rsidRPr="004F41FA" w:rsidRDefault="00BE7942" w:rsidP="00051EAC">
            <w:pPr>
              <w:jc w:val="center"/>
            </w:pPr>
          </w:p>
        </w:tc>
        <w:tc>
          <w:tcPr>
            <w:tcW w:w="1984" w:type="dxa"/>
            <w:vMerge/>
          </w:tcPr>
          <w:p w:rsidR="00BE7942" w:rsidRPr="004F41FA" w:rsidRDefault="00BE7942" w:rsidP="0067578C">
            <w:pPr>
              <w:jc w:val="center"/>
            </w:pPr>
          </w:p>
        </w:tc>
        <w:tc>
          <w:tcPr>
            <w:tcW w:w="1559" w:type="dxa"/>
            <w:vMerge/>
          </w:tcPr>
          <w:p w:rsidR="00BE7942" w:rsidRDefault="00BE7942" w:rsidP="0067578C">
            <w:pPr>
              <w:jc w:val="center"/>
            </w:pPr>
          </w:p>
        </w:tc>
        <w:tc>
          <w:tcPr>
            <w:tcW w:w="1560" w:type="dxa"/>
            <w:vMerge/>
          </w:tcPr>
          <w:p w:rsidR="00BE7942" w:rsidRPr="00F14096" w:rsidRDefault="00BE7942" w:rsidP="00C56FF8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BE7942" w:rsidRDefault="00BE7942" w:rsidP="00C56FF8">
            <w:pPr>
              <w:jc w:val="center"/>
            </w:pPr>
          </w:p>
        </w:tc>
        <w:tc>
          <w:tcPr>
            <w:tcW w:w="1276" w:type="dxa"/>
            <w:vMerge/>
          </w:tcPr>
          <w:p w:rsidR="00BE7942" w:rsidRDefault="00BE7942" w:rsidP="00B31DC2">
            <w:pPr>
              <w:jc w:val="center"/>
            </w:pPr>
          </w:p>
        </w:tc>
        <w:tc>
          <w:tcPr>
            <w:tcW w:w="1417" w:type="dxa"/>
            <w:vMerge/>
          </w:tcPr>
          <w:p w:rsidR="00BE7942" w:rsidRDefault="00BE7942" w:rsidP="00C56FF8">
            <w:pPr>
              <w:jc w:val="center"/>
            </w:pPr>
          </w:p>
        </w:tc>
      </w:tr>
    </w:tbl>
    <w:p w:rsidR="00F56FF6" w:rsidRDefault="00F56FF6" w:rsidP="002E0B51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1EAC"/>
    <w:rsid w:val="000572B5"/>
    <w:rsid w:val="00063338"/>
    <w:rsid w:val="00073892"/>
    <w:rsid w:val="001874A0"/>
    <w:rsid w:val="001D0925"/>
    <w:rsid w:val="0025021B"/>
    <w:rsid w:val="002B2406"/>
    <w:rsid w:val="002E0B51"/>
    <w:rsid w:val="003D4880"/>
    <w:rsid w:val="004069CE"/>
    <w:rsid w:val="004F41FA"/>
    <w:rsid w:val="0050563B"/>
    <w:rsid w:val="00556FEE"/>
    <w:rsid w:val="0056040A"/>
    <w:rsid w:val="00583F54"/>
    <w:rsid w:val="00612084"/>
    <w:rsid w:val="00666FCD"/>
    <w:rsid w:val="0067578C"/>
    <w:rsid w:val="00740AC8"/>
    <w:rsid w:val="007E0C6A"/>
    <w:rsid w:val="008023EF"/>
    <w:rsid w:val="008466E1"/>
    <w:rsid w:val="00871C57"/>
    <w:rsid w:val="00926707"/>
    <w:rsid w:val="00967B0B"/>
    <w:rsid w:val="009D1252"/>
    <w:rsid w:val="009D2E21"/>
    <w:rsid w:val="00A064D0"/>
    <w:rsid w:val="00AF5C4A"/>
    <w:rsid w:val="00B31DC2"/>
    <w:rsid w:val="00B654EE"/>
    <w:rsid w:val="00BE7942"/>
    <w:rsid w:val="00C07F2C"/>
    <w:rsid w:val="00C25BBA"/>
    <w:rsid w:val="00C56FF8"/>
    <w:rsid w:val="00C80356"/>
    <w:rsid w:val="00C873CE"/>
    <w:rsid w:val="00D864DE"/>
    <w:rsid w:val="00DB7D14"/>
    <w:rsid w:val="00DC13E8"/>
    <w:rsid w:val="00DD537B"/>
    <w:rsid w:val="00E86B78"/>
    <w:rsid w:val="00EA426D"/>
    <w:rsid w:val="00F14096"/>
    <w:rsid w:val="00F23BF9"/>
    <w:rsid w:val="00F43B09"/>
    <w:rsid w:val="00F56FF6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2016-05-16T12:14:00Z</dcterms:created>
  <dcterms:modified xsi:type="dcterms:W3CDTF">2016-05-16T12:14:00Z</dcterms:modified>
</cp:coreProperties>
</file>