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0C" w:rsidRPr="00870F0C" w:rsidRDefault="00870F0C" w:rsidP="00870F0C">
      <w:pPr>
        <w:pStyle w:val="a4"/>
        <w:shd w:val="clear" w:color="auto" w:fill="FFFFFF"/>
        <w:spacing w:after="0" w:afterAutospacing="0"/>
        <w:jc w:val="center"/>
        <w:rPr>
          <w:color w:val="000000"/>
        </w:rPr>
      </w:pPr>
      <w:r w:rsidRPr="00870F0C">
        <w:rPr>
          <w:b/>
          <w:bCs/>
          <w:color w:val="000000"/>
        </w:rPr>
        <w:t>Сведения о доходах, об имуществе и обязательствах имущественного характера руководителя образовательной организации и членов его семьи</w:t>
      </w:r>
    </w:p>
    <w:p w:rsidR="00AB646D" w:rsidRDefault="00AB646D" w:rsidP="00AB646D">
      <w:pPr>
        <w:jc w:val="center"/>
        <w:rPr>
          <w:rFonts w:ascii="Times New Roman" w:hAnsi="Times New Roman" w:cs="Times New Roman"/>
          <w:b/>
          <w:bCs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2154"/>
        <w:gridCol w:w="2152"/>
        <w:gridCol w:w="2050"/>
        <w:gridCol w:w="2598"/>
      </w:tblGrid>
      <w:tr w:rsidR="00AB646D" w:rsidRPr="00870F0C" w:rsidTr="00102DBB">
        <w:tc>
          <w:tcPr>
            <w:tcW w:w="617" w:type="dxa"/>
          </w:tcPr>
          <w:p w:rsidR="00AB646D" w:rsidRPr="00870F0C" w:rsidRDefault="00AB646D" w:rsidP="00AB64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70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70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54" w:type="dxa"/>
          </w:tcPr>
          <w:p w:rsidR="00AB646D" w:rsidRPr="00870F0C" w:rsidRDefault="00AB646D" w:rsidP="00AB64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Ф.И.О., должность</w:t>
            </w:r>
          </w:p>
        </w:tc>
        <w:tc>
          <w:tcPr>
            <w:tcW w:w="2152" w:type="dxa"/>
          </w:tcPr>
          <w:p w:rsidR="00AB646D" w:rsidRPr="00870F0C" w:rsidRDefault="00AB646D" w:rsidP="00AB64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объектов недвижимого имущества</w:t>
            </w:r>
          </w:p>
        </w:tc>
        <w:tc>
          <w:tcPr>
            <w:tcW w:w="2050" w:type="dxa"/>
          </w:tcPr>
          <w:p w:rsidR="00AB646D" w:rsidRPr="00870F0C" w:rsidRDefault="00AB646D" w:rsidP="00AB64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транспортных средств</w:t>
            </w:r>
          </w:p>
        </w:tc>
        <w:tc>
          <w:tcPr>
            <w:tcW w:w="2598" w:type="dxa"/>
          </w:tcPr>
          <w:p w:rsidR="00AB646D" w:rsidRPr="00870F0C" w:rsidRDefault="00AB646D" w:rsidP="00AB64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</w:tr>
      <w:tr w:rsidR="00102DBB" w:rsidRPr="00870F0C" w:rsidTr="001E7253">
        <w:trPr>
          <w:trHeight w:val="3220"/>
        </w:trPr>
        <w:tc>
          <w:tcPr>
            <w:tcW w:w="617" w:type="dxa"/>
          </w:tcPr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154" w:type="dxa"/>
          </w:tcPr>
          <w:p w:rsidR="00102DBB" w:rsidRPr="00870F0C" w:rsidRDefault="00907AAD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Валиева М. </w:t>
            </w:r>
            <w:r w:rsidR="00102DBB"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02DBB"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102DBB"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и.о</w:t>
            </w:r>
            <w:proofErr w:type="spellEnd"/>
            <w:r w:rsidR="00102DBB"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директора МКОУ ООШ п</w:t>
            </w:r>
            <w:proofErr w:type="gramStart"/>
            <w:r w:rsidR="00102DBB"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="00102DBB"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едведок</w:t>
            </w: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0F0C" w:rsidRDefault="00870F0C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Валиев Даниил Анатольевич, 6 лет</w:t>
            </w: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Валиев А.М., мастер леса ИП </w:t>
            </w:r>
            <w:proofErr w:type="spellStart"/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Рухлядев</w:t>
            </w:r>
            <w:proofErr w:type="spellEnd"/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AB646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2" w:type="dxa"/>
          </w:tcPr>
          <w:p w:rsidR="00102DBB" w:rsidRPr="00870F0C" w:rsidRDefault="00870F0C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2DBB" w:rsidRPr="00870F0C" w:rsidRDefault="00102DBB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870F0C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2DBB" w:rsidRPr="00870F0C" w:rsidRDefault="00102DBB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Default="00102DBB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Жилой дом 71.1кв м</w:t>
            </w:r>
            <w:r w:rsidR="00870F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F0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едведок</w:t>
            </w:r>
            <w:proofErr w:type="spellEnd"/>
          </w:p>
          <w:p w:rsidR="00907AAD" w:rsidRPr="00870F0C" w:rsidRDefault="00907AAD" w:rsidP="00870F0C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AAD" w:rsidRPr="00870F0C" w:rsidRDefault="00907AAD" w:rsidP="00907AAD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28.4</w:t>
            </w:r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кв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F0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едведок</w:t>
            </w:r>
            <w:proofErr w:type="spellEnd"/>
          </w:p>
          <w:p w:rsidR="00907AAD" w:rsidRPr="00870F0C" w:rsidRDefault="00907AAD" w:rsidP="00907AAD">
            <w:pPr>
              <w:pStyle w:val="ConsPlusNonformat"/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907AAD">
            <w:pPr>
              <w:pStyle w:val="ConsPlusNonformat"/>
              <w:widowControl/>
              <w:spacing w:line="3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pStyle w:val="ConsPlusNonformat"/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Незавершенный строительством жилой дом, 94,3 </w:t>
            </w:r>
            <w:proofErr w:type="spellStart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  <w:r w:rsidR="00870F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F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70F0C">
              <w:rPr>
                <w:rFonts w:ascii="Times New Roman" w:hAnsi="Times New Roman" w:cs="Times New Roman"/>
                <w:sz w:val="24"/>
                <w:szCs w:val="24"/>
              </w:rPr>
              <w:t>олинск</w:t>
            </w:r>
            <w:proofErr w:type="spellEnd"/>
          </w:p>
        </w:tc>
        <w:tc>
          <w:tcPr>
            <w:tcW w:w="2050" w:type="dxa"/>
          </w:tcPr>
          <w:p w:rsidR="00102DBB" w:rsidRPr="00870F0C" w:rsidRDefault="00870F0C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870F0C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«Лада приора»</w:t>
            </w: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2DBB" w:rsidRDefault="00102DBB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«УАЗ-396255»</w:t>
            </w:r>
          </w:p>
          <w:p w:rsidR="00907AAD" w:rsidRDefault="00907AAD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07AAD" w:rsidRDefault="00907AAD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07AAD" w:rsidRDefault="00907AAD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«УАЗ-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ССА220621-21</w:t>
            </w:r>
            <w:r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907AAD" w:rsidRPr="00870F0C" w:rsidRDefault="00907AAD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98" w:type="dxa"/>
          </w:tcPr>
          <w:p w:rsidR="00102DBB" w:rsidRPr="00870F0C" w:rsidRDefault="00907AAD" w:rsidP="00870F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  <w:r w:rsidR="00102DBB"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956</w:t>
            </w:r>
            <w:r w:rsidR="00102DBB" w:rsidRPr="00870F0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870F0C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102DBB" w:rsidP="00870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DBB" w:rsidRPr="00870F0C" w:rsidRDefault="00F84761" w:rsidP="00870F0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108000</w:t>
            </w:r>
            <w:bookmarkStart w:id="0" w:name="_GoBack"/>
            <w:bookmarkEnd w:id="0"/>
          </w:p>
        </w:tc>
      </w:tr>
    </w:tbl>
    <w:p w:rsidR="00ED510B" w:rsidRPr="00870F0C" w:rsidRDefault="00ED510B" w:rsidP="00AB646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02DBB" w:rsidRPr="00870F0C" w:rsidRDefault="00102DBB" w:rsidP="00102DBB">
      <w:pPr>
        <w:rPr>
          <w:rFonts w:ascii="Times New Roman" w:hAnsi="Times New Roman" w:cs="Times New Roman"/>
          <w:bCs/>
          <w:sz w:val="24"/>
          <w:szCs w:val="24"/>
        </w:rPr>
      </w:pPr>
      <w:r w:rsidRPr="00870F0C">
        <w:rPr>
          <w:rFonts w:ascii="Times New Roman" w:hAnsi="Times New Roman" w:cs="Times New Roman"/>
          <w:bCs/>
          <w:sz w:val="24"/>
          <w:szCs w:val="24"/>
        </w:rPr>
        <w:t xml:space="preserve">И.о директора МКОУ ООШ п.Медведок          </w:t>
      </w:r>
      <w:r w:rsidR="00870F0C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870F0C">
        <w:rPr>
          <w:rFonts w:ascii="Times New Roman" w:hAnsi="Times New Roman" w:cs="Times New Roman"/>
          <w:bCs/>
          <w:sz w:val="24"/>
          <w:szCs w:val="24"/>
        </w:rPr>
        <w:t xml:space="preserve">М.В.Валиева   </w:t>
      </w:r>
    </w:p>
    <w:sectPr w:rsidR="00102DBB" w:rsidRPr="00870F0C" w:rsidSect="00ED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6D"/>
    <w:rsid w:val="00102DBB"/>
    <w:rsid w:val="006E73F4"/>
    <w:rsid w:val="00870F0C"/>
    <w:rsid w:val="00907AAD"/>
    <w:rsid w:val="00984021"/>
    <w:rsid w:val="00AB646D"/>
    <w:rsid w:val="00AD71C7"/>
    <w:rsid w:val="00ED510B"/>
    <w:rsid w:val="00F8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4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B64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semiHidden/>
    <w:unhideWhenUsed/>
    <w:rsid w:val="00870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4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B64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semiHidden/>
    <w:unhideWhenUsed/>
    <w:rsid w:val="00870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2016-03-29T10:10:00Z</dcterms:created>
  <dcterms:modified xsi:type="dcterms:W3CDTF">2016-03-30T05:29:00Z</dcterms:modified>
</cp:coreProperties>
</file>