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FCD" w:rsidRDefault="00B43FCD" w:rsidP="00B43FCD">
      <w:pPr>
        <w:tabs>
          <w:tab w:val="left" w:pos="8280"/>
        </w:tabs>
        <w:jc w:val="center"/>
        <w:rPr>
          <w:b/>
          <w:sz w:val="28"/>
          <w:szCs w:val="28"/>
        </w:rPr>
      </w:pPr>
      <w:r w:rsidRPr="005F6825">
        <w:rPr>
          <w:b/>
          <w:sz w:val="28"/>
          <w:szCs w:val="28"/>
        </w:rPr>
        <w:t>Сведения о доходах, об имуществе и обязательствах имущественного характера лиц, замещающих муниципальные должности муниципальной службы администрации Нолинского района и членов их семей</w:t>
      </w:r>
    </w:p>
    <w:p w:rsidR="00B43FCD" w:rsidRDefault="00B43FCD" w:rsidP="00B43FCD">
      <w:pPr>
        <w:jc w:val="center"/>
        <w:rPr>
          <w:b/>
          <w:sz w:val="28"/>
          <w:szCs w:val="28"/>
        </w:rPr>
      </w:pPr>
    </w:p>
    <w:p w:rsidR="00B43FCD" w:rsidRDefault="00B43FCD" w:rsidP="00B43FCD">
      <w:pPr>
        <w:jc w:val="both"/>
        <w:rPr>
          <w:sz w:val="28"/>
          <w:szCs w:val="28"/>
        </w:rPr>
      </w:pPr>
    </w:p>
    <w:p w:rsidR="00B43FCD" w:rsidRDefault="00B43FCD" w:rsidP="00B43FCD">
      <w:pPr>
        <w:jc w:val="both"/>
        <w:rPr>
          <w:sz w:val="28"/>
          <w:szCs w:val="28"/>
        </w:rPr>
      </w:pPr>
    </w:p>
    <w:tbl>
      <w:tblPr>
        <w:tblW w:w="1026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2628"/>
        <w:gridCol w:w="3132"/>
        <w:gridCol w:w="2160"/>
        <w:gridCol w:w="1620"/>
      </w:tblGrid>
      <w:tr w:rsidR="00B43FCD" w:rsidRPr="00C75F47" w:rsidTr="00EC07DC">
        <w:tc>
          <w:tcPr>
            <w:tcW w:w="720" w:type="dxa"/>
            <w:shd w:val="clear" w:color="auto" w:fill="auto"/>
          </w:tcPr>
          <w:p w:rsidR="00B43FCD" w:rsidRPr="00EC07DC" w:rsidRDefault="00B43FCD" w:rsidP="00E3128E">
            <w:pPr>
              <w:jc w:val="both"/>
            </w:pPr>
          </w:p>
          <w:p w:rsidR="00B43FCD" w:rsidRPr="00EC07DC" w:rsidRDefault="00B43FCD" w:rsidP="00E3128E">
            <w:pPr>
              <w:jc w:val="both"/>
            </w:pPr>
            <w:r w:rsidRPr="00EC07DC">
              <w:t>№</w:t>
            </w:r>
          </w:p>
        </w:tc>
        <w:tc>
          <w:tcPr>
            <w:tcW w:w="2628" w:type="dxa"/>
            <w:shd w:val="clear" w:color="auto" w:fill="auto"/>
          </w:tcPr>
          <w:p w:rsidR="00B43FCD" w:rsidRPr="00EC07DC" w:rsidRDefault="00B43FCD" w:rsidP="00E3128E">
            <w:pPr>
              <w:jc w:val="both"/>
            </w:pPr>
            <w:r w:rsidRPr="00EC07DC">
              <w:t>ФИО, должность</w:t>
            </w:r>
          </w:p>
        </w:tc>
        <w:tc>
          <w:tcPr>
            <w:tcW w:w="3132" w:type="dxa"/>
            <w:shd w:val="clear" w:color="auto" w:fill="auto"/>
          </w:tcPr>
          <w:p w:rsidR="00B43FCD" w:rsidRPr="00EC07DC" w:rsidRDefault="00B43FCD" w:rsidP="00E3128E">
            <w:pPr>
              <w:jc w:val="both"/>
            </w:pPr>
            <w:r w:rsidRPr="00EC07DC">
              <w:t>перечень объектов недвижимого имущества</w:t>
            </w:r>
          </w:p>
        </w:tc>
        <w:tc>
          <w:tcPr>
            <w:tcW w:w="2160" w:type="dxa"/>
            <w:shd w:val="clear" w:color="auto" w:fill="auto"/>
          </w:tcPr>
          <w:p w:rsidR="00B43FCD" w:rsidRPr="00EC07DC" w:rsidRDefault="00B43FCD" w:rsidP="00E3128E">
            <w:pPr>
              <w:jc w:val="both"/>
            </w:pPr>
            <w:r w:rsidRPr="00EC07DC">
              <w:t>перечень транспортных средств</w:t>
            </w:r>
          </w:p>
        </w:tc>
        <w:tc>
          <w:tcPr>
            <w:tcW w:w="1620" w:type="dxa"/>
            <w:shd w:val="clear" w:color="auto" w:fill="auto"/>
          </w:tcPr>
          <w:p w:rsidR="00B43FCD" w:rsidRPr="00EC07DC" w:rsidRDefault="00B43FCD" w:rsidP="00E3128E">
            <w:pPr>
              <w:jc w:val="both"/>
            </w:pPr>
            <w:r w:rsidRPr="00EC07DC">
              <w:t>декларированный годовой доход</w:t>
            </w:r>
          </w:p>
        </w:tc>
      </w:tr>
      <w:tr w:rsidR="00B43FCD" w:rsidRPr="00C75F47" w:rsidTr="00EC07DC">
        <w:trPr>
          <w:trHeight w:val="2766"/>
        </w:trPr>
        <w:tc>
          <w:tcPr>
            <w:tcW w:w="720" w:type="dxa"/>
            <w:shd w:val="clear" w:color="auto" w:fill="auto"/>
          </w:tcPr>
          <w:p w:rsidR="00B43FCD" w:rsidRPr="00EC07DC" w:rsidRDefault="00B43FCD" w:rsidP="00E3128E">
            <w:pPr>
              <w:jc w:val="both"/>
            </w:pPr>
            <w:r w:rsidRPr="00EC07DC">
              <w:t>1.</w:t>
            </w:r>
          </w:p>
        </w:tc>
        <w:tc>
          <w:tcPr>
            <w:tcW w:w="2628" w:type="dxa"/>
            <w:shd w:val="clear" w:color="auto" w:fill="auto"/>
          </w:tcPr>
          <w:p w:rsidR="00B43FCD" w:rsidRPr="00EC07DC" w:rsidRDefault="00B43FCD" w:rsidP="00E3128E">
            <w:r w:rsidRPr="00EC07DC">
              <w:t>Варанкин Алексей Васильевич,</w:t>
            </w:r>
            <w:r w:rsidR="00EC07DC" w:rsidRPr="00EC07DC">
              <w:t xml:space="preserve">                        и</w:t>
            </w:r>
            <w:proofErr w:type="gramStart"/>
            <w:r w:rsidR="00EC07DC" w:rsidRPr="00EC07DC">
              <w:t>.о</w:t>
            </w:r>
            <w:proofErr w:type="gramEnd"/>
            <w:r w:rsidR="00EC07DC" w:rsidRPr="00EC07DC">
              <w:t xml:space="preserve"> директор</w:t>
            </w:r>
            <w:r w:rsidRPr="00EC07DC">
              <w:t>а МКОУ ООШ с. Швариха</w:t>
            </w:r>
          </w:p>
          <w:p w:rsidR="00B43FCD" w:rsidRPr="00EC07DC" w:rsidRDefault="00B43FCD" w:rsidP="00E3128E">
            <w:pPr>
              <w:jc w:val="both"/>
            </w:pPr>
            <w:r w:rsidRPr="00EC07DC">
              <w:t xml:space="preserve"> </w:t>
            </w:r>
          </w:p>
          <w:p w:rsidR="00B43FCD" w:rsidRPr="00EC07DC" w:rsidRDefault="00B43FCD" w:rsidP="00E3128E">
            <w:pPr>
              <w:jc w:val="both"/>
            </w:pPr>
          </w:p>
          <w:p w:rsidR="00B43FCD" w:rsidRPr="00EC07DC" w:rsidRDefault="00B43FCD" w:rsidP="00E3128E">
            <w:pPr>
              <w:jc w:val="both"/>
            </w:pPr>
          </w:p>
          <w:p w:rsidR="00EC07DC" w:rsidRPr="00EC07DC" w:rsidRDefault="00EC07DC" w:rsidP="00E3128E">
            <w:pPr>
              <w:jc w:val="both"/>
            </w:pPr>
          </w:p>
          <w:p w:rsidR="00EC07DC" w:rsidRPr="00EC07DC" w:rsidRDefault="00EC07DC" w:rsidP="00E3128E">
            <w:pPr>
              <w:jc w:val="both"/>
            </w:pPr>
          </w:p>
          <w:p w:rsidR="00EC07DC" w:rsidRPr="00EC07DC" w:rsidRDefault="00EC07DC" w:rsidP="00E3128E">
            <w:pPr>
              <w:jc w:val="both"/>
            </w:pPr>
          </w:p>
          <w:p w:rsidR="00EC07DC" w:rsidRPr="00EC07DC" w:rsidRDefault="00EC07DC" w:rsidP="00E3128E">
            <w:pPr>
              <w:jc w:val="both"/>
            </w:pPr>
          </w:p>
          <w:p w:rsidR="00B43FCD" w:rsidRPr="00EC07DC" w:rsidRDefault="00B43FCD" w:rsidP="00E3128E">
            <w:pPr>
              <w:jc w:val="both"/>
            </w:pPr>
          </w:p>
          <w:p w:rsidR="00B43FCD" w:rsidRPr="00EC07DC" w:rsidRDefault="00B43FCD" w:rsidP="00EC07DC">
            <w:r w:rsidRPr="00EC07DC">
              <w:t xml:space="preserve">Супруга </w:t>
            </w:r>
            <w:proofErr w:type="spellStart"/>
            <w:r w:rsidRPr="00EC07DC">
              <w:t>Варанкина</w:t>
            </w:r>
            <w:proofErr w:type="spellEnd"/>
            <w:r w:rsidRPr="00EC07DC">
              <w:t xml:space="preserve"> Любовь Ивановна, продавец</w:t>
            </w:r>
            <w:r w:rsidR="00EC07DC" w:rsidRPr="00EC07DC">
              <w:t xml:space="preserve"> </w:t>
            </w:r>
            <w:r w:rsidR="00EC07DC">
              <w:t xml:space="preserve">                                </w:t>
            </w:r>
            <w:r w:rsidR="00EC07DC" w:rsidRPr="00EC07DC">
              <w:t>О</w:t>
            </w:r>
            <w:r w:rsidR="00EC07DC">
              <w:t>ОО</w:t>
            </w:r>
            <w:r w:rsidR="00EC07DC" w:rsidRPr="00EC07DC">
              <w:t xml:space="preserve"> торг</w:t>
            </w:r>
            <w:r w:rsidR="00EC07DC">
              <w:t>овое предприятие «Нива»,</w:t>
            </w:r>
          </w:p>
          <w:p w:rsidR="00B43FCD" w:rsidRPr="00EC07DC" w:rsidRDefault="00B43FCD" w:rsidP="00E3128E">
            <w:pPr>
              <w:jc w:val="both"/>
            </w:pPr>
          </w:p>
          <w:p w:rsidR="00B43FCD" w:rsidRPr="00EC07DC" w:rsidRDefault="00B43FCD" w:rsidP="00E3128E"/>
          <w:p w:rsidR="00B43FCD" w:rsidRPr="00EC07DC" w:rsidRDefault="00B43FCD" w:rsidP="00E3128E"/>
          <w:p w:rsidR="00B43FCD" w:rsidRPr="00EC07DC" w:rsidRDefault="00B43FCD" w:rsidP="00E3128E"/>
          <w:p w:rsidR="00EC07DC" w:rsidRPr="00EC07DC" w:rsidRDefault="00EC07DC" w:rsidP="00E3128E"/>
          <w:p w:rsidR="00EC07DC" w:rsidRPr="00EC07DC" w:rsidRDefault="00EC07DC" w:rsidP="00E3128E"/>
          <w:p w:rsidR="00B43FCD" w:rsidRPr="00EC07DC" w:rsidRDefault="00B43FCD" w:rsidP="00E3128E">
            <w:r w:rsidRPr="00EC07DC">
              <w:t xml:space="preserve">Несовершеннолетняя дочь </w:t>
            </w:r>
            <w:proofErr w:type="spellStart"/>
            <w:r w:rsidRPr="00EC07DC">
              <w:t>Варанкина</w:t>
            </w:r>
            <w:proofErr w:type="spellEnd"/>
            <w:r w:rsidRPr="00EC07DC">
              <w:t xml:space="preserve"> Марина Алексеевна</w:t>
            </w:r>
          </w:p>
          <w:p w:rsidR="00B43FCD" w:rsidRPr="00EC07DC" w:rsidRDefault="00B43FCD" w:rsidP="00E3128E"/>
        </w:tc>
        <w:tc>
          <w:tcPr>
            <w:tcW w:w="3132" w:type="dxa"/>
            <w:shd w:val="clear" w:color="auto" w:fill="auto"/>
          </w:tcPr>
          <w:p w:rsidR="00B43FCD" w:rsidRDefault="00EC07DC" w:rsidP="00E3128E">
            <w:r w:rsidRPr="004B3BF0">
              <w:t>2-х комнатная ква</w:t>
            </w:r>
            <w:r w:rsidRPr="004B3BF0">
              <w:t>р</w:t>
            </w:r>
            <w:r w:rsidRPr="004B3BF0">
              <w:t>тира</w:t>
            </w:r>
            <w:r>
              <w:rPr>
                <w:sz w:val="28"/>
                <w:szCs w:val="28"/>
              </w:rPr>
              <w:t xml:space="preserve">                      </w:t>
            </w:r>
            <w:r>
              <w:t>Общая пл</w:t>
            </w:r>
            <w:r>
              <w:t>о</w:t>
            </w:r>
            <w:r>
              <w:t>щадь 40,9 кв</w:t>
            </w:r>
            <w:proofErr w:type="gramStart"/>
            <w:r>
              <w:t>.м</w:t>
            </w:r>
            <w:proofErr w:type="gramEnd"/>
            <w:r>
              <w:t xml:space="preserve"> в том </w:t>
            </w:r>
            <w:proofErr w:type="spellStart"/>
            <w:r>
              <w:t>числе-жилой</w:t>
            </w:r>
            <w:proofErr w:type="spellEnd"/>
            <w:r>
              <w:t xml:space="preserve"> площ</w:t>
            </w:r>
            <w:r>
              <w:t>а</w:t>
            </w:r>
            <w:r>
              <w:t>дью 27,9 кв.м.</w:t>
            </w:r>
          </w:p>
          <w:p w:rsidR="00EC07DC" w:rsidRDefault="00EC07DC" w:rsidP="00E3128E">
            <w:pPr>
              <w:rPr>
                <w:sz w:val="28"/>
                <w:szCs w:val="28"/>
              </w:rPr>
            </w:pPr>
            <w:r w:rsidRPr="004B3BF0">
              <w:t xml:space="preserve">Доля в праве </w:t>
            </w:r>
            <w:r w:rsidRPr="00BF62F3">
              <w:rPr>
                <w:sz w:val="32"/>
                <w:szCs w:val="32"/>
              </w:rPr>
              <w:t>¼</w:t>
            </w:r>
          </w:p>
          <w:p w:rsidR="00B43FCD" w:rsidRDefault="00B43FCD" w:rsidP="00E3128E">
            <w:pPr>
              <w:rPr>
                <w:sz w:val="28"/>
                <w:szCs w:val="28"/>
              </w:rPr>
            </w:pPr>
          </w:p>
          <w:p w:rsidR="00B43FCD" w:rsidRDefault="00B43FCD" w:rsidP="00E3128E">
            <w:pPr>
              <w:rPr>
                <w:sz w:val="28"/>
                <w:szCs w:val="28"/>
              </w:rPr>
            </w:pPr>
          </w:p>
          <w:p w:rsidR="00EC07DC" w:rsidRDefault="00EC07DC" w:rsidP="00EC07DC">
            <w:pPr>
              <w:rPr>
                <w:sz w:val="28"/>
                <w:szCs w:val="28"/>
              </w:rPr>
            </w:pPr>
          </w:p>
          <w:p w:rsidR="00B43FCD" w:rsidRDefault="00B43FCD" w:rsidP="00E3128E">
            <w:pPr>
              <w:jc w:val="both"/>
              <w:rPr>
                <w:sz w:val="28"/>
                <w:szCs w:val="28"/>
              </w:rPr>
            </w:pPr>
          </w:p>
          <w:p w:rsidR="00B43FCD" w:rsidRDefault="00B43FCD" w:rsidP="00E3128E">
            <w:pPr>
              <w:jc w:val="center"/>
              <w:rPr>
                <w:sz w:val="28"/>
                <w:szCs w:val="28"/>
              </w:rPr>
            </w:pPr>
          </w:p>
          <w:p w:rsidR="00B43FCD" w:rsidRDefault="00B43FCD" w:rsidP="00E3128E">
            <w:pPr>
              <w:jc w:val="center"/>
              <w:rPr>
                <w:sz w:val="28"/>
                <w:szCs w:val="28"/>
              </w:rPr>
            </w:pPr>
          </w:p>
          <w:p w:rsidR="00EC07DC" w:rsidRDefault="00EC07DC" w:rsidP="00EC07DC">
            <w:r w:rsidRPr="004B3BF0">
              <w:t>2-х комнатная ква</w:t>
            </w:r>
            <w:r w:rsidRPr="004B3BF0">
              <w:t>р</w:t>
            </w:r>
            <w:r w:rsidRPr="004B3BF0">
              <w:t>тира</w:t>
            </w:r>
            <w:r>
              <w:rPr>
                <w:sz w:val="28"/>
                <w:szCs w:val="28"/>
              </w:rPr>
              <w:t xml:space="preserve">                      </w:t>
            </w:r>
            <w:r>
              <w:t>Общая пл</w:t>
            </w:r>
            <w:r>
              <w:t>о</w:t>
            </w:r>
            <w:r>
              <w:t>щадь 40,9 кв</w:t>
            </w:r>
            <w:proofErr w:type="gramStart"/>
            <w:r>
              <w:t>.м</w:t>
            </w:r>
            <w:proofErr w:type="gramEnd"/>
            <w:r>
              <w:t xml:space="preserve"> в том </w:t>
            </w:r>
            <w:proofErr w:type="spellStart"/>
            <w:r>
              <w:t>числе-жилой</w:t>
            </w:r>
            <w:proofErr w:type="spellEnd"/>
            <w:r>
              <w:t xml:space="preserve"> площ</w:t>
            </w:r>
            <w:r>
              <w:t>а</w:t>
            </w:r>
            <w:r>
              <w:t>дью 27,9 кв.м.</w:t>
            </w:r>
          </w:p>
          <w:p w:rsidR="00EC07DC" w:rsidRDefault="00EC07DC" w:rsidP="00EC07DC">
            <w:pPr>
              <w:rPr>
                <w:sz w:val="28"/>
                <w:szCs w:val="28"/>
              </w:rPr>
            </w:pPr>
            <w:r w:rsidRPr="004B3BF0">
              <w:t xml:space="preserve">Доля в праве </w:t>
            </w:r>
            <w:r w:rsidRPr="00BF62F3">
              <w:rPr>
                <w:sz w:val="32"/>
                <w:szCs w:val="32"/>
              </w:rPr>
              <w:t>¼</w:t>
            </w:r>
          </w:p>
          <w:p w:rsidR="00EC07DC" w:rsidRDefault="00EC07DC" w:rsidP="00EC07DC">
            <w:pPr>
              <w:rPr>
                <w:sz w:val="28"/>
                <w:szCs w:val="28"/>
              </w:rPr>
            </w:pPr>
          </w:p>
          <w:p w:rsidR="00B43FCD" w:rsidRDefault="00B43FCD" w:rsidP="00E3128E">
            <w:pPr>
              <w:rPr>
                <w:sz w:val="28"/>
                <w:szCs w:val="28"/>
              </w:rPr>
            </w:pPr>
          </w:p>
          <w:p w:rsidR="00B43FCD" w:rsidRDefault="00B43FCD" w:rsidP="00E3128E">
            <w:pPr>
              <w:rPr>
                <w:sz w:val="28"/>
                <w:szCs w:val="28"/>
              </w:rPr>
            </w:pPr>
          </w:p>
          <w:p w:rsidR="00EC07DC" w:rsidRDefault="00EC07DC" w:rsidP="00E3128E">
            <w:pPr>
              <w:rPr>
                <w:sz w:val="28"/>
                <w:szCs w:val="28"/>
              </w:rPr>
            </w:pPr>
          </w:p>
          <w:p w:rsidR="00EC07DC" w:rsidRDefault="00EC07DC" w:rsidP="00EC07DC">
            <w:r w:rsidRPr="004B3BF0">
              <w:t>2-х комнатная ква</w:t>
            </w:r>
            <w:r w:rsidRPr="004B3BF0">
              <w:t>р</w:t>
            </w:r>
            <w:r w:rsidRPr="004B3BF0">
              <w:t>тира</w:t>
            </w:r>
            <w:r>
              <w:rPr>
                <w:sz w:val="28"/>
                <w:szCs w:val="28"/>
              </w:rPr>
              <w:t xml:space="preserve">                      </w:t>
            </w:r>
            <w:r>
              <w:t>Общая пл</w:t>
            </w:r>
            <w:r>
              <w:t>о</w:t>
            </w:r>
            <w:r>
              <w:t>щадь 40,9 кв</w:t>
            </w:r>
            <w:proofErr w:type="gramStart"/>
            <w:r>
              <w:t>.м</w:t>
            </w:r>
            <w:proofErr w:type="gramEnd"/>
            <w:r>
              <w:t xml:space="preserve"> в том </w:t>
            </w:r>
            <w:proofErr w:type="spellStart"/>
            <w:r>
              <w:t>числе-жилой</w:t>
            </w:r>
            <w:proofErr w:type="spellEnd"/>
            <w:r>
              <w:t xml:space="preserve"> площ</w:t>
            </w:r>
            <w:r>
              <w:t>а</w:t>
            </w:r>
            <w:r>
              <w:t>дью 27,9 кв.м.</w:t>
            </w:r>
          </w:p>
          <w:p w:rsidR="00EC07DC" w:rsidRDefault="00EC07DC" w:rsidP="00EC07DC">
            <w:pPr>
              <w:rPr>
                <w:sz w:val="28"/>
                <w:szCs w:val="28"/>
              </w:rPr>
            </w:pPr>
            <w:r w:rsidRPr="004B3BF0">
              <w:t xml:space="preserve">Доля в праве </w:t>
            </w:r>
            <w:r w:rsidRPr="00BF62F3">
              <w:rPr>
                <w:sz w:val="32"/>
                <w:szCs w:val="32"/>
              </w:rPr>
              <w:t>¼</w:t>
            </w:r>
          </w:p>
          <w:p w:rsidR="00EC07DC" w:rsidRDefault="00EC07DC" w:rsidP="00EC07DC">
            <w:pPr>
              <w:rPr>
                <w:sz w:val="28"/>
                <w:szCs w:val="28"/>
              </w:rPr>
            </w:pPr>
          </w:p>
          <w:p w:rsidR="00EC07DC" w:rsidRPr="009E7657" w:rsidRDefault="00EC07DC" w:rsidP="00E3128E">
            <w:pPr>
              <w:rPr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</w:tcPr>
          <w:p w:rsidR="00B43FCD" w:rsidRDefault="00EC07DC" w:rsidP="00E3128E">
            <w:pPr>
              <w:jc w:val="both"/>
            </w:pPr>
            <w:r>
              <w:t>Автомобиль             ВАЗ 21140</w:t>
            </w:r>
          </w:p>
          <w:p w:rsidR="00EC07DC" w:rsidRPr="00C75F47" w:rsidRDefault="00EC07DC" w:rsidP="00E3128E">
            <w:pPr>
              <w:jc w:val="both"/>
              <w:rPr>
                <w:sz w:val="28"/>
                <w:szCs w:val="28"/>
              </w:rPr>
            </w:pPr>
          </w:p>
          <w:p w:rsidR="00B43FCD" w:rsidRPr="00C75F47" w:rsidRDefault="00EC07DC" w:rsidP="00E3128E">
            <w:pPr>
              <w:jc w:val="both"/>
              <w:rPr>
                <w:sz w:val="28"/>
                <w:szCs w:val="28"/>
              </w:rPr>
            </w:pPr>
            <w:r>
              <w:t>Мотоцикл                         ИЖ Юпитер 5</w:t>
            </w:r>
          </w:p>
          <w:p w:rsidR="00B43FCD" w:rsidRDefault="00B43FCD" w:rsidP="00E3128E">
            <w:pPr>
              <w:jc w:val="center"/>
              <w:rPr>
                <w:sz w:val="28"/>
                <w:szCs w:val="28"/>
              </w:rPr>
            </w:pPr>
          </w:p>
          <w:p w:rsidR="00B43FCD" w:rsidRDefault="00B43FCD" w:rsidP="00E3128E">
            <w:pPr>
              <w:jc w:val="center"/>
              <w:rPr>
                <w:sz w:val="28"/>
                <w:szCs w:val="28"/>
              </w:rPr>
            </w:pPr>
          </w:p>
          <w:p w:rsidR="00B43FCD" w:rsidRDefault="00B43FCD" w:rsidP="00E3128E">
            <w:pPr>
              <w:jc w:val="center"/>
              <w:rPr>
                <w:sz w:val="28"/>
                <w:szCs w:val="28"/>
              </w:rPr>
            </w:pPr>
          </w:p>
          <w:p w:rsidR="00B43FCD" w:rsidRPr="00C75F47" w:rsidRDefault="00B43FCD" w:rsidP="00E3128E">
            <w:pPr>
              <w:jc w:val="both"/>
              <w:rPr>
                <w:sz w:val="28"/>
                <w:szCs w:val="28"/>
              </w:rPr>
            </w:pPr>
          </w:p>
          <w:p w:rsidR="00B43FCD" w:rsidRPr="00C75F47" w:rsidRDefault="00B43FCD" w:rsidP="00E3128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B43FCD" w:rsidRPr="00EC07DC" w:rsidRDefault="00EC07DC" w:rsidP="00E3128E">
            <w:pPr>
              <w:jc w:val="center"/>
            </w:pPr>
            <w:r w:rsidRPr="00EC07DC">
              <w:rPr>
                <w:bCs/>
              </w:rPr>
              <w:t>425 196,00</w:t>
            </w:r>
          </w:p>
          <w:p w:rsidR="00B43FCD" w:rsidRDefault="00B43FCD" w:rsidP="00E3128E">
            <w:pPr>
              <w:jc w:val="center"/>
              <w:rPr>
                <w:sz w:val="28"/>
                <w:szCs w:val="28"/>
              </w:rPr>
            </w:pPr>
          </w:p>
          <w:p w:rsidR="00B43FCD" w:rsidRDefault="00B43FCD" w:rsidP="00E3128E">
            <w:pPr>
              <w:jc w:val="center"/>
              <w:rPr>
                <w:sz w:val="28"/>
                <w:szCs w:val="28"/>
              </w:rPr>
            </w:pPr>
          </w:p>
          <w:p w:rsidR="00B43FCD" w:rsidRDefault="00B43FCD" w:rsidP="00E3128E">
            <w:pPr>
              <w:jc w:val="center"/>
              <w:rPr>
                <w:sz w:val="28"/>
                <w:szCs w:val="28"/>
              </w:rPr>
            </w:pPr>
          </w:p>
          <w:p w:rsidR="00B43FCD" w:rsidRDefault="00B43FCD" w:rsidP="00E3128E">
            <w:pPr>
              <w:jc w:val="center"/>
              <w:rPr>
                <w:sz w:val="28"/>
                <w:szCs w:val="28"/>
              </w:rPr>
            </w:pPr>
          </w:p>
          <w:p w:rsidR="00B43FCD" w:rsidRDefault="00B43FCD" w:rsidP="00E3128E">
            <w:pPr>
              <w:jc w:val="both"/>
              <w:rPr>
                <w:sz w:val="28"/>
                <w:szCs w:val="28"/>
              </w:rPr>
            </w:pPr>
          </w:p>
          <w:p w:rsidR="00EC07DC" w:rsidRDefault="00EC07DC" w:rsidP="00E3128E">
            <w:pPr>
              <w:jc w:val="both"/>
              <w:rPr>
                <w:sz w:val="28"/>
                <w:szCs w:val="28"/>
              </w:rPr>
            </w:pPr>
          </w:p>
          <w:p w:rsidR="00EC07DC" w:rsidRDefault="00EC07DC" w:rsidP="00E3128E">
            <w:pPr>
              <w:jc w:val="both"/>
              <w:rPr>
                <w:sz w:val="28"/>
                <w:szCs w:val="28"/>
              </w:rPr>
            </w:pPr>
          </w:p>
          <w:p w:rsidR="00EC07DC" w:rsidRDefault="00EC07DC" w:rsidP="00E3128E">
            <w:pPr>
              <w:jc w:val="both"/>
              <w:rPr>
                <w:sz w:val="28"/>
                <w:szCs w:val="28"/>
              </w:rPr>
            </w:pPr>
          </w:p>
          <w:p w:rsidR="00EC07DC" w:rsidRDefault="00EC07DC" w:rsidP="00E3128E">
            <w:pPr>
              <w:jc w:val="both"/>
              <w:rPr>
                <w:sz w:val="28"/>
                <w:szCs w:val="28"/>
              </w:rPr>
            </w:pPr>
          </w:p>
          <w:p w:rsidR="00EC07DC" w:rsidRDefault="00EC07DC" w:rsidP="00E3128E">
            <w:pPr>
              <w:jc w:val="both"/>
              <w:rPr>
                <w:sz w:val="28"/>
                <w:szCs w:val="28"/>
              </w:rPr>
            </w:pPr>
          </w:p>
          <w:p w:rsidR="00EC07DC" w:rsidRPr="00EC07DC" w:rsidRDefault="00EC07DC" w:rsidP="00E3128E">
            <w:pPr>
              <w:jc w:val="both"/>
            </w:pPr>
            <w:r w:rsidRPr="00EC07DC">
              <w:t>144</w:t>
            </w:r>
            <w:r w:rsidR="002B2D10">
              <w:t xml:space="preserve"> </w:t>
            </w:r>
            <w:r w:rsidRPr="00EC07DC">
              <w:t>178,39</w:t>
            </w:r>
          </w:p>
        </w:tc>
      </w:tr>
    </w:tbl>
    <w:p w:rsidR="00B43FCD" w:rsidRPr="005F6825" w:rsidRDefault="00B43FCD" w:rsidP="00B43FCD">
      <w:pPr>
        <w:jc w:val="both"/>
        <w:rPr>
          <w:sz w:val="28"/>
          <w:szCs w:val="28"/>
        </w:rPr>
      </w:pPr>
    </w:p>
    <w:p w:rsidR="00C857C3" w:rsidRDefault="00C857C3"/>
    <w:sectPr w:rsidR="00C857C3" w:rsidSect="005B76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3FCD"/>
    <w:rsid w:val="002B2D10"/>
    <w:rsid w:val="005B76A6"/>
    <w:rsid w:val="00B43FCD"/>
    <w:rsid w:val="00C857C3"/>
    <w:rsid w:val="00EC0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CW</dc:creator>
  <cp:keywords/>
  <dc:description/>
  <cp:lastModifiedBy>Варанкин Алексей Васильевич</cp:lastModifiedBy>
  <cp:revision>3</cp:revision>
  <dcterms:created xsi:type="dcterms:W3CDTF">2016-05-10T08:55:00Z</dcterms:created>
  <dcterms:modified xsi:type="dcterms:W3CDTF">2016-05-10T16:32:00Z</dcterms:modified>
</cp:coreProperties>
</file>