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5D7" w:rsidRPr="00E320C4" w:rsidRDefault="008555D7" w:rsidP="00E320C4">
      <w:pPr>
        <w:pStyle w:val="NoSpacing"/>
        <w:jc w:val="center"/>
        <w:rPr>
          <w:rFonts w:ascii="Times New Roman" w:hAnsi="Times New Roman"/>
          <w:b/>
        </w:rPr>
      </w:pPr>
      <w:r w:rsidRPr="00E320C4">
        <w:rPr>
          <w:rFonts w:ascii="Times New Roman" w:hAnsi="Times New Roman"/>
          <w:b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/>
          <w:b/>
        </w:rPr>
        <w:t xml:space="preserve">заведующей МКДОУ №3 г.Нолинска </w:t>
      </w:r>
      <w:r w:rsidRPr="00E320C4">
        <w:rPr>
          <w:rFonts w:ascii="Times New Roman" w:hAnsi="Times New Roman"/>
          <w:b/>
        </w:rPr>
        <w:t xml:space="preserve"> и членов их семей</w:t>
      </w:r>
      <w:r>
        <w:rPr>
          <w:rFonts w:ascii="Times New Roman" w:hAnsi="Times New Roman"/>
          <w:b/>
        </w:rPr>
        <w:t xml:space="preserve"> за 2015г</w:t>
      </w:r>
    </w:p>
    <w:p w:rsidR="008555D7" w:rsidRPr="00E320C4" w:rsidRDefault="008555D7" w:rsidP="00E320C4">
      <w:pPr>
        <w:pStyle w:val="NoSpacing"/>
        <w:rPr>
          <w:rFonts w:ascii="Times New Roman" w:hAnsi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2268"/>
        <w:gridCol w:w="2127"/>
      </w:tblGrid>
      <w:tr w:rsidR="008555D7" w:rsidRPr="007D120F" w:rsidTr="00E320C4">
        <w:tc>
          <w:tcPr>
            <w:tcW w:w="513" w:type="dxa"/>
          </w:tcPr>
          <w:p w:rsidR="008555D7" w:rsidRPr="00E320C4" w:rsidRDefault="008555D7" w:rsidP="00E320C4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8555D7" w:rsidRPr="007D120F" w:rsidRDefault="008555D7" w:rsidP="00E320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D120F">
              <w:rPr>
                <w:rFonts w:ascii="Times New Roman" w:hAnsi="Times New Roman"/>
              </w:rPr>
              <w:t>№ п/п</w:t>
            </w:r>
          </w:p>
        </w:tc>
        <w:tc>
          <w:tcPr>
            <w:tcW w:w="3402" w:type="dxa"/>
          </w:tcPr>
          <w:p w:rsidR="008555D7" w:rsidRPr="007D120F" w:rsidRDefault="008555D7" w:rsidP="00E320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D120F">
              <w:rPr>
                <w:rFonts w:ascii="Times New Roman" w:hAnsi="Times New Roman"/>
              </w:rPr>
              <w:t>ФИО, должность</w:t>
            </w:r>
          </w:p>
        </w:tc>
        <w:tc>
          <w:tcPr>
            <w:tcW w:w="2268" w:type="dxa"/>
          </w:tcPr>
          <w:p w:rsidR="008555D7" w:rsidRPr="007D120F" w:rsidRDefault="008555D7" w:rsidP="00E320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D120F">
              <w:rPr>
                <w:rFonts w:ascii="Times New Roman" w:hAnsi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</w:tcPr>
          <w:p w:rsidR="008555D7" w:rsidRPr="007D120F" w:rsidRDefault="008555D7" w:rsidP="00E320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D120F">
              <w:rPr>
                <w:rFonts w:ascii="Times New Roman" w:hAnsi="Times New Roman"/>
              </w:rPr>
              <w:t>перечень транспортных средств</w:t>
            </w:r>
          </w:p>
        </w:tc>
        <w:tc>
          <w:tcPr>
            <w:tcW w:w="2127" w:type="dxa"/>
          </w:tcPr>
          <w:p w:rsidR="008555D7" w:rsidRPr="007D120F" w:rsidRDefault="008555D7" w:rsidP="00E320C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D120F">
              <w:rPr>
                <w:rFonts w:ascii="Times New Roman" w:hAnsi="Times New Roman"/>
              </w:rPr>
              <w:t>декларированный годовой доход</w:t>
            </w:r>
          </w:p>
        </w:tc>
      </w:tr>
      <w:tr w:rsidR="008555D7" w:rsidRPr="007D120F" w:rsidTr="00E320C4">
        <w:tc>
          <w:tcPr>
            <w:tcW w:w="513" w:type="dxa"/>
          </w:tcPr>
          <w:p w:rsidR="008555D7" w:rsidRPr="001F2033" w:rsidRDefault="008555D7" w:rsidP="00E320C4">
            <w:pPr>
              <w:pStyle w:val="NoSpacing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  <w:p w:rsidR="008555D7" w:rsidRPr="00E320C4" w:rsidRDefault="008555D7" w:rsidP="00E320C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8555D7" w:rsidRDefault="008555D7" w:rsidP="00E320C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Бельтюкова Людмила Викторовна – заведующая МКДОУ детским садом № 3 </w:t>
            </w:r>
          </w:p>
          <w:p w:rsidR="008555D7" w:rsidRPr="007D120F" w:rsidRDefault="008555D7" w:rsidP="00E320C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555D7" w:rsidRPr="0086222D" w:rsidRDefault="008555D7" w:rsidP="0086222D">
            <w:pPr>
              <w:jc w:val="both"/>
              <w:rPr>
                <w:rFonts w:ascii="Times New Roman" w:hAnsi="Times New Roman"/>
              </w:rPr>
            </w:pPr>
            <w:r w:rsidRPr="0086222D">
              <w:rPr>
                <w:rFonts w:ascii="Times New Roman" w:hAnsi="Times New Roman"/>
              </w:rPr>
              <w:t>- квартира 1/3</w:t>
            </w:r>
          </w:p>
          <w:p w:rsidR="008555D7" w:rsidRPr="0086222D" w:rsidRDefault="008555D7" w:rsidP="0086222D">
            <w:pPr>
              <w:jc w:val="both"/>
              <w:rPr>
                <w:rFonts w:ascii="Times New Roman" w:hAnsi="Times New Roman"/>
              </w:rPr>
            </w:pPr>
            <w:r w:rsidRPr="0086222D">
              <w:rPr>
                <w:rFonts w:ascii="Times New Roman" w:hAnsi="Times New Roman"/>
              </w:rPr>
              <w:t>20,7кв.м.</w:t>
            </w:r>
            <w:r w:rsidRPr="0086222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555D7" w:rsidRPr="0086222D" w:rsidRDefault="008555D7" w:rsidP="0086222D">
            <w:pPr>
              <w:jc w:val="both"/>
              <w:rPr>
                <w:rFonts w:ascii="Times New Roman" w:hAnsi="Times New Roman"/>
              </w:rPr>
            </w:pPr>
            <w:r w:rsidRPr="0086222D">
              <w:rPr>
                <w:rFonts w:ascii="Times New Roman" w:hAnsi="Times New Roman"/>
              </w:rPr>
              <w:t>- жилой дом ½</w:t>
            </w:r>
          </w:p>
          <w:p w:rsidR="008555D7" w:rsidRDefault="008555D7" w:rsidP="0086222D">
            <w:pPr>
              <w:jc w:val="both"/>
              <w:rPr>
                <w:rFonts w:ascii="Times New Roman" w:hAnsi="Times New Roman"/>
              </w:rPr>
            </w:pPr>
            <w:r w:rsidRPr="0086222D">
              <w:rPr>
                <w:rFonts w:ascii="Times New Roman" w:hAnsi="Times New Roman"/>
              </w:rPr>
              <w:t>19,65кв.м</w:t>
            </w:r>
          </w:p>
          <w:p w:rsidR="008555D7" w:rsidRPr="0086222D" w:rsidRDefault="008555D7" w:rsidP="0086222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земельный участок 479кв.м 1/2</w:t>
            </w:r>
          </w:p>
          <w:p w:rsidR="008555D7" w:rsidRPr="007D120F" w:rsidRDefault="008555D7" w:rsidP="00E320C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555D7" w:rsidRPr="007D120F" w:rsidRDefault="008555D7" w:rsidP="00E320C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27" w:type="dxa"/>
          </w:tcPr>
          <w:p w:rsidR="008555D7" w:rsidRPr="007D120F" w:rsidRDefault="008555D7" w:rsidP="00E320C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312078,64</w:t>
            </w:r>
          </w:p>
        </w:tc>
      </w:tr>
      <w:tr w:rsidR="008555D7" w:rsidRPr="007D120F" w:rsidTr="00E320C4">
        <w:tc>
          <w:tcPr>
            <w:tcW w:w="513" w:type="dxa"/>
          </w:tcPr>
          <w:p w:rsidR="008555D7" w:rsidRPr="001F2033" w:rsidRDefault="008555D7" w:rsidP="00E320C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3402" w:type="dxa"/>
          </w:tcPr>
          <w:p w:rsidR="008555D7" w:rsidRDefault="008555D7" w:rsidP="00E320C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Бельтюков  Вячеслав Борисович – вахтёр КОГОБУ «Служба специальных объектов»</w:t>
            </w:r>
          </w:p>
        </w:tc>
        <w:tc>
          <w:tcPr>
            <w:tcW w:w="2268" w:type="dxa"/>
          </w:tcPr>
          <w:p w:rsidR="008555D7" w:rsidRPr="0086222D" w:rsidRDefault="008555D7" w:rsidP="0086222D">
            <w:pPr>
              <w:jc w:val="both"/>
              <w:rPr>
                <w:rFonts w:ascii="Times New Roman" w:hAnsi="Times New Roman"/>
              </w:rPr>
            </w:pPr>
            <w:r w:rsidRPr="0086222D">
              <w:rPr>
                <w:rFonts w:ascii="Times New Roman" w:hAnsi="Times New Roman"/>
              </w:rPr>
              <w:t>- квартира 1/3</w:t>
            </w:r>
          </w:p>
          <w:p w:rsidR="008555D7" w:rsidRDefault="008555D7" w:rsidP="0086222D">
            <w:pPr>
              <w:jc w:val="both"/>
              <w:rPr>
                <w:rFonts w:ascii="Times New Roman" w:hAnsi="Times New Roman"/>
              </w:rPr>
            </w:pPr>
            <w:r w:rsidRPr="0086222D">
              <w:rPr>
                <w:rFonts w:ascii="Times New Roman" w:hAnsi="Times New Roman"/>
              </w:rPr>
              <w:t xml:space="preserve">20,7кв.м. </w:t>
            </w:r>
          </w:p>
          <w:p w:rsidR="008555D7" w:rsidRDefault="008555D7" w:rsidP="0086222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6222D">
              <w:rPr>
                <w:rFonts w:ascii="Times New Roman" w:hAnsi="Times New Roman"/>
              </w:rPr>
              <w:t xml:space="preserve">гараж </w:t>
            </w:r>
            <w:r>
              <w:rPr>
                <w:rFonts w:ascii="Times New Roman" w:hAnsi="Times New Roman"/>
              </w:rPr>
              <w:t xml:space="preserve">- </w:t>
            </w:r>
            <w:r w:rsidRPr="0086222D">
              <w:rPr>
                <w:rFonts w:ascii="Times New Roman" w:hAnsi="Times New Roman"/>
              </w:rPr>
              <w:t>35,1кв.м</w:t>
            </w:r>
          </w:p>
          <w:p w:rsidR="008555D7" w:rsidRPr="0086222D" w:rsidRDefault="008555D7" w:rsidP="0086222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дача -1068кв.м</w:t>
            </w:r>
          </w:p>
          <w:p w:rsidR="008555D7" w:rsidRPr="0086222D" w:rsidRDefault="008555D7" w:rsidP="0086222D">
            <w:pPr>
              <w:jc w:val="both"/>
              <w:rPr>
                <w:rFonts w:ascii="Times New Roman" w:hAnsi="Times New Roman"/>
              </w:rPr>
            </w:pPr>
          </w:p>
          <w:p w:rsidR="008555D7" w:rsidRPr="007D120F" w:rsidRDefault="008555D7" w:rsidP="00E320C4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555D7" w:rsidRPr="007D120F" w:rsidRDefault="008555D7" w:rsidP="00E320C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27" w:type="dxa"/>
          </w:tcPr>
          <w:p w:rsidR="008555D7" w:rsidRPr="007D120F" w:rsidRDefault="008555D7" w:rsidP="00E320C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170301,85</w:t>
            </w:r>
          </w:p>
        </w:tc>
      </w:tr>
    </w:tbl>
    <w:p w:rsidR="008555D7" w:rsidRPr="00E320C4" w:rsidRDefault="008555D7" w:rsidP="00E320C4">
      <w:pPr>
        <w:pStyle w:val="NoSpacing"/>
        <w:rPr>
          <w:rFonts w:ascii="Times New Roman" w:hAnsi="Times New Roman"/>
        </w:rPr>
      </w:pPr>
    </w:p>
    <w:sectPr w:rsidR="008555D7" w:rsidRPr="00E320C4" w:rsidSect="009E6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0C4"/>
    <w:rsid w:val="00157D09"/>
    <w:rsid w:val="001F2033"/>
    <w:rsid w:val="003E0021"/>
    <w:rsid w:val="00455EA4"/>
    <w:rsid w:val="007D120F"/>
    <w:rsid w:val="008555D7"/>
    <w:rsid w:val="0086222D"/>
    <w:rsid w:val="00873CB7"/>
    <w:rsid w:val="008815D6"/>
    <w:rsid w:val="008859C3"/>
    <w:rsid w:val="009E6520"/>
    <w:rsid w:val="00A21C53"/>
    <w:rsid w:val="00B0032F"/>
    <w:rsid w:val="00B96D4A"/>
    <w:rsid w:val="00BA6629"/>
    <w:rsid w:val="00BB3071"/>
    <w:rsid w:val="00C54FBA"/>
    <w:rsid w:val="00D75019"/>
    <w:rsid w:val="00E32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52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320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9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87</Words>
  <Characters>501</Characters>
  <Application>Microsoft Office Outlook</Application>
  <DocSecurity>0</DocSecurity>
  <Lines>0</Lines>
  <Paragraphs>0</Paragraphs>
  <ScaleCrop>false</ScaleCrop>
  <Company>ruo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Twilight Angel</cp:lastModifiedBy>
  <cp:revision>6</cp:revision>
  <cp:lastPrinted>2016-03-15T07:40:00Z</cp:lastPrinted>
  <dcterms:created xsi:type="dcterms:W3CDTF">2014-04-01T06:47:00Z</dcterms:created>
  <dcterms:modified xsi:type="dcterms:W3CDTF">2016-03-15T07:41:00Z</dcterms:modified>
</cp:coreProperties>
</file>