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С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0B75C6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заведующей отделом культуры</w:t>
      </w:r>
      <w:r w:rsidR="008D4837" w:rsidRPr="008D4837">
        <w:rPr>
          <w:sz w:val="28"/>
          <w:szCs w:val="28"/>
        </w:rPr>
        <w:t xml:space="preserve"> </w:t>
      </w:r>
      <w:r w:rsidR="00454ECF">
        <w:rPr>
          <w:sz w:val="28"/>
          <w:szCs w:val="28"/>
        </w:rPr>
        <w:t xml:space="preserve">администрации </w:t>
      </w:r>
      <w:r w:rsidR="008D4837" w:rsidRPr="008D4837">
        <w:rPr>
          <w:sz w:val="28"/>
          <w:szCs w:val="28"/>
        </w:rPr>
        <w:t xml:space="preserve">Тужинского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EA5084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84006C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40"/>
        <w:gridCol w:w="1276"/>
        <w:gridCol w:w="992"/>
        <w:gridCol w:w="32"/>
        <w:gridCol w:w="1980"/>
        <w:gridCol w:w="1800"/>
        <w:gridCol w:w="1260"/>
        <w:gridCol w:w="1316"/>
      </w:tblGrid>
      <w:tr w:rsidR="00F30058" w:rsidTr="00AE626D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  <w:r>
              <w:t>Деклари-рованный годовой доход за 201</w:t>
            </w:r>
            <w:r w:rsidR="009651AE">
              <w:t>5</w:t>
            </w:r>
            <w:r>
              <w:t xml:space="preserve"> год</w:t>
            </w:r>
          </w:p>
          <w:p w:rsidR="00F30058" w:rsidRDefault="00F30058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транспортно-го средства, ценных бумаг, акций и др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058" w:rsidRDefault="00F30058" w:rsidP="00F3005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30058" w:rsidTr="00AD74D4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058" w:rsidRDefault="00F30058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058" w:rsidRDefault="00F30058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058" w:rsidRDefault="00F30058" w:rsidP="00735D9F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  <w:r>
              <w:t>Площадь</w:t>
            </w:r>
          </w:p>
          <w:p w:rsidR="00F30058" w:rsidRDefault="00F30058" w:rsidP="00735D9F">
            <w:pPr>
              <w:jc w:val="center"/>
            </w:pPr>
            <w: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  <w:r>
              <w:t>Площадь</w:t>
            </w:r>
          </w:p>
          <w:p w:rsidR="00F30058" w:rsidRDefault="00F30058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  <w:r>
              <w:t>Страна расположения</w:t>
            </w:r>
          </w:p>
        </w:tc>
      </w:tr>
      <w:tr w:rsidR="00174445" w:rsidTr="00AD74D4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>
            <w:r>
              <w:t>Лысанова</w:t>
            </w:r>
          </w:p>
          <w:p w:rsidR="00174445" w:rsidRDefault="00174445">
            <w:r>
              <w:t>Светлана</w:t>
            </w:r>
          </w:p>
          <w:p w:rsidR="00174445" w:rsidRDefault="00174445">
            <w:r>
              <w:t>Николаевна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82693F">
            <w:pPr>
              <w:jc w:val="center"/>
            </w:pPr>
            <w:r>
              <w:t>2</w:t>
            </w:r>
            <w:r w:rsidR="0082693F">
              <w:t>8</w:t>
            </w:r>
            <w:r>
              <w:t>6</w:t>
            </w:r>
            <w:r w:rsidR="0082693F">
              <w:t>4</w:t>
            </w:r>
            <w:r>
              <w:t>2</w:t>
            </w:r>
            <w:r w:rsidR="0082693F">
              <w:t>7</w:t>
            </w:r>
            <w:r>
              <w:t>,</w:t>
            </w:r>
            <w:r w:rsidR="0082693F">
              <w:t>20</w:t>
            </w:r>
            <w:r>
              <w:t xml:space="preserve"> (в т.ч. </w:t>
            </w:r>
            <w:r w:rsidR="0082693F">
              <w:t>277245,43</w:t>
            </w:r>
            <w:r>
              <w:t xml:space="preserve">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>
            <w:pPr>
              <w:jc w:val="center"/>
            </w:pPr>
            <w:r>
              <w:t xml:space="preserve">нет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1674AA">
            <w:pPr>
              <w:jc w:val="center"/>
            </w:pPr>
            <w:r>
              <w:t>Квартира, общая долевая (</w:t>
            </w:r>
            <w:r w:rsidR="0008723B">
              <w:t>¼</w:t>
            </w:r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>
            <w:pPr>
              <w:jc w:val="center"/>
            </w:pPr>
            <w:r>
              <w:t>50,3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4445" w:rsidRDefault="00174445">
            <w:pPr>
              <w:jc w:val="center"/>
            </w:pPr>
            <w:r>
              <w:t>нет</w:t>
            </w:r>
          </w:p>
          <w:p w:rsidR="00174445" w:rsidRPr="00D82E2C" w:rsidRDefault="00174445">
            <w:pPr>
              <w:jc w:val="center"/>
            </w:pPr>
            <w:r>
              <w:t xml:space="preserve">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445" w:rsidRDefault="00174445" w:rsidP="00174445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445" w:rsidRDefault="00174445" w:rsidP="00174445">
            <w:pPr>
              <w:jc w:val="center"/>
            </w:pPr>
            <w:r>
              <w:t>885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445" w:rsidRDefault="00C8532F" w:rsidP="00C8532F">
            <w:pPr>
              <w:jc w:val="center"/>
            </w:pPr>
            <w:r>
              <w:t>Россия</w:t>
            </w:r>
          </w:p>
        </w:tc>
      </w:tr>
      <w:tr w:rsidR="00174445" w:rsidTr="00AD74D4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45" w:rsidRDefault="00174445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45" w:rsidRDefault="00174445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45" w:rsidRDefault="00174445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963032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963032">
            <w:pPr>
              <w:jc w:val="center"/>
            </w:pPr>
            <w:r>
              <w:t>29,7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F30058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45" w:rsidRDefault="00174445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FB4A2D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56425E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E418F2">
            <w:pPr>
              <w:jc w:val="center"/>
            </w:pPr>
          </w:p>
        </w:tc>
      </w:tr>
      <w:tr w:rsidR="001B1488" w:rsidTr="00AD74D4">
        <w:trPr>
          <w:trHeight w:val="413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1488" w:rsidRDefault="001B1488">
            <w:r>
              <w:t>муж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1488" w:rsidRDefault="001B1488" w:rsidP="00DC0208">
            <w:pPr>
              <w:jc w:val="center"/>
            </w:pPr>
            <w:r>
              <w:t>474127,26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1488" w:rsidRDefault="001B1488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88" w:rsidRDefault="001B1488" w:rsidP="00D10173">
            <w:pPr>
              <w:jc w:val="center"/>
            </w:pPr>
            <w:r>
              <w:t>Квартира, общая долевая (¼)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88" w:rsidRDefault="001B1488" w:rsidP="00D10173">
            <w:pPr>
              <w:jc w:val="center"/>
            </w:pPr>
            <w:r>
              <w:t>50,3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88" w:rsidRDefault="001B1488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1488" w:rsidRDefault="001B1488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1488" w:rsidRDefault="001B1488">
            <w:pPr>
              <w:jc w:val="center"/>
            </w:pPr>
            <w: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1488" w:rsidRDefault="001B1488">
            <w:pPr>
              <w:jc w:val="center"/>
            </w:pPr>
            <w:r>
              <w:t>нет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1488" w:rsidRDefault="001B1488">
            <w:pPr>
              <w:jc w:val="center"/>
            </w:pPr>
            <w:r>
              <w:t>нет</w:t>
            </w:r>
          </w:p>
        </w:tc>
      </w:tr>
      <w:tr w:rsidR="001B1488" w:rsidTr="00AD74D4">
        <w:trPr>
          <w:trHeight w:val="412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88" w:rsidRDefault="001B1488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88" w:rsidRDefault="001B1488" w:rsidP="00DC0208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88" w:rsidRDefault="001B1488">
            <w:pPr>
              <w:jc w:val="center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88" w:rsidRDefault="00AD74D4" w:rsidP="00D10173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88" w:rsidRDefault="00AD74D4" w:rsidP="00D10173">
            <w:pPr>
              <w:jc w:val="center"/>
            </w:pPr>
            <w:r>
              <w:t>750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88" w:rsidRDefault="00AD74D4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88" w:rsidRDefault="001B1488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88" w:rsidRDefault="001B1488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88" w:rsidRDefault="001B1488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88" w:rsidRDefault="001B1488">
            <w:pPr>
              <w:jc w:val="center"/>
            </w:pPr>
          </w:p>
        </w:tc>
      </w:tr>
    </w:tbl>
    <w:p w:rsidR="009F521D" w:rsidRPr="00496614" w:rsidRDefault="009F521D">
      <w:pPr>
        <w:rPr>
          <w:sz w:val="2"/>
          <w:szCs w:val="2"/>
        </w:rPr>
      </w:pPr>
    </w:p>
    <w:sectPr w:rsidR="009F521D" w:rsidRPr="00496614" w:rsidSect="00496614">
      <w:pgSz w:w="16838" w:h="11906" w:orient="landscape"/>
      <w:pgMar w:top="1418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3B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5C6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674AA"/>
    <w:rsid w:val="0017068A"/>
    <w:rsid w:val="0017092C"/>
    <w:rsid w:val="00171184"/>
    <w:rsid w:val="00172514"/>
    <w:rsid w:val="00173143"/>
    <w:rsid w:val="00173341"/>
    <w:rsid w:val="00173E20"/>
    <w:rsid w:val="00174445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488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6C1C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6614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C77B3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6B7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43F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1D8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287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17D6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93F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06C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BC1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032"/>
    <w:rsid w:val="00963134"/>
    <w:rsid w:val="00963852"/>
    <w:rsid w:val="00963D33"/>
    <w:rsid w:val="00963FCA"/>
    <w:rsid w:val="00964AA0"/>
    <w:rsid w:val="009651AE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4D4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260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32F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3B95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27D4D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545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5AE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208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01F"/>
    <w:rsid w:val="00F30058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AB3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4</cp:revision>
  <cp:lastPrinted>2015-04-10T04:56:00Z</cp:lastPrinted>
  <dcterms:created xsi:type="dcterms:W3CDTF">2016-04-28T06:06:00Z</dcterms:created>
  <dcterms:modified xsi:type="dcterms:W3CDTF">2016-05-12T06:31:00Z</dcterms:modified>
</cp:coreProperties>
</file>