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1A" w:rsidRPr="00793793" w:rsidRDefault="00DE6F1A" w:rsidP="00DE6F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 руководителей муниципальных учреждений образования</w:t>
      </w:r>
      <w:r w:rsidRPr="00793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о доходах, расходах, об имуществе и обязательствах имущественного характера своих супруги (супруга) и несовершеннолетних детей </w:t>
      </w:r>
    </w:p>
    <w:p w:rsidR="00793793" w:rsidRPr="00DE6F1A" w:rsidRDefault="00793793" w:rsidP="00DE6F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9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844"/>
        <w:gridCol w:w="708"/>
        <w:gridCol w:w="792"/>
        <w:gridCol w:w="709"/>
        <w:gridCol w:w="814"/>
        <w:gridCol w:w="900"/>
        <w:gridCol w:w="1260"/>
        <w:gridCol w:w="770"/>
        <w:gridCol w:w="670"/>
        <w:gridCol w:w="854"/>
        <w:gridCol w:w="850"/>
        <w:gridCol w:w="816"/>
        <w:gridCol w:w="1272"/>
        <w:gridCol w:w="1428"/>
        <w:gridCol w:w="1717"/>
      </w:tblGrid>
      <w:tr w:rsidR="00DE6F1A" w:rsidRPr="00DE6F1A" w:rsidTr="00DC76D7">
        <w:trPr>
          <w:trHeight w:val="780"/>
          <w:tblHeader/>
        </w:trPr>
        <w:tc>
          <w:tcPr>
            <w:tcW w:w="516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6F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215" w:type="dxa"/>
            <w:gridSpan w:val="4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bookmarkStart w:id="0" w:name="_GoBack"/>
            <w:bookmarkEnd w:id="0"/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недвижимого имущества, принадлежащих на праве собственности</w:t>
            </w:r>
          </w:p>
        </w:tc>
        <w:tc>
          <w:tcPr>
            <w:tcW w:w="1260" w:type="dxa"/>
            <w:vMerge w:val="restart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в 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r w:rsidRPr="00DE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совершена сделка (сделки) по приобретению 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недвижимого имущества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endnoteReference w:id="2"/>
            </w:r>
          </w:p>
        </w:tc>
        <w:tc>
          <w:tcPr>
            <w:tcW w:w="2294" w:type="dxa"/>
            <w:gridSpan w:val="3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66" w:type="dxa"/>
            <w:gridSpan w:val="2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72" w:type="dxa"/>
            <w:vMerge w:val="restart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в 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r w:rsidRPr="00DE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совершена сделка (сделки) по приобретению 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транспортных средств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endnoteReference w:id="3"/>
            </w:r>
          </w:p>
        </w:tc>
        <w:tc>
          <w:tcPr>
            <w:tcW w:w="142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Декларированный годовой 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endnoteReference w:id="4"/>
            </w:r>
          </w:p>
        </w:tc>
        <w:tc>
          <w:tcPr>
            <w:tcW w:w="1717" w:type="dxa"/>
            <w:vMerge w:val="restart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в 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r w:rsidRPr="00DE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совершена сделка (сделки) по приобретению ценных бумаг, акций (долей участия, паев в уставных (складочных) капиталах организаций)</w:t>
            </w:r>
            <w:r w:rsidRPr="00DE6F1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endnoteReference w:id="5"/>
            </w:r>
          </w:p>
        </w:tc>
      </w:tr>
      <w:tr w:rsidR="00DE6F1A" w:rsidRPr="00DE6F1A" w:rsidTr="00A45837">
        <w:trPr>
          <w:trHeight w:val="1515"/>
          <w:tblHeader/>
        </w:trPr>
        <w:tc>
          <w:tcPr>
            <w:tcW w:w="516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endnoteReference w:id="6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endnoteReference w:id="7"/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DE6F1A" w:rsidRPr="00DE6F1A" w:rsidRDefault="00DE6F1A" w:rsidP="00DE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60" w:type="dxa"/>
            <w:vMerge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endnoteReference w:id="8"/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DE6F1A" w:rsidRPr="00DE6F1A" w:rsidRDefault="00DE6F1A" w:rsidP="00DE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endnoteReference w:id="9"/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1272" w:type="dxa"/>
            <w:vMerge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060E3E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64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Торлопова</w:t>
            </w:r>
          </w:p>
          <w:p w:rsidR="00DE6F1A" w:rsidRPr="007364C4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64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Римма</w:t>
            </w: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4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Степановна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902D32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</w:t>
            </w: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1334C9" w:rsidRDefault="00060E3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ачный земельный участок</w:t>
            </w:r>
          </w:p>
          <w:p w:rsidR="00DE6F1A" w:rsidRPr="001334C9" w:rsidRDefault="00060E3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дом</w:t>
            </w: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Default="00060E3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E6F1A"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</w:t>
            </w: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E6F1A" w:rsidRPr="001334C9" w:rsidRDefault="00DE6F1A" w:rsidP="00060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5264" w:rsidRDefault="007552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5264" w:rsidRDefault="007552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E33EF5" w:rsidRPr="001334C9" w:rsidRDefault="00E33E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1598129.27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1334C9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175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902D32" w:rsidRDefault="00175CC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</w:t>
            </w:r>
          </w:p>
          <w:p w:rsidR="00DE6F1A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земель</w:t>
            </w:r>
            <w:r w:rsidR="00175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участок.</w:t>
            </w:r>
          </w:p>
          <w:p w:rsidR="00DE6F1A" w:rsidRPr="00DE6F1A" w:rsidRDefault="00175CC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ачный дом         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Volkswagen Tiguan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E33E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706096,84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64041F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041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64041F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04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Белякова Ольга Юрьевна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902D32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</w:t>
            </w:r>
            <w:r w:rsidR="00DC7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Default="0064041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Квартира.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64041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</w:t>
            </w:r>
            <w:r w:rsidR="00DC7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64041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 w:rsidR="001334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64041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DC7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ачный земельный участок</w:t>
            </w:r>
          </w:p>
          <w:p w:rsidR="00DC76D7" w:rsidRPr="00DE6F1A" w:rsidRDefault="0064041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30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адовый дом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ная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Pr="00DE6F1A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61,7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Pr="00DE6F1A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6D7" w:rsidRPr="00DE6F1A" w:rsidRDefault="00DC76D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Default="0064041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30BF4" w:rsidRPr="00DE6F1A" w:rsidRDefault="0064041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30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30BF4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1124037.53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30BF4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530BF4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530BF4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530BF4" w:rsidRDefault="00AD44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30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AD44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30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530BF4" w:rsidRPr="00DE6F1A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530BF4" w:rsidRDefault="00AD44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30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530BF4" w:rsidRDefault="00AD44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30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530BF4" w:rsidRDefault="00AD44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530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454EE8" w:rsidRDefault="00AD44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454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ачный </w:t>
            </w:r>
            <w:r w:rsidR="00454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  <w:p w:rsidR="00454EE8" w:rsidRDefault="00AD44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54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адовый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61,7</w:t>
            </w: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500,0</w:t>
            </w: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0BF4" w:rsidRDefault="00530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4EE8" w:rsidRDefault="00454E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530BF4" w:rsidRDefault="007631B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</w:t>
            </w:r>
            <w:r w:rsidR="00D56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егковой автомобиль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56DD1" w:rsidRDefault="007631B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D56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530BF4" w:rsidRPr="00BC1AF5" w:rsidRDefault="00D56DD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Форд Фокус</w:t>
            </w:r>
          </w:p>
          <w:p w:rsidR="001334C9" w:rsidRDefault="001334C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4C9" w:rsidRDefault="001334C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6DD1" w:rsidRPr="00BC1AF5" w:rsidRDefault="00D56DD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SsangYongKYRONII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530BF4" w:rsidRPr="00D56DD1" w:rsidRDefault="00D56DD1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530BF4" w:rsidRDefault="00D56DD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494498,57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530BF4" w:rsidRDefault="00D56DD1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2862C4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2862C4" w:rsidRDefault="00921C49" w:rsidP="0092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Дубняк Маргарита Александровна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льство;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дом;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1200,0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921C4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1439206,31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участок;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ВАЗ-2115 Лада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183D0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287068,34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2862C4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2862C4" w:rsidRDefault="0008288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Иванова Екатерина Васильевна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286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1/6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32AA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994593,43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1/6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32AA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235989,83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1617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1617" w:rsidRDefault="0008288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Прокушева Марина Валентиновна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21214 «Нива»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32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  <w:r w:rsidR="00D32A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1460,74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21214 «Нива»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32AA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210652,04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37363B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37363B" w:rsidRDefault="00AF1F1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Колегова Галина Витальевна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37363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для веден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личного подсобного хозяйства.</w:t>
            </w:r>
          </w:p>
          <w:p w:rsidR="00DE6F1A" w:rsidRPr="00DE6F1A" w:rsidRDefault="0037363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дом;</w:t>
            </w:r>
          </w:p>
          <w:p w:rsidR="00AF1F1D" w:rsidRDefault="00AF1F1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37363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общая долевая, 1/3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  <w:r w:rsidR="00373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долевая, </w:t>
            </w:r>
            <w:r w:rsidR="00373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2000,0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 w:rsidR="00373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ведения личного подсобного хозяйства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2900,0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AF1F1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1403691,85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B44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</w:t>
            </w:r>
            <w:r w:rsidR="00244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,1/2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хозяйства.</w:t>
            </w:r>
          </w:p>
          <w:p w:rsidR="00DE6F1A" w:rsidRPr="00DE6F1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2000,0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66,1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413A" w:rsidRDefault="00B4413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SKODA OCTAVIA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24400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29806,63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48034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48034A" w:rsidRDefault="00A407E8" w:rsidP="00A407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Карманова Елена Ивановна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A407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A407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A407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A407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A407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A407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A407E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464858,62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116322,26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48034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48034A" w:rsidRDefault="00C9238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Джидзалова  Татьяна Михайловна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93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адовый дом</w:t>
            </w:r>
          </w:p>
          <w:p w:rsidR="00982E06" w:rsidRDefault="00982E0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93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</w:t>
            </w:r>
            <w:r w:rsidR="00C93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394C3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араж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982E0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идуальная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долевая, 1/3</w:t>
            </w:r>
            <w:r w:rsidR="00982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36,9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  <w:p w:rsidR="00982E06" w:rsidRDefault="00982E0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2E06" w:rsidRDefault="00982E0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2E06" w:rsidRPr="00DE6F1A" w:rsidRDefault="00982E0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2E06" w:rsidRDefault="00982E0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982E0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ведения личного подсобного хозяйства.</w:t>
            </w:r>
          </w:p>
          <w:p w:rsidR="00B3070C" w:rsidRPr="00DE6F1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3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1200,0</w:t>
            </w:r>
          </w:p>
          <w:p w:rsidR="00B3070C" w:rsidRDefault="00B307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070C" w:rsidRDefault="00B307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070C" w:rsidRDefault="00B307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070C" w:rsidRPr="00DE6F1A" w:rsidRDefault="00B307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3070C" w:rsidRDefault="00B307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070C" w:rsidRDefault="00B307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070C" w:rsidRDefault="00B307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034A" w:rsidRDefault="0048034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070C" w:rsidRPr="00DE6F1A" w:rsidRDefault="00B307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21311 «Нива»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B307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1473145,26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394C3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емельный участок для ведения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личного подсобного хозяйства.</w:t>
            </w:r>
          </w:p>
          <w:p w:rsidR="00DE6F1A" w:rsidRPr="00DE6F1A" w:rsidRDefault="00394C3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1200,0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394C3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93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адовый дом</w:t>
            </w:r>
          </w:p>
          <w:p w:rsidR="00DE6F1A" w:rsidRPr="00DE6F1A" w:rsidRDefault="00394C3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93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DE6F1A" w:rsidRPr="00DE6F1A" w:rsidRDefault="00394C3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араж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автомобиль;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автоприцеп 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бортовой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RENAULT KOLEOS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9C5E4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543953,34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126D37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6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126D37" w:rsidRDefault="008A627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6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 Надежда Анатольевна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126D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емельный участок  под индивидуальное 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жилищное строительство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1294,0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России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8A627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1181281,18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7042A0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42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FE59A2" w:rsidRDefault="007042A0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9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Исакова Ульяна Сергеевна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FE59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Квартира.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FE59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AC7CA9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1/5</w:t>
            </w:r>
            <w:r w:rsidR="00FE59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AC7CA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716454,28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E6F1A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DE6F1A" w:rsidRPr="00DE6F1A" w:rsidRDefault="00FE59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Квартира.</w:t>
            </w:r>
          </w:p>
          <w:p w:rsidR="00DE6F1A" w:rsidRPr="00DE6F1A" w:rsidRDefault="00FE59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E6F1A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Nissan NEW Qashqai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DE6F1A" w:rsidRPr="00DE6F1A" w:rsidRDefault="00AD706E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DE6F1A" w:rsidRPr="00DE6F1A" w:rsidRDefault="00AD706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706543,54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DE6F1A" w:rsidRPr="00DE6F1A" w:rsidRDefault="00DE6F1A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902D32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</w:t>
            </w:r>
          </w:p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902D32" w:rsidRPr="00DE6F1A" w:rsidRDefault="00FE59A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Квартира.</w:t>
            </w:r>
          </w:p>
          <w:p w:rsidR="00902D32" w:rsidRPr="00DE6F1A" w:rsidRDefault="00FE59A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902D32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902D32" w:rsidRP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902D32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127EFD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127EFD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Машкалев Владимир Александрович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902D32" w:rsidRPr="00DE6F1A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902D32" w:rsidRPr="00DE6F1A" w:rsidRDefault="009D50A7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Квартира.</w:t>
            </w:r>
          </w:p>
          <w:p w:rsidR="00902D32" w:rsidRPr="00DE6F1A" w:rsidRDefault="009D50A7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902D32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Nissan NEW Qashqai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706543,54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902D32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902D32" w:rsidRDefault="00902D3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DE6F1A" w:rsidRDefault="009D50A7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Квартира.</w:t>
            </w: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Pr="00DE6F1A" w:rsidRDefault="009D50A7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902D32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1/5</w:t>
            </w: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716454,28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902D32" w:rsidRPr="00DE6F1A" w:rsidRDefault="00902D32" w:rsidP="005C7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51426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</w:t>
            </w:r>
          </w:p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751426" w:rsidRPr="00DE6F1A" w:rsidRDefault="009D50A7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Квартира.</w:t>
            </w:r>
          </w:p>
          <w:p w:rsidR="00751426" w:rsidRPr="00DE6F1A" w:rsidRDefault="009D50A7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751426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751426" w:rsidRPr="00902D32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751426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751426" w:rsidRPr="00DE6F1A" w:rsidRDefault="00751426" w:rsidP="005C7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51426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AA1008" w:rsidRDefault="00751426" w:rsidP="002F4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F4AC6" w:rsidRPr="00AA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A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AA1008" w:rsidRDefault="00751426" w:rsidP="00D27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Васильева Т</w:t>
            </w:r>
            <w:r w:rsidR="00D27681" w:rsidRPr="00AA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атьяна Альбертовна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2F4AC6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</w:t>
            </w: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343A4E" w:rsidRDefault="00AD4DE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751426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</w:t>
            </w:r>
          </w:p>
          <w:p w:rsidR="00343A4E" w:rsidRDefault="00343A4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ныйучас</w:t>
            </w:r>
          </w:p>
          <w:p w:rsidR="00343A4E" w:rsidRDefault="00343A4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ток;</w:t>
            </w:r>
          </w:p>
          <w:p w:rsidR="00751426" w:rsidRPr="00DE6F1A" w:rsidRDefault="00AD4DE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751426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D2768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80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43A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15724,18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51426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AA1008" w:rsidRDefault="00751426" w:rsidP="00D27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27681" w:rsidRPr="00AA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A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AA1008" w:rsidRDefault="00D2768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Шильникова Надежда Анатольевна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081A18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</w:t>
            </w: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917BCC" w:rsidRDefault="00E51EC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751426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</w:t>
            </w:r>
          </w:p>
          <w:p w:rsidR="00751426" w:rsidRPr="00DE6F1A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E51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</w:t>
            </w:r>
          </w:p>
          <w:p w:rsidR="00751426" w:rsidRPr="00DE6F1A" w:rsidRDefault="00E51EC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751426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1028,0</w:t>
            </w: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751426" w:rsidRPr="00DE6F1A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1120380,31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751426" w:rsidRPr="00DE6F1A" w:rsidRDefault="00751426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917BCC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917BCC" w:rsidRPr="00D27681" w:rsidRDefault="00917BCC" w:rsidP="00D27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917BCC" w:rsidRPr="00D27681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917BCC" w:rsidRPr="00DE6F1A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хозяйства.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ведения личного подсобного хозяйства</w:t>
            </w:r>
            <w:r w:rsidR="00E51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дом.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Pr="00DE6F1A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917BCC" w:rsidRPr="00DE6F1A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1028,0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111,40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Pr="00DE6F1A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7BCC" w:rsidRPr="00DE6F1A" w:rsidRDefault="00917BC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917BCC" w:rsidRPr="00DE6F1A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917BCC" w:rsidRPr="00DE6F1A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917BCC" w:rsidRPr="00DE6F1A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917BCC" w:rsidRPr="00DE6F1A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917BCC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легко-вой автомобиль</w:t>
            </w:r>
          </w:p>
          <w:p w:rsidR="00956826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</w:t>
            </w:r>
          </w:p>
          <w:p w:rsidR="00956826" w:rsidRPr="00DE6F1A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транспортное средство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917BCC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FORD C-MAX</w:t>
            </w:r>
          </w:p>
          <w:p w:rsidR="00956826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6826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6826" w:rsidRPr="00956826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ММВД 3.11.5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917BCC" w:rsidRPr="00956826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917BCC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370914,45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917BCC" w:rsidRPr="00DE6F1A" w:rsidRDefault="00956826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6E4199" w:rsidRDefault="00BC1AF5" w:rsidP="00BC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1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6E4199" w:rsidRDefault="00DE1E4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1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Лажанева Ольга Вениаминовна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913104,57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pStyle w:val="af7"/>
              <w:jc w:val="both"/>
            </w:pPr>
            <w:r w:rsidRPr="00BC1AF5">
              <w:t>автомобиль</w:t>
            </w:r>
          </w:p>
          <w:p w:rsidR="00BC1AF5" w:rsidRPr="00BC1AF5" w:rsidRDefault="00BC1AF5" w:rsidP="005C7264">
            <w:pPr>
              <w:pStyle w:val="af7"/>
              <w:jc w:val="both"/>
            </w:pPr>
            <w:r w:rsidRPr="00BC1AF5">
              <w:t>легковой</w:t>
            </w:r>
          </w:p>
          <w:p w:rsidR="00BC1AF5" w:rsidRPr="00BC1AF5" w:rsidRDefault="00BC1AF5" w:rsidP="005C7264">
            <w:pPr>
              <w:pStyle w:val="af7"/>
              <w:jc w:val="both"/>
            </w:pPr>
          </w:p>
          <w:p w:rsidR="00BC1AF5" w:rsidRPr="00BC1AF5" w:rsidRDefault="00BC1AF5" w:rsidP="005C7264">
            <w:pPr>
              <w:pStyle w:val="af7"/>
              <w:jc w:val="both"/>
            </w:pPr>
            <w:r w:rsidRPr="00BC1AF5">
              <w:t>мотоцикл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pStyle w:val="af7"/>
              <w:rPr>
                <w:lang w:val="en-US"/>
              </w:rPr>
            </w:pPr>
            <w:r w:rsidRPr="00BC1AF5">
              <w:rPr>
                <w:lang w:val="en-US"/>
              </w:rPr>
              <w:t>KIA XM</w:t>
            </w:r>
          </w:p>
          <w:p w:rsidR="00BC1AF5" w:rsidRPr="00BC1AF5" w:rsidRDefault="00BC1AF5" w:rsidP="005C7264">
            <w:pPr>
              <w:pStyle w:val="af7"/>
              <w:rPr>
                <w:lang w:val="en-US"/>
              </w:rPr>
            </w:pPr>
            <w:r w:rsidRPr="00BC1AF5">
              <w:rPr>
                <w:lang w:val="en-US"/>
              </w:rPr>
              <w:t>SORENTO</w:t>
            </w:r>
          </w:p>
          <w:p w:rsidR="00BC1AF5" w:rsidRPr="00BC1AF5" w:rsidRDefault="00BC1AF5" w:rsidP="005C7264">
            <w:pPr>
              <w:pStyle w:val="af7"/>
              <w:rPr>
                <w:lang w:val="en-US"/>
              </w:rPr>
            </w:pPr>
            <w:r w:rsidRPr="00BC1AF5">
              <w:t>ИЖ</w:t>
            </w:r>
          </w:p>
          <w:p w:rsidR="00BC1AF5" w:rsidRPr="00BC1AF5" w:rsidRDefault="00BC1AF5" w:rsidP="005C7264">
            <w:pPr>
              <w:pStyle w:val="af7"/>
              <w:rPr>
                <w:lang w:val="en-US"/>
              </w:rPr>
            </w:pPr>
            <w:r w:rsidRPr="00BC1AF5">
              <w:rPr>
                <w:lang w:val="en-US"/>
              </w:rPr>
              <w:t>«</w:t>
            </w:r>
            <w:r w:rsidRPr="00BC1AF5">
              <w:t>Планета</w:t>
            </w:r>
            <w:r w:rsidRPr="00BC1AF5">
              <w:rPr>
                <w:lang w:val="en-US"/>
              </w:rPr>
              <w:t>-3»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2335799,14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BC1AF5" w:rsidRDefault="00BC1AF5" w:rsidP="005C72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AF5">
              <w:rPr>
                <w:rFonts w:ascii="Times New Roman" w:hAnsi="Times New Roman" w:cs="Times New Roman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B8778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B8778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69,9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B8778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B8778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B8778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B8778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2599,84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Default="00BC1AF5" w:rsidP="005C7264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C80ABD" w:rsidRDefault="00BC1AF5" w:rsidP="00B63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B63FEF" w:rsidRP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C80ABD" w:rsidRDefault="00BC1AF5" w:rsidP="00377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Туркина Т</w:t>
            </w:r>
            <w:r w:rsidR="003775F2" w:rsidRP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атьяна Леонидовна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для ведения личного подсобного  хозя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йства.</w:t>
            </w:r>
          </w:p>
          <w:p w:rsidR="00D55E77" w:rsidRPr="00DE6F1A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 для </w:t>
            </w:r>
            <w:r w:rsidR="002467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сельскохозяйственного назначения</w:t>
            </w:r>
          </w:p>
          <w:p w:rsidR="00BC1AF5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дом.</w:t>
            </w: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Pr="00DE6F1A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вартира.</w:t>
            </w:r>
          </w:p>
          <w:p w:rsidR="00BC1AF5" w:rsidRPr="00DE6F1A" w:rsidRDefault="00BC1AF5" w:rsidP="00D5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D55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Pr="00DE6F1A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долевая. 1/674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</w:t>
            </w: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55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бщая </w:t>
            </w:r>
            <w:r w:rsidR="00D55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долева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1008,0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34 746 075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55E77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5E77" w:rsidRPr="00DE6F1A" w:rsidRDefault="00D55E7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1B12B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770410,98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1B1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C80ABD">
        <w:trPr>
          <w:trHeight w:val="567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250072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</w:t>
            </w:r>
            <w:r w:rsidR="00250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C80ABD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для ведени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лично</w:t>
            </w:r>
          </w:p>
          <w:p w:rsidR="00BC1AF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одсобного  хозяйства.</w:t>
            </w:r>
          </w:p>
          <w:p w:rsidR="00BC1AF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Земельный участок для </w:t>
            </w:r>
            <w:r w:rsidR="0092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сельскохозяйственного назначения.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977C5" w:rsidRPr="00DE6F1A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дом.</w:t>
            </w:r>
          </w:p>
          <w:p w:rsidR="00BC1AF5" w:rsidRPr="00DE6F1A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34 746 075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Pr="00DE6F1A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50,0</w:t>
            </w: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7C5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1008,0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26A82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926A8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4977C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5061,42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09709B" w:rsidRDefault="00BC1AF5" w:rsidP="00D77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D77186" w:rsidRPr="00097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97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09709B" w:rsidRDefault="00221BF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Малышева Нина Михайловна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2429F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емельный участок  для  ведения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личного  подсобного  хозяйства.</w:t>
            </w:r>
          </w:p>
          <w:p w:rsidR="00BC1AF5" w:rsidRPr="00DE6F1A" w:rsidRDefault="002429F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дом.</w:t>
            </w:r>
          </w:p>
          <w:p w:rsidR="002429F3" w:rsidRDefault="002429F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2429F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общая долевая, </w:t>
            </w:r>
            <w:r w:rsidR="00097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  <w:r w:rsidR="00D77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672,0</w:t>
            </w:r>
          </w:p>
          <w:p w:rsidR="002429F3" w:rsidRPr="00DE6F1A" w:rsidRDefault="002429F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2429F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949588,97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022136" w:rsidRDefault="00BC1AF5" w:rsidP="00042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042FC2" w:rsidRPr="0002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2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022136" w:rsidRDefault="00BC1AF5" w:rsidP="00B31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Пономарева  В</w:t>
            </w:r>
            <w:r w:rsidR="00B310BD" w:rsidRPr="000221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алентина Васильевна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02213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743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емельный </w:t>
            </w:r>
            <w:r w:rsidR="00D90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 для</w:t>
            </w:r>
            <w:r w:rsidR="00743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</w:t>
            </w:r>
            <w:r w:rsidR="00743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водства и огородничества.</w:t>
            </w:r>
          </w:p>
          <w:p w:rsidR="00BC1AF5" w:rsidRPr="00DE6F1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31D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31D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31D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535,0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31D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31D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31D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43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31D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31D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31DA" w:rsidRDefault="007431DA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 w:rsidR="00022136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ШкодаРуумстер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7431DA" w:rsidP="00DF2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DF2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F2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3B7D66" w:rsidRDefault="00BC1AF5" w:rsidP="00042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042FC2" w:rsidRPr="003B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B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6A3758" w:rsidRPr="003B7D66" w:rsidRDefault="006A375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Осипова Марина </w:t>
            </w:r>
          </w:p>
          <w:p w:rsidR="00BC1AF5" w:rsidRPr="003B7D66" w:rsidRDefault="00BC1AF5" w:rsidP="006A3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6A3758" w:rsidRPr="003B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ладимировна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6A3758" w:rsidP="003B7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для  веден</w:t>
            </w:r>
            <w:r w:rsidR="00734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личног</w:t>
            </w:r>
            <w:r w:rsidR="00734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подсобного хозяйства.</w:t>
            </w:r>
            <w:r w:rsidR="003B7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734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</w:t>
            </w:r>
            <w:r w:rsidR="00734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/3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УАЗ-3303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734EC3" w:rsidP="00734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830121,56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734EC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734EC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3B7D6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ведения личного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подсобного хозяйства.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3B7D6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1000,0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3B7D6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ВАЗ-2170, Лада Приора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734EC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837024,07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C80ABD" w:rsidRDefault="00BC1AF5" w:rsidP="00864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864A5D" w:rsidRP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C80ABD" w:rsidRDefault="00864A5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Гаранина Вера Алексеевна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C80ABD" w:rsidP="00864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0F366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177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для ведения личного подсобного хозяйства.</w:t>
            </w:r>
          </w:p>
          <w:p w:rsidR="00BC1AF5" w:rsidRPr="00DE6F1A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 для ведения  личного подсобного хозяйства</w:t>
            </w:r>
          </w:p>
          <w:p w:rsidR="00BC1AF5" w:rsidRPr="00DE6F1A" w:rsidRDefault="000F366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1904,0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55F" w:rsidRPr="00DE6F1A" w:rsidRDefault="0017755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864A5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974337,8</w:t>
            </w:r>
            <w:r w:rsidR="00C80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083720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D0FA2" w:rsidRDefault="00083720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ведения личног</w:t>
            </w:r>
            <w:r w:rsidR="006D0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 подсобного хозяйства</w:t>
            </w:r>
            <w:r w:rsidR="00B607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C1AF5" w:rsidRPr="00DE6F1A" w:rsidRDefault="00B6078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6D0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емельный участок для </w:t>
            </w:r>
            <w:r w:rsidR="006D0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ведения личного подсобного хозяйства.</w:t>
            </w:r>
          </w:p>
          <w:p w:rsidR="00BC1AF5" w:rsidRPr="00DE6F1A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1904,0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6078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A604D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BC1AF5" w:rsidRDefault="00A604D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втомобиль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егковой</w:t>
            </w:r>
          </w:p>
          <w:p w:rsidR="006D0FA2" w:rsidRPr="00DE6F1A" w:rsidRDefault="00A604D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D0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втомобиль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грузовой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21150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DAEWOONEXIA</w:t>
            </w:r>
          </w:p>
          <w:p w:rsidR="006D0FA2" w:rsidRDefault="006D0FA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FA2" w:rsidRPr="006D0FA2" w:rsidRDefault="00A604D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 </w:t>
            </w:r>
            <w:r w:rsidR="00B14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330210 ГАЗЕЛЬ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083720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266130,11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975A9A" w:rsidRDefault="0025007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975A9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</w:t>
            </w:r>
            <w:r w:rsidR="00250072" w:rsidRPr="00975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Татьяна Тимофеевна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25007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под индиви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дуальное жилищное строительство.</w:t>
            </w:r>
          </w:p>
          <w:p w:rsidR="00BC1AF5" w:rsidRPr="00DE6F1A" w:rsidRDefault="0025007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250072" w:rsidP="00610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6336</w:t>
            </w:r>
            <w:r w:rsidR="0061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1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F66D30" w:rsidRDefault="00D7500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F66D30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</w:t>
            </w:r>
            <w:r w:rsidR="00D75003" w:rsidRPr="00F66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инова Милада Васильевна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D7500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552288,24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131D09" w:rsidRDefault="005157D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131D09" w:rsidRDefault="005157DB" w:rsidP="0051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Корсакова Марина Александровна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131D0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131D0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299332,53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9F0F2D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Pr="005157DB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Pr="009F0F2D" w:rsidRDefault="009F0F2D" w:rsidP="0051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460953,24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9F0F2D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Pr="005157DB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Default="009F0F2D" w:rsidP="0051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</w:t>
            </w:r>
          </w:p>
          <w:p w:rsidR="009F0F2D" w:rsidRPr="009F0F2D" w:rsidRDefault="009F0F2D" w:rsidP="0051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9F0F2D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9F0F2D" w:rsidRPr="008525D3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9F0F2D" w:rsidRPr="008525D3" w:rsidRDefault="008525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61, 1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5837D3" w:rsidRDefault="00BC1AF5" w:rsidP="009F0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9F0F2D" w:rsidRPr="00583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5837D3" w:rsidRDefault="00BC1AF5" w:rsidP="009F0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Напалкова Л</w:t>
            </w:r>
            <w:r w:rsidR="009F0F2D" w:rsidRPr="00583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юбовь Николаевна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9F0F2D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участок.</w:t>
            </w:r>
            <w:r w:rsidR="00583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ведения личного подсобного хозяйства</w:t>
            </w:r>
          </w:p>
          <w:p w:rsidR="00BC1AF5" w:rsidRPr="00DE6F1A" w:rsidRDefault="009F0F2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37D3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12224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583140,64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566BB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для ведения 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подсобного хозяйства.</w:t>
            </w:r>
          </w:p>
          <w:p w:rsidR="00BC1AF5" w:rsidRPr="00DE6F1A" w:rsidRDefault="00566BB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566BBD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егковой автомобиль</w:t>
            </w:r>
            <w:r w:rsidR="00566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C1AF5" w:rsidRPr="00566BBD" w:rsidRDefault="005837D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рактор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Шевроле  </w:t>
            </w: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CRUZE</w:t>
            </w:r>
          </w:p>
          <w:p w:rsidR="00566BBD" w:rsidRDefault="00566BB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Беларусь 82.1.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566BB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329046,04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BC1AF5" w:rsidRPr="00DE6F1A" w:rsidRDefault="00F8714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F87148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2912,26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BC1AF5" w:rsidRPr="00DE6F1A" w:rsidRDefault="00EE79E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70F6" w:rsidRDefault="008570F6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EE79E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16410,39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902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A0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A05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303131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r w:rsidR="00A0542B" w:rsidRPr="00303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 Елена Александровна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30313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Квартира.</w:t>
            </w:r>
          </w:p>
          <w:p w:rsidR="00BC1AF5" w:rsidRPr="00DE6F1A" w:rsidRDefault="0030313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</w:t>
            </w:r>
            <w:r w:rsidR="00B1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Жилой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1022,0</w:t>
            </w: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Pr="00DE6F1A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163,05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Pr="00DE6F1A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21101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032E8D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833052,50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rPr>
          <w:trHeight w:val="1590"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для веден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ия личного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подсобного хозяйства.</w:t>
            </w:r>
          </w:p>
          <w:p w:rsidR="00BC1AF5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C1AF5"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A4BD4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4BD4" w:rsidRPr="00DE6F1A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</w:t>
            </w:r>
          </w:p>
          <w:p w:rsidR="002A4BD4" w:rsidRPr="00DE6F1A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1022,0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  <w:p w:rsidR="002A4BD4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4BD4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4BD4" w:rsidRPr="00DE6F1A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163,05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A4BD4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4BD4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4BD4" w:rsidRPr="00DE6F1A" w:rsidRDefault="002A4BD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EE247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534545,88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EE2479" w:rsidRDefault="0030313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BC1AF5"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есовершеннолетний ребенок 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EE2479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C1AF5"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EE2479" w:rsidRDefault="00BC1AF5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EE247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EE247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EE247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    </w:t>
            </w:r>
          </w:p>
          <w:p w:rsidR="00B10F0C" w:rsidRP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1022,0</w:t>
            </w: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Pr="00EE2479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163,05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0F0C" w:rsidRPr="00EE2479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EE247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EE247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EE247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EE2479" w:rsidRDefault="00B10F0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2729,99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AF5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131D0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131D09" w:rsidRDefault="0067333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Королева Ирина Брониславовна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 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67333F" w:rsidRDefault="0067333F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731212,22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67333F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BC1AF5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303131" w:rsidRDefault="00BC1AF5" w:rsidP="002909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9092B" w:rsidRPr="00303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03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303131" w:rsidRDefault="0029092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Сивергина Татьяна Александровна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29092B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A62905" w:rsidRDefault="006516A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</w:t>
            </w:r>
          </w:p>
          <w:p w:rsidR="00BC1AF5" w:rsidRPr="00A62905" w:rsidRDefault="00A6290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05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DE6F1A" w:rsidRDefault="006516A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долевая, 1/2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6516A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1953,0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6516A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DE6F1A" w:rsidRDefault="004D4C7E" w:rsidP="00DE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683B72" w:rsidRDefault="00683B7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участок.</w:t>
            </w:r>
          </w:p>
          <w:p w:rsidR="00BC1AF5" w:rsidRPr="00683B72" w:rsidRDefault="006516A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участок.</w:t>
            </w:r>
          </w:p>
          <w:p w:rsidR="00BC1AF5" w:rsidRPr="00DE6F1A" w:rsidRDefault="006516A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C1AF5" w:rsidRPr="00683B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3836,0</w:t>
            </w: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516AE" w:rsidRPr="00651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  <w:r w:rsidRPr="00651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516AE" w:rsidRPr="006516AE" w:rsidRDefault="006516AE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6516AE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BB4BDD" w:rsidRDefault="00BB4BDD" w:rsidP="00DE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678796,24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BC1AF5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C17FDC" w:rsidRDefault="00C17FD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C03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емельный участок  </w:t>
            </w:r>
            <w:r w:rsidR="00A62905" w:rsidRPr="00A62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индивидуальногожилищного строительст</w:t>
            </w:r>
            <w:r w:rsidR="00A629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ва.</w:t>
            </w:r>
          </w:p>
          <w:p w:rsidR="00C17FDC" w:rsidRDefault="00C17FD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</w:t>
            </w:r>
            <w:r w:rsidRPr="00C17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хозяйства.</w:t>
            </w:r>
          </w:p>
          <w:p w:rsidR="00C17FDC" w:rsidRPr="00DE6F1A" w:rsidRDefault="00C17FD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C1AF5" w:rsidRPr="00C17FDC" w:rsidRDefault="00C17FD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C1AF5" w:rsidRPr="00C17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илой </w:t>
            </w:r>
            <w:r w:rsidR="00BC1AF5" w:rsidRPr="00C17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общая долевая, ½</w:t>
            </w: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Pr="00C17FDC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C17FDC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1953,0</w:t>
            </w: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3836,0</w:t>
            </w: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5E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52,9</w:t>
            </w:r>
          </w:p>
          <w:p w:rsidR="005E5B73" w:rsidRPr="00C17FDC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F22" w:rsidRPr="00C03F22" w:rsidRDefault="00C03F2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5E5B73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</w:t>
            </w:r>
            <w:r w:rsidRPr="005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Мотоцикл</w:t>
            </w:r>
          </w:p>
          <w:p w:rsid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B73" w:rsidRP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5E5B73" w:rsidRPr="005E5B73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5B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LADA21214</w:t>
            </w:r>
          </w:p>
          <w:p w:rsidR="00BC1AF5" w:rsidRPr="00A62905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5B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Lada4*4</w:t>
            </w:r>
          </w:p>
          <w:p w:rsidR="005E5B73" w:rsidRPr="00A62905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E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УралМ</w:t>
            </w:r>
            <w:r w:rsidRPr="00A629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67-</w:t>
            </w:r>
            <w:r w:rsidRPr="00A62905">
              <w:rPr>
                <w:rFonts w:ascii="Times New Roman" w:eastAsia="Times New Roman" w:hAnsi="Times New Roman" w:cs="Times New Roman"/>
                <w:lang w:val="en-US" w:eastAsia="ru-RU"/>
              </w:rPr>
              <w:t>36</w:t>
            </w:r>
          </w:p>
          <w:p w:rsidR="005E5B73" w:rsidRPr="00A62905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5E5B73" w:rsidRPr="00A62905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МТЗ</w:t>
            </w:r>
            <w:r w:rsidRPr="00A6290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-52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DE6F1A" w:rsidRDefault="005E5B73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C17FDC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383973,46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BC1AF5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DE6F1A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BC1AF5" w:rsidRPr="00972C19" w:rsidRDefault="0029469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участок;</w:t>
            </w:r>
          </w:p>
          <w:p w:rsidR="00BC1AF5" w:rsidRPr="00972C19" w:rsidRDefault="0029469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C1AF5"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участок;</w:t>
            </w:r>
          </w:p>
          <w:p w:rsidR="0029469B" w:rsidRDefault="0029469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участок.</w:t>
            </w: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</w:t>
            </w: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3836,0</w:t>
            </w: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1953,0</w:t>
            </w: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29469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469B" w:rsidRDefault="0029469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469B" w:rsidRDefault="0029469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29469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469B" w:rsidRDefault="0029469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469B" w:rsidRDefault="0029469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BC1AF5" w:rsidRPr="00972C19" w:rsidRDefault="00972C1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7895,85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BC1AF5" w:rsidRPr="00972C19" w:rsidRDefault="00BC1AF5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8247B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участок;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участок;</w:t>
            </w: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участок.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3836,0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1953,0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9474,91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8247B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</w:t>
            </w: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</w:t>
            </w: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ный участок;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участок;</w:t>
            </w: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участок.</w:t>
            </w:r>
          </w:p>
          <w:p w:rsidR="0018247B" w:rsidRPr="00972C19" w:rsidRDefault="002A5FB5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18247B"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3836,0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1953,0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972C19" w:rsidRDefault="0018247B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11875,89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18247B" w:rsidRPr="00972C1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8247B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C5044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C50449" w:rsidRDefault="00C5044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Доронина Любовь Ивановна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18247B" w:rsidRPr="00C5044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C50449" w:rsidRDefault="00C5044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8247B" w:rsidRPr="00C50449" w:rsidRDefault="00C5044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C50449" w:rsidRDefault="00C5044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C50449" w:rsidRDefault="00C5044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18247B" w:rsidRPr="00C50449" w:rsidRDefault="004D4C7E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ипотека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18247B" w:rsidRPr="00C5044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18247B" w:rsidRPr="00C5044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18247B" w:rsidRPr="00C5044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18247B" w:rsidRPr="00C5044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18247B" w:rsidRPr="00C5044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18247B" w:rsidRPr="00C5044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C50449" w:rsidRDefault="00C50449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660677,47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18247B" w:rsidRPr="00C50449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8247B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B74864" w:rsidRDefault="0018247B" w:rsidP="002909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28.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B74864" w:rsidRDefault="00B748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Юшкова Вера Авенировна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B74864" w:rsidRDefault="00B748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18247B"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 для строительства жилого дома;</w:t>
            </w:r>
          </w:p>
          <w:p w:rsidR="0018247B" w:rsidRPr="00B74864" w:rsidRDefault="00B748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18247B"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дом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B748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8247B"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B74864" w:rsidRDefault="00B748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464199,17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18247B" w:rsidRPr="00B74864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8247B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18247B" w:rsidRPr="00DE6F1A" w:rsidRDefault="00B748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участок.</w:t>
            </w:r>
          </w:p>
          <w:p w:rsidR="0018247B" w:rsidRPr="00DE6F1A" w:rsidRDefault="00B748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</w:t>
            </w:r>
            <w:r w:rsidR="0018247B" w:rsidRPr="00DE6F1A">
              <w:rPr>
                <w:rFonts w:ascii="Times New Roman" w:eastAsia="Times New Roman" w:hAnsi="Times New Roman" w:cs="Times New Roman"/>
                <w:lang w:eastAsia="ru-RU"/>
              </w:rPr>
              <w:t>илой дом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1000,0</w:t>
            </w:r>
          </w:p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61,8</w:t>
            </w: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DE6F1A" w:rsidRDefault="00B7486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148322,36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18247B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DE6F1A" w:rsidRDefault="0018247B" w:rsidP="00B74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B7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84E91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Рудецкая Марина </w:t>
            </w:r>
            <w:r w:rsidR="00D90E88"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18247B" w:rsidRPr="00984E91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84E91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8247B" w:rsidRPr="00984E91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84E91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984E91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18247B" w:rsidRPr="00984E91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18247B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 w:rsidR="00707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84E91" w:rsidRPr="00984E91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18247B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  <w:p w:rsidR="00984E91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E91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1230,0</w:t>
            </w:r>
          </w:p>
          <w:p w:rsidR="00984E91" w:rsidRPr="00984E91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18247B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84E91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E91" w:rsidRPr="00984E91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18247B" w:rsidRPr="00DE6F1A" w:rsidRDefault="00984E91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288681,37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18247B" w:rsidRPr="00DE6F1A" w:rsidRDefault="0018247B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45837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A45837" w:rsidRPr="00984E91" w:rsidRDefault="00A45837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A45837" w:rsidRDefault="00A45837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1230,0</w:t>
            </w:r>
          </w:p>
          <w:p w:rsidR="00A45837" w:rsidRPr="00984E91" w:rsidRDefault="00A45837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A45837" w:rsidRPr="00984E91" w:rsidRDefault="00A45837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A45837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легковой</w:t>
            </w:r>
          </w:p>
          <w:p w:rsidR="00A45837" w:rsidRPr="00A45837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A45837" w:rsidRDefault="00A45837" w:rsidP="00A45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 xml:space="preserve">УАЗ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31512</w:t>
            </w:r>
          </w:p>
          <w:p w:rsidR="00A45837" w:rsidRDefault="00A45837" w:rsidP="00A45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Default="00A45837" w:rsidP="00A45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5837" w:rsidRPr="00DE6F1A" w:rsidRDefault="00683262" w:rsidP="00A45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ГАЗ31105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DE6F1A" w:rsidRDefault="00683262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641301,35</w:t>
            </w:r>
          </w:p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F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45837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DE6F1A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A45837" w:rsidRDefault="002C4674" w:rsidP="002C4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участок.</w:t>
            </w:r>
          </w:p>
          <w:p w:rsidR="002C4674" w:rsidRPr="002C4674" w:rsidRDefault="002C4674" w:rsidP="002C4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A45837" w:rsidRP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1230,0</w:t>
            </w:r>
          </w:p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837" w:rsidRP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837" w:rsidRP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A45837" w:rsidRPr="002C4674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2C4674" w:rsidRP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9959,58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A45837" w:rsidRDefault="00A45837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674" w:rsidRP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C4674" w:rsidRPr="00DE6F1A" w:rsidTr="00A45837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2C4674" w:rsidRPr="00DE6F1A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00" w:type="dxa"/>
            <w:shd w:val="clear" w:color="auto" w:fill="auto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</w:tcPr>
          <w:p w:rsid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участок.</w:t>
            </w: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70" w:type="dxa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1230,0</w:t>
            </w: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Mar>
              <w:left w:w="57" w:type="dxa"/>
              <w:right w:w="57" w:type="dxa"/>
            </w:tcMar>
          </w:tcPr>
          <w:p w:rsidR="002C4674" w:rsidRPr="002C4674" w:rsidRDefault="002C4674" w:rsidP="0030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28" w:type="dxa"/>
            <w:shd w:val="clear" w:color="auto" w:fill="auto"/>
            <w:tcMar>
              <w:left w:w="57" w:type="dxa"/>
              <w:right w:w="57" w:type="dxa"/>
            </w:tcMar>
          </w:tcPr>
          <w:p w:rsidR="002C4674" w:rsidRP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7809,36</w:t>
            </w:r>
          </w:p>
        </w:tc>
        <w:tc>
          <w:tcPr>
            <w:tcW w:w="1717" w:type="dxa"/>
            <w:tcMar>
              <w:left w:w="57" w:type="dxa"/>
              <w:right w:w="57" w:type="dxa"/>
            </w:tcMar>
          </w:tcPr>
          <w:p w:rsidR="002C4674" w:rsidRPr="002C4674" w:rsidRDefault="002C4674" w:rsidP="00DE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F1A" w:rsidRPr="00DE6F1A" w:rsidRDefault="00DE6F1A" w:rsidP="00DE6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475" w:rsidRDefault="00A56475"/>
    <w:sectPr w:rsidR="00A56475" w:rsidSect="00DC76D7">
      <w:endnotePr>
        <w:numFmt w:val="decimal"/>
      </w:endnotePr>
      <w:pgSz w:w="16838" w:h="11906" w:orient="landscape" w:code="9"/>
      <w:pgMar w:top="851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AF2" w:rsidRDefault="002E5AF2" w:rsidP="00DE6F1A">
      <w:pPr>
        <w:spacing w:after="0" w:line="240" w:lineRule="auto"/>
      </w:pPr>
      <w:r>
        <w:separator/>
      </w:r>
    </w:p>
  </w:endnote>
  <w:endnote w:type="continuationSeparator" w:id="1">
    <w:p w:rsidR="002E5AF2" w:rsidRDefault="002E5AF2" w:rsidP="00DE6F1A">
      <w:pPr>
        <w:spacing w:after="0" w:line="240" w:lineRule="auto"/>
      </w:pPr>
      <w:r>
        <w:continuationSeparator/>
      </w:r>
    </w:p>
  </w:endnote>
  <w:endnote w:id="2">
    <w:p w:rsidR="00303131" w:rsidRPr="002A1DA6" w:rsidRDefault="00303131" w:rsidP="00DE6F1A">
      <w:pPr>
        <w:autoSpaceDE w:val="0"/>
        <w:autoSpaceDN w:val="0"/>
        <w:adjustRightInd w:val="0"/>
        <w:ind w:left="-709" w:right="-454"/>
        <w:jc w:val="both"/>
      </w:pPr>
      <w:r w:rsidRPr="00B87785">
        <w:rPr>
          <w:vertAlign w:val="superscript"/>
        </w:rPr>
        <w:endnoteRef/>
      </w:r>
      <w:r w:rsidRPr="00B87785">
        <w:t xml:space="preserve"> В случае, если общая сумма сделок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совершенных лицом, замещающим должность, осуществление полномочий по которой в соответствии с Федеральным законом от 3 декабря 2012 г. № 230-ФЗ «О контроле за соответствием расходов лиц, замещающих государственные должности, и иных лиц их доходам» влечет за собой обязанность представлять сведения о расходах,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превышает общий доход данного лица и его супруга (супруги) за три последних года, предшествующих отчетному периоду, по каждой сделке по приобретению в отчетном периоде объектов недвижимого имущества указываются источники получения средств, за счет которых сов</w:t>
      </w:r>
      <w:r w:rsidRPr="002A1DA6">
        <w:t>ершеныэти сделки (согласно  разделу 2 «Сведения о расходах» Справки о доходах, расходах, об имуществе и обязательствах имущественного характера лица, замещающего должность, осуществление полномочий по которой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(супруги (супруга) и несовершеннолетних детей данного лица)).</w:t>
      </w:r>
    </w:p>
  </w:endnote>
  <w:endnote w:id="3">
    <w:p w:rsidR="00303131" w:rsidRPr="002A1DA6" w:rsidRDefault="00303131" w:rsidP="00DE6F1A">
      <w:pPr>
        <w:autoSpaceDE w:val="0"/>
        <w:autoSpaceDN w:val="0"/>
        <w:adjustRightInd w:val="0"/>
        <w:ind w:left="-709" w:right="-454"/>
        <w:jc w:val="both"/>
      </w:pPr>
      <w:r w:rsidRPr="002A1DA6">
        <w:rPr>
          <w:vertAlign w:val="superscript"/>
        </w:rPr>
        <w:endnoteRef/>
      </w:r>
      <w:r w:rsidRPr="002A1DA6">
        <w:t xml:space="preserve"> В случае, если общая сумма сделок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совершенных лицом, замещающим должность, осуществление полномочий по которой в соответствии с Федеральным законом от 3 декабря 2012 г. № 230-ФЗ «О контроле за соответствием расходов лиц, замещающих государственные должности, и иных лиц их доходам» влечет за собой обязанность представлять сведения о расходах, его супругой (супругом) и (или) несовершеннолетними детьми в течение отчетного периода, превышает общий доход данного лица и его супруга (супруги) за три последних года, предшествующих отчетному периоду, по каждой сделке по приобретению в отчетном периоде транспортных средств указываются источники получения средств, за счет которых совершены эти сделки (согласно  разделу 2 «Сведения о расходах» Справки о доходах, расходах, об имуществе и обязательствах имущественного характера лица, замещающего должность, осуществление полномочий по которой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(супруги (супруга) и несовершеннолетних детей данного лица)).</w:t>
      </w:r>
    </w:p>
  </w:endnote>
  <w:endnote w:id="4">
    <w:p w:rsidR="00303131" w:rsidRPr="002A1DA6" w:rsidRDefault="00303131" w:rsidP="00DE6F1A">
      <w:pPr>
        <w:autoSpaceDE w:val="0"/>
        <w:autoSpaceDN w:val="0"/>
        <w:adjustRightInd w:val="0"/>
        <w:ind w:left="-709" w:right="-454"/>
        <w:jc w:val="both"/>
      </w:pPr>
      <w:r w:rsidRPr="002A1DA6">
        <w:rPr>
          <w:rStyle w:val="af0"/>
        </w:rPr>
        <w:endnoteRef/>
      </w:r>
      <w:r w:rsidRPr="002A1DA6">
        <w:t xml:space="preserve">Указывается общая сумма дохода лица, замещающего должность, осуществление полномочий по которой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(супруга (супруги) и несовершеннолетних детей) за </w:t>
      </w:r>
      <w:r w:rsidRPr="002A1DA6">
        <w:rPr>
          <w:rFonts w:eastAsia="Calibri"/>
          <w:iCs/>
        </w:rPr>
        <w:t>отчетный период (</w:t>
      </w:r>
      <w:r w:rsidRPr="002A1DA6">
        <w:t>согласно  разделу 1 «Сведения о доходах» Справки одоходах, расходах, об имуществе и обязательствах имущественного характера лица, замещающего должность, осуществление полномочий по которой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(супруги (супруга) и несовершеннолетних детей данного лица) (строка 7)).</w:t>
      </w:r>
    </w:p>
  </w:endnote>
  <w:endnote w:id="5">
    <w:p w:rsidR="00303131" w:rsidRPr="002A1DA6" w:rsidRDefault="00303131" w:rsidP="00DE6F1A">
      <w:pPr>
        <w:pStyle w:val="ConsPlusNonformat"/>
        <w:ind w:left="-709" w:right="-454"/>
        <w:jc w:val="both"/>
        <w:rPr>
          <w:rFonts w:ascii="Times New Roman" w:hAnsi="Times New Roman" w:cs="Times New Roman"/>
          <w:sz w:val="24"/>
          <w:szCs w:val="24"/>
        </w:rPr>
      </w:pPr>
      <w:r w:rsidRPr="002A1DA6">
        <w:rPr>
          <w:rStyle w:val="af0"/>
          <w:rFonts w:ascii="Times New Roman" w:hAnsi="Times New Roman" w:cs="Times New Roman"/>
          <w:sz w:val="24"/>
          <w:szCs w:val="24"/>
        </w:rPr>
        <w:endnoteRef/>
      </w:r>
      <w:r w:rsidRPr="002A1DA6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общая сумма сделок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совершенных </w:t>
      </w:r>
      <w:r w:rsidRPr="002A1DA6">
        <w:rPr>
          <w:rFonts w:ascii="Times New Roman" w:hAnsi="Times New Roman" w:cs="Times New Roman"/>
          <w:sz w:val="24"/>
          <w:szCs w:val="24"/>
        </w:rPr>
        <w:t xml:space="preserve">лицом, замещающим должность, осуществление полномочий по которой в соответствии с Федеральным законом от 3 декабря 2012 г. № 230-ФЗ «О контроле за соответствием расходов лиц, замещающих государственные должности, и иных лиц их доходам» влечет за собой обязанность представлять сведения о расходах, </w:t>
      </w:r>
      <w:r w:rsidRPr="002A1DA6">
        <w:rPr>
          <w:rFonts w:ascii="Times New Roman" w:eastAsia="Times New Roman" w:hAnsi="Times New Roman" w:cs="Times New Roman"/>
          <w:sz w:val="24"/>
          <w:szCs w:val="24"/>
        </w:rPr>
        <w:t xml:space="preserve">его супругой (супругом) и (или) несовершеннолетними детьми в течение отчетного периода, превышает общий доход </w:t>
      </w:r>
      <w:r w:rsidRPr="002A1DA6">
        <w:rPr>
          <w:rFonts w:ascii="Times New Roman" w:hAnsi="Times New Roman" w:cs="Times New Roman"/>
          <w:sz w:val="24"/>
          <w:szCs w:val="24"/>
        </w:rPr>
        <w:t>данного лица</w:t>
      </w:r>
      <w:r w:rsidRPr="002A1DA6">
        <w:rPr>
          <w:rFonts w:ascii="Times New Roman" w:eastAsia="Times New Roman" w:hAnsi="Times New Roman" w:cs="Times New Roman"/>
          <w:sz w:val="24"/>
          <w:szCs w:val="24"/>
        </w:rPr>
        <w:t xml:space="preserve"> и его супруга (супруги) за три последних года, предшествующих отчетному периоду, по каждой сделке по приобретению в отчетном периоде ценных бумаг, акций (долей участия, паев в уставных (складочных) капиталах организаций) указываются источники получения средств, за счет которыхсовершены эти сделки (согласно разделу 2 «Сведения о расходах» </w:t>
      </w:r>
      <w:r w:rsidRPr="002A1DA6">
        <w:rPr>
          <w:rFonts w:ascii="Times New Roman" w:hAnsi="Times New Roman" w:cs="Times New Roman"/>
          <w:sz w:val="24"/>
          <w:szCs w:val="24"/>
        </w:rPr>
        <w:t>Справки о доходах, расходах, об имуществе и обязательствах имущественного характера лица, замещающего должность, осуществление полномочий по которой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(супруги (супруга) и несовершеннолетних детей данного лица)).</w:t>
      </w:r>
    </w:p>
  </w:endnote>
  <w:endnote w:id="6">
    <w:p w:rsidR="00303131" w:rsidRPr="002A1DA6" w:rsidRDefault="00303131" w:rsidP="00DE6F1A">
      <w:pPr>
        <w:autoSpaceDE w:val="0"/>
        <w:autoSpaceDN w:val="0"/>
        <w:adjustRightInd w:val="0"/>
        <w:ind w:left="-709" w:right="-454"/>
        <w:jc w:val="both"/>
      </w:pPr>
      <w:r w:rsidRPr="002A1DA6">
        <w:rPr>
          <w:vertAlign w:val="superscript"/>
        </w:rPr>
        <w:endnoteRef/>
      </w:r>
      <w:r w:rsidRPr="002A1DA6">
        <w:t>Указывается вид объектов недвижимого имущества, принадлежащих на праве собственности (по состоянию на отчетную дату – 31 декабря 20__ г.): земельный участок, жилой дом, квартира, дача, гараж, здание, сооружение, объект незавершенного строительства (согласно  разделу 3.1 «Недвижимое имущество» Справки о доходах, расходах, об имуществе и обязательствах имущественного характера лица, замещающего должность, осуществление полномочий по которой влечет за собой обязанность представлять сведения о своихдоходах,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(супруги (супруга) и несовершеннолетних детей данного лица)).</w:t>
      </w:r>
    </w:p>
    <w:p w:rsidR="00303131" w:rsidRPr="002A1DA6" w:rsidRDefault="00303131" w:rsidP="00DE6F1A">
      <w:pPr>
        <w:autoSpaceDE w:val="0"/>
        <w:autoSpaceDN w:val="0"/>
        <w:adjustRightInd w:val="0"/>
        <w:ind w:left="-709" w:right="-454"/>
        <w:jc w:val="both"/>
      </w:pPr>
      <w:r w:rsidRPr="002A1DA6">
        <w:t xml:space="preserve">Для земельных участков </w:t>
      </w:r>
      <w:r w:rsidRPr="002A1DA6">
        <w:rPr>
          <w:rFonts w:eastAsia="Calibri"/>
        </w:rPr>
        <w:t>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endnote>
  <w:endnote w:id="7">
    <w:p w:rsidR="00303131" w:rsidRPr="002A1DA6" w:rsidRDefault="00303131" w:rsidP="00DE6F1A">
      <w:pPr>
        <w:autoSpaceDE w:val="0"/>
        <w:autoSpaceDN w:val="0"/>
        <w:adjustRightInd w:val="0"/>
        <w:ind w:left="-709" w:right="-454"/>
        <w:jc w:val="both"/>
      </w:pPr>
      <w:r w:rsidRPr="002A1DA6">
        <w:rPr>
          <w:rStyle w:val="af0"/>
        </w:rPr>
        <w:endnoteRef/>
      </w:r>
      <w:r w:rsidRPr="002A1DA6">
        <w:t xml:space="preserve"> Указывается вид собственности (индивидуальная, долевая, общая). Для долевой собственности указывается доля лица, замещающего должность, осуществление полномочий по которой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(доля члена семьи лица, представляющего  сведения).</w:t>
      </w:r>
    </w:p>
  </w:endnote>
  <w:endnote w:id="8">
    <w:p w:rsidR="00303131" w:rsidRPr="002A1DA6" w:rsidRDefault="00303131" w:rsidP="00DE6F1A">
      <w:pPr>
        <w:autoSpaceDE w:val="0"/>
        <w:autoSpaceDN w:val="0"/>
        <w:adjustRightInd w:val="0"/>
        <w:ind w:left="-709" w:right="-454"/>
        <w:jc w:val="both"/>
      </w:pPr>
      <w:r w:rsidRPr="002A1DA6">
        <w:rPr>
          <w:vertAlign w:val="superscript"/>
        </w:rPr>
        <w:endnoteRef/>
      </w:r>
      <w:r w:rsidRPr="002A1DA6">
        <w:t>Указывается вид объектов недвижимого имущества, находящихся в пользовании (по состоянию на отчетную дату – 31 декабря 20__ г.): земельный участок, жилой дом, дача и другие (согласно  разделу 6.1 «Недвижимое имущество» Справки о доходах, расходах, об имуществе и обязательствах имущественного характера лица, замещающего должность, осуществление полномочий по которой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(супруги (супруга) и несовершеннолетних детей данного лица)).</w:t>
      </w:r>
    </w:p>
  </w:endnote>
  <w:endnote w:id="9">
    <w:p w:rsidR="00303131" w:rsidRPr="002A1DA6" w:rsidRDefault="00303131" w:rsidP="00DE6F1A">
      <w:pPr>
        <w:autoSpaceDE w:val="0"/>
        <w:autoSpaceDN w:val="0"/>
        <w:adjustRightInd w:val="0"/>
        <w:ind w:left="-709" w:right="-456"/>
        <w:jc w:val="both"/>
      </w:pPr>
      <w:r w:rsidRPr="002A1DA6">
        <w:rPr>
          <w:rStyle w:val="af0"/>
        </w:rPr>
        <w:endnoteRef/>
      </w:r>
      <w:r w:rsidRPr="002A1DA6">
        <w:t xml:space="preserve"> Указывается вид транспортных средств: легковой автотранспорт, грузовой автотранспорт, прицепы, водный транспорт и другие виды транспорта, а также вид собственности транспортных средств, принадлежащих на праве собственности (индивидуальная, общая). Для долевой собственности указывается доля лица, замещающего должность, осуществление полномочий по которой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(доля члена семьи лица, представляющего  сведения) (согласно разделу 3.2 «Транспортные средства» Справки о доходах, расходах, об имуществе и обязательствах имущественного характера лица, замещающего должность, осуществление полномочий по которой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(супруги (супруга) и несовершеннолетних детей данного лица)).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AF2" w:rsidRDefault="002E5AF2" w:rsidP="00DE6F1A">
      <w:pPr>
        <w:spacing w:after="0" w:line="240" w:lineRule="auto"/>
      </w:pPr>
      <w:r>
        <w:separator/>
      </w:r>
    </w:p>
  </w:footnote>
  <w:footnote w:type="continuationSeparator" w:id="1">
    <w:p w:rsidR="002E5AF2" w:rsidRDefault="002E5AF2" w:rsidP="00DE6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8pt" o:bullet="t">
        <v:imagedata r:id="rId1" o:title=""/>
      </v:shape>
    </w:pict>
  </w:numPicBullet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354E3326"/>
    <w:multiLevelType w:val="hybridMultilevel"/>
    <w:tmpl w:val="F8768C68"/>
    <w:lvl w:ilvl="0" w:tplc="E14EEA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EE7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BEC6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F0B9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301C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7078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EAC4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F6B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A6D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2C66A3C"/>
    <w:multiLevelType w:val="hybridMultilevel"/>
    <w:tmpl w:val="7A64E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17857"/>
    <w:multiLevelType w:val="hybridMultilevel"/>
    <w:tmpl w:val="C5AC089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8264BD"/>
    <w:multiLevelType w:val="hybridMultilevel"/>
    <w:tmpl w:val="C6D8D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442D8"/>
    <w:multiLevelType w:val="hybridMultilevel"/>
    <w:tmpl w:val="92A2E72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F01176"/>
    <w:multiLevelType w:val="hybridMultilevel"/>
    <w:tmpl w:val="3D48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145CE3"/>
    <w:multiLevelType w:val="hybridMultilevel"/>
    <w:tmpl w:val="85E87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47C06"/>
    <w:multiLevelType w:val="hybridMultilevel"/>
    <w:tmpl w:val="AEA69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021F9"/>
    <w:multiLevelType w:val="hybridMultilevel"/>
    <w:tmpl w:val="E8E41894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DE6F1A"/>
    <w:rsid w:val="00022136"/>
    <w:rsid w:val="00032E8D"/>
    <w:rsid w:val="00042FC2"/>
    <w:rsid w:val="00060E3E"/>
    <w:rsid w:val="00081A18"/>
    <w:rsid w:val="0008288B"/>
    <w:rsid w:val="00083720"/>
    <w:rsid w:val="0009709B"/>
    <w:rsid w:val="000B02B8"/>
    <w:rsid w:val="000F3661"/>
    <w:rsid w:val="00122247"/>
    <w:rsid w:val="00126D37"/>
    <w:rsid w:val="00127EFD"/>
    <w:rsid w:val="00131D09"/>
    <w:rsid w:val="001334C9"/>
    <w:rsid w:val="00175CC6"/>
    <w:rsid w:val="0017755F"/>
    <w:rsid w:val="001803A3"/>
    <w:rsid w:val="0018207F"/>
    <w:rsid w:val="0018247B"/>
    <w:rsid w:val="00183D0D"/>
    <w:rsid w:val="001B05C3"/>
    <w:rsid w:val="001B12B7"/>
    <w:rsid w:val="00221BF4"/>
    <w:rsid w:val="002429F3"/>
    <w:rsid w:val="0024400A"/>
    <w:rsid w:val="00246754"/>
    <w:rsid w:val="00250072"/>
    <w:rsid w:val="002862C4"/>
    <w:rsid w:val="0029092B"/>
    <w:rsid w:val="0029469B"/>
    <w:rsid w:val="002A4BD4"/>
    <w:rsid w:val="002A5FB5"/>
    <w:rsid w:val="002C4674"/>
    <w:rsid w:val="002E5AF2"/>
    <w:rsid w:val="002F4AC6"/>
    <w:rsid w:val="00303131"/>
    <w:rsid w:val="00343A4E"/>
    <w:rsid w:val="0037363B"/>
    <w:rsid w:val="003775F2"/>
    <w:rsid w:val="00394C39"/>
    <w:rsid w:val="003B7D66"/>
    <w:rsid w:val="003F084D"/>
    <w:rsid w:val="00403223"/>
    <w:rsid w:val="00454EE8"/>
    <w:rsid w:val="0048034A"/>
    <w:rsid w:val="004977C5"/>
    <w:rsid w:val="004D4C7E"/>
    <w:rsid w:val="005157DB"/>
    <w:rsid w:val="0052610E"/>
    <w:rsid w:val="00530BF4"/>
    <w:rsid w:val="00566BBD"/>
    <w:rsid w:val="005837D3"/>
    <w:rsid w:val="00592DC1"/>
    <w:rsid w:val="005C7264"/>
    <w:rsid w:val="005D5D9C"/>
    <w:rsid w:val="005E5B73"/>
    <w:rsid w:val="00610EE7"/>
    <w:rsid w:val="0064041F"/>
    <w:rsid w:val="006516AE"/>
    <w:rsid w:val="0067333F"/>
    <w:rsid w:val="00680112"/>
    <w:rsid w:val="00683262"/>
    <w:rsid w:val="00683B72"/>
    <w:rsid w:val="006A3758"/>
    <w:rsid w:val="006D0FA2"/>
    <w:rsid w:val="006E4199"/>
    <w:rsid w:val="006F0380"/>
    <w:rsid w:val="007042A0"/>
    <w:rsid w:val="00707703"/>
    <w:rsid w:val="007317B4"/>
    <w:rsid w:val="007336A4"/>
    <w:rsid w:val="00734EC3"/>
    <w:rsid w:val="007364C4"/>
    <w:rsid w:val="007431DA"/>
    <w:rsid w:val="00751426"/>
    <w:rsid w:val="00755264"/>
    <w:rsid w:val="007631BA"/>
    <w:rsid w:val="00763D73"/>
    <w:rsid w:val="007865DC"/>
    <w:rsid w:val="00793793"/>
    <w:rsid w:val="00811054"/>
    <w:rsid w:val="0083039D"/>
    <w:rsid w:val="008525D3"/>
    <w:rsid w:val="008570F6"/>
    <w:rsid w:val="00864A5D"/>
    <w:rsid w:val="008A627F"/>
    <w:rsid w:val="00902D32"/>
    <w:rsid w:val="00917BCC"/>
    <w:rsid w:val="00921C49"/>
    <w:rsid w:val="00926A82"/>
    <w:rsid w:val="00956826"/>
    <w:rsid w:val="00972C19"/>
    <w:rsid w:val="00975A9A"/>
    <w:rsid w:val="00982E06"/>
    <w:rsid w:val="00984E91"/>
    <w:rsid w:val="009C5E4D"/>
    <w:rsid w:val="009D50A7"/>
    <w:rsid w:val="009F0F2D"/>
    <w:rsid w:val="00A0542B"/>
    <w:rsid w:val="00A407E8"/>
    <w:rsid w:val="00A45837"/>
    <w:rsid w:val="00A56475"/>
    <w:rsid w:val="00A604DD"/>
    <w:rsid w:val="00A62905"/>
    <w:rsid w:val="00AA1008"/>
    <w:rsid w:val="00AC7CA9"/>
    <w:rsid w:val="00AD44C5"/>
    <w:rsid w:val="00AD4DEE"/>
    <w:rsid w:val="00AD706E"/>
    <w:rsid w:val="00AE149D"/>
    <w:rsid w:val="00AF1F1D"/>
    <w:rsid w:val="00B10F0C"/>
    <w:rsid w:val="00B147E5"/>
    <w:rsid w:val="00B3070C"/>
    <w:rsid w:val="00B310BD"/>
    <w:rsid w:val="00B4413A"/>
    <w:rsid w:val="00B60784"/>
    <w:rsid w:val="00B63FEF"/>
    <w:rsid w:val="00B74864"/>
    <w:rsid w:val="00BB4BDD"/>
    <w:rsid w:val="00BC1AF5"/>
    <w:rsid w:val="00C03F22"/>
    <w:rsid w:val="00C1147A"/>
    <w:rsid w:val="00C17FDC"/>
    <w:rsid w:val="00C50449"/>
    <w:rsid w:val="00C80ABD"/>
    <w:rsid w:val="00C92389"/>
    <w:rsid w:val="00C93343"/>
    <w:rsid w:val="00CC2349"/>
    <w:rsid w:val="00D27681"/>
    <w:rsid w:val="00D32AAD"/>
    <w:rsid w:val="00D55E77"/>
    <w:rsid w:val="00D56DD1"/>
    <w:rsid w:val="00D75003"/>
    <w:rsid w:val="00D77186"/>
    <w:rsid w:val="00D77AFB"/>
    <w:rsid w:val="00D90E88"/>
    <w:rsid w:val="00DC76D7"/>
    <w:rsid w:val="00DE1617"/>
    <w:rsid w:val="00DE1E43"/>
    <w:rsid w:val="00DE6F1A"/>
    <w:rsid w:val="00DF21BD"/>
    <w:rsid w:val="00E33EF5"/>
    <w:rsid w:val="00E51EC2"/>
    <w:rsid w:val="00E52A5E"/>
    <w:rsid w:val="00EA0D6F"/>
    <w:rsid w:val="00EE2479"/>
    <w:rsid w:val="00EE79E2"/>
    <w:rsid w:val="00F040E1"/>
    <w:rsid w:val="00F66D30"/>
    <w:rsid w:val="00F87148"/>
    <w:rsid w:val="00FA0A88"/>
    <w:rsid w:val="00FE5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DE6F1A"/>
  </w:style>
  <w:style w:type="table" w:styleId="a3">
    <w:name w:val="Table Grid"/>
    <w:basedOn w:val="a1"/>
    <w:rsid w:val="00DE6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DE6F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DE6F1A"/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Знак"/>
    <w:basedOn w:val="a"/>
    <w:rsid w:val="00DE6F1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7">
    <w:name w:val="Знак Знак Знак Знак Знак"/>
    <w:basedOn w:val="a"/>
    <w:rsid w:val="00DE6F1A"/>
    <w:pPr>
      <w:spacing w:after="160" w:line="240" w:lineRule="exact"/>
      <w:ind w:left="4058" w:hanging="360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8">
    <w:name w:val="Hyperlink"/>
    <w:uiPriority w:val="99"/>
    <w:unhideWhenUsed/>
    <w:rsid w:val="00DE6F1A"/>
    <w:rPr>
      <w:color w:val="0000FF"/>
      <w:u w:val="single"/>
    </w:rPr>
  </w:style>
  <w:style w:type="paragraph" w:customStyle="1" w:styleId="ConsPlusCell">
    <w:name w:val="ConsPlusCell"/>
    <w:uiPriority w:val="99"/>
    <w:rsid w:val="00DE6F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E6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unhideWhenUsed/>
    <w:rsid w:val="00DE6F1A"/>
    <w:rPr>
      <w:vertAlign w:val="superscript"/>
    </w:rPr>
  </w:style>
  <w:style w:type="paragraph" w:styleId="aa">
    <w:name w:val="Normal (Web)"/>
    <w:basedOn w:val="a"/>
    <w:uiPriority w:val="99"/>
    <w:unhideWhenUsed/>
    <w:rsid w:val="00DE6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nhideWhenUsed/>
    <w:rsid w:val="00DE6F1A"/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DE6F1A"/>
    <w:rPr>
      <w:rFonts w:ascii="Times New Roman" w:eastAsia="Calibri" w:hAnsi="Times New Roman" w:cs="Times New Roman"/>
      <w:sz w:val="20"/>
      <w:szCs w:val="20"/>
    </w:rPr>
  </w:style>
  <w:style w:type="paragraph" w:styleId="ad">
    <w:name w:val="Balloon Text"/>
    <w:basedOn w:val="a"/>
    <w:link w:val="ae"/>
    <w:rsid w:val="00DE6F1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DE6F1A"/>
    <w:rPr>
      <w:rFonts w:ascii="Tahoma" w:eastAsia="Times New Roman" w:hAnsi="Tahoma" w:cs="Times New Roman"/>
      <w:sz w:val="16"/>
      <w:szCs w:val="16"/>
    </w:rPr>
  </w:style>
  <w:style w:type="paragraph" w:customStyle="1" w:styleId="af">
    <w:name w:val="Стиль"/>
    <w:rsid w:val="00DE6F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E6F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DE6F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0">
    <w:name w:val="endnote reference"/>
    <w:uiPriority w:val="99"/>
    <w:unhideWhenUsed/>
    <w:rsid w:val="00DE6F1A"/>
    <w:rPr>
      <w:vertAlign w:val="superscript"/>
    </w:rPr>
  </w:style>
  <w:style w:type="paragraph" w:customStyle="1" w:styleId="ConsPlusNonformat">
    <w:name w:val="ConsPlusNonformat"/>
    <w:uiPriority w:val="99"/>
    <w:rsid w:val="00DE6F1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endnote text"/>
    <w:basedOn w:val="a"/>
    <w:link w:val="af2"/>
    <w:rsid w:val="00DE6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rsid w:val="00DE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link w:val="af4"/>
    <w:rsid w:val="00DE6F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rsid w:val="00DE6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rsid w:val="00DE6F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DE6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BC1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DE6F1A"/>
  </w:style>
  <w:style w:type="table" w:styleId="a3">
    <w:name w:val="Table Grid"/>
    <w:basedOn w:val="a1"/>
    <w:rsid w:val="00DE6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DE6F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DE6F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6">
    <w:name w:val="Знак"/>
    <w:basedOn w:val="a"/>
    <w:rsid w:val="00DE6F1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7">
    <w:name w:val="Знак Знак Знак Знак Знак"/>
    <w:basedOn w:val="a"/>
    <w:rsid w:val="00DE6F1A"/>
    <w:pPr>
      <w:spacing w:after="160" w:line="240" w:lineRule="exact"/>
      <w:ind w:left="4058" w:hanging="360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8">
    <w:name w:val="Hyperlink"/>
    <w:uiPriority w:val="99"/>
    <w:unhideWhenUsed/>
    <w:rsid w:val="00DE6F1A"/>
    <w:rPr>
      <w:color w:val="0000FF"/>
      <w:u w:val="single"/>
    </w:rPr>
  </w:style>
  <w:style w:type="paragraph" w:customStyle="1" w:styleId="ConsPlusCell">
    <w:name w:val="ConsPlusCell"/>
    <w:uiPriority w:val="99"/>
    <w:rsid w:val="00DE6F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E6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unhideWhenUsed/>
    <w:rsid w:val="00DE6F1A"/>
    <w:rPr>
      <w:vertAlign w:val="superscript"/>
    </w:rPr>
  </w:style>
  <w:style w:type="paragraph" w:styleId="aa">
    <w:name w:val="Normal (Web)"/>
    <w:basedOn w:val="a"/>
    <w:uiPriority w:val="99"/>
    <w:unhideWhenUsed/>
    <w:rsid w:val="00DE6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nhideWhenUsed/>
    <w:rsid w:val="00DE6F1A"/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c">
    <w:name w:val="Текст сноски Знак"/>
    <w:basedOn w:val="a0"/>
    <w:link w:val="ab"/>
    <w:rsid w:val="00DE6F1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d">
    <w:name w:val="Balloon Text"/>
    <w:basedOn w:val="a"/>
    <w:link w:val="ae"/>
    <w:rsid w:val="00DE6F1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rsid w:val="00DE6F1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">
    <w:name w:val="Стиль"/>
    <w:rsid w:val="00DE6F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E6F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DE6F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0">
    <w:name w:val="endnote reference"/>
    <w:uiPriority w:val="99"/>
    <w:unhideWhenUsed/>
    <w:rsid w:val="00DE6F1A"/>
    <w:rPr>
      <w:vertAlign w:val="superscript"/>
    </w:rPr>
  </w:style>
  <w:style w:type="paragraph" w:customStyle="1" w:styleId="ConsPlusNonformat">
    <w:name w:val="ConsPlusNonformat"/>
    <w:uiPriority w:val="99"/>
    <w:rsid w:val="00DE6F1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endnote text"/>
    <w:basedOn w:val="a"/>
    <w:link w:val="af2"/>
    <w:rsid w:val="00DE6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rsid w:val="00DE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link w:val="af4"/>
    <w:rsid w:val="00DE6F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rsid w:val="00DE6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rsid w:val="00DE6F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DE6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BC1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874B0-A51D-4C2F-8E91-E689341E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50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Glug</dc:creator>
  <cp:lastModifiedBy>PUSER30_1</cp:lastModifiedBy>
  <cp:revision>111</cp:revision>
  <dcterms:created xsi:type="dcterms:W3CDTF">2016-05-13T08:06:00Z</dcterms:created>
  <dcterms:modified xsi:type="dcterms:W3CDTF">2016-05-31T13:45:00Z</dcterms:modified>
</cp:coreProperties>
</file>