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9C67DF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0C00F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</w:t>
      </w:r>
      <w:r w:rsidR="005D3CD3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служащи</w:t>
      </w:r>
      <w:r w:rsidR="005D3CD3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D3CD3">
        <w:rPr>
          <w:rFonts w:ascii="Times New Roman" w:hAnsi="Times New Roman" w:cs="Times New Roman"/>
          <w:sz w:val="24"/>
          <w:szCs w:val="24"/>
          <w:u w:val="single"/>
        </w:rPr>
        <w:t>комитета экономики, муниципального заказа, земельных и имущественных отношений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60EB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760EB9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5D3CD3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039"/>
        <w:gridCol w:w="1296"/>
        <w:gridCol w:w="1561"/>
      </w:tblGrid>
      <w:tr w:rsidR="00391751" w:rsidRPr="00760EB9" w:rsidTr="00760EB9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760EB9" w:rsidTr="00760EB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74765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6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391751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261B8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Бефус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47659" w:rsidRDefault="00261B8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Председатель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42D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D3150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D3150" w:rsidRPr="005C42D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  <w:p w:rsidR="005D3150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D3150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5C42D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432194,52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5C42D9" w:rsidRDefault="005C42D9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D315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A93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1108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13,89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5D3150" w:rsidP="005D3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21140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Мерседес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енц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вито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7CDD" w:rsidRP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мотоцикл ХОНДА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XR</w:t>
            </w:r>
            <w:r w:rsidRPr="008F7CDD">
              <w:rPr>
                <w:rFonts w:ascii="Times New Roman" w:hAnsi="Times New Roman" w:cs="Times New Roman"/>
                <w:sz w:val="16"/>
                <w:szCs w:val="16"/>
              </w:rPr>
              <w:t xml:space="preserve"> 250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BAJA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мотоцикл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ИЖ 7107</w:t>
            </w: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Мотоцикл Минск ММВЗ-3112-11 </w:t>
            </w:r>
          </w:p>
          <w:p w:rsidR="008F7CDD" w:rsidRP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7CDD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150" w:rsidRPr="005C42D9" w:rsidRDefault="008F7CDD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D3150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Антонова Н.Р.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747659" w:rsidRDefault="005D3150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  <w:r w:rsidRPr="007476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председателя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  <w:p w:rsidR="00FD6735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6735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35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 </w:t>
            </w:r>
          </w:p>
          <w:p w:rsidR="00FD6735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62,4</w:t>
            </w:r>
          </w:p>
          <w:p w:rsidR="00FD6735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6735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35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 под ИЖС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526878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150" w:rsidRPr="005C42D9" w:rsidRDefault="00FD673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0508F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½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Pr="005C42D9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Pr="005C42D9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508F" w:rsidRPr="005C42D9" w:rsidRDefault="0020508F" w:rsidP="004D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455614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08F" w:rsidRPr="005C42D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0508F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Дроздова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Заместитель председателя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649466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0508F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747659" w:rsidRDefault="0020508F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E45AE8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08F" w:rsidRPr="005C42D9" w:rsidRDefault="00626312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Белицкая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Заместитель председателя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07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111930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347195,87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5E0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5E0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½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36,68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3975">
              <w:rPr>
                <w:rFonts w:ascii="Times New Roman" w:hAnsi="Times New Roman" w:cs="Times New Roman"/>
                <w:sz w:val="16"/>
                <w:szCs w:val="16"/>
              </w:rPr>
              <w:t>Ford</w:t>
            </w:r>
            <w:proofErr w:type="spellEnd"/>
            <w:r w:rsidRPr="000739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3975">
              <w:rPr>
                <w:rFonts w:ascii="Times New Roman" w:hAnsi="Times New Roman" w:cs="Times New Roman"/>
                <w:sz w:val="16"/>
                <w:szCs w:val="16"/>
              </w:rPr>
              <w:t>Focus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525681,17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36,68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Сакова</w:t>
            </w:r>
            <w:proofErr w:type="spellEnd"/>
            <w:r w:rsidRPr="00747659">
              <w:rPr>
                <w:rFonts w:ascii="Times New Roman" w:hAnsi="Times New Roman" w:cs="Times New Roman"/>
                <w:sz w:val="16"/>
                <w:szCs w:val="16"/>
              </w:rPr>
              <w:t xml:space="preserve">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231473,91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Яшина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Ведущий специалист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FA6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073975" w:rsidRDefault="00073975" w:rsidP="00FA6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Pr="005C42D9" w:rsidRDefault="00073975" w:rsidP="00FA6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293325,86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75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Зайцева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74765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659">
              <w:rPr>
                <w:rFonts w:ascii="Times New Roman" w:hAnsi="Times New Roman" w:cs="Times New Roman"/>
                <w:sz w:val="16"/>
                <w:szCs w:val="16"/>
              </w:rPr>
              <w:t>Ведущий специалист комитета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214275,25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975" w:rsidRPr="005C42D9" w:rsidRDefault="00073975" w:rsidP="007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7C6"/>
    <w:rsid w:val="00073975"/>
    <w:rsid w:val="000C00F9"/>
    <w:rsid w:val="0020508F"/>
    <w:rsid w:val="00261B80"/>
    <w:rsid w:val="00340B98"/>
    <w:rsid w:val="00391751"/>
    <w:rsid w:val="00396731"/>
    <w:rsid w:val="005C42D9"/>
    <w:rsid w:val="005D3150"/>
    <w:rsid w:val="005D3CD3"/>
    <w:rsid w:val="00626312"/>
    <w:rsid w:val="006E7CE5"/>
    <w:rsid w:val="00747659"/>
    <w:rsid w:val="00760EB9"/>
    <w:rsid w:val="007F3808"/>
    <w:rsid w:val="00811F5E"/>
    <w:rsid w:val="008B5EB5"/>
    <w:rsid w:val="008C55A0"/>
    <w:rsid w:val="008F7CDD"/>
    <w:rsid w:val="009C67DF"/>
    <w:rsid w:val="00A766CD"/>
    <w:rsid w:val="00B22FF6"/>
    <w:rsid w:val="00BA0AC3"/>
    <w:rsid w:val="00C300EA"/>
    <w:rsid w:val="00C31545"/>
    <w:rsid w:val="00C81708"/>
    <w:rsid w:val="00C87666"/>
    <w:rsid w:val="00E35604"/>
    <w:rsid w:val="00E43AFB"/>
    <w:rsid w:val="00E45AE8"/>
    <w:rsid w:val="00E66C34"/>
    <w:rsid w:val="00ED6B48"/>
    <w:rsid w:val="00F01C00"/>
    <w:rsid w:val="00F61E9F"/>
    <w:rsid w:val="00FA6AA1"/>
    <w:rsid w:val="00FD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22</cp:revision>
  <dcterms:created xsi:type="dcterms:W3CDTF">2016-04-12T06:30:00Z</dcterms:created>
  <dcterms:modified xsi:type="dcterms:W3CDTF">2016-05-11T09:19:00Z</dcterms:modified>
</cp:coreProperties>
</file>