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14A" w:rsidRDefault="0099414A" w:rsidP="0099414A">
      <w:pPr>
        <w:jc w:val="center"/>
      </w:pPr>
      <w:r>
        <w:t xml:space="preserve">Сведения о доходах, имуществе и обязательствах имущественного характера директора МКУ ЦБ администрации Костромского муниципального района </w:t>
      </w:r>
      <w:proofErr w:type="spellStart"/>
      <w:r>
        <w:t>Патенко</w:t>
      </w:r>
      <w:proofErr w:type="spellEnd"/>
      <w:r>
        <w:t xml:space="preserve"> Надежды Александровны и членов ее семьи за пери</w:t>
      </w:r>
      <w:r w:rsidR="002C038C">
        <w:t>од с 1 января по 31 декабря 2015</w:t>
      </w:r>
      <w:r>
        <w:t xml:space="preserve"> г.</w:t>
      </w:r>
    </w:p>
    <w:p w:rsidR="0099414A" w:rsidRDefault="0099414A" w:rsidP="0099414A"/>
    <w:tbl>
      <w:tblPr>
        <w:tblStyle w:val="a3"/>
        <w:tblW w:w="15810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1619"/>
        <w:gridCol w:w="1619"/>
        <w:gridCol w:w="1495"/>
        <w:gridCol w:w="1979"/>
        <w:gridCol w:w="1550"/>
        <w:gridCol w:w="1677"/>
        <w:gridCol w:w="1694"/>
        <w:gridCol w:w="1197"/>
        <w:gridCol w:w="1152"/>
        <w:gridCol w:w="1828"/>
      </w:tblGrid>
      <w:tr w:rsidR="0099414A" w:rsidTr="0099414A">
        <w:trPr>
          <w:trHeight w:val="13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ФИО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2C038C">
            <w:r>
              <w:t>Декларированный доход за 2015</w:t>
            </w:r>
            <w:r w:rsidR="0099414A">
              <w:t xml:space="preserve"> г. (руб.)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>
            <w:r>
              <w:t xml:space="preserve">Сведения </w:t>
            </w:r>
          </w:p>
          <w:p w:rsidR="0099414A" w:rsidRDefault="0099414A">
            <w:r>
              <w:t xml:space="preserve">об </w:t>
            </w:r>
          </w:p>
          <w:p w:rsidR="0099414A" w:rsidRDefault="0099414A">
            <w:proofErr w:type="gramStart"/>
            <w:r>
              <w:t>источниках</w:t>
            </w:r>
            <w:proofErr w:type="gramEnd"/>
            <w:r>
              <w:t xml:space="preserve"> </w:t>
            </w:r>
          </w:p>
          <w:p w:rsidR="0099414A" w:rsidRDefault="0099414A">
            <w:r>
              <w:t xml:space="preserve">получения </w:t>
            </w:r>
          </w:p>
          <w:p w:rsidR="0099414A" w:rsidRDefault="0099414A">
            <w:r>
              <w:t xml:space="preserve">средств, </w:t>
            </w:r>
            <w:proofErr w:type="gramStart"/>
            <w:r>
              <w:t>за</w:t>
            </w:r>
            <w:proofErr w:type="gramEnd"/>
            <w:r>
              <w:t xml:space="preserve"> </w:t>
            </w:r>
          </w:p>
          <w:p w:rsidR="0099414A" w:rsidRDefault="0099414A">
            <w:r>
              <w:t xml:space="preserve">счет </w:t>
            </w:r>
          </w:p>
          <w:p w:rsidR="0099414A" w:rsidRDefault="0099414A">
            <w:r>
              <w:t xml:space="preserve">которых </w:t>
            </w:r>
          </w:p>
          <w:p w:rsidR="0099414A" w:rsidRDefault="0099414A">
            <w:proofErr w:type="spellStart"/>
            <w:r>
              <w:t>соверш</w:t>
            </w:r>
            <w:proofErr w:type="spellEnd"/>
          </w:p>
          <w:p w:rsidR="0099414A" w:rsidRDefault="0099414A">
            <w:proofErr w:type="spellStart"/>
            <w:r>
              <w:t>ена</w:t>
            </w:r>
            <w:proofErr w:type="spellEnd"/>
            <w:r>
              <w:t xml:space="preserve"> </w:t>
            </w:r>
          </w:p>
          <w:p w:rsidR="0099414A" w:rsidRDefault="0099414A">
            <w:r>
              <w:t xml:space="preserve">сделка </w:t>
            </w:r>
          </w:p>
          <w:p w:rsidR="0099414A" w:rsidRDefault="0099414A">
            <w:r>
              <w:t xml:space="preserve"> </w:t>
            </w:r>
            <w:proofErr w:type="gramStart"/>
            <w:r>
              <w:t xml:space="preserve">(вид </w:t>
            </w:r>
            <w:proofErr w:type="gramEnd"/>
          </w:p>
          <w:p w:rsidR="0099414A" w:rsidRDefault="0099414A">
            <w:r>
              <w:t>приобретен</w:t>
            </w:r>
          </w:p>
          <w:p w:rsidR="0099414A" w:rsidRDefault="0099414A">
            <w:proofErr w:type="spellStart"/>
            <w:r>
              <w:t>ного</w:t>
            </w:r>
            <w:proofErr w:type="spellEnd"/>
            <w:r>
              <w:t xml:space="preserve"> </w:t>
            </w:r>
          </w:p>
          <w:p w:rsidR="0099414A" w:rsidRDefault="0099414A">
            <w:r>
              <w:t xml:space="preserve">имущества, </w:t>
            </w:r>
          </w:p>
          <w:p w:rsidR="0099414A" w:rsidRDefault="0099414A">
            <w:r>
              <w:t>источники)</w:t>
            </w:r>
          </w:p>
          <w:p w:rsidR="0099414A" w:rsidRDefault="0099414A"/>
        </w:tc>
        <w:tc>
          <w:tcPr>
            <w:tcW w:w="6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Перечень объектов недвижимого и транспортного имущества и транспортных средств, принадлежащих на праве собственности</w:t>
            </w: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Перечень объектов недвижимого имущества, находящегося в пользовании</w:t>
            </w:r>
          </w:p>
        </w:tc>
      </w:tr>
      <w:tr w:rsidR="0099414A" w:rsidTr="0099414A">
        <w:trPr>
          <w:trHeight w:val="13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Вид объектов недвижимости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Площад</w:t>
            </w:r>
            <w:proofErr w:type="gramStart"/>
            <w:r>
              <w:t>ь(</w:t>
            </w:r>
            <w:proofErr w:type="spellStart"/>
            <w:proofErr w:type="gramEnd"/>
            <w:r>
              <w:t>кв.м</w:t>
            </w:r>
            <w:proofErr w:type="spell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Транспортные средства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Вид</w:t>
            </w:r>
          </w:p>
          <w:p w:rsidR="0099414A" w:rsidRDefault="0099414A">
            <w:r>
              <w:t>Объектов</w:t>
            </w:r>
          </w:p>
          <w:p w:rsidR="0099414A" w:rsidRDefault="0099414A">
            <w:proofErr w:type="spellStart"/>
            <w:r>
              <w:t>недвижи</w:t>
            </w:r>
            <w:proofErr w:type="spellEnd"/>
          </w:p>
          <w:p w:rsidR="0099414A" w:rsidRDefault="0099414A">
            <w:r>
              <w:t>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Площадь</w:t>
            </w:r>
          </w:p>
          <w:p w:rsidR="0099414A" w:rsidRDefault="0099414A"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Страна</w:t>
            </w:r>
          </w:p>
          <w:p w:rsidR="0099414A" w:rsidRDefault="0099414A">
            <w:r>
              <w:t>расположения</w:t>
            </w:r>
          </w:p>
        </w:tc>
      </w:tr>
      <w:tr w:rsidR="0099414A" w:rsidTr="0099414A">
        <w:trPr>
          <w:trHeight w:val="13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proofErr w:type="spellStart"/>
            <w:r>
              <w:t>Патенко</w:t>
            </w:r>
            <w:proofErr w:type="spellEnd"/>
            <w:r>
              <w:t xml:space="preserve"> надежда Александровна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808783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Квартира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 xml:space="preserve">61,3 </w:t>
            </w:r>
            <w:proofErr w:type="gramStart"/>
            <w:r>
              <w:t>долевая</w:t>
            </w:r>
            <w:proofErr w:type="gramEnd"/>
            <w:r>
              <w:t xml:space="preserve"> в праве 1/3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>
            <w:pPr>
              <w:rPr>
                <w:lang w:val="en-US"/>
              </w:rPr>
            </w:pP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</w:tr>
      <w:tr w:rsidR="0099414A" w:rsidTr="0099414A">
        <w:trPr>
          <w:trHeight w:val="13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Земельный участок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2500</w:t>
            </w:r>
          </w:p>
          <w:p w:rsidR="0099414A" w:rsidRDefault="0099414A">
            <w:proofErr w:type="gramStart"/>
            <w:r>
              <w:t>Общая</w:t>
            </w:r>
            <w:proofErr w:type="gramEnd"/>
            <w:r>
              <w:t xml:space="preserve"> долевая в праве 1/2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>
            <w:pPr>
              <w:rPr>
                <w:lang w:val="en-US"/>
              </w:rPr>
            </w:pPr>
          </w:p>
        </w:tc>
        <w:tc>
          <w:tcPr>
            <w:tcW w:w="4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</w:tr>
      <w:tr w:rsidR="0099414A" w:rsidTr="0099414A">
        <w:trPr>
          <w:trHeight w:val="13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Жилой дом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 xml:space="preserve">36,5 </w:t>
            </w:r>
            <w:proofErr w:type="gramStart"/>
            <w:r>
              <w:t>Общая</w:t>
            </w:r>
            <w:proofErr w:type="gramEnd"/>
            <w:r>
              <w:t xml:space="preserve"> долевая в праве 1/2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>
            <w:pPr>
              <w:rPr>
                <w:lang w:val="en-US"/>
              </w:rPr>
            </w:pPr>
          </w:p>
        </w:tc>
        <w:tc>
          <w:tcPr>
            <w:tcW w:w="4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</w:tr>
      <w:tr w:rsidR="0099414A" w:rsidTr="0099414A">
        <w:trPr>
          <w:trHeight w:val="55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133572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Квартира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 xml:space="preserve">61,3 </w:t>
            </w:r>
            <w:proofErr w:type="gramStart"/>
            <w:r>
              <w:t>долевая</w:t>
            </w:r>
            <w:proofErr w:type="gramEnd"/>
            <w:r>
              <w:t xml:space="preserve"> в праве 1/3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>
            <w:pPr>
              <w:rPr>
                <w:lang w:val="en-US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</w:tr>
    </w:tbl>
    <w:p w:rsidR="0099414A" w:rsidRDefault="0099414A" w:rsidP="0099414A">
      <w:pPr>
        <w:rPr>
          <w:lang w:val="en-US"/>
        </w:rPr>
      </w:pPr>
    </w:p>
    <w:p w:rsidR="0099414A" w:rsidRDefault="0099414A" w:rsidP="0099414A"/>
    <w:p w:rsidR="0099414A" w:rsidRDefault="0099414A" w:rsidP="0099414A"/>
    <w:p w:rsidR="0099414A" w:rsidRDefault="0099414A" w:rsidP="0099414A"/>
    <w:p w:rsidR="0099414A" w:rsidRDefault="0099414A" w:rsidP="0099414A">
      <w:pPr>
        <w:jc w:val="center"/>
      </w:pPr>
      <w:r>
        <w:t xml:space="preserve">Сведения о доходах, имуществе и обязательствах имущественного характера директора МКУ  « Служба обеспечения АХД Костромского муниципального района»  Рейха Вячеслава </w:t>
      </w:r>
      <w:proofErr w:type="spellStart"/>
      <w:r>
        <w:t>Готлибовича</w:t>
      </w:r>
      <w:proofErr w:type="spellEnd"/>
      <w:r>
        <w:t xml:space="preserve"> и членов его семьи за пери</w:t>
      </w:r>
      <w:r>
        <w:t>од с 1 января по 31 декабря 2015</w:t>
      </w:r>
      <w:r>
        <w:t xml:space="preserve"> г.</w:t>
      </w:r>
    </w:p>
    <w:p w:rsidR="0099414A" w:rsidRDefault="0099414A" w:rsidP="0099414A"/>
    <w:tbl>
      <w:tblPr>
        <w:tblStyle w:val="a3"/>
        <w:tblW w:w="15810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1619"/>
        <w:gridCol w:w="1619"/>
        <w:gridCol w:w="1495"/>
        <w:gridCol w:w="1979"/>
        <w:gridCol w:w="1550"/>
        <w:gridCol w:w="1677"/>
        <w:gridCol w:w="1694"/>
        <w:gridCol w:w="1323"/>
        <w:gridCol w:w="1440"/>
        <w:gridCol w:w="21"/>
        <w:gridCol w:w="1393"/>
      </w:tblGrid>
      <w:tr w:rsidR="0099414A" w:rsidTr="0099414A">
        <w:trPr>
          <w:trHeight w:val="13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ФИО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Декларированный доход за 20</w:t>
            </w:r>
            <w:r>
              <w:t>15</w:t>
            </w:r>
            <w:r>
              <w:t xml:space="preserve"> г. (руб.)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>
            <w:r>
              <w:t xml:space="preserve">Сведения </w:t>
            </w:r>
          </w:p>
          <w:p w:rsidR="0099414A" w:rsidRDefault="0099414A">
            <w:r>
              <w:t xml:space="preserve">об </w:t>
            </w:r>
          </w:p>
          <w:p w:rsidR="0099414A" w:rsidRDefault="0099414A">
            <w:proofErr w:type="gramStart"/>
            <w:r>
              <w:t>источниках</w:t>
            </w:r>
            <w:proofErr w:type="gramEnd"/>
            <w:r>
              <w:t xml:space="preserve"> </w:t>
            </w:r>
          </w:p>
          <w:p w:rsidR="0099414A" w:rsidRDefault="0099414A">
            <w:r>
              <w:t xml:space="preserve">получения </w:t>
            </w:r>
          </w:p>
          <w:p w:rsidR="0099414A" w:rsidRDefault="0099414A">
            <w:r>
              <w:t xml:space="preserve">средств, </w:t>
            </w:r>
            <w:proofErr w:type="gramStart"/>
            <w:r>
              <w:t>за</w:t>
            </w:r>
            <w:proofErr w:type="gramEnd"/>
            <w:r>
              <w:t xml:space="preserve"> </w:t>
            </w:r>
          </w:p>
          <w:p w:rsidR="0099414A" w:rsidRDefault="0099414A">
            <w:r>
              <w:t xml:space="preserve">счет </w:t>
            </w:r>
          </w:p>
          <w:p w:rsidR="0099414A" w:rsidRDefault="0099414A">
            <w:r>
              <w:t xml:space="preserve">которых </w:t>
            </w:r>
          </w:p>
          <w:p w:rsidR="0099414A" w:rsidRDefault="0099414A">
            <w:proofErr w:type="spellStart"/>
            <w:r>
              <w:t>соверш</w:t>
            </w:r>
            <w:proofErr w:type="spellEnd"/>
          </w:p>
          <w:p w:rsidR="0099414A" w:rsidRDefault="0099414A">
            <w:proofErr w:type="spellStart"/>
            <w:r>
              <w:t>ена</w:t>
            </w:r>
            <w:proofErr w:type="spellEnd"/>
            <w:r>
              <w:t xml:space="preserve"> </w:t>
            </w:r>
          </w:p>
          <w:p w:rsidR="0099414A" w:rsidRDefault="0099414A">
            <w:r>
              <w:t xml:space="preserve">сделка </w:t>
            </w:r>
          </w:p>
          <w:p w:rsidR="0099414A" w:rsidRDefault="0099414A">
            <w:r>
              <w:t xml:space="preserve"> </w:t>
            </w:r>
            <w:proofErr w:type="gramStart"/>
            <w:r>
              <w:t xml:space="preserve">(вид </w:t>
            </w:r>
            <w:proofErr w:type="gramEnd"/>
          </w:p>
          <w:p w:rsidR="0099414A" w:rsidRDefault="0099414A">
            <w:r>
              <w:t>приобретен</w:t>
            </w:r>
          </w:p>
          <w:p w:rsidR="0099414A" w:rsidRDefault="0099414A">
            <w:proofErr w:type="spellStart"/>
            <w:r>
              <w:t>ного</w:t>
            </w:r>
            <w:proofErr w:type="spellEnd"/>
            <w:r>
              <w:t xml:space="preserve"> </w:t>
            </w:r>
          </w:p>
          <w:p w:rsidR="0099414A" w:rsidRDefault="0099414A">
            <w:r>
              <w:t xml:space="preserve">имущества, </w:t>
            </w:r>
          </w:p>
          <w:p w:rsidR="0099414A" w:rsidRDefault="0099414A">
            <w:r>
              <w:t>источники)</w:t>
            </w:r>
          </w:p>
          <w:p w:rsidR="0099414A" w:rsidRDefault="0099414A"/>
        </w:tc>
        <w:tc>
          <w:tcPr>
            <w:tcW w:w="6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Перечень объектов недвижимого и транспортного имущества и транспортных средств, принадлежащих на праве собственности</w:t>
            </w:r>
          </w:p>
        </w:tc>
        <w:tc>
          <w:tcPr>
            <w:tcW w:w="4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Перечень объектов недвижимого имущества, находящегося в пользовании</w:t>
            </w:r>
          </w:p>
        </w:tc>
      </w:tr>
      <w:tr w:rsidR="0099414A" w:rsidTr="0099414A">
        <w:trPr>
          <w:trHeight w:val="13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Вид объектов недвижимости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Площад</w:t>
            </w:r>
            <w:proofErr w:type="gramStart"/>
            <w:r>
              <w:t>ь(</w:t>
            </w:r>
            <w:proofErr w:type="spellStart"/>
            <w:proofErr w:type="gramEnd"/>
            <w:r>
              <w:t>кв.м</w:t>
            </w:r>
            <w:proofErr w:type="spell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Транспортные средства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Вид</w:t>
            </w:r>
          </w:p>
          <w:p w:rsidR="0099414A" w:rsidRDefault="0099414A">
            <w:r>
              <w:t>Объектов</w:t>
            </w:r>
          </w:p>
          <w:p w:rsidR="0099414A" w:rsidRDefault="0099414A">
            <w:proofErr w:type="spellStart"/>
            <w:r>
              <w:t>недвижи</w:t>
            </w:r>
            <w:proofErr w:type="spellEnd"/>
          </w:p>
          <w:p w:rsidR="0099414A" w:rsidRDefault="0099414A">
            <w:r>
              <w:t>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Площадь</w:t>
            </w:r>
          </w:p>
          <w:p w:rsidR="0099414A" w:rsidRDefault="0099414A"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Страна</w:t>
            </w:r>
          </w:p>
          <w:p w:rsidR="0099414A" w:rsidRDefault="0099414A">
            <w:r>
              <w:t>расположения</w:t>
            </w:r>
          </w:p>
        </w:tc>
      </w:tr>
      <w:tr w:rsidR="0099414A" w:rsidTr="0099414A">
        <w:trPr>
          <w:trHeight w:val="13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 xml:space="preserve">Рейх Вячеслав </w:t>
            </w:r>
            <w:proofErr w:type="spellStart"/>
            <w:r>
              <w:t>Готлибович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723449,54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Земельный участо</w:t>
            </w:r>
            <w:proofErr w:type="gramStart"/>
            <w:r>
              <w:t>к(</w:t>
            </w:r>
            <w:proofErr w:type="gramEnd"/>
            <w:r>
              <w:t xml:space="preserve"> </w:t>
            </w:r>
            <w:r>
              <w:t xml:space="preserve">общая долевая 1/2 </w:t>
            </w:r>
            <w:r>
              <w:t>собственность)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510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>
            <w:pPr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 xml:space="preserve">Земельный </w:t>
            </w:r>
            <w:r w:rsidRPr="002C038C">
              <w:rPr>
                <w:sz w:val="22"/>
                <w:szCs w:val="22"/>
              </w:rPr>
              <w:t>участок</w:t>
            </w:r>
            <w:proofErr w:type="gramStart"/>
            <w:r w:rsidR="002C038C" w:rsidRPr="002C038C">
              <w:rPr>
                <w:sz w:val="22"/>
                <w:szCs w:val="22"/>
              </w:rPr>
              <w:t>1</w:t>
            </w:r>
            <w:proofErr w:type="gramEnd"/>
            <w:r w:rsidR="002C038C" w:rsidRPr="002C038C">
              <w:rPr>
                <w:sz w:val="22"/>
                <w:szCs w:val="22"/>
              </w:rPr>
              <w:t>/2</w:t>
            </w:r>
            <w:r w:rsidR="002C038C">
              <w:t xml:space="preserve"> 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2C038C">
            <w:r>
              <w:t>320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</w:tr>
      <w:tr w:rsidR="0099414A" w:rsidTr="0099414A">
        <w:trPr>
          <w:trHeight w:val="13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Жилой до</w:t>
            </w:r>
            <w:proofErr w:type="gramStart"/>
            <w:r>
              <w:t>м</w:t>
            </w:r>
            <w:r>
              <w:t>(</w:t>
            </w:r>
            <w:proofErr w:type="gramEnd"/>
            <w:r>
              <w:t>собственность)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128.4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>
            <w:pPr>
              <w:rPr>
                <w:lang w:val="en-US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½ жилого дома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2C038C">
            <w:r>
              <w:t>128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</w:tr>
      <w:tr w:rsidR="0099414A" w:rsidTr="0099414A">
        <w:trPr>
          <w:trHeight w:val="13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супруга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202</w:t>
            </w:r>
            <w:r w:rsidR="008624E0">
              <w:t>636,47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 xml:space="preserve">Земельный участок ½ </w:t>
            </w:r>
            <w:r w:rsidR="008624E0">
              <w:t xml:space="preserve">общая долевая </w:t>
            </w:r>
            <w:r>
              <w:t>собственность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653.39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</w:tr>
      <w:tr w:rsidR="0099414A" w:rsidTr="0099414A">
        <w:trPr>
          <w:trHeight w:val="13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 xml:space="preserve">Жилой дом ½ </w:t>
            </w:r>
            <w:r w:rsidR="008624E0">
              <w:t xml:space="preserve"> общая долевая </w:t>
            </w:r>
            <w:r>
              <w:lastRenderedPageBreak/>
              <w:t>собственность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8624E0">
            <w:r>
              <w:lastRenderedPageBreak/>
              <w:t>255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4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28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</w:tr>
    </w:tbl>
    <w:p w:rsidR="0099414A" w:rsidRDefault="0099414A" w:rsidP="0099414A"/>
    <w:p w:rsidR="0099414A" w:rsidRDefault="0099414A" w:rsidP="0099414A"/>
    <w:p w:rsidR="0099414A" w:rsidRDefault="0099414A" w:rsidP="0099414A"/>
    <w:p w:rsidR="0099414A" w:rsidRDefault="0099414A" w:rsidP="0099414A"/>
    <w:p w:rsidR="0099414A" w:rsidRDefault="0099414A" w:rsidP="0099414A">
      <w:pPr>
        <w:jc w:val="center"/>
      </w:pPr>
      <w:r>
        <w:t>Сведения о доходах, имуществе и обязательствах имущественного характера директора МКУ Костромского муниципального района « Центр земельных и имущественных ресурсов Костромского района» Смирновой Ольги Геннадьевна  и членов ее семьи за пери</w:t>
      </w:r>
      <w:r w:rsidR="006F3A3D">
        <w:t>од с 1 января по 31 декабря 2015</w:t>
      </w:r>
      <w:r>
        <w:t xml:space="preserve"> г.</w:t>
      </w:r>
    </w:p>
    <w:p w:rsidR="0099414A" w:rsidRDefault="0099414A" w:rsidP="0099414A"/>
    <w:tbl>
      <w:tblPr>
        <w:tblStyle w:val="a3"/>
        <w:tblW w:w="15810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1619"/>
        <w:gridCol w:w="1619"/>
        <w:gridCol w:w="1495"/>
        <w:gridCol w:w="1979"/>
        <w:gridCol w:w="1550"/>
        <w:gridCol w:w="1677"/>
        <w:gridCol w:w="1694"/>
        <w:gridCol w:w="1197"/>
        <w:gridCol w:w="1152"/>
        <w:gridCol w:w="1828"/>
      </w:tblGrid>
      <w:tr w:rsidR="0099414A" w:rsidTr="0099414A">
        <w:trPr>
          <w:trHeight w:val="13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ФИО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2C038C">
            <w:r>
              <w:t>Декларированный доход за 2015</w:t>
            </w:r>
            <w:r w:rsidR="0099414A">
              <w:t xml:space="preserve"> г. (руб.)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>
            <w:r>
              <w:t xml:space="preserve">Сведения </w:t>
            </w:r>
          </w:p>
          <w:p w:rsidR="0099414A" w:rsidRDefault="0099414A">
            <w:r>
              <w:t xml:space="preserve">об </w:t>
            </w:r>
          </w:p>
          <w:p w:rsidR="0099414A" w:rsidRDefault="0099414A">
            <w:proofErr w:type="gramStart"/>
            <w:r>
              <w:t>источниках</w:t>
            </w:r>
            <w:proofErr w:type="gramEnd"/>
            <w:r>
              <w:t xml:space="preserve"> </w:t>
            </w:r>
          </w:p>
          <w:p w:rsidR="0099414A" w:rsidRDefault="0099414A">
            <w:r>
              <w:t xml:space="preserve">получения </w:t>
            </w:r>
          </w:p>
          <w:p w:rsidR="0099414A" w:rsidRDefault="0099414A">
            <w:r>
              <w:t xml:space="preserve">средств, </w:t>
            </w:r>
            <w:proofErr w:type="gramStart"/>
            <w:r>
              <w:t>за</w:t>
            </w:r>
            <w:proofErr w:type="gramEnd"/>
            <w:r>
              <w:t xml:space="preserve"> </w:t>
            </w:r>
          </w:p>
          <w:p w:rsidR="0099414A" w:rsidRDefault="0099414A">
            <w:r>
              <w:t xml:space="preserve">счет </w:t>
            </w:r>
          </w:p>
          <w:p w:rsidR="0099414A" w:rsidRDefault="0099414A">
            <w:r>
              <w:t xml:space="preserve">которых </w:t>
            </w:r>
          </w:p>
          <w:p w:rsidR="0099414A" w:rsidRDefault="0099414A">
            <w:proofErr w:type="spellStart"/>
            <w:r>
              <w:t>соверш</w:t>
            </w:r>
            <w:proofErr w:type="spellEnd"/>
          </w:p>
          <w:p w:rsidR="0099414A" w:rsidRDefault="0099414A">
            <w:proofErr w:type="spellStart"/>
            <w:r>
              <w:t>ена</w:t>
            </w:r>
            <w:proofErr w:type="spellEnd"/>
            <w:r>
              <w:t xml:space="preserve"> </w:t>
            </w:r>
          </w:p>
          <w:p w:rsidR="0099414A" w:rsidRDefault="0099414A">
            <w:r>
              <w:t xml:space="preserve">сделка </w:t>
            </w:r>
          </w:p>
          <w:p w:rsidR="0099414A" w:rsidRDefault="0099414A">
            <w:r>
              <w:t xml:space="preserve"> </w:t>
            </w:r>
            <w:proofErr w:type="gramStart"/>
            <w:r>
              <w:t xml:space="preserve">(вид </w:t>
            </w:r>
            <w:proofErr w:type="gramEnd"/>
          </w:p>
          <w:p w:rsidR="0099414A" w:rsidRDefault="0099414A">
            <w:r>
              <w:t>приобретен</w:t>
            </w:r>
          </w:p>
          <w:p w:rsidR="0099414A" w:rsidRDefault="0099414A">
            <w:proofErr w:type="spellStart"/>
            <w:r>
              <w:t>ного</w:t>
            </w:r>
            <w:proofErr w:type="spellEnd"/>
            <w:r>
              <w:t xml:space="preserve"> </w:t>
            </w:r>
          </w:p>
          <w:p w:rsidR="0099414A" w:rsidRDefault="0099414A">
            <w:r>
              <w:t xml:space="preserve">имущества, </w:t>
            </w:r>
          </w:p>
          <w:p w:rsidR="0099414A" w:rsidRDefault="0099414A">
            <w:r>
              <w:t>источники)</w:t>
            </w:r>
          </w:p>
          <w:p w:rsidR="0099414A" w:rsidRDefault="0099414A"/>
        </w:tc>
        <w:tc>
          <w:tcPr>
            <w:tcW w:w="6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Перечень объектов недвижимого и транспортного имущества и транспортных средств, принадлежащих на праве собственности</w:t>
            </w: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Перечень объектов недвижимого имущества, находящегося в пользовании</w:t>
            </w:r>
          </w:p>
        </w:tc>
      </w:tr>
      <w:tr w:rsidR="0099414A" w:rsidTr="0099414A">
        <w:trPr>
          <w:trHeight w:val="13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Вид объектов недвижимости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Площад</w:t>
            </w:r>
            <w:proofErr w:type="gramStart"/>
            <w:r>
              <w:t>ь(</w:t>
            </w:r>
            <w:proofErr w:type="spellStart"/>
            <w:proofErr w:type="gramEnd"/>
            <w:r>
              <w:t>кв.м</w:t>
            </w:r>
            <w:proofErr w:type="spell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Транспортные средства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Вид</w:t>
            </w:r>
          </w:p>
          <w:p w:rsidR="0099414A" w:rsidRDefault="0099414A">
            <w:r>
              <w:t>Объектов</w:t>
            </w:r>
          </w:p>
          <w:p w:rsidR="0099414A" w:rsidRDefault="0099414A">
            <w:proofErr w:type="spellStart"/>
            <w:r>
              <w:t>недвижи</w:t>
            </w:r>
            <w:proofErr w:type="spellEnd"/>
          </w:p>
          <w:p w:rsidR="0099414A" w:rsidRDefault="0099414A">
            <w:r>
              <w:t>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Площадь</w:t>
            </w:r>
          </w:p>
          <w:p w:rsidR="0099414A" w:rsidRDefault="0099414A"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Страна</w:t>
            </w:r>
          </w:p>
          <w:p w:rsidR="0099414A" w:rsidRDefault="0099414A">
            <w:r>
              <w:t>расположения</w:t>
            </w:r>
          </w:p>
        </w:tc>
      </w:tr>
      <w:tr w:rsidR="0099414A" w:rsidTr="0099414A">
        <w:trPr>
          <w:trHeight w:val="13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Смирнова Ольга Геннадьевна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6F3A3D">
            <w:r>
              <w:t>333467,07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Земельный участо</w:t>
            </w:r>
            <w:proofErr w:type="gramStart"/>
            <w:r>
              <w:t>к(</w:t>
            </w:r>
            <w:proofErr w:type="gramEnd"/>
            <w:r>
              <w:t>индивидуальная собственность)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800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>
            <w:pPr>
              <w:rPr>
                <w:lang w:val="en-US"/>
              </w:rPr>
            </w:pP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</w:tr>
      <w:tr w:rsidR="0099414A" w:rsidTr="0099414A">
        <w:trPr>
          <w:trHeight w:val="13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Дачный дом (индивидуальная собственность)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30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>
            <w:pPr>
              <w:rPr>
                <w:lang w:val="en-US"/>
              </w:rPr>
            </w:pPr>
          </w:p>
        </w:tc>
        <w:tc>
          <w:tcPr>
            <w:tcW w:w="4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</w:tr>
      <w:tr w:rsidR="0099414A" w:rsidTr="0099414A">
        <w:trPr>
          <w:trHeight w:val="13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квартир</w:t>
            </w:r>
            <w:proofErr w:type="gramStart"/>
            <w:r>
              <w:t>а(</w:t>
            </w:r>
            <w:proofErr w:type="gramEnd"/>
            <w:r>
              <w:t>индиви</w:t>
            </w:r>
            <w:r>
              <w:lastRenderedPageBreak/>
              <w:t>дуальная собственность)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lastRenderedPageBreak/>
              <w:t>30,3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>
            <w:pPr>
              <w:rPr>
                <w:lang w:val="en-US"/>
              </w:rPr>
            </w:pP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</w:tr>
      <w:tr w:rsidR="0099414A" w:rsidTr="0099414A">
        <w:trPr>
          <w:trHeight w:val="13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6F3A3D">
            <w:r>
              <w:t>Квартира (общая долевая 1/2</w:t>
            </w:r>
            <w:r w:rsidR="0099414A">
              <w:t xml:space="preserve"> собственность)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67,3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>
            <w:pPr>
              <w:rPr>
                <w:lang w:val="en-US"/>
              </w:rPr>
            </w:pPr>
          </w:p>
        </w:tc>
        <w:tc>
          <w:tcPr>
            <w:tcW w:w="4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</w:tr>
      <w:tr w:rsidR="0099414A" w:rsidTr="0099414A">
        <w:trPr>
          <w:trHeight w:val="13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6F3A3D">
            <w:r>
              <w:t>480000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Квартира (общая долевая ¼ собственность)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67.3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6F3A3D">
            <w:r>
              <w:t xml:space="preserve">Рено </w:t>
            </w:r>
            <w:proofErr w:type="spellStart"/>
            <w:r>
              <w:t>Ме</w:t>
            </w:r>
            <w:r w:rsidR="0099414A">
              <w:t>ган</w:t>
            </w:r>
            <w:proofErr w:type="spellEnd"/>
            <w:r w:rsidR="0099414A">
              <w:t xml:space="preserve"> (индивидуальная)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</w:tr>
    </w:tbl>
    <w:p w:rsidR="0099414A" w:rsidRDefault="0099414A" w:rsidP="0099414A">
      <w:pPr>
        <w:rPr>
          <w:lang w:val="en-US"/>
        </w:rPr>
      </w:pPr>
    </w:p>
    <w:p w:rsidR="0099414A" w:rsidRDefault="0099414A" w:rsidP="0099414A"/>
    <w:p w:rsidR="0099414A" w:rsidRDefault="0099414A" w:rsidP="0099414A"/>
    <w:p w:rsidR="0099414A" w:rsidRDefault="0099414A" w:rsidP="0099414A"/>
    <w:p w:rsidR="0099414A" w:rsidRDefault="0099414A" w:rsidP="0099414A">
      <w:pPr>
        <w:jc w:val="center"/>
      </w:pPr>
      <w:r>
        <w:t xml:space="preserve">Сведения о доходах, имуществе и обязательствах имущественного характера директора МКУ « Служба единого заказчика Костромского района» </w:t>
      </w:r>
      <w:proofErr w:type="spellStart"/>
      <w:r>
        <w:t>Кляпова</w:t>
      </w:r>
      <w:proofErr w:type="spellEnd"/>
      <w:r>
        <w:t xml:space="preserve"> Алексея Николаевича и членов его семьи за пери</w:t>
      </w:r>
      <w:r w:rsidR="008624E0">
        <w:t>од с 1 января по 31 декабря 2015</w:t>
      </w:r>
      <w:r>
        <w:t xml:space="preserve"> г.</w:t>
      </w:r>
    </w:p>
    <w:p w:rsidR="0099414A" w:rsidRDefault="0099414A" w:rsidP="0099414A"/>
    <w:tbl>
      <w:tblPr>
        <w:tblStyle w:val="a3"/>
        <w:tblW w:w="15810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1619"/>
        <w:gridCol w:w="1619"/>
        <w:gridCol w:w="1495"/>
        <w:gridCol w:w="1979"/>
        <w:gridCol w:w="1550"/>
        <w:gridCol w:w="1677"/>
        <w:gridCol w:w="1694"/>
        <w:gridCol w:w="1197"/>
        <w:gridCol w:w="1152"/>
        <w:gridCol w:w="1828"/>
      </w:tblGrid>
      <w:tr w:rsidR="0099414A" w:rsidTr="0099414A">
        <w:trPr>
          <w:trHeight w:val="13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ФИО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8624E0">
            <w:r>
              <w:t>Декларированный доход за 2015</w:t>
            </w:r>
            <w:r w:rsidR="0099414A">
              <w:t xml:space="preserve"> г. (руб.)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>
            <w:r>
              <w:t xml:space="preserve">Сведения </w:t>
            </w:r>
          </w:p>
          <w:p w:rsidR="0099414A" w:rsidRDefault="0099414A">
            <w:r>
              <w:t xml:space="preserve">об </w:t>
            </w:r>
          </w:p>
          <w:p w:rsidR="0099414A" w:rsidRDefault="0099414A">
            <w:proofErr w:type="gramStart"/>
            <w:r>
              <w:t>источниках</w:t>
            </w:r>
            <w:proofErr w:type="gramEnd"/>
            <w:r>
              <w:t xml:space="preserve"> </w:t>
            </w:r>
          </w:p>
          <w:p w:rsidR="0099414A" w:rsidRDefault="0099414A">
            <w:r>
              <w:t xml:space="preserve">получения </w:t>
            </w:r>
          </w:p>
          <w:p w:rsidR="0099414A" w:rsidRDefault="0099414A">
            <w:r>
              <w:t xml:space="preserve">средств, </w:t>
            </w:r>
            <w:proofErr w:type="gramStart"/>
            <w:r>
              <w:t>за</w:t>
            </w:r>
            <w:proofErr w:type="gramEnd"/>
            <w:r>
              <w:t xml:space="preserve"> </w:t>
            </w:r>
          </w:p>
          <w:p w:rsidR="0099414A" w:rsidRDefault="0099414A">
            <w:r>
              <w:t xml:space="preserve">счет </w:t>
            </w:r>
          </w:p>
          <w:p w:rsidR="0099414A" w:rsidRDefault="0099414A">
            <w:r>
              <w:t xml:space="preserve">которых </w:t>
            </w:r>
          </w:p>
          <w:p w:rsidR="0099414A" w:rsidRDefault="0099414A">
            <w:proofErr w:type="spellStart"/>
            <w:r>
              <w:t>соверш</w:t>
            </w:r>
            <w:proofErr w:type="spellEnd"/>
          </w:p>
          <w:p w:rsidR="0099414A" w:rsidRDefault="0099414A">
            <w:proofErr w:type="spellStart"/>
            <w:r>
              <w:t>ена</w:t>
            </w:r>
            <w:proofErr w:type="spellEnd"/>
            <w:r>
              <w:t xml:space="preserve"> </w:t>
            </w:r>
          </w:p>
          <w:p w:rsidR="0099414A" w:rsidRDefault="0099414A">
            <w:r>
              <w:t xml:space="preserve">сделка </w:t>
            </w:r>
          </w:p>
          <w:p w:rsidR="0099414A" w:rsidRDefault="0099414A">
            <w:r>
              <w:t xml:space="preserve"> </w:t>
            </w:r>
            <w:proofErr w:type="gramStart"/>
            <w:r>
              <w:t xml:space="preserve">(вид </w:t>
            </w:r>
            <w:proofErr w:type="gramEnd"/>
          </w:p>
          <w:p w:rsidR="0099414A" w:rsidRDefault="0099414A">
            <w:r>
              <w:t>приобретен</w:t>
            </w:r>
          </w:p>
          <w:p w:rsidR="0099414A" w:rsidRDefault="0099414A">
            <w:proofErr w:type="spellStart"/>
            <w:r>
              <w:t>ного</w:t>
            </w:r>
            <w:proofErr w:type="spellEnd"/>
            <w:r>
              <w:t xml:space="preserve"> </w:t>
            </w:r>
          </w:p>
          <w:p w:rsidR="0099414A" w:rsidRDefault="0099414A">
            <w:r>
              <w:t xml:space="preserve">имущества, </w:t>
            </w:r>
          </w:p>
          <w:p w:rsidR="0099414A" w:rsidRDefault="0099414A">
            <w:r>
              <w:t>источники)</w:t>
            </w:r>
          </w:p>
          <w:p w:rsidR="0099414A" w:rsidRDefault="0099414A"/>
        </w:tc>
        <w:tc>
          <w:tcPr>
            <w:tcW w:w="6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Перечень объектов недвижимого и транспортного имущества и транспортных средств, принадлежащих на праве собственности</w:t>
            </w: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Перечень объектов недвижимого имущества, находящегося в пользовании</w:t>
            </w:r>
          </w:p>
        </w:tc>
      </w:tr>
      <w:tr w:rsidR="0099414A" w:rsidTr="0099414A">
        <w:trPr>
          <w:trHeight w:val="13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Вид объектов недвижимости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Площад</w:t>
            </w:r>
            <w:proofErr w:type="gramStart"/>
            <w:r>
              <w:t>ь(</w:t>
            </w:r>
            <w:proofErr w:type="spellStart"/>
            <w:proofErr w:type="gramEnd"/>
            <w:r>
              <w:t>кв.м</w:t>
            </w:r>
            <w:proofErr w:type="spell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Транспортные средства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Вид</w:t>
            </w:r>
          </w:p>
          <w:p w:rsidR="0099414A" w:rsidRDefault="0099414A">
            <w:r>
              <w:t>Объектов</w:t>
            </w:r>
          </w:p>
          <w:p w:rsidR="0099414A" w:rsidRDefault="0099414A">
            <w:proofErr w:type="spellStart"/>
            <w:r>
              <w:t>недвижи</w:t>
            </w:r>
            <w:proofErr w:type="spellEnd"/>
          </w:p>
          <w:p w:rsidR="0099414A" w:rsidRDefault="0099414A">
            <w:r>
              <w:t>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Площадь</w:t>
            </w:r>
          </w:p>
          <w:p w:rsidR="0099414A" w:rsidRDefault="0099414A"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Страна</w:t>
            </w:r>
          </w:p>
          <w:p w:rsidR="0099414A" w:rsidRDefault="0099414A">
            <w:r>
              <w:t>расположения</w:t>
            </w:r>
          </w:p>
        </w:tc>
      </w:tr>
      <w:tr w:rsidR="0099414A" w:rsidTr="0099414A">
        <w:trPr>
          <w:trHeight w:val="13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 xml:space="preserve">Кляпов Алексей </w:t>
            </w:r>
            <w:r>
              <w:lastRenderedPageBreak/>
              <w:t>Николаевич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8624E0">
            <w:r>
              <w:lastRenderedPageBreak/>
              <w:t>414540,34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 xml:space="preserve">Земельный участок </w:t>
            </w:r>
            <w:r>
              <w:lastRenderedPageBreak/>
              <w:t>(индивидуальная собственность)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lastRenderedPageBreak/>
              <w:t>522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 xml:space="preserve">Рено </w:t>
            </w:r>
            <w:proofErr w:type="spellStart"/>
            <w:r>
              <w:t>Дастер</w:t>
            </w:r>
            <w:proofErr w:type="spellEnd"/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</w:tr>
      <w:tr w:rsidR="0099414A" w:rsidTr="0099414A">
        <w:trPr>
          <w:trHeight w:val="13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Жилой до</w:t>
            </w:r>
            <w:proofErr w:type="gramStart"/>
            <w:r>
              <w:t>м(</w:t>
            </w:r>
            <w:proofErr w:type="gramEnd"/>
            <w:r>
              <w:t>индивидуальная собственность)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36,1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4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</w:tr>
      <w:tr w:rsidR="0099414A" w:rsidTr="0099414A">
        <w:trPr>
          <w:trHeight w:val="13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супруга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8624E0">
            <w:r>
              <w:t>347810,42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Земельный участо</w:t>
            </w:r>
            <w:proofErr w:type="gramStart"/>
            <w:r>
              <w:t>к(</w:t>
            </w:r>
            <w:proofErr w:type="gramEnd"/>
            <w:r>
              <w:t>индивидуальная собственность)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765.4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>
            <w:pPr>
              <w:rPr>
                <w:lang w:val="en-US"/>
              </w:rPr>
            </w:pP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Жилой дом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36.1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</w:tr>
      <w:tr w:rsidR="0099414A" w:rsidTr="0099414A">
        <w:trPr>
          <w:trHeight w:val="13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Жилой дом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49.1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>
            <w:pPr>
              <w:rPr>
                <w:lang w:val="en-US"/>
              </w:rPr>
            </w:pPr>
          </w:p>
        </w:tc>
        <w:tc>
          <w:tcPr>
            <w:tcW w:w="4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</w:tr>
      <w:tr w:rsidR="0099414A" w:rsidTr="0099414A">
        <w:trPr>
          <w:trHeight w:val="13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сын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EC4E13">
            <w:r>
              <w:t>66480,19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>
            <w:pPr>
              <w:rPr>
                <w:lang w:val="en-US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36.1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</w:tr>
      <w:tr w:rsidR="0099414A" w:rsidTr="0099414A">
        <w:trPr>
          <w:trHeight w:val="13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дочь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>
            <w:pPr>
              <w:rPr>
                <w:lang w:val="en-US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36.1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</w:tr>
    </w:tbl>
    <w:p w:rsidR="0099414A" w:rsidRDefault="0099414A" w:rsidP="0099414A">
      <w:pPr>
        <w:rPr>
          <w:lang w:val="en-US"/>
        </w:rPr>
      </w:pPr>
    </w:p>
    <w:p w:rsidR="0099414A" w:rsidRDefault="0099414A" w:rsidP="0099414A"/>
    <w:p w:rsidR="0099414A" w:rsidRDefault="0099414A" w:rsidP="0099414A"/>
    <w:p w:rsidR="0099414A" w:rsidRDefault="0099414A" w:rsidP="0099414A"/>
    <w:p w:rsidR="0099414A" w:rsidRDefault="0099414A" w:rsidP="0099414A">
      <w:pPr>
        <w:jc w:val="center"/>
      </w:pPr>
      <w:r>
        <w:t xml:space="preserve">Сведения о доходах, имуществе и обязательствах имущественного характера директора МУФКС « Спортивный клуб Костромского муниципального района» </w:t>
      </w:r>
      <w:proofErr w:type="spellStart"/>
      <w:r>
        <w:t>Автомеенко</w:t>
      </w:r>
      <w:proofErr w:type="spellEnd"/>
      <w:r>
        <w:t xml:space="preserve"> Станислава Сергеевича и членов его семьи за пери</w:t>
      </w:r>
      <w:r w:rsidR="00EC4E13">
        <w:t>од с 1 января по 31 декабря 2015</w:t>
      </w:r>
      <w:r>
        <w:t xml:space="preserve"> г.</w:t>
      </w:r>
    </w:p>
    <w:p w:rsidR="0099414A" w:rsidRDefault="0099414A" w:rsidP="0099414A"/>
    <w:tbl>
      <w:tblPr>
        <w:tblStyle w:val="a3"/>
        <w:tblW w:w="15810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1619"/>
        <w:gridCol w:w="1619"/>
        <w:gridCol w:w="1495"/>
        <w:gridCol w:w="1979"/>
        <w:gridCol w:w="1550"/>
        <w:gridCol w:w="1677"/>
        <w:gridCol w:w="1694"/>
        <w:gridCol w:w="1197"/>
        <w:gridCol w:w="1152"/>
        <w:gridCol w:w="1828"/>
      </w:tblGrid>
      <w:tr w:rsidR="0099414A" w:rsidTr="0099414A">
        <w:trPr>
          <w:trHeight w:val="13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ФИО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EC4E13">
            <w:r>
              <w:t>Декларированный доход за 2015</w:t>
            </w:r>
            <w:r w:rsidR="0099414A">
              <w:t xml:space="preserve"> г. (руб.)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>
            <w:r>
              <w:t xml:space="preserve">Сведения </w:t>
            </w:r>
          </w:p>
          <w:p w:rsidR="0099414A" w:rsidRDefault="0099414A">
            <w:r>
              <w:t xml:space="preserve">об </w:t>
            </w:r>
          </w:p>
          <w:p w:rsidR="0099414A" w:rsidRDefault="0099414A">
            <w:proofErr w:type="gramStart"/>
            <w:r>
              <w:t>источниках</w:t>
            </w:r>
            <w:proofErr w:type="gramEnd"/>
            <w:r>
              <w:t xml:space="preserve"> </w:t>
            </w:r>
          </w:p>
          <w:p w:rsidR="0099414A" w:rsidRDefault="0099414A">
            <w:r>
              <w:t xml:space="preserve">получения </w:t>
            </w:r>
          </w:p>
          <w:p w:rsidR="0099414A" w:rsidRDefault="0099414A">
            <w:r>
              <w:t xml:space="preserve">средств, </w:t>
            </w:r>
            <w:proofErr w:type="gramStart"/>
            <w:r>
              <w:t>за</w:t>
            </w:r>
            <w:proofErr w:type="gramEnd"/>
            <w:r>
              <w:t xml:space="preserve"> </w:t>
            </w:r>
          </w:p>
          <w:p w:rsidR="0099414A" w:rsidRDefault="0099414A">
            <w:r>
              <w:t xml:space="preserve">счет </w:t>
            </w:r>
          </w:p>
          <w:p w:rsidR="0099414A" w:rsidRDefault="0099414A">
            <w:r>
              <w:t xml:space="preserve">которых </w:t>
            </w:r>
          </w:p>
          <w:p w:rsidR="0099414A" w:rsidRDefault="0099414A">
            <w:proofErr w:type="spellStart"/>
            <w:r>
              <w:t>соверш</w:t>
            </w:r>
            <w:proofErr w:type="spellEnd"/>
          </w:p>
          <w:p w:rsidR="0099414A" w:rsidRDefault="0099414A">
            <w:proofErr w:type="spellStart"/>
            <w:r>
              <w:t>ена</w:t>
            </w:r>
            <w:proofErr w:type="spellEnd"/>
            <w:r>
              <w:t xml:space="preserve"> </w:t>
            </w:r>
          </w:p>
          <w:p w:rsidR="0099414A" w:rsidRDefault="0099414A">
            <w:r>
              <w:t xml:space="preserve">сделка </w:t>
            </w:r>
          </w:p>
          <w:p w:rsidR="0099414A" w:rsidRDefault="0099414A">
            <w:r>
              <w:t xml:space="preserve"> </w:t>
            </w:r>
            <w:proofErr w:type="gramStart"/>
            <w:r>
              <w:t xml:space="preserve">(вид </w:t>
            </w:r>
            <w:proofErr w:type="gramEnd"/>
          </w:p>
          <w:p w:rsidR="0099414A" w:rsidRDefault="0099414A">
            <w:r>
              <w:lastRenderedPageBreak/>
              <w:t>приобретен</w:t>
            </w:r>
          </w:p>
          <w:p w:rsidR="0099414A" w:rsidRDefault="0099414A">
            <w:proofErr w:type="spellStart"/>
            <w:r>
              <w:t>ного</w:t>
            </w:r>
            <w:proofErr w:type="spellEnd"/>
            <w:r>
              <w:t xml:space="preserve"> </w:t>
            </w:r>
          </w:p>
          <w:p w:rsidR="0099414A" w:rsidRDefault="0099414A">
            <w:r>
              <w:t xml:space="preserve">имущества, </w:t>
            </w:r>
          </w:p>
          <w:p w:rsidR="0099414A" w:rsidRDefault="0099414A">
            <w:r>
              <w:t>источники)</w:t>
            </w:r>
          </w:p>
          <w:p w:rsidR="0099414A" w:rsidRDefault="0099414A"/>
        </w:tc>
        <w:tc>
          <w:tcPr>
            <w:tcW w:w="6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lastRenderedPageBreak/>
              <w:t>Перечень объектов недвижимого и транспортного имущества и транспортных средств, принадлежащих на праве собственности</w:t>
            </w: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Перечень объектов недвижимого имущества, находящегося в пользовании</w:t>
            </w:r>
          </w:p>
        </w:tc>
      </w:tr>
      <w:tr w:rsidR="0099414A" w:rsidTr="0099414A">
        <w:trPr>
          <w:trHeight w:val="13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Вид объектов недвижимости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Площад</w:t>
            </w:r>
            <w:proofErr w:type="gramStart"/>
            <w:r>
              <w:t>ь(</w:t>
            </w:r>
            <w:proofErr w:type="spellStart"/>
            <w:proofErr w:type="gramEnd"/>
            <w:r>
              <w:t>кв.м</w:t>
            </w:r>
            <w:proofErr w:type="spell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Транспортные средства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Вид</w:t>
            </w:r>
          </w:p>
          <w:p w:rsidR="0099414A" w:rsidRDefault="0099414A">
            <w:r>
              <w:t>Объектов</w:t>
            </w:r>
          </w:p>
          <w:p w:rsidR="0099414A" w:rsidRDefault="0099414A">
            <w:proofErr w:type="spellStart"/>
            <w:r>
              <w:t>недвижи</w:t>
            </w:r>
            <w:proofErr w:type="spellEnd"/>
          </w:p>
          <w:p w:rsidR="0099414A" w:rsidRDefault="0099414A">
            <w:r>
              <w:t>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Площадь</w:t>
            </w:r>
          </w:p>
          <w:p w:rsidR="0099414A" w:rsidRDefault="0099414A"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Страна</w:t>
            </w:r>
          </w:p>
          <w:p w:rsidR="0099414A" w:rsidRDefault="0099414A">
            <w:r>
              <w:t>расположения</w:t>
            </w:r>
          </w:p>
        </w:tc>
      </w:tr>
      <w:tr w:rsidR="0099414A" w:rsidTr="0099414A">
        <w:trPr>
          <w:trHeight w:val="8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6C259C">
            <w:proofErr w:type="spellStart"/>
            <w:r>
              <w:lastRenderedPageBreak/>
              <w:t>Автомеенко</w:t>
            </w:r>
            <w:proofErr w:type="spellEnd"/>
            <w:r>
              <w:t xml:space="preserve"> Станислав С</w:t>
            </w:r>
            <w:r w:rsidR="0099414A">
              <w:t>ергеевич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B34FAF">
            <w:r>
              <w:t>1027010,56</w:t>
            </w:r>
          </w:p>
          <w:p w:rsidR="006C259C" w:rsidRDefault="006C259C">
            <w:r>
              <w:t xml:space="preserve">(в </w:t>
            </w:r>
            <w:proofErr w:type="spellStart"/>
            <w:r>
              <w:t>т.ч</w:t>
            </w:r>
            <w:proofErr w:type="spellEnd"/>
            <w:r>
              <w:t>. продажа автомобиля)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Квартира (индивидуальная собственность)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66.3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>
            <w:r>
              <w:t>Россия</w:t>
            </w:r>
          </w:p>
          <w:p w:rsidR="0099414A" w:rsidRDefault="0099414A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B34FAF">
            <w:r>
              <w:t>Мазда 3, 2007г. Индивидуальная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</w:tr>
      <w:tr w:rsidR="0099414A" w:rsidTr="0099414A">
        <w:trPr>
          <w:trHeight w:val="55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EC4E13">
            <w:r>
              <w:t>233772,00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Pr="00B34FAF" w:rsidRDefault="0099414A"/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66.3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</w:tr>
      <w:tr w:rsidR="0099414A" w:rsidTr="0099414A">
        <w:trPr>
          <w:trHeight w:val="55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сын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Default="0099414A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A" w:rsidRPr="00B34FAF" w:rsidRDefault="0099414A"/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66.3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A" w:rsidRDefault="0099414A">
            <w:r>
              <w:t>Россия</w:t>
            </w:r>
          </w:p>
        </w:tc>
      </w:tr>
    </w:tbl>
    <w:p w:rsidR="0099414A" w:rsidRPr="00B34FAF" w:rsidRDefault="0099414A" w:rsidP="0099414A"/>
    <w:p w:rsidR="0099414A" w:rsidRDefault="0099414A" w:rsidP="0099414A"/>
    <w:p w:rsidR="0099414A" w:rsidRDefault="0099414A" w:rsidP="0099414A"/>
    <w:p w:rsidR="00092C27" w:rsidRDefault="00092C27" w:rsidP="00092C27">
      <w:pPr>
        <w:jc w:val="center"/>
      </w:pPr>
      <w:r>
        <w:t xml:space="preserve">Сведения о доходах, имуществе и обязательствах имущественного характера директора </w:t>
      </w:r>
      <w:r>
        <w:t>МКУ «Муниципальный архив Костромского  района»  Лавровой Татьяны Александровны и членов ее</w:t>
      </w:r>
      <w:r>
        <w:t xml:space="preserve"> семьи за период с 1 января по 31 декабря 2015 г.</w:t>
      </w:r>
    </w:p>
    <w:p w:rsidR="00092C27" w:rsidRDefault="00092C27" w:rsidP="00092C27"/>
    <w:tbl>
      <w:tblPr>
        <w:tblStyle w:val="a3"/>
        <w:tblW w:w="15810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1619"/>
        <w:gridCol w:w="1619"/>
        <w:gridCol w:w="1495"/>
        <w:gridCol w:w="1979"/>
        <w:gridCol w:w="1550"/>
        <w:gridCol w:w="1677"/>
        <w:gridCol w:w="1694"/>
        <w:gridCol w:w="1197"/>
        <w:gridCol w:w="1152"/>
        <w:gridCol w:w="1828"/>
      </w:tblGrid>
      <w:tr w:rsidR="00092C27" w:rsidTr="00C5171B">
        <w:trPr>
          <w:trHeight w:val="13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>
            <w:r>
              <w:t>ФИО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>
            <w:r>
              <w:t>Декларированный доход за 2015 г. (руб.)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27" w:rsidRDefault="00092C27" w:rsidP="00C5171B">
            <w:r>
              <w:t xml:space="preserve">Сведения </w:t>
            </w:r>
          </w:p>
          <w:p w:rsidR="00092C27" w:rsidRDefault="00092C27" w:rsidP="00C5171B">
            <w:r>
              <w:t xml:space="preserve">об </w:t>
            </w:r>
          </w:p>
          <w:p w:rsidR="00092C27" w:rsidRDefault="00092C27" w:rsidP="00C5171B">
            <w:proofErr w:type="gramStart"/>
            <w:r>
              <w:t>источниках</w:t>
            </w:r>
            <w:proofErr w:type="gramEnd"/>
            <w:r>
              <w:t xml:space="preserve"> </w:t>
            </w:r>
          </w:p>
          <w:p w:rsidR="00092C27" w:rsidRDefault="00092C27" w:rsidP="00C5171B">
            <w:r>
              <w:t xml:space="preserve">получения </w:t>
            </w:r>
          </w:p>
          <w:p w:rsidR="00092C27" w:rsidRDefault="00092C27" w:rsidP="00C5171B">
            <w:r>
              <w:t xml:space="preserve">средств, </w:t>
            </w:r>
            <w:proofErr w:type="gramStart"/>
            <w:r>
              <w:t>за</w:t>
            </w:r>
            <w:proofErr w:type="gramEnd"/>
            <w:r>
              <w:t xml:space="preserve"> </w:t>
            </w:r>
          </w:p>
          <w:p w:rsidR="00092C27" w:rsidRDefault="00092C27" w:rsidP="00C5171B">
            <w:r>
              <w:t xml:space="preserve">счет </w:t>
            </w:r>
          </w:p>
          <w:p w:rsidR="00092C27" w:rsidRDefault="00092C27" w:rsidP="00C5171B">
            <w:r>
              <w:t xml:space="preserve">которых </w:t>
            </w:r>
          </w:p>
          <w:p w:rsidR="00092C27" w:rsidRDefault="00092C27" w:rsidP="00C5171B">
            <w:proofErr w:type="spellStart"/>
            <w:r>
              <w:t>соверш</w:t>
            </w:r>
            <w:proofErr w:type="spellEnd"/>
          </w:p>
          <w:p w:rsidR="00092C27" w:rsidRDefault="00092C27" w:rsidP="00C5171B">
            <w:proofErr w:type="spellStart"/>
            <w:r>
              <w:t>ена</w:t>
            </w:r>
            <w:proofErr w:type="spellEnd"/>
            <w:r>
              <w:t xml:space="preserve"> </w:t>
            </w:r>
          </w:p>
          <w:p w:rsidR="00092C27" w:rsidRDefault="00092C27" w:rsidP="00C5171B">
            <w:r>
              <w:t xml:space="preserve">сделка </w:t>
            </w:r>
          </w:p>
          <w:p w:rsidR="00092C27" w:rsidRDefault="00092C27" w:rsidP="00C5171B">
            <w:r>
              <w:t xml:space="preserve"> </w:t>
            </w:r>
            <w:proofErr w:type="gramStart"/>
            <w:r>
              <w:t xml:space="preserve">(вид </w:t>
            </w:r>
            <w:proofErr w:type="gramEnd"/>
          </w:p>
          <w:p w:rsidR="00092C27" w:rsidRDefault="00092C27" w:rsidP="00C5171B">
            <w:r>
              <w:t>приобретен</w:t>
            </w:r>
          </w:p>
          <w:p w:rsidR="00092C27" w:rsidRDefault="00092C27" w:rsidP="00C5171B">
            <w:proofErr w:type="spellStart"/>
            <w:r>
              <w:t>ного</w:t>
            </w:r>
            <w:proofErr w:type="spellEnd"/>
            <w:r>
              <w:t xml:space="preserve"> </w:t>
            </w:r>
          </w:p>
          <w:p w:rsidR="00092C27" w:rsidRDefault="00092C27" w:rsidP="00C5171B">
            <w:r>
              <w:t xml:space="preserve">имущества, </w:t>
            </w:r>
          </w:p>
          <w:p w:rsidR="00092C27" w:rsidRDefault="00092C27" w:rsidP="00C5171B">
            <w:r>
              <w:lastRenderedPageBreak/>
              <w:t>источники)</w:t>
            </w:r>
          </w:p>
          <w:p w:rsidR="00092C27" w:rsidRDefault="00092C27" w:rsidP="00C5171B"/>
        </w:tc>
        <w:tc>
          <w:tcPr>
            <w:tcW w:w="6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>
            <w:r>
              <w:lastRenderedPageBreak/>
              <w:t>Перечень объектов недвижимого и транспортного имущества и транспортных средств, принадлежащих на праве собственности</w:t>
            </w: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>
            <w:r>
              <w:t>Перечень объектов недвижимого имущества, находящегося в пользовании</w:t>
            </w:r>
          </w:p>
        </w:tc>
      </w:tr>
      <w:tr w:rsidR="00092C27" w:rsidTr="00C5171B">
        <w:trPr>
          <w:trHeight w:val="13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C27" w:rsidRDefault="00092C27" w:rsidP="00C5171B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C27" w:rsidRDefault="00092C27" w:rsidP="00C5171B"/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C27" w:rsidRDefault="00092C27" w:rsidP="00C5171B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>
            <w:r>
              <w:t>Вид объектов недвижимости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>
            <w:r>
              <w:t>Площад</w:t>
            </w:r>
            <w:proofErr w:type="gramStart"/>
            <w:r>
              <w:t>ь(</w:t>
            </w:r>
            <w:proofErr w:type="spellStart"/>
            <w:proofErr w:type="gramEnd"/>
            <w:r>
              <w:t>кв.м</w:t>
            </w:r>
            <w:proofErr w:type="spell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>
            <w:r>
              <w:t>Транспортные средства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>
            <w:r>
              <w:t>Вид</w:t>
            </w:r>
          </w:p>
          <w:p w:rsidR="00092C27" w:rsidRDefault="00092C27" w:rsidP="00C5171B">
            <w:r>
              <w:t>Объектов</w:t>
            </w:r>
          </w:p>
          <w:p w:rsidR="00092C27" w:rsidRDefault="00092C27" w:rsidP="00C5171B">
            <w:proofErr w:type="spellStart"/>
            <w:r>
              <w:t>недвижи</w:t>
            </w:r>
            <w:proofErr w:type="spellEnd"/>
          </w:p>
          <w:p w:rsidR="00092C27" w:rsidRDefault="00092C27" w:rsidP="00C5171B">
            <w:r>
              <w:t>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>
            <w:r>
              <w:t>Площадь</w:t>
            </w:r>
          </w:p>
          <w:p w:rsidR="00092C27" w:rsidRDefault="00092C27" w:rsidP="00C5171B"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>
            <w:r>
              <w:t>Страна</w:t>
            </w:r>
          </w:p>
          <w:p w:rsidR="00092C27" w:rsidRDefault="00092C27" w:rsidP="00C5171B">
            <w:r>
              <w:t>расположения</w:t>
            </w:r>
          </w:p>
        </w:tc>
      </w:tr>
      <w:tr w:rsidR="00092C27" w:rsidTr="00C5171B">
        <w:trPr>
          <w:trHeight w:val="8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1E3FA6" w:rsidP="00C5171B">
            <w:r>
              <w:lastRenderedPageBreak/>
              <w:t>Лаврова Татьяна А</w:t>
            </w:r>
            <w:r w:rsidR="00092C27">
              <w:t>лександровна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>
            <w:r>
              <w:t>272 158,</w:t>
            </w:r>
            <w:r w:rsidR="00662F76">
              <w:t>70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27" w:rsidRDefault="00092C27" w:rsidP="00C5171B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>
            <w:proofErr w:type="gramStart"/>
            <w:r>
              <w:t xml:space="preserve">Земельный участок для ведения личного подсобного </w:t>
            </w:r>
            <w:r w:rsidR="00662F76">
              <w:t>хозяйства (индивидуальная</w:t>
            </w:r>
            <w:proofErr w:type="gramEnd"/>
          </w:p>
          <w:p w:rsidR="00092C27" w:rsidRDefault="00092C27" w:rsidP="00C5171B">
            <w:r>
              <w:t>Земельный участок для ведения личного подсобного хозяйств</w:t>
            </w:r>
            <w:proofErr w:type="gramStart"/>
            <w:r>
              <w:t>а(</w:t>
            </w:r>
            <w:proofErr w:type="gramEnd"/>
            <w:r>
              <w:t>индивидуальная</w:t>
            </w:r>
            <w:r w:rsidR="00662F76">
              <w:t>)</w:t>
            </w:r>
          </w:p>
          <w:p w:rsidR="001E3FA6" w:rsidRDefault="001E3FA6" w:rsidP="00C5171B"/>
          <w:p w:rsidR="001E3FA6" w:rsidRDefault="001E3FA6" w:rsidP="00C5171B">
            <w:r>
              <w:t>Квартира (общая долевая 3/8)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>
            <w:r>
              <w:t>1000</w:t>
            </w:r>
          </w:p>
          <w:p w:rsidR="001E3FA6" w:rsidRDefault="001E3FA6" w:rsidP="00C5171B"/>
          <w:p w:rsidR="001E3FA6" w:rsidRDefault="001E3FA6" w:rsidP="00C5171B"/>
          <w:p w:rsidR="001E3FA6" w:rsidRDefault="001E3FA6" w:rsidP="00C5171B"/>
          <w:p w:rsidR="001E3FA6" w:rsidRDefault="001E3FA6" w:rsidP="00C5171B"/>
          <w:p w:rsidR="001E3FA6" w:rsidRDefault="001E3FA6" w:rsidP="00C5171B"/>
          <w:p w:rsidR="001E3FA6" w:rsidRDefault="001E3FA6" w:rsidP="00C5171B"/>
          <w:p w:rsidR="001E3FA6" w:rsidRDefault="001E3FA6" w:rsidP="00C5171B"/>
          <w:p w:rsidR="001E3FA6" w:rsidRDefault="001E3FA6" w:rsidP="00C5171B">
            <w:r>
              <w:t>171,1</w:t>
            </w:r>
          </w:p>
          <w:p w:rsidR="001E3FA6" w:rsidRDefault="001E3FA6" w:rsidP="00C5171B"/>
          <w:p w:rsidR="001E3FA6" w:rsidRDefault="001E3FA6" w:rsidP="00C5171B"/>
          <w:p w:rsidR="001E3FA6" w:rsidRDefault="001E3FA6" w:rsidP="00C5171B"/>
          <w:p w:rsidR="001E3FA6" w:rsidRDefault="001E3FA6" w:rsidP="00C5171B"/>
          <w:p w:rsidR="001E3FA6" w:rsidRDefault="001E3FA6" w:rsidP="00C5171B"/>
          <w:p w:rsidR="001E3FA6" w:rsidRDefault="001E3FA6" w:rsidP="00C5171B">
            <w:r>
              <w:t>53,8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27" w:rsidRDefault="00092C27" w:rsidP="00C5171B">
            <w:r>
              <w:t>Россия</w:t>
            </w:r>
          </w:p>
          <w:p w:rsidR="001E3FA6" w:rsidRDefault="001E3FA6" w:rsidP="00C5171B"/>
          <w:p w:rsidR="001E3FA6" w:rsidRDefault="001E3FA6" w:rsidP="00C5171B"/>
          <w:p w:rsidR="001E3FA6" w:rsidRDefault="001E3FA6" w:rsidP="00C5171B"/>
          <w:p w:rsidR="001E3FA6" w:rsidRDefault="001E3FA6" w:rsidP="00C5171B"/>
          <w:p w:rsidR="001E3FA6" w:rsidRDefault="001E3FA6" w:rsidP="00C5171B"/>
          <w:p w:rsidR="001E3FA6" w:rsidRDefault="001E3FA6" w:rsidP="00C5171B"/>
          <w:p w:rsidR="001E3FA6" w:rsidRDefault="001E3FA6" w:rsidP="00C5171B"/>
          <w:p w:rsidR="001E3FA6" w:rsidRDefault="001E3FA6" w:rsidP="00C5171B">
            <w:proofErr w:type="spellStart"/>
            <w:r>
              <w:t>Росиия</w:t>
            </w:r>
            <w:proofErr w:type="spellEnd"/>
          </w:p>
          <w:p w:rsidR="001E3FA6" w:rsidRDefault="001E3FA6" w:rsidP="00C5171B"/>
          <w:p w:rsidR="001E3FA6" w:rsidRDefault="001E3FA6" w:rsidP="00C5171B"/>
          <w:p w:rsidR="001E3FA6" w:rsidRDefault="001E3FA6" w:rsidP="00C5171B"/>
          <w:p w:rsidR="001E3FA6" w:rsidRDefault="001E3FA6" w:rsidP="00C5171B"/>
          <w:p w:rsidR="001E3FA6" w:rsidRDefault="001E3FA6" w:rsidP="00C5171B"/>
          <w:p w:rsidR="001E3FA6" w:rsidRDefault="001E3FA6" w:rsidP="00C5171B">
            <w:r>
              <w:t>Россия</w:t>
            </w:r>
          </w:p>
          <w:p w:rsidR="00092C27" w:rsidRDefault="00092C27" w:rsidP="00C5171B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/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27" w:rsidRDefault="00092C27" w:rsidP="00C5171B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27" w:rsidRDefault="00092C27" w:rsidP="00C5171B"/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27" w:rsidRDefault="00092C27" w:rsidP="00C5171B"/>
        </w:tc>
      </w:tr>
      <w:tr w:rsidR="00092C27" w:rsidTr="00C5171B">
        <w:trPr>
          <w:trHeight w:val="55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1E3FA6" w:rsidP="00C5171B">
            <w: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1E3FA6" w:rsidP="00C5171B">
            <w:r>
              <w:t>38296,46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27" w:rsidRDefault="00092C27" w:rsidP="00C5171B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27" w:rsidRDefault="001E3FA6" w:rsidP="00C5171B">
            <w:r>
              <w:t>Квартира (общая долевая 3/8)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27" w:rsidRDefault="001E3FA6" w:rsidP="00C5171B">
            <w:r>
              <w:t>53,8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27" w:rsidRDefault="001E3FA6" w:rsidP="00C5171B"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27" w:rsidRPr="00B34FAF" w:rsidRDefault="001E3FA6" w:rsidP="00C5171B">
            <w:r>
              <w:t>ВАЗ 21140,2003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/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/>
        </w:tc>
      </w:tr>
      <w:tr w:rsidR="00092C27" w:rsidTr="00C5171B">
        <w:trPr>
          <w:trHeight w:val="55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092C27" w:rsidP="00C5171B">
            <w:r>
              <w:t>сын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27" w:rsidRDefault="00092C27" w:rsidP="00C5171B"/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27" w:rsidRDefault="00092C27" w:rsidP="00C5171B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27" w:rsidRDefault="00092C27" w:rsidP="00C5171B"/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27" w:rsidRDefault="00092C27" w:rsidP="00C5171B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27" w:rsidRDefault="00092C27" w:rsidP="00C5171B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27" w:rsidRPr="00B34FAF" w:rsidRDefault="00092C27" w:rsidP="00C5171B"/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1E3FA6" w:rsidP="00C5171B">
            <w:r>
              <w:t>Квартира (общая долевая 3/8)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6E21F6" w:rsidP="00C5171B">
            <w:r>
              <w:t>53,8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27" w:rsidRDefault="006E21F6" w:rsidP="00C5171B">
            <w:r>
              <w:t>Россия</w:t>
            </w:r>
          </w:p>
        </w:tc>
      </w:tr>
    </w:tbl>
    <w:p w:rsidR="00092C27" w:rsidRPr="00B34FAF" w:rsidRDefault="00092C27" w:rsidP="00092C27"/>
    <w:p w:rsidR="00092C27" w:rsidRDefault="00092C27" w:rsidP="00092C27"/>
    <w:p w:rsidR="006E21F6" w:rsidRDefault="006E21F6" w:rsidP="006E21F6">
      <w:pPr>
        <w:jc w:val="center"/>
      </w:pPr>
      <w:r>
        <w:t xml:space="preserve">Сведения о доходах, имуществе и обязательствах имущественного характера директора МКУ </w:t>
      </w:r>
      <w:r>
        <w:t>«Единая диспетчерская служба» Аристова Виктора Михайловича и членов его</w:t>
      </w:r>
      <w:r>
        <w:t xml:space="preserve"> семьи за период с 1 января по 31 декабря 2015 г.</w:t>
      </w:r>
    </w:p>
    <w:p w:rsidR="006E21F6" w:rsidRDefault="006E21F6" w:rsidP="006E21F6"/>
    <w:tbl>
      <w:tblPr>
        <w:tblStyle w:val="a3"/>
        <w:tblW w:w="15810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1619"/>
        <w:gridCol w:w="1619"/>
        <w:gridCol w:w="1495"/>
        <w:gridCol w:w="1979"/>
        <w:gridCol w:w="1550"/>
        <w:gridCol w:w="1677"/>
        <w:gridCol w:w="1694"/>
        <w:gridCol w:w="1197"/>
        <w:gridCol w:w="1152"/>
        <w:gridCol w:w="1828"/>
      </w:tblGrid>
      <w:tr w:rsidR="006E21F6" w:rsidTr="00662F76">
        <w:trPr>
          <w:trHeight w:val="135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F6" w:rsidRDefault="006E21F6" w:rsidP="00C5171B">
            <w:r>
              <w:t>ФИО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F6" w:rsidRDefault="006E21F6" w:rsidP="00C5171B">
            <w:r>
              <w:t>Декларированный доход за 2015 г. (руб.)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F6" w:rsidRDefault="006E21F6" w:rsidP="00C5171B">
            <w:r>
              <w:t xml:space="preserve">Сведения </w:t>
            </w:r>
          </w:p>
          <w:p w:rsidR="006E21F6" w:rsidRDefault="006E21F6" w:rsidP="00C5171B">
            <w:r>
              <w:t xml:space="preserve">об </w:t>
            </w:r>
          </w:p>
          <w:p w:rsidR="006E21F6" w:rsidRDefault="006E21F6" w:rsidP="00C5171B">
            <w:proofErr w:type="gramStart"/>
            <w:r>
              <w:t>источниках</w:t>
            </w:r>
            <w:proofErr w:type="gramEnd"/>
            <w:r>
              <w:t xml:space="preserve"> </w:t>
            </w:r>
          </w:p>
          <w:p w:rsidR="006E21F6" w:rsidRDefault="006E21F6" w:rsidP="00C5171B">
            <w:r>
              <w:t xml:space="preserve">получения </w:t>
            </w:r>
          </w:p>
          <w:p w:rsidR="006E21F6" w:rsidRDefault="006E21F6" w:rsidP="00C5171B">
            <w:r>
              <w:lastRenderedPageBreak/>
              <w:t xml:space="preserve">средств, </w:t>
            </w:r>
            <w:proofErr w:type="gramStart"/>
            <w:r>
              <w:t>за</w:t>
            </w:r>
            <w:proofErr w:type="gramEnd"/>
            <w:r>
              <w:t xml:space="preserve"> </w:t>
            </w:r>
          </w:p>
          <w:p w:rsidR="006E21F6" w:rsidRDefault="006E21F6" w:rsidP="00C5171B">
            <w:r>
              <w:t xml:space="preserve">счет </w:t>
            </w:r>
          </w:p>
          <w:p w:rsidR="006E21F6" w:rsidRDefault="006E21F6" w:rsidP="00C5171B">
            <w:r>
              <w:t xml:space="preserve">которых </w:t>
            </w:r>
          </w:p>
          <w:p w:rsidR="006E21F6" w:rsidRDefault="006E21F6" w:rsidP="00C5171B">
            <w:proofErr w:type="spellStart"/>
            <w:r>
              <w:t>соверш</w:t>
            </w:r>
            <w:proofErr w:type="spellEnd"/>
          </w:p>
          <w:p w:rsidR="006E21F6" w:rsidRDefault="006E21F6" w:rsidP="00C5171B">
            <w:proofErr w:type="spellStart"/>
            <w:r>
              <w:t>ена</w:t>
            </w:r>
            <w:proofErr w:type="spellEnd"/>
            <w:r>
              <w:t xml:space="preserve"> </w:t>
            </w:r>
          </w:p>
          <w:p w:rsidR="006E21F6" w:rsidRDefault="006E21F6" w:rsidP="00C5171B">
            <w:r>
              <w:t xml:space="preserve">сделка </w:t>
            </w:r>
          </w:p>
          <w:p w:rsidR="006E21F6" w:rsidRDefault="006E21F6" w:rsidP="00C5171B">
            <w:r>
              <w:t xml:space="preserve"> </w:t>
            </w:r>
            <w:proofErr w:type="gramStart"/>
            <w:r>
              <w:t xml:space="preserve">(вид </w:t>
            </w:r>
            <w:proofErr w:type="gramEnd"/>
          </w:p>
          <w:p w:rsidR="006E21F6" w:rsidRDefault="006E21F6" w:rsidP="00C5171B">
            <w:r>
              <w:t>приобретен</w:t>
            </w:r>
          </w:p>
          <w:p w:rsidR="006E21F6" w:rsidRDefault="006E21F6" w:rsidP="00C5171B">
            <w:proofErr w:type="spellStart"/>
            <w:r>
              <w:t>ного</w:t>
            </w:r>
            <w:proofErr w:type="spellEnd"/>
            <w:r>
              <w:t xml:space="preserve"> </w:t>
            </w:r>
          </w:p>
          <w:p w:rsidR="006E21F6" w:rsidRDefault="006E21F6" w:rsidP="00C5171B">
            <w:r>
              <w:t xml:space="preserve">имущества, </w:t>
            </w:r>
          </w:p>
          <w:p w:rsidR="006E21F6" w:rsidRDefault="006E21F6" w:rsidP="00C5171B">
            <w:r>
              <w:t>источники)</w:t>
            </w:r>
          </w:p>
          <w:p w:rsidR="006E21F6" w:rsidRDefault="006E21F6" w:rsidP="00C5171B"/>
        </w:tc>
        <w:tc>
          <w:tcPr>
            <w:tcW w:w="6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F6" w:rsidRDefault="006E21F6" w:rsidP="00C5171B">
            <w:r>
              <w:lastRenderedPageBreak/>
              <w:t>Перечень объектов недвижимого и транспортного имущества и транспортных средств, принадлежащих на праве собственности</w:t>
            </w: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F6" w:rsidRDefault="006E21F6" w:rsidP="00C5171B">
            <w:r>
              <w:t>Перечень объектов недвижимого имущества, находящегося в пользовании</w:t>
            </w:r>
          </w:p>
        </w:tc>
      </w:tr>
      <w:tr w:rsidR="006E21F6" w:rsidTr="00662F76">
        <w:trPr>
          <w:trHeight w:val="135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1F6" w:rsidRDefault="006E21F6" w:rsidP="00C5171B"/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1F6" w:rsidRDefault="006E21F6" w:rsidP="00C5171B"/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1F6" w:rsidRDefault="006E21F6" w:rsidP="00C5171B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F6" w:rsidRDefault="006E21F6" w:rsidP="00C5171B">
            <w:r>
              <w:t xml:space="preserve">Вид объектов </w:t>
            </w:r>
            <w:r>
              <w:lastRenderedPageBreak/>
              <w:t>недвижимости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F6" w:rsidRDefault="006E21F6" w:rsidP="00C5171B">
            <w:r>
              <w:lastRenderedPageBreak/>
              <w:t>Площад</w:t>
            </w:r>
            <w:proofErr w:type="gramStart"/>
            <w:r>
              <w:t>ь(</w:t>
            </w:r>
            <w:proofErr w:type="spellStart"/>
            <w:proofErr w:type="gramEnd"/>
            <w:r>
              <w:t>кв.</w:t>
            </w:r>
            <w:r>
              <w:lastRenderedPageBreak/>
              <w:t>м</w:t>
            </w:r>
            <w:proofErr w:type="spell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F6" w:rsidRDefault="006E21F6" w:rsidP="00C5171B">
            <w:r>
              <w:lastRenderedPageBreak/>
              <w:t xml:space="preserve">Страна </w:t>
            </w:r>
            <w:r>
              <w:lastRenderedPageBreak/>
              <w:t>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F6" w:rsidRDefault="006E21F6" w:rsidP="00C5171B">
            <w:r>
              <w:lastRenderedPageBreak/>
              <w:t xml:space="preserve">Транспортные </w:t>
            </w:r>
            <w:r>
              <w:lastRenderedPageBreak/>
              <w:t>средства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F6" w:rsidRDefault="006E21F6" w:rsidP="00C5171B">
            <w:r>
              <w:lastRenderedPageBreak/>
              <w:t>Вид</w:t>
            </w:r>
          </w:p>
          <w:p w:rsidR="006E21F6" w:rsidRDefault="006E21F6" w:rsidP="00C5171B">
            <w:r>
              <w:lastRenderedPageBreak/>
              <w:t>Объектов</w:t>
            </w:r>
          </w:p>
          <w:p w:rsidR="006E21F6" w:rsidRDefault="006E21F6" w:rsidP="00C5171B">
            <w:proofErr w:type="spellStart"/>
            <w:r>
              <w:t>недвижи</w:t>
            </w:r>
            <w:proofErr w:type="spellEnd"/>
          </w:p>
          <w:p w:rsidR="006E21F6" w:rsidRDefault="006E21F6" w:rsidP="00C5171B">
            <w:r>
              <w:t>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F6" w:rsidRDefault="006E21F6" w:rsidP="00C5171B">
            <w:r>
              <w:lastRenderedPageBreak/>
              <w:t>Площадь</w:t>
            </w:r>
          </w:p>
          <w:p w:rsidR="006E21F6" w:rsidRDefault="006E21F6" w:rsidP="00C5171B">
            <w:r>
              <w:lastRenderedPageBreak/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F6" w:rsidRDefault="006E21F6" w:rsidP="00C5171B">
            <w:r>
              <w:lastRenderedPageBreak/>
              <w:t>Страна</w:t>
            </w:r>
          </w:p>
          <w:p w:rsidR="006E21F6" w:rsidRDefault="006E21F6" w:rsidP="00C5171B">
            <w:r>
              <w:lastRenderedPageBreak/>
              <w:t>расположения</w:t>
            </w:r>
          </w:p>
        </w:tc>
      </w:tr>
      <w:tr w:rsidR="006E21F6" w:rsidTr="00662F76">
        <w:trPr>
          <w:trHeight w:val="820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F6" w:rsidRDefault="006E21F6" w:rsidP="00C5171B">
            <w:r>
              <w:lastRenderedPageBreak/>
              <w:t>Аристов Виктор Михайлович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F6" w:rsidRDefault="000F22A4" w:rsidP="00C5171B">
            <w:r>
              <w:t>940937,10</w:t>
            </w:r>
          </w:p>
          <w:p w:rsidR="00662F76" w:rsidRDefault="00662F76" w:rsidP="00C5171B">
            <w:r>
              <w:t xml:space="preserve">(в </w:t>
            </w:r>
            <w:proofErr w:type="spellStart"/>
            <w:r>
              <w:t>т.ч</w:t>
            </w:r>
            <w:proofErr w:type="spellEnd"/>
            <w:r>
              <w:t>. пенсия военнослужащего)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F6" w:rsidRDefault="006E21F6" w:rsidP="00C5171B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F6" w:rsidRDefault="006E21F6" w:rsidP="00C5171B">
            <w:r>
              <w:t xml:space="preserve">Земельный участок </w:t>
            </w:r>
            <w:r w:rsidR="000F22A4">
              <w:t>под ИЖ</w:t>
            </w:r>
            <w:proofErr w:type="gramStart"/>
            <w:r w:rsidR="000F22A4">
              <w:t>С</w:t>
            </w:r>
            <w:r>
              <w:t>(</w:t>
            </w:r>
            <w:proofErr w:type="gramEnd"/>
            <w:r>
              <w:t>индивидуальная)</w:t>
            </w:r>
          </w:p>
          <w:p w:rsidR="000F22A4" w:rsidRDefault="000F22A4" w:rsidP="00C5171B"/>
          <w:p w:rsidR="006E21F6" w:rsidRDefault="000F22A4" w:rsidP="000F22A4">
            <w:proofErr w:type="gramStart"/>
            <w:r>
              <w:t>Дом индивидуальная)</w:t>
            </w:r>
            <w:proofErr w:type="gramEnd"/>
          </w:p>
          <w:p w:rsidR="000F22A4" w:rsidRDefault="000F22A4" w:rsidP="000F22A4"/>
          <w:p w:rsidR="006E21F6" w:rsidRDefault="006E21F6" w:rsidP="000F22A4">
            <w:r>
              <w:t>Квартира (</w:t>
            </w:r>
            <w:r w:rsidR="000F22A4">
              <w:t>индивидуальная)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F6" w:rsidRDefault="006E21F6" w:rsidP="00C5171B">
            <w:r>
              <w:t>1000</w:t>
            </w:r>
          </w:p>
          <w:p w:rsidR="006E21F6" w:rsidRDefault="006E21F6" w:rsidP="00C5171B"/>
          <w:p w:rsidR="006E21F6" w:rsidRDefault="006E21F6" w:rsidP="00C5171B"/>
          <w:p w:rsidR="006E21F6" w:rsidRDefault="006E21F6" w:rsidP="00C5171B"/>
          <w:p w:rsidR="006E21F6" w:rsidRDefault="006E21F6" w:rsidP="00C5171B"/>
          <w:p w:rsidR="006E21F6" w:rsidRDefault="000F22A4" w:rsidP="00C5171B">
            <w:r>
              <w:t>56,9</w:t>
            </w:r>
          </w:p>
          <w:p w:rsidR="006E21F6" w:rsidRDefault="006E21F6" w:rsidP="00C5171B"/>
          <w:p w:rsidR="006E21F6" w:rsidRDefault="006E21F6" w:rsidP="00C5171B"/>
          <w:p w:rsidR="006E21F6" w:rsidRDefault="000F22A4" w:rsidP="00C5171B">
            <w:r>
              <w:t>65,2</w:t>
            </w:r>
          </w:p>
          <w:p w:rsidR="006E21F6" w:rsidRDefault="006E21F6" w:rsidP="00C5171B"/>
          <w:p w:rsidR="006E21F6" w:rsidRDefault="006E21F6" w:rsidP="00C5171B"/>
          <w:p w:rsidR="006E21F6" w:rsidRDefault="006E21F6" w:rsidP="00C5171B"/>
          <w:p w:rsidR="006E21F6" w:rsidRDefault="006E21F6" w:rsidP="00C5171B"/>
          <w:p w:rsidR="006E21F6" w:rsidRDefault="006E21F6" w:rsidP="00C5171B"/>
          <w:p w:rsidR="006E21F6" w:rsidRDefault="006E21F6" w:rsidP="00C5171B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F6" w:rsidRDefault="006E21F6" w:rsidP="00C5171B">
            <w:r>
              <w:t>Россия</w:t>
            </w:r>
          </w:p>
          <w:p w:rsidR="006E21F6" w:rsidRDefault="006E21F6" w:rsidP="00C5171B"/>
          <w:p w:rsidR="006E21F6" w:rsidRDefault="006E21F6" w:rsidP="00C5171B"/>
          <w:p w:rsidR="006E21F6" w:rsidRDefault="006E21F6" w:rsidP="00C5171B"/>
          <w:p w:rsidR="006E21F6" w:rsidRDefault="006E21F6" w:rsidP="00C5171B"/>
          <w:p w:rsidR="006E21F6" w:rsidRDefault="000F22A4" w:rsidP="00C5171B">
            <w:r>
              <w:t>Россия</w:t>
            </w:r>
          </w:p>
          <w:p w:rsidR="006E21F6" w:rsidRDefault="006E21F6" w:rsidP="00C5171B"/>
          <w:p w:rsidR="006E21F6" w:rsidRDefault="006E21F6" w:rsidP="00C5171B"/>
          <w:p w:rsidR="006E21F6" w:rsidRDefault="006E21F6" w:rsidP="00C5171B">
            <w:proofErr w:type="spellStart"/>
            <w:r>
              <w:t>Росиия</w:t>
            </w:r>
            <w:proofErr w:type="spellEnd"/>
          </w:p>
          <w:p w:rsidR="006E21F6" w:rsidRDefault="006E21F6" w:rsidP="00C5171B"/>
          <w:p w:rsidR="006E21F6" w:rsidRDefault="006E21F6" w:rsidP="00C5171B"/>
          <w:p w:rsidR="006E21F6" w:rsidRDefault="006E21F6" w:rsidP="00C5171B"/>
          <w:p w:rsidR="006E21F6" w:rsidRDefault="006E21F6" w:rsidP="00C5171B"/>
          <w:p w:rsidR="006E21F6" w:rsidRDefault="006E21F6" w:rsidP="00C5171B"/>
          <w:p w:rsidR="006E21F6" w:rsidRDefault="006E21F6" w:rsidP="00C5171B">
            <w:r>
              <w:t>Россия</w:t>
            </w:r>
          </w:p>
          <w:p w:rsidR="006E21F6" w:rsidRDefault="006E21F6" w:rsidP="00C5171B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1F6" w:rsidRDefault="000F22A4" w:rsidP="00C5171B">
            <w:r>
              <w:t xml:space="preserve">Тойота </w:t>
            </w:r>
            <w:proofErr w:type="spellStart"/>
            <w:r w:rsidR="00662F76">
              <w:t>Аури</w:t>
            </w:r>
            <w:proofErr w:type="gramStart"/>
            <w:r w:rsidR="00662F76">
              <w:t>с</w:t>
            </w:r>
            <w:proofErr w:type="spellEnd"/>
            <w:r>
              <w:t>(</w:t>
            </w:r>
            <w:proofErr w:type="gramEnd"/>
            <w:r>
              <w:t>индивидуальная)</w:t>
            </w:r>
          </w:p>
          <w:p w:rsidR="000F22A4" w:rsidRDefault="000F22A4" w:rsidP="00C5171B"/>
          <w:p w:rsidR="000F22A4" w:rsidRDefault="000F22A4" w:rsidP="00C5171B"/>
          <w:p w:rsidR="000F22A4" w:rsidRDefault="000F22A4" w:rsidP="00C5171B">
            <w:r>
              <w:t>ВАЗ 1111</w:t>
            </w:r>
          </w:p>
          <w:p w:rsidR="000F22A4" w:rsidRDefault="000F22A4" w:rsidP="00C5171B">
            <w:r>
              <w:t>(индивидуальная)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F6" w:rsidRDefault="006E21F6" w:rsidP="00C5171B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F6" w:rsidRDefault="006E21F6" w:rsidP="00C5171B"/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1F6" w:rsidRDefault="006E21F6" w:rsidP="00C5171B"/>
        </w:tc>
      </w:tr>
    </w:tbl>
    <w:p w:rsidR="006E21F6" w:rsidRPr="00B34FAF" w:rsidRDefault="006E21F6" w:rsidP="006E21F6">
      <w:bookmarkStart w:id="0" w:name="_GoBack"/>
      <w:bookmarkEnd w:id="0"/>
    </w:p>
    <w:p w:rsidR="006E21F6" w:rsidRDefault="006E21F6" w:rsidP="006E21F6"/>
    <w:p w:rsidR="00276704" w:rsidRDefault="00276704"/>
    <w:sectPr w:rsidR="00276704" w:rsidSect="0099414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4A"/>
    <w:rsid w:val="00092C27"/>
    <w:rsid w:val="000F22A4"/>
    <w:rsid w:val="001E3FA6"/>
    <w:rsid w:val="00276704"/>
    <w:rsid w:val="002C038C"/>
    <w:rsid w:val="00662F76"/>
    <w:rsid w:val="006C259C"/>
    <w:rsid w:val="006E21F6"/>
    <w:rsid w:val="006F3A3D"/>
    <w:rsid w:val="008624E0"/>
    <w:rsid w:val="0099414A"/>
    <w:rsid w:val="00B34FAF"/>
    <w:rsid w:val="00C310FC"/>
    <w:rsid w:val="00EC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41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41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2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Осокина Светлана Александровна</dc:creator>
  <cp:lastModifiedBy>Осокина Светлана Александровна</cp:lastModifiedBy>
  <cp:revision>1</cp:revision>
  <dcterms:created xsi:type="dcterms:W3CDTF">2016-05-13T06:30:00Z</dcterms:created>
  <dcterms:modified xsi:type="dcterms:W3CDTF">2016-05-13T13:37:00Z</dcterms:modified>
</cp:coreProperties>
</file>