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</w:p>
    <w:p w:rsidR="00C01162" w:rsidRPr="00D252B5" w:rsidRDefault="00C01162" w:rsidP="00D25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B5">
        <w:rPr>
          <w:rFonts w:ascii="Times New Roman" w:hAnsi="Times New Roman"/>
          <w:b/>
          <w:sz w:val="28"/>
          <w:szCs w:val="28"/>
        </w:rPr>
        <w:t>СВЕДЕНИЯ</w:t>
      </w:r>
    </w:p>
    <w:p w:rsidR="009D12C4" w:rsidRPr="00D252B5" w:rsidRDefault="00C01162" w:rsidP="00D25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B5">
        <w:rPr>
          <w:rFonts w:ascii="Times New Roman" w:hAnsi="Times New Roman"/>
          <w:b/>
          <w:sz w:val="28"/>
          <w:szCs w:val="28"/>
        </w:rPr>
        <w:t xml:space="preserve">о доходах, имуществе и обязательствах имущественного характера </w:t>
      </w:r>
    </w:p>
    <w:p w:rsidR="009D12C4" w:rsidRPr="00D252B5" w:rsidRDefault="00777D54" w:rsidP="00D25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B5">
        <w:rPr>
          <w:rFonts w:ascii="Times New Roman" w:hAnsi="Times New Roman"/>
          <w:b/>
          <w:sz w:val="28"/>
          <w:szCs w:val="28"/>
        </w:rPr>
        <w:t xml:space="preserve">администрации Пыщугского муниципального района </w:t>
      </w:r>
    </w:p>
    <w:p w:rsidR="00C01162" w:rsidRPr="00D252B5" w:rsidRDefault="009D12C4" w:rsidP="00D252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52B5">
        <w:rPr>
          <w:rFonts w:ascii="Times New Roman" w:hAnsi="Times New Roman"/>
          <w:b/>
          <w:sz w:val="28"/>
          <w:szCs w:val="28"/>
        </w:rPr>
        <w:t>за период с 01</w:t>
      </w:r>
      <w:r w:rsidR="00C01162" w:rsidRPr="00D252B5">
        <w:rPr>
          <w:rFonts w:ascii="Times New Roman" w:hAnsi="Times New Roman"/>
          <w:b/>
          <w:sz w:val="28"/>
          <w:szCs w:val="28"/>
        </w:rPr>
        <w:t xml:space="preserve"> января</w:t>
      </w:r>
      <w:r w:rsidRPr="00D252B5">
        <w:rPr>
          <w:rFonts w:ascii="Times New Roman" w:hAnsi="Times New Roman"/>
          <w:b/>
          <w:sz w:val="28"/>
          <w:szCs w:val="28"/>
        </w:rPr>
        <w:t xml:space="preserve"> 201</w:t>
      </w:r>
      <w:r w:rsidR="00017094" w:rsidRPr="00D252B5">
        <w:rPr>
          <w:rFonts w:ascii="Times New Roman" w:hAnsi="Times New Roman"/>
          <w:b/>
          <w:sz w:val="28"/>
          <w:szCs w:val="28"/>
        </w:rPr>
        <w:t>5</w:t>
      </w:r>
      <w:r w:rsidRPr="00D252B5">
        <w:rPr>
          <w:rFonts w:ascii="Times New Roman" w:hAnsi="Times New Roman"/>
          <w:b/>
          <w:sz w:val="28"/>
          <w:szCs w:val="28"/>
        </w:rPr>
        <w:t xml:space="preserve"> по 31 декабря 201</w:t>
      </w:r>
      <w:r w:rsidR="00017094" w:rsidRPr="00D252B5">
        <w:rPr>
          <w:rFonts w:ascii="Times New Roman" w:hAnsi="Times New Roman"/>
          <w:b/>
          <w:sz w:val="28"/>
          <w:szCs w:val="28"/>
        </w:rPr>
        <w:t>5</w:t>
      </w:r>
      <w:r w:rsidR="00C01162" w:rsidRPr="00D252B5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410"/>
        <w:gridCol w:w="1842"/>
        <w:gridCol w:w="993"/>
        <w:gridCol w:w="1275"/>
        <w:gridCol w:w="1134"/>
        <w:gridCol w:w="2268"/>
        <w:gridCol w:w="1560"/>
        <w:gridCol w:w="1275"/>
      </w:tblGrid>
      <w:tr w:rsidR="000A1ABF" w:rsidRPr="008A6F8E" w:rsidTr="000A1ABF">
        <w:trPr>
          <w:trHeight w:val="600"/>
        </w:trPr>
        <w:tc>
          <w:tcPr>
            <w:tcW w:w="2660" w:type="dxa"/>
            <w:vMerge w:val="restart"/>
            <w:vAlign w:val="center"/>
          </w:tcPr>
          <w:p w:rsidR="000A1ABF" w:rsidRPr="008A6F8E" w:rsidRDefault="000A1ABF" w:rsidP="00A01E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Фамилия</w:t>
            </w:r>
            <w:r>
              <w:rPr>
                <w:rFonts w:ascii="Times New Roman" w:hAnsi="Times New Roman"/>
                <w:sz w:val="28"/>
                <w:szCs w:val="28"/>
              </w:rPr>
              <w:t>, инициалы, должность должностного лица, чьи сведения размещаются</w:t>
            </w:r>
          </w:p>
        </w:tc>
        <w:tc>
          <w:tcPr>
            <w:tcW w:w="2410" w:type="dxa"/>
            <w:vMerge w:val="restart"/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Декларированный годовой доход за 201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8A6F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  <w:tc>
          <w:tcPr>
            <w:tcW w:w="5244" w:type="dxa"/>
            <w:gridSpan w:val="4"/>
            <w:tcBorders>
              <w:bottom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</w:t>
            </w:r>
            <w:bookmarkStart w:id="0" w:name="_GoBack"/>
            <w:bookmarkEnd w:id="0"/>
            <w:r w:rsidRPr="008A6F8E">
              <w:rPr>
                <w:rFonts w:ascii="Times New Roman" w:hAnsi="Times New Roman"/>
                <w:sz w:val="28"/>
                <w:szCs w:val="28"/>
              </w:rPr>
              <w:t xml:space="preserve"> средств, принадлежащих на праве собственности</w:t>
            </w:r>
          </w:p>
        </w:tc>
        <w:tc>
          <w:tcPr>
            <w:tcW w:w="5103" w:type="dxa"/>
            <w:gridSpan w:val="3"/>
            <w:tcBorders>
              <w:bottom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0A1ABF" w:rsidRPr="008A6F8E" w:rsidTr="005E4594">
        <w:trPr>
          <w:trHeight w:val="690"/>
        </w:trPr>
        <w:tc>
          <w:tcPr>
            <w:tcW w:w="2660" w:type="dxa"/>
            <w:vMerge/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0A1ABF" w:rsidRPr="008A6F8E" w:rsidRDefault="005E459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О</w:t>
            </w:r>
            <w:r w:rsidR="000A1ABF" w:rsidRPr="008A6F8E">
              <w:rPr>
                <w:rFonts w:ascii="Times New Roman" w:hAnsi="Times New Roman"/>
                <w:sz w:val="28"/>
                <w:szCs w:val="28"/>
              </w:rPr>
              <w:t>бъектов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0A1ABF" w:rsidRPr="008A6F8E">
              <w:rPr>
                <w:rFonts w:ascii="Times New Roman" w:hAnsi="Times New Roman"/>
                <w:sz w:val="28"/>
                <w:szCs w:val="28"/>
              </w:rPr>
              <w:t>недвижи-мости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располо-жения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:rsidR="000A1ABF" w:rsidRPr="008A6F8E" w:rsidRDefault="00326B1D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 объектов недвижи</w:t>
            </w:r>
            <w:r w:rsidR="000A1ABF" w:rsidRPr="008A6F8E">
              <w:rPr>
                <w:rFonts w:ascii="Times New Roman" w:hAnsi="Times New Roman"/>
                <w:sz w:val="28"/>
                <w:szCs w:val="28"/>
              </w:rPr>
              <w:t>мости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0A1ABF" w:rsidRPr="008A6F8E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0A1ABF" w:rsidRPr="008A6F8E" w:rsidRDefault="00326B1D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Страна расположе</w:t>
            </w:r>
            <w:r w:rsidR="000A1ABF" w:rsidRPr="008A6F8E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3D7A7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Паю В.А.</w:t>
            </w:r>
          </w:p>
          <w:p w:rsidR="00D16E07" w:rsidRPr="007B7CCB" w:rsidRDefault="00D16E07" w:rsidP="00A01E2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Начальник отдела сельского хозяйства</w:t>
            </w:r>
          </w:p>
        </w:tc>
        <w:tc>
          <w:tcPr>
            <w:tcW w:w="2410" w:type="dxa"/>
            <w:vAlign w:val="center"/>
          </w:tcPr>
          <w:p w:rsidR="000A1ABF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480498,02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1430,17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76,7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41,8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21103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A01E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Виноградова Е.Ю. </w:t>
            </w:r>
          </w:p>
          <w:p w:rsidR="000A1ABF" w:rsidRPr="007B7CCB" w:rsidRDefault="000A1ABF" w:rsidP="00A01E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Заведующий организационно-кадрово-правовым отделом</w:t>
            </w:r>
          </w:p>
        </w:tc>
        <w:tc>
          <w:tcPr>
            <w:tcW w:w="241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295368.75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585027,82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111830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D16E07" w:rsidRPr="008A6F8E" w:rsidTr="005E4594">
        <w:tc>
          <w:tcPr>
            <w:tcW w:w="2660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410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57,9</w:t>
            </w:r>
          </w:p>
        </w:tc>
        <w:tc>
          <w:tcPr>
            <w:tcW w:w="1275" w:type="dxa"/>
            <w:vAlign w:val="center"/>
          </w:tcPr>
          <w:p w:rsidR="00D16E07" w:rsidRPr="007B7CCB" w:rsidRDefault="00D16E0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0A1ABF" w:rsidRPr="008A6F8E" w:rsidTr="005E4594">
        <w:trPr>
          <w:trHeight w:val="1130"/>
        </w:trPr>
        <w:tc>
          <w:tcPr>
            <w:tcW w:w="2660" w:type="dxa"/>
            <w:vAlign w:val="center"/>
          </w:tcPr>
          <w:p w:rsidR="000A1ABF" w:rsidRPr="007B7CCB" w:rsidRDefault="000A1ABF" w:rsidP="000A1A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Смирнова Г.Н.</w:t>
            </w:r>
          </w:p>
          <w:p w:rsidR="000A1ABF" w:rsidRPr="007B7CCB" w:rsidRDefault="000A1ABF" w:rsidP="000A1AB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Ведущий специалист отдела </w:t>
            </w: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экономики, имущественных и земельных отношений</w:t>
            </w:r>
          </w:p>
        </w:tc>
        <w:tc>
          <w:tcPr>
            <w:tcW w:w="241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239561,88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0A1ABF" w:rsidRPr="007B7CCB" w:rsidRDefault="000A1ABF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Земельный </w:t>
            </w: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участок</w:t>
            </w:r>
          </w:p>
          <w:p w:rsidR="000A1ABF" w:rsidRPr="007B7CCB" w:rsidRDefault="000A1ABF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7,3</w:t>
            </w: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</w:t>
            </w: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47,9</w:t>
            </w: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РФ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Коваленко Ольга Николаевна</w:t>
            </w:r>
          </w:p>
          <w:p w:rsidR="003D7A74" w:rsidRPr="007B7CCB" w:rsidRDefault="003D7A7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Главный специалист </w:t>
            </w: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организационно-кадрово-правого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</w:p>
        </w:tc>
        <w:tc>
          <w:tcPr>
            <w:tcW w:w="2410" w:type="dxa"/>
            <w:vAlign w:val="center"/>
          </w:tcPr>
          <w:p w:rsidR="000A1ABF" w:rsidRPr="007B7CCB" w:rsidRDefault="00B10D9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190217,76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0A1ABF" w:rsidRPr="007B7CCB" w:rsidRDefault="000A1ABF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40,4</w:t>
            </w:r>
          </w:p>
          <w:p w:rsidR="000A1ABF" w:rsidRPr="007B7CCB" w:rsidRDefault="000A1ABF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</w:t>
            </w:r>
            <w:r w:rsidR="00CA3F95" w:rsidRPr="007B7CCB">
              <w:rPr>
                <w:rFonts w:ascii="Times New Roman" w:hAnsi="Times New Roman"/>
                <w:sz w:val="28"/>
                <w:szCs w:val="28"/>
              </w:rPr>
              <w:t>Ф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CA3F9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A1ABF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0A1ABF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51,3</w:t>
            </w:r>
          </w:p>
        </w:tc>
        <w:tc>
          <w:tcPr>
            <w:tcW w:w="1275" w:type="dxa"/>
            <w:vAlign w:val="center"/>
          </w:tcPr>
          <w:p w:rsidR="000A1ABF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D252B5" w:rsidRPr="008A6F8E" w:rsidTr="005E4594">
        <w:tc>
          <w:tcPr>
            <w:tcW w:w="2660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D252B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272590,82</w:t>
            </w:r>
          </w:p>
        </w:tc>
        <w:tc>
          <w:tcPr>
            <w:tcW w:w="1842" w:type="dxa"/>
            <w:vAlign w:val="center"/>
          </w:tcPr>
          <w:p w:rsidR="00D252B5" w:rsidRPr="007B7CCB" w:rsidRDefault="00CA3F95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D252B5" w:rsidRPr="007B7CCB" w:rsidRDefault="00CA3F95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40,4</w:t>
            </w:r>
          </w:p>
        </w:tc>
        <w:tc>
          <w:tcPr>
            <w:tcW w:w="1275" w:type="dxa"/>
            <w:vAlign w:val="center"/>
          </w:tcPr>
          <w:p w:rsidR="00D252B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CA3F95" w:rsidRPr="007B7CCB" w:rsidRDefault="00CA3F95" w:rsidP="00CA3F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ГАЗ -3302</w:t>
            </w:r>
          </w:p>
          <w:p w:rsidR="00D252B5" w:rsidRPr="007B7CCB" w:rsidRDefault="00CA3F95" w:rsidP="00CA3F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21093</w:t>
            </w:r>
          </w:p>
        </w:tc>
        <w:tc>
          <w:tcPr>
            <w:tcW w:w="2268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52B5" w:rsidRPr="008A6F8E" w:rsidTr="005E4594">
        <w:tc>
          <w:tcPr>
            <w:tcW w:w="2660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410" w:type="dxa"/>
            <w:vAlign w:val="center"/>
          </w:tcPr>
          <w:p w:rsidR="00D252B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D252B5" w:rsidRPr="007B7CCB" w:rsidRDefault="00D252B5" w:rsidP="00693F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D252B5" w:rsidRPr="007B7CCB" w:rsidRDefault="00D252B5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D252B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D252B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40,4</w:t>
            </w:r>
          </w:p>
        </w:tc>
        <w:tc>
          <w:tcPr>
            <w:tcW w:w="1275" w:type="dxa"/>
            <w:vAlign w:val="center"/>
          </w:tcPr>
          <w:p w:rsidR="00D252B5" w:rsidRPr="007B7CCB" w:rsidRDefault="00CA3F9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Елькина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Людмила Александровна</w:t>
            </w:r>
          </w:p>
          <w:p w:rsidR="003D7A74" w:rsidRPr="007B7CCB" w:rsidRDefault="003D7A7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Главный специалист отдела экономики, имущественных и земельных отношений</w:t>
            </w:r>
          </w:p>
        </w:tc>
        <w:tc>
          <w:tcPr>
            <w:tcW w:w="2410" w:type="dxa"/>
            <w:vAlign w:val="center"/>
          </w:tcPr>
          <w:p w:rsidR="000A1ABF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44247,91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0A1ABF" w:rsidRPr="007B7CCB" w:rsidRDefault="00D252B5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211440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D252B5" w:rsidRPr="008A6F8E" w:rsidTr="005E4594">
        <w:tc>
          <w:tcPr>
            <w:tcW w:w="2660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410" w:type="dxa"/>
            <w:vAlign w:val="center"/>
          </w:tcPr>
          <w:p w:rsidR="00D252B5" w:rsidRPr="007B7CCB" w:rsidRDefault="00D252B5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842" w:type="dxa"/>
            <w:vAlign w:val="center"/>
          </w:tcPr>
          <w:p w:rsidR="00D252B5" w:rsidRPr="007B7CCB" w:rsidRDefault="00D252B5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D252B5" w:rsidRPr="007B7CCB" w:rsidRDefault="00D252B5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D252B5" w:rsidRPr="007B7CCB" w:rsidRDefault="00D252B5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D252B5" w:rsidRPr="007B7CCB" w:rsidRDefault="00D252B5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D252B5" w:rsidRPr="007B7CCB" w:rsidRDefault="00D252B5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D252B5" w:rsidRPr="007B7CCB" w:rsidRDefault="00FB493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275" w:type="dxa"/>
            <w:vAlign w:val="center"/>
          </w:tcPr>
          <w:p w:rsidR="00D252B5" w:rsidRPr="007B7CCB" w:rsidRDefault="00FB4934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Чичерина Татьяна Михайловна</w:t>
            </w:r>
          </w:p>
          <w:p w:rsidR="00590803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Начальник финансового отдела</w:t>
            </w:r>
          </w:p>
        </w:tc>
        <w:tc>
          <w:tcPr>
            <w:tcW w:w="2410" w:type="dxa"/>
            <w:vAlign w:val="center"/>
          </w:tcPr>
          <w:p w:rsidR="000A1ABF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254932,22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590803" w:rsidRPr="007B7CCB" w:rsidRDefault="00590803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90803" w:rsidRPr="007B7CCB" w:rsidRDefault="00590803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A1ABF" w:rsidRPr="007B7CCB" w:rsidRDefault="00590803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86,4</w:t>
            </w:r>
          </w:p>
          <w:p w:rsidR="00590803" w:rsidRPr="007B7CCB" w:rsidRDefault="00590803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431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BF7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0A1ABF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90803" w:rsidRPr="008A6F8E" w:rsidTr="005E4594">
        <w:tc>
          <w:tcPr>
            <w:tcW w:w="2660" w:type="dxa"/>
            <w:vAlign w:val="center"/>
          </w:tcPr>
          <w:p w:rsidR="00590803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супруг</w:t>
            </w:r>
          </w:p>
        </w:tc>
        <w:tc>
          <w:tcPr>
            <w:tcW w:w="2410" w:type="dxa"/>
            <w:vAlign w:val="center"/>
          </w:tcPr>
          <w:p w:rsidR="00590803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385840,74</w:t>
            </w:r>
          </w:p>
        </w:tc>
        <w:tc>
          <w:tcPr>
            <w:tcW w:w="1842" w:type="dxa"/>
            <w:vAlign w:val="center"/>
          </w:tcPr>
          <w:p w:rsidR="00590803" w:rsidRPr="007B7CCB" w:rsidRDefault="00590803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590803" w:rsidRPr="007B7CCB" w:rsidRDefault="00590803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27,6</w:t>
            </w:r>
          </w:p>
        </w:tc>
        <w:tc>
          <w:tcPr>
            <w:tcW w:w="1275" w:type="dxa"/>
            <w:vAlign w:val="center"/>
          </w:tcPr>
          <w:p w:rsidR="00590803" w:rsidRPr="007B7CCB" w:rsidRDefault="00590803" w:rsidP="00BF7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90803" w:rsidRPr="007B7CCB" w:rsidRDefault="00590803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590803" w:rsidRPr="007B7CCB" w:rsidRDefault="00590803" w:rsidP="0059080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590803" w:rsidRPr="007B7CCB" w:rsidRDefault="00590803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590803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400</w:t>
            </w:r>
          </w:p>
          <w:p w:rsidR="00590803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86,4</w:t>
            </w:r>
          </w:p>
        </w:tc>
        <w:tc>
          <w:tcPr>
            <w:tcW w:w="1275" w:type="dxa"/>
            <w:vAlign w:val="center"/>
          </w:tcPr>
          <w:p w:rsidR="00590803" w:rsidRPr="007B7CCB" w:rsidRDefault="00590803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Корепова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Валентина Пименовна</w:t>
            </w:r>
          </w:p>
          <w:p w:rsidR="00386150" w:rsidRPr="007B7CCB" w:rsidRDefault="00386150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Заместитель заведующего отделом экономики, имущественных и земельных отношений</w:t>
            </w:r>
          </w:p>
        </w:tc>
        <w:tc>
          <w:tcPr>
            <w:tcW w:w="2410" w:type="dxa"/>
            <w:vAlign w:val="center"/>
          </w:tcPr>
          <w:p w:rsidR="000A1ABF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446402,85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E01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0A1ABF" w:rsidRPr="007B7CCB" w:rsidRDefault="000A1ABF" w:rsidP="00E01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1500</w:t>
            </w:r>
          </w:p>
          <w:p w:rsidR="000A1ABF" w:rsidRPr="007B7CCB" w:rsidRDefault="000A1ABF" w:rsidP="00E01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BF7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BF7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90803" w:rsidRPr="008A6F8E" w:rsidTr="005E4594">
        <w:tc>
          <w:tcPr>
            <w:tcW w:w="2660" w:type="dxa"/>
            <w:vAlign w:val="center"/>
          </w:tcPr>
          <w:p w:rsidR="00590803" w:rsidRPr="007B7CCB" w:rsidRDefault="0059080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590803" w:rsidRPr="007B7CCB" w:rsidRDefault="00386150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389256,32</w:t>
            </w:r>
          </w:p>
        </w:tc>
        <w:tc>
          <w:tcPr>
            <w:tcW w:w="1842" w:type="dxa"/>
            <w:vAlign w:val="center"/>
          </w:tcPr>
          <w:p w:rsidR="00590803" w:rsidRPr="007B7CCB" w:rsidRDefault="00386150" w:rsidP="00E01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590803" w:rsidRPr="007B7CCB" w:rsidRDefault="00386150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  <w:tc>
          <w:tcPr>
            <w:tcW w:w="1275" w:type="dxa"/>
            <w:vAlign w:val="center"/>
          </w:tcPr>
          <w:p w:rsidR="00590803" w:rsidRPr="007B7CCB" w:rsidRDefault="00386150" w:rsidP="00BF77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90803" w:rsidRPr="007B7CCB" w:rsidRDefault="003815F8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  <w:lang w:val="en-US"/>
              </w:rPr>
              <w:t>LADA GRANTA 219010</w:t>
            </w:r>
          </w:p>
        </w:tc>
        <w:tc>
          <w:tcPr>
            <w:tcW w:w="2268" w:type="dxa"/>
            <w:vAlign w:val="center"/>
          </w:tcPr>
          <w:p w:rsidR="00590803" w:rsidRPr="007B7CCB" w:rsidRDefault="003815F8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590803" w:rsidRPr="007B7CCB" w:rsidRDefault="003815F8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61,4</w:t>
            </w:r>
          </w:p>
        </w:tc>
        <w:tc>
          <w:tcPr>
            <w:tcW w:w="1275" w:type="dxa"/>
            <w:vAlign w:val="center"/>
          </w:tcPr>
          <w:p w:rsidR="00590803" w:rsidRPr="007B7CCB" w:rsidRDefault="003815F8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Кулакова Наталья</w:t>
            </w:r>
          </w:p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Валентиновна </w:t>
            </w:r>
          </w:p>
          <w:p w:rsidR="005E4594" w:rsidRPr="007B7CCB" w:rsidRDefault="005E459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Заведующий отделом образования</w:t>
            </w:r>
          </w:p>
        </w:tc>
        <w:tc>
          <w:tcPr>
            <w:tcW w:w="2410" w:type="dxa"/>
            <w:vAlign w:val="center"/>
          </w:tcPr>
          <w:p w:rsidR="000A1ABF" w:rsidRPr="007B7CCB" w:rsidRDefault="00102D5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543689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0A1ABF" w:rsidRPr="007B7CCB" w:rsidRDefault="000A1ABF" w:rsidP="00E0145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1100</w:t>
            </w:r>
          </w:p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46,4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171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Воронина Н</w:t>
            </w:r>
            <w:r w:rsidR="0017129E" w:rsidRPr="007B7CCB">
              <w:rPr>
                <w:rFonts w:ascii="Times New Roman" w:hAnsi="Times New Roman"/>
                <w:sz w:val="28"/>
                <w:szCs w:val="28"/>
              </w:rPr>
              <w:t>.А. заведующий отделом по делам архивов</w:t>
            </w:r>
          </w:p>
        </w:tc>
        <w:tc>
          <w:tcPr>
            <w:tcW w:w="2410" w:type="dxa"/>
            <w:vAlign w:val="center"/>
          </w:tcPr>
          <w:p w:rsidR="000A1ABF" w:rsidRPr="007B7CCB" w:rsidRDefault="000A7E99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25725</w:t>
            </w:r>
            <w:r w:rsidR="0017129E" w:rsidRPr="007B7CCB">
              <w:rPr>
                <w:rFonts w:ascii="Times New Roman" w:hAnsi="Times New Roman"/>
                <w:sz w:val="28"/>
                <w:szCs w:val="28"/>
              </w:rPr>
              <w:t>5,16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66,4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17129E" w:rsidRPr="008A6F8E" w:rsidTr="005E4594">
        <w:tc>
          <w:tcPr>
            <w:tcW w:w="2660" w:type="dxa"/>
            <w:vAlign w:val="center"/>
          </w:tcPr>
          <w:p w:rsidR="0017129E" w:rsidRPr="007B7CCB" w:rsidRDefault="0017129E" w:rsidP="00171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17129E" w:rsidRPr="007B7CCB" w:rsidRDefault="0017129E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169649,66</w:t>
            </w:r>
          </w:p>
        </w:tc>
        <w:tc>
          <w:tcPr>
            <w:tcW w:w="1842" w:type="dxa"/>
            <w:vAlign w:val="center"/>
          </w:tcPr>
          <w:p w:rsidR="0017129E" w:rsidRPr="007B7CCB" w:rsidRDefault="0017129E" w:rsidP="001712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17129E" w:rsidRPr="007B7CCB" w:rsidRDefault="00FF52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  <w:p w:rsidR="00FF523C" w:rsidRPr="007B7CCB" w:rsidRDefault="00FF52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17129E" w:rsidRPr="007B7CCB" w:rsidRDefault="0017129E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66,4</w:t>
            </w:r>
          </w:p>
          <w:p w:rsidR="00FF523C" w:rsidRPr="007B7CCB" w:rsidRDefault="00FF52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148,5</w:t>
            </w:r>
          </w:p>
          <w:p w:rsidR="00FF523C" w:rsidRPr="007B7CCB" w:rsidRDefault="00FF52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F523C" w:rsidRPr="007B7CCB" w:rsidRDefault="00FF52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599,82</w:t>
            </w:r>
          </w:p>
          <w:p w:rsidR="00FF523C" w:rsidRPr="007B7CCB" w:rsidRDefault="00FF52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7129E" w:rsidRPr="007B7CCB" w:rsidRDefault="0017129E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17129E" w:rsidRPr="007B7CCB" w:rsidRDefault="00FF52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B7CCB">
              <w:rPr>
                <w:rFonts w:ascii="Times New Roman" w:hAnsi="Times New Roman"/>
                <w:sz w:val="28"/>
                <w:szCs w:val="28"/>
                <w:lang w:val="en-US"/>
              </w:rPr>
              <w:t>HONDA CR –V</w:t>
            </w:r>
          </w:p>
          <w:p w:rsidR="00FF523C" w:rsidRPr="007B7CCB" w:rsidRDefault="00FF52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МАЗ</w:t>
            </w:r>
            <w:r w:rsidRPr="007B7CC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630308-226</w:t>
            </w:r>
          </w:p>
          <w:p w:rsidR="00FF523C" w:rsidRPr="007B7CCB" w:rsidRDefault="00FF52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ММВ</w:t>
            </w:r>
            <w:r w:rsidRPr="007B7CC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3 </w:t>
            </w:r>
            <w:r w:rsidRPr="007B7CCB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-3.112.12</w:t>
            </w:r>
          </w:p>
          <w:p w:rsidR="00FF523C" w:rsidRPr="007B7CCB" w:rsidRDefault="00FF52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Автоприцеп МАЗ 83781020</w:t>
            </w:r>
          </w:p>
        </w:tc>
        <w:tc>
          <w:tcPr>
            <w:tcW w:w="2268" w:type="dxa"/>
            <w:vAlign w:val="center"/>
          </w:tcPr>
          <w:p w:rsidR="0017129E" w:rsidRPr="007B7CCB" w:rsidRDefault="00FF52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60" w:type="dxa"/>
            <w:vAlign w:val="center"/>
          </w:tcPr>
          <w:p w:rsidR="0017129E" w:rsidRPr="007B7CCB" w:rsidRDefault="0017129E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17129E" w:rsidRPr="007B7CCB" w:rsidRDefault="0017129E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Ердякова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Елена Анатольевна</w:t>
            </w:r>
          </w:p>
          <w:p w:rsidR="00762388" w:rsidRPr="007B7CCB" w:rsidRDefault="00762388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Специалист 1 категории </w:t>
            </w: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организационно-кадрово-правового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отдела</w:t>
            </w:r>
          </w:p>
        </w:tc>
        <w:tc>
          <w:tcPr>
            <w:tcW w:w="2410" w:type="dxa"/>
            <w:vAlign w:val="center"/>
          </w:tcPr>
          <w:p w:rsidR="000A1ABF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173768,13</w:t>
            </w:r>
          </w:p>
        </w:tc>
        <w:tc>
          <w:tcPr>
            <w:tcW w:w="1842" w:type="dxa"/>
            <w:vAlign w:val="center"/>
          </w:tcPr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0A1ABF" w:rsidRPr="007B7CCB" w:rsidRDefault="000A1ABF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68,9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A54DA" w:rsidRPr="008A6F8E" w:rsidTr="005E4594">
        <w:tc>
          <w:tcPr>
            <w:tcW w:w="2660" w:type="dxa"/>
            <w:vAlign w:val="center"/>
          </w:tcPr>
          <w:p w:rsidR="008A54DA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8A54DA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100379,11</w:t>
            </w:r>
          </w:p>
        </w:tc>
        <w:tc>
          <w:tcPr>
            <w:tcW w:w="1842" w:type="dxa"/>
            <w:vAlign w:val="center"/>
          </w:tcPr>
          <w:p w:rsidR="008A54DA" w:rsidRPr="007B7CCB" w:rsidRDefault="008A54DA" w:rsidP="008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8A54DA" w:rsidRPr="007B7CCB" w:rsidRDefault="008A54DA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8A54DA" w:rsidRPr="007B7CCB" w:rsidRDefault="008A54DA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68,9</w:t>
            </w:r>
          </w:p>
        </w:tc>
        <w:tc>
          <w:tcPr>
            <w:tcW w:w="1275" w:type="dxa"/>
            <w:vAlign w:val="center"/>
          </w:tcPr>
          <w:p w:rsidR="008A54DA" w:rsidRPr="007B7CCB" w:rsidRDefault="008A54DA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8A54DA" w:rsidRPr="007B7CCB" w:rsidRDefault="008A54DA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21214</w:t>
            </w:r>
          </w:p>
        </w:tc>
        <w:tc>
          <w:tcPr>
            <w:tcW w:w="2268" w:type="dxa"/>
            <w:vAlign w:val="center"/>
          </w:tcPr>
          <w:p w:rsidR="008A54DA" w:rsidRPr="007B7CCB" w:rsidRDefault="008A54DA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8A54DA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8A54DA" w:rsidRPr="007B7CCB" w:rsidRDefault="008A54DA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A54DA" w:rsidRPr="008A6F8E" w:rsidTr="005E4594">
        <w:tc>
          <w:tcPr>
            <w:tcW w:w="2660" w:type="dxa"/>
            <w:vAlign w:val="center"/>
          </w:tcPr>
          <w:p w:rsidR="008A54DA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Несоверешеннолетний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ребенок</w:t>
            </w:r>
          </w:p>
        </w:tc>
        <w:tc>
          <w:tcPr>
            <w:tcW w:w="2410" w:type="dxa"/>
            <w:vAlign w:val="center"/>
          </w:tcPr>
          <w:p w:rsidR="008A54DA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8A54DA" w:rsidRPr="007B7CCB" w:rsidRDefault="008A54DA" w:rsidP="008A54D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8A54DA" w:rsidRPr="007B7CCB" w:rsidRDefault="008A54DA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68,9</w:t>
            </w:r>
          </w:p>
        </w:tc>
        <w:tc>
          <w:tcPr>
            <w:tcW w:w="1275" w:type="dxa"/>
            <w:vAlign w:val="center"/>
          </w:tcPr>
          <w:p w:rsidR="008A54DA" w:rsidRPr="007B7CCB" w:rsidRDefault="008A54DA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8A54DA" w:rsidRPr="007B7CCB" w:rsidRDefault="008A54DA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8A54DA" w:rsidRPr="007B7CCB" w:rsidRDefault="008A54DA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8A54DA" w:rsidRPr="007B7CCB" w:rsidRDefault="008A54D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8A54DA" w:rsidRPr="007B7CCB" w:rsidRDefault="008A54DA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A1ABF" w:rsidRPr="008A6F8E" w:rsidTr="005E4594">
        <w:tc>
          <w:tcPr>
            <w:tcW w:w="26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Громов Виталий Леонидович</w:t>
            </w:r>
          </w:p>
          <w:p w:rsidR="00F42CF7" w:rsidRPr="007B7CCB" w:rsidRDefault="00F42CF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Помощник главы по мобилизационной работе ГО и ЧС</w:t>
            </w:r>
          </w:p>
        </w:tc>
        <w:tc>
          <w:tcPr>
            <w:tcW w:w="2410" w:type="dxa"/>
            <w:vAlign w:val="center"/>
          </w:tcPr>
          <w:p w:rsidR="000A1ABF" w:rsidRPr="007B7CCB" w:rsidRDefault="00F42CF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258705.11</w:t>
            </w:r>
          </w:p>
        </w:tc>
        <w:tc>
          <w:tcPr>
            <w:tcW w:w="1842" w:type="dxa"/>
            <w:vAlign w:val="center"/>
          </w:tcPr>
          <w:p w:rsidR="000A1ABF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F42CF7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0A1ABF" w:rsidRPr="007B7CCB" w:rsidRDefault="00F42CF7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41,2</w:t>
            </w:r>
          </w:p>
          <w:p w:rsidR="00F42CF7" w:rsidRPr="007B7CCB" w:rsidRDefault="00F42CF7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275" w:type="dxa"/>
            <w:vAlign w:val="center"/>
          </w:tcPr>
          <w:p w:rsidR="000A1ABF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1C7406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ГАЗ</w:t>
            </w:r>
          </w:p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3110</w:t>
            </w:r>
          </w:p>
        </w:tc>
        <w:tc>
          <w:tcPr>
            <w:tcW w:w="2268" w:type="dxa"/>
            <w:vAlign w:val="center"/>
          </w:tcPr>
          <w:p w:rsidR="000A1ABF" w:rsidRPr="007B7CCB" w:rsidRDefault="000A1ABF" w:rsidP="006E0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0A1ABF" w:rsidRPr="007B7CCB" w:rsidRDefault="000A1ABF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0A1ABF" w:rsidRPr="007B7CCB" w:rsidRDefault="000A1ABF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42CF7" w:rsidRPr="008A6F8E" w:rsidTr="005E4594">
        <w:tc>
          <w:tcPr>
            <w:tcW w:w="2660" w:type="dxa"/>
            <w:vAlign w:val="center"/>
          </w:tcPr>
          <w:p w:rsidR="00F42CF7" w:rsidRPr="007B7CCB" w:rsidRDefault="00F42CF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2410" w:type="dxa"/>
            <w:vAlign w:val="center"/>
          </w:tcPr>
          <w:p w:rsidR="00F42CF7" w:rsidRPr="007B7CCB" w:rsidRDefault="00F42CF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155078,75</w:t>
            </w:r>
          </w:p>
        </w:tc>
        <w:tc>
          <w:tcPr>
            <w:tcW w:w="1842" w:type="dxa"/>
            <w:vAlign w:val="center"/>
          </w:tcPr>
          <w:p w:rsidR="00F42CF7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F42CF7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Квартира </w:t>
            </w:r>
          </w:p>
          <w:p w:rsidR="00F42CF7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F42CF7" w:rsidRPr="007B7CCB" w:rsidRDefault="00F42CF7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41,2</w:t>
            </w:r>
          </w:p>
          <w:p w:rsidR="00F42CF7" w:rsidRPr="007B7CCB" w:rsidRDefault="00F42CF7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40,4</w:t>
            </w:r>
          </w:p>
          <w:p w:rsidR="00F42CF7" w:rsidRPr="007B7CCB" w:rsidRDefault="00F42CF7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275" w:type="dxa"/>
            <w:vAlign w:val="center"/>
          </w:tcPr>
          <w:p w:rsidR="00F42CF7" w:rsidRPr="007B7CCB" w:rsidRDefault="00F42CF7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F42CF7" w:rsidRPr="007B7CCB" w:rsidRDefault="00F42CF7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F42CF7" w:rsidRPr="007B7CCB" w:rsidRDefault="00F42CF7" w:rsidP="006E0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F42CF7" w:rsidRPr="007B7CCB" w:rsidRDefault="00F42CF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F42CF7" w:rsidRPr="007B7CCB" w:rsidRDefault="00F42CF7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41,2</w:t>
            </w:r>
          </w:p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B063C" w:rsidRPr="007B7CCB" w:rsidRDefault="005B063C" w:rsidP="006E0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Несовершеннолетн</w:t>
            </w: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ий ребенок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Земельный участок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41,2</w:t>
            </w:r>
          </w:p>
          <w:p w:rsidR="005B063C" w:rsidRPr="007B7CCB" w:rsidRDefault="005B063C" w:rsidP="005B063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1500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B063C" w:rsidRPr="007B7CCB" w:rsidRDefault="005B063C" w:rsidP="006E0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64,5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0151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Шорохова Валентина Алексеевна</w:t>
            </w:r>
          </w:p>
          <w:p w:rsidR="00762388" w:rsidRPr="007B7CCB" w:rsidRDefault="00762388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410" w:type="dxa"/>
            <w:vAlign w:val="center"/>
          </w:tcPr>
          <w:p w:rsidR="005B063C" w:rsidRPr="007B7CCB" w:rsidRDefault="001C7406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705709,47</w:t>
            </w:r>
          </w:p>
        </w:tc>
        <w:tc>
          <w:tcPr>
            <w:tcW w:w="1842" w:type="dxa"/>
            <w:vAlign w:val="center"/>
          </w:tcPr>
          <w:p w:rsidR="005B063C" w:rsidRPr="007B7CCB" w:rsidRDefault="001C7406" w:rsidP="006E0DC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C53F5B" w:rsidRPr="007B7CCB" w:rsidRDefault="00C53F5B" w:rsidP="00C53F5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5B063C" w:rsidRPr="007B7CCB" w:rsidRDefault="00C53F5B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1C7406" w:rsidRPr="007B7CCB" w:rsidRDefault="001C7406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B063C" w:rsidRPr="007B7CCB" w:rsidRDefault="001C7406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31,1</w:t>
            </w:r>
          </w:p>
          <w:p w:rsidR="00C53F5B" w:rsidRPr="007B7CCB" w:rsidRDefault="00C53F5B" w:rsidP="00C53F5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61,7</w:t>
            </w:r>
          </w:p>
          <w:p w:rsidR="001C7406" w:rsidRPr="007B7CCB" w:rsidRDefault="00C53F5B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400</w:t>
            </w:r>
          </w:p>
          <w:p w:rsidR="001C7406" w:rsidRPr="007B7CCB" w:rsidRDefault="001C7406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5B063C" w:rsidRPr="007B7CCB" w:rsidRDefault="00C53F5B" w:rsidP="006E0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5B063C" w:rsidRPr="007B7CCB" w:rsidRDefault="00C53F5B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Волкова Е. Ю.</w:t>
            </w:r>
          </w:p>
          <w:p w:rsidR="005B063C" w:rsidRPr="007B7CCB" w:rsidRDefault="005B063C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Заведующий отделом экономики, имущественных и земельных отношений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326988,07</w:t>
            </w:r>
          </w:p>
        </w:tc>
        <w:tc>
          <w:tcPr>
            <w:tcW w:w="1842" w:type="dxa"/>
            <w:vAlign w:val="center"/>
          </w:tcPr>
          <w:p w:rsidR="00015145" w:rsidRPr="007B7CCB" w:rsidRDefault="005B063C" w:rsidP="000A7E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  <w:r w:rsidR="00015145" w:rsidRPr="007B7CC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15145" w:rsidRPr="007B7CCB" w:rsidRDefault="00015145" w:rsidP="000A7E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063C" w:rsidRPr="007B7CCB" w:rsidRDefault="00015145" w:rsidP="000A7E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015145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40,3</w:t>
            </w:r>
          </w:p>
          <w:p w:rsidR="00015145" w:rsidRPr="007B7CCB" w:rsidRDefault="00015145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063C" w:rsidRPr="007B7CCB" w:rsidRDefault="00015145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5B063C" w:rsidRPr="007B7CCB" w:rsidRDefault="005B063C" w:rsidP="006E0DC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63C" w:rsidRPr="00114C8B" w:rsidTr="005E4594">
        <w:tc>
          <w:tcPr>
            <w:tcW w:w="2660" w:type="dxa"/>
            <w:vAlign w:val="center"/>
          </w:tcPr>
          <w:p w:rsidR="005B063C" w:rsidRPr="007B7CCB" w:rsidRDefault="005B063C" w:rsidP="00114C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Скурихин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Л.М.</w:t>
            </w:r>
          </w:p>
          <w:p w:rsidR="00BF7D60" w:rsidRPr="007B7CCB" w:rsidRDefault="00BF7D60" w:rsidP="00114C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Заведующий отделом архитектуры, строительства и охраны окружающей среды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392420,57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5B063C" w:rsidRPr="007B7CCB" w:rsidRDefault="005B063C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1600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4000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94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ВАЗ212300-55</w:t>
            </w:r>
          </w:p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Самоходное шасси Т-16М</w:t>
            </w:r>
          </w:p>
        </w:tc>
        <w:tc>
          <w:tcPr>
            <w:tcW w:w="2268" w:type="dxa"/>
            <w:vAlign w:val="center"/>
          </w:tcPr>
          <w:p w:rsidR="005B063C" w:rsidRPr="007B7CCB" w:rsidRDefault="005B063C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B063C" w:rsidRPr="00114C8B" w:rsidTr="005E4594">
        <w:tc>
          <w:tcPr>
            <w:tcW w:w="2660" w:type="dxa"/>
            <w:vAlign w:val="center"/>
          </w:tcPr>
          <w:p w:rsidR="005B063C" w:rsidRPr="007B7CCB" w:rsidRDefault="005B063C" w:rsidP="00114C8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135244,34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3929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5B063C" w:rsidRPr="007B7CCB" w:rsidRDefault="005B063C" w:rsidP="003929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94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B063C" w:rsidRPr="007B7CCB" w:rsidRDefault="005B063C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t>Бобарыкина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Татьяна Ивановна</w:t>
            </w:r>
          </w:p>
          <w:p w:rsidR="00977FAA" w:rsidRPr="007B7CCB" w:rsidRDefault="00977FAA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Главный специалист отдела архитектуры, строительства и охраны окружающей среды</w:t>
            </w:r>
          </w:p>
        </w:tc>
        <w:tc>
          <w:tcPr>
            <w:tcW w:w="2410" w:type="dxa"/>
            <w:vAlign w:val="center"/>
          </w:tcPr>
          <w:p w:rsidR="005B063C" w:rsidRPr="007B7CCB" w:rsidRDefault="00423431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350528,49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81,3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5B063C" w:rsidRPr="007B7CCB" w:rsidRDefault="005B063C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23431" w:rsidRPr="008A6F8E" w:rsidTr="005E4594">
        <w:tc>
          <w:tcPr>
            <w:tcW w:w="2660" w:type="dxa"/>
            <w:vAlign w:val="center"/>
          </w:tcPr>
          <w:p w:rsidR="00423431" w:rsidRPr="007B7CCB" w:rsidRDefault="00423431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423431" w:rsidRPr="007B7CCB" w:rsidRDefault="00423431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184034,47</w:t>
            </w:r>
          </w:p>
        </w:tc>
        <w:tc>
          <w:tcPr>
            <w:tcW w:w="1842" w:type="dxa"/>
            <w:vAlign w:val="center"/>
          </w:tcPr>
          <w:p w:rsidR="00423431" w:rsidRPr="007B7CCB" w:rsidRDefault="00423431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  <w:p w:rsidR="00423431" w:rsidRPr="007B7CCB" w:rsidRDefault="00423431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Земельный </w:t>
            </w: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участок</w:t>
            </w:r>
          </w:p>
        </w:tc>
        <w:tc>
          <w:tcPr>
            <w:tcW w:w="993" w:type="dxa"/>
            <w:vAlign w:val="center"/>
          </w:tcPr>
          <w:p w:rsidR="00423431" w:rsidRPr="007B7CCB" w:rsidRDefault="00423431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81,3</w:t>
            </w:r>
          </w:p>
          <w:p w:rsidR="00423431" w:rsidRPr="007B7CCB" w:rsidRDefault="00423431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1500</w:t>
            </w:r>
          </w:p>
        </w:tc>
        <w:tc>
          <w:tcPr>
            <w:tcW w:w="1275" w:type="dxa"/>
            <w:vAlign w:val="center"/>
          </w:tcPr>
          <w:p w:rsidR="00423431" w:rsidRPr="007B7CCB" w:rsidRDefault="00423431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423431" w:rsidRPr="007B7CCB" w:rsidRDefault="00423431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М-412 Москв</w:t>
            </w: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ич</w:t>
            </w:r>
          </w:p>
          <w:p w:rsidR="00423431" w:rsidRPr="007B7CCB" w:rsidRDefault="00423431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Лада 210740</w:t>
            </w:r>
          </w:p>
          <w:p w:rsidR="00423431" w:rsidRPr="007B7CCB" w:rsidRDefault="00423431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Мотоцикл ММВВ 311211</w:t>
            </w:r>
          </w:p>
          <w:p w:rsidR="00423431" w:rsidRPr="007B7CCB" w:rsidRDefault="00423431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Трактор Т-40АМ</w:t>
            </w:r>
          </w:p>
        </w:tc>
        <w:tc>
          <w:tcPr>
            <w:tcW w:w="2268" w:type="dxa"/>
            <w:vAlign w:val="center"/>
          </w:tcPr>
          <w:p w:rsidR="00423431" w:rsidRPr="007B7CCB" w:rsidRDefault="00423431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560" w:type="dxa"/>
            <w:vAlign w:val="center"/>
          </w:tcPr>
          <w:p w:rsidR="00423431" w:rsidRPr="007B7CCB" w:rsidRDefault="00423431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423431" w:rsidRPr="007B7CCB" w:rsidRDefault="00423431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B7CCB">
              <w:rPr>
                <w:rFonts w:ascii="Times New Roman" w:hAnsi="Times New Roman"/>
                <w:sz w:val="28"/>
                <w:szCs w:val="28"/>
              </w:rPr>
              <w:lastRenderedPageBreak/>
              <w:t>Кокшарова</w:t>
            </w:r>
            <w:proofErr w:type="spellEnd"/>
            <w:r w:rsidRPr="007B7CCB">
              <w:rPr>
                <w:rFonts w:ascii="Times New Roman" w:hAnsi="Times New Roman"/>
                <w:sz w:val="28"/>
                <w:szCs w:val="28"/>
              </w:rPr>
              <w:t xml:space="preserve"> Вера Витальевна</w:t>
            </w:r>
          </w:p>
          <w:p w:rsidR="00597E17" w:rsidRPr="007B7CCB" w:rsidRDefault="00597E17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Первый заместитель главы администрации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458542.89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Земельный участок </w:t>
            </w:r>
          </w:p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Гараж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66,9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1200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18,0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5B063C" w:rsidRPr="007B7CCB" w:rsidRDefault="005B063C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81,4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Лебедева С.Г.</w:t>
            </w:r>
          </w:p>
          <w:p w:rsidR="00597E17" w:rsidRPr="007B7CCB" w:rsidRDefault="00597E17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Заведующий отделом культуры, туризма, спорта и молодежной политики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484601,26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11113</w:t>
            </w:r>
          </w:p>
        </w:tc>
        <w:tc>
          <w:tcPr>
            <w:tcW w:w="2268" w:type="dxa"/>
            <w:vAlign w:val="center"/>
          </w:tcPr>
          <w:p w:rsidR="006A2D59" w:rsidRPr="007B7CCB" w:rsidRDefault="006A2D59" w:rsidP="006A2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5B063C" w:rsidRPr="007B7CCB" w:rsidRDefault="006A2D59" w:rsidP="006A2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560" w:type="dxa"/>
            <w:vAlign w:val="center"/>
          </w:tcPr>
          <w:p w:rsidR="005B063C" w:rsidRPr="007B7CCB" w:rsidRDefault="006A2D59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1800</w:t>
            </w:r>
          </w:p>
          <w:p w:rsidR="006A2D59" w:rsidRPr="007B7CCB" w:rsidRDefault="006A2D59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81,4</w:t>
            </w:r>
          </w:p>
        </w:tc>
        <w:tc>
          <w:tcPr>
            <w:tcW w:w="1275" w:type="dxa"/>
            <w:vAlign w:val="center"/>
          </w:tcPr>
          <w:p w:rsidR="005B063C" w:rsidRPr="007B7CCB" w:rsidRDefault="006A2D59" w:rsidP="006A2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  <w:tr w:rsidR="005B063C" w:rsidRPr="008A6F8E" w:rsidTr="005E4594">
        <w:tc>
          <w:tcPr>
            <w:tcW w:w="2660" w:type="dxa"/>
            <w:vAlign w:val="center"/>
          </w:tcPr>
          <w:p w:rsidR="005B063C" w:rsidRPr="007B7CCB" w:rsidRDefault="005B063C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241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650028,05</w:t>
            </w:r>
          </w:p>
        </w:tc>
        <w:tc>
          <w:tcPr>
            <w:tcW w:w="1842" w:type="dxa"/>
            <w:vAlign w:val="center"/>
          </w:tcPr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5B063C" w:rsidRPr="007B7CCB" w:rsidRDefault="005B063C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 xml:space="preserve">Жилой дом </w:t>
            </w:r>
          </w:p>
        </w:tc>
        <w:tc>
          <w:tcPr>
            <w:tcW w:w="993" w:type="dxa"/>
            <w:vAlign w:val="center"/>
          </w:tcPr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1800</w:t>
            </w:r>
          </w:p>
          <w:p w:rsidR="005B063C" w:rsidRPr="007B7CCB" w:rsidRDefault="005B063C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81,4</w:t>
            </w:r>
          </w:p>
        </w:tc>
        <w:tc>
          <w:tcPr>
            <w:tcW w:w="1275" w:type="dxa"/>
            <w:vAlign w:val="center"/>
          </w:tcPr>
          <w:p w:rsidR="005B063C" w:rsidRPr="007B7CCB" w:rsidRDefault="005B063C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134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B7CCB">
              <w:rPr>
                <w:rFonts w:ascii="Times New Roman" w:hAnsi="Times New Roman"/>
                <w:sz w:val="28"/>
                <w:szCs w:val="28"/>
                <w:lang w:val="en-US"/>
              </w:rPr>
              <w:t>CREAT WFLL HOVER</w:t>
            </w:r>
          </w:p>
          <w:p w:rsidR="005B063C" w:rsidRPr="007B7CCB" w:rsidRDefault="005B063C" w:rsidP="005116E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ВАЗ 2110</w:t>
            </w:r>
          </w:p>
        </w:tc>
        <w:tc>
          <w:tcPr>
            <w:tcW w:w="2268" w:type="dxa"/>
            <w:vAlign w:val="center"/>
          </w:tcPr>
          <w:p w:rsidR="005B063C" w:rsidRPr="007B7CCB" w:rsidRDefault="005B063C" w:rsidP="00123F7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0" w:type="dxa"/>
            <w:vAlign w:val="center"/>
          </w:tcPr>
          <w:p w:rsidR="005B063C" w:rsidRPr="007B7CCB" w:rsidRDefault="005B063C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5B063C" w:rsidRPr="007B7CCB" w:rsidRDefault="005B063C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A2D59" w:rsidRPr="008A6F8E" w:rsidTr="005E4594">
        <w:tc>
          <w:tcPr>
            <w:tcW w:w="2660" w:type="dxa"/>
            <w:vAlign w:val="center"/>
          </w:tcPr>
          <w:p w:rsidR="006A2D59" w:rsidRPr="007B7CCB" w:rsidRDefault="006A2D59" w:rsidP="00D16E0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410" w:type="dxa"/>
            <w:vAlign w:val="center"/>
          </w:tcPr>
          <w:p w:rsidR="006A2D59" w:rsidRPr="007B7CCB" w:rsidRDefault="006A2D59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842" w:type="dxa"/>
            <w:vAlign w:val="center"/>
          </w:tcPr>
          <w:p w:rsidR="006A2D59" w:rsidRPr="007B7CCB" w:rsidRDefault="006A2D59" w:rsidP="0070624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vAlign w:val="center"/>
          </w:tcPr>
          <w:p w:rsidR="006A2D59" w:rsidRPr="007B7CCB" w:rsidRDefault="006A2D59" w:rsidP="00CC6FF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6A2D59" w:rsidRPr="007B7CCB" w:rsidRDefault="006A2D59" w:rsidP="00BC370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vAlign w:val="center"/>
          </w:tcPr>
          <w:p w:rsidR="006A2D59" w:rsidRPr="007B7CCB" w:rsidRDefault="006A2D59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vAlign w:val="center"/>
          </w:tcPr>
          <w:p w:rsidR="006A2D59" w:rsidRPr="007B7CCB" w:rsidRDefault="006A2D59" w:rsidP="006A2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  <w:p w:rsidR="006A2D59" w:rsidRPr="007B7CCB" w:rsidRDefault="006A2D59" w:rsidP="006A2D5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Жилой дом</w:t>
            </w:r>
          </w:p>
        </w:tc>
        <w:tc>
          <w:tcPr>
            <w:tcW w:w="1560" w:type="dxa"/>
            <w:vAlign w:val="center"/>
          </w:tcPr>
          <w:p w:rsidR="006A2D59" w:rsidRPr="007B7CCB" w:rsidRDefault="006A2D59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1800</w:t>
            </w:r>
          </w:p>
          <w:p w:rsidR="006A2D59" w:rsidRPr="007B7CCB" w:rsidRDefault="006A2D59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81,4</w:t>
            </w:r>
          </w:p>
        </w:tc>
        <w:tc>
          <w:tcPr>
            <w:tcW w:w="1275" w:type="dxa"/>
            <w:vAlign w:val="center"/>
          </w:tcPr>
          <w:p w:rsidR="006A2D59" w:rsidRPr="007B7CCB" w:rsidRDefault="006A2D59" w:rsidP="00DA56E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B7CCB"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</w:tr>
    </w:tbl>
    <w:p w:rsidR="00F4565D" w:rsidRDefault="00F4565D">
      <w:pPr>
        <w:rPr>
          <w:rFonts w:ascii="Times New Roman" w:hAnsi="Times New Roman" w:cs="Times New Roman"/>
          <w:sz w:val="28"/>
          <w:szCs w:val="28"/>
        </w:rPr>
      </w:pPr>
    </w:p>
    <w:p w:rsidR="00693FEE" w:rsidRPr="00C01162" w:rsidRDefault="00693FEE">
      <w:pPr>
        <w:rPr>
          <w:rFonts w:ascii="Times New Roman" w:hAnsi="Times New Roman" w:cs="Times New Roman"/>
          <w:sz w:val="28"/>
          <w:szCs w:val="28"/>
        </w:rPr>
      </w:pPr>
    </w:p>
    <w:sectPr w:rsidR="00693FEE" w:rsidRPr="00C01162" w:rsidSect="00C011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1162"/>
    <w:rsid w:val="00015145"/>
    <w:rsid w:val="00017094"/>
    <w:rsid w:val="000A1ABF"/>
    <w:rsid w:val="000A7E99"/>
    <w:rsid w:val="000D011A"/>
    <w:rsid w:val="00102D52"/>
    <w:rsid w:val="00114C8B"/>
    <w:rsid w:val="00123F78"/>
    <w:rsid w:val="0017129E"/>
    <w:rsid w:val="001C7406"/>
    <w:rsid w:val="00326B1D"/>
    <w:rsid w:val="003815F8"/>
    <w:rsid w:val="00386150"/>
    <w:rsid w:val="00392921"/>
    <w:rsid w:val="003D7A74"/>
    <w:rsid w:val="00423431"/>
    <w:rsid w:val="004C4EB3"/>
    <w:rsid w:val="005052FD"/>
    <w:rsid w:val="005116EA"/>
    <w:rsid w:val="00590803"/>
    <w:rsid w:val="00597E17"/>
    <w:rsid w:val="005B063C"/>
    <w:rsid w:val="005E4594"/>
    <w:rsid w:val="005F4C15"/>
    <w:rsid w:val="006343DC"/>
    <w:rsid w:val="006723EE"/>
    <w:rsid w:val="00693FEE"/>
    <w:rsid w:val="006A2D59"/>
    <w:rsid w:val="006E0DC8"/>
    <w:rsid w:val="0070624A"/>
    <w:rsid w:val="00762388"/>
    <w:rsid w:val="00777D54"/>
    <w:rsid w:val="007B7CCB"/>
    <w:rsid w:val="008A54DA"/>
    <w:rsid w:val="00977FAA"/>
    <w:rsid w:val="0099404F"/>
    <w:rsid w:val="009A14AE"/>
    <w:rsid w:val="009D12C4"/>
    <w:rsid w:val="00A01E27"/>
    <w:rsid w:val="00A24ECD"/>
    <w:rsid w:val="00B10D97"/>
    <w:rsid w:val="00B9305E"/>
    <w:rsid w:val="00BC3708"/>
    <w:rsid w:val="00BF7709"/>
    <w:rsid w:val="00BF7D60"/>
    <w:rsid w:val="00C01162"/>
    <w:rsid w:val="00C215BD"/>
    <w:rsid w:val="00C53F5B"/>
    <w:rsid w:val="00C85BC0"/>
    <w:rsid w:val="00CA3F95"/>
    <w:rsid w:val="00CC6FF1"/>
    <w:rsid w:val="00D16E07"/>
    <w:rsid w:val="00D252B5"/>
    <w:rsid w:val="00D35360"/>
    <w:rsid w:val="00DA56E8"/>
    <w:rsid w:val="00DB1A9C"/>
    <w:rsid w:val="00E0145E"/>
    <w:rsid w:val="00F42CF7"/>
    <w:rsid w:val="00F4565D"/>
    <w:rsid w:val="00FB4934"/>
    <w:rsid w:val="00FD59B2"/>
    <w:rsid w:val="00FF5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89982-4AED-46EB-A94F-BDA544D24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7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</dc:creator>
  <cp:keywords/>
  <dc:description/>
  <cp:lastModifiedBy>TENSOR</cp:lastModifiedBy>
  <cp:revision>32</cp:revision>
  <dcterms:created xsi:type="dcterms:W3CDTF">2015-09-04T10:39:00Z</dcterms:created>
  <dcterms:modified xsi:type="dcterms:W3CDTF">2016-05-23T08:20:00Z</dcterms:modified>
</cp:coreProperties>
</file>