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60" w:rsidRDefault="003A7160" w:rsidP="008349F4">
      <w:pPr>
        <w:jc w:val="center"/>
        <w:rPr>
          <w:b/>
        </w:rPr>
      </w:pPr>
    </w:p>
    <w:p w:rsidR="008349F4" w:rsidRPr="006D1DFB" w:rsidRDefault="008349F4" w:rsidP="008349F4">
      <w:pPr>
        <w:jc w:val="center"/>
        <w:rPr>
          <w:b/>
        </w:rPr>
      </w:pPr>
      <w:r w:rsidRPr="006D1DFB">
        <w:rPr>
          <w:b/>
        </w:rPr>
        <w:t>СВЕДЕНИЯ</w:t>
      </w:r>
    </w:p>
    <w:p w:rsidR="00300CCE" w:rsidRDefault="001E4ECA" w:rsidP="001E4ECA">
      <w:pPr>
        <w:ind w:right="111"/>
        <w:jc w:val="center"/>
        <w:rPr>
          <w:b/>
        </w:rPr>
      </w:pPr>
      <w:r w:rsidRPr="006D1DFB">
        <w:rPr>
          <w:b/>
        </w:rPr>
        <w:t>о доходах</w:t>
      </w:r>
      <w:r>
        <w:rPr>
          <w:b/>
        </w:rPr>
        <w:t xml:space="preserve">, расходах </w:t>
      </w:r>
      <w:r w:rsidRPr="006D1DFB">
        <w:rPr>
          <w:b/>
        </w:rPr>
        <w:t>за отчётный период с 1 января</w:t>
      </w:r>
      <w:r w:rsidR="00B14FF0">
        <w:rPr>
          <w:b/>
        </w:rPr>
        <w:t xml:space="preserve"> 2015</w:t>
      </w:r>
      <w:r>
        <w:rPr>
          <w:b/>
        </w:rPr>
        <w:t xml:space="preserve"> года</w:t>
      </w:r>
      <w:r w:rsidRPr="006D1DFB">
        <w:rPr>
          <w:b/>
        </w:rPr>
        <w:t xml:space="preserve"> по 31 декабря 201</w:t>
      </w:r>
      <w:r w:rsidR="00B14FF0">
        <w:rPr>
          <w:b/>
        </w:rPr>
        <w:t>5</w:t>
      </w:r>
      <w:r w:rsidRPr="006D1DFB">
        <w:rPr>
          <w:b/>
        </w:rPr>
        <w:t xml:space="preserve"> года, об имуществе и обязательств имущественного характера по состоянию на конец отчётного периода, </w:t>
      </w:r>
      <w:r w:rsidR="00300CCE">
        <w:rPr>
          <w:b/>
        </w:rPr>
        <w:t xml:space="preserve">представленных </w:t>
      </w:r>
      <w:r w:rsidR="00EC77D4">
        <w:rPr>
          <w:b/>
        </w:rPr>
        <w:t>лицами</w:t>
      </w:r>
      <w:r w:rsidR="00422979">
        <w:rPr>
          <w:b/>
        </w:rPr>
        <w:t>,</w:t>
      </w:r>
      <w:r w:rsidR="00EC77D4">
        <w:rPr>
          <w:b/>
        </w:rPr>
        <w:t xml:space="preserve"> замещающими </w:t>
      </w:r>
      <w:r w:rsidR="00422979">
        <w:rPr>
          <w:b/>
        </w:rPr>
        <w:t xml:space="preserve">муниципальные </w:t>
      </w:r>
      <w:r w:rsidR="00EC77D4">
        <w:rPr>
          <w:b/>
        </w:rPr>
        <w:t xml:space="preserve">должности </w:t>
      </w:r>
    </w:p>
    <w:p w:rsidR="003A7160" w:rsidRDefault="00EC77D4" w:rsidP="00300CCE">
      <w:pPr>
        <w:ind w:right="111"/>
        <w:jc w:val="center"/>
        <w:rPr>
          <w:b/>
        </w:rPr>
      </w:pPr>
      <w:r>
        <w:rPr>
          <w:b/>
        </w:rPr>
        <w:t xml:space="preserve">в Совете </w:t>
      </w:r>
      <w:r w:rsidR="001E4ECA" w:rsidRPr="000351DB">
        <w:rPr>
          <w:b/>
        </w:rPr>
        <w:t xml:space="preserve">муниципального образования город-курорт Анапа Краснодарского края </w:t>
      </w:r>
    </w:p>
    <w:p w:rsidR="003A7160" w:rsidRPr="003A7160" w:rsidRDefault="003A7160" w:rsidP="001E4ECA">
      <w:pPr>
        <w:ind w:right="111"/>
        <w:jc w:val="center"/>
        <w:rPr>
          <w:b/>
          <w:sz w:val="22"/>
          <w:szCs w:val="22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268"/>
        <w:gridCol w:w="1275"/>
        <w:gridCol w:w="1276"/>
        <w:gridCol w:w="1417"/>
        <w:gridCol w:w="851"/>
        <w:gridCol w:w="992"/>
        <w:gridCol w:w="1276"/>
        <w:gridCol w:w="850"/>
        <w:gridCol w:w="993"/>
        <w:gridCol w:w="1417"/>
        <w:gridCol w:w="1276"/>
        <w:gridCol w:w="1276"/>
      </w:tblGrid>
      <w:tr w:rsidR="008349F4" w:rsidRPr="003A7160" w:rsidTr="00300CCE">
        <w:trPr>
          <w:cantSplit/>
          <w:tblHeader/>
        </w:trPr>
        <w:tc>
          <w:tcPr>
            <w:tcW w:w="1277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Общая сумма деклариро</w:t>
            </w:r>
            <w:r w:rsidR="00E71045" w:rsidRPr="003A7160">
              <w:rPr>
                <w:sz w:val="22"/>
                <w:szCs w:val="22"/>
              </w:rPr>
              <w:t xml:space="preserve">ванного годового дохода за </w:t>
            </w:r>
            <w:r w:rsidR="00E71045" w:rsidRPr="003A7160">
              <w:rPr>
                <w:sz w:val="22"/>
                <w:szCs w:val="22"/>
              </w:rPr>
              <w:br/>
              <w:t>2015</w:t>
            </w:r>
            <w:r w:rsidRPr="003A7160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4536" w:type="dxa"/>
            <w:gridSpan w:val="4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8349F4" w:rsidRPr="003A7160" w:rsidRDefault="008349F4" w:rsidP="002E18A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3498B" w:rsidRDefault="0063498B" w:rsidP="002E18A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="008349F4" w:rsidRPr="003A7160">
              <w:rPr>
                <w:sz w:val="22"/>
                <w:szCs w:val="22"/>
              </w:rPr>
              <w:t>источ</w:t>
            </w:r>
          </w:p>
          <w:p w:rsidR="008349F4" w:rsidRPr="003A7160" w:rsidRDefault="008349F4" w:rsidP="002E18A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 w:rsidR="00300CCE"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8349F4" w:rsidRPr="003A7160" w:rsidTr="00300CCE">
        <w:trPr>
          <w:cantSplit/>
          <w:tblHeader/>
        </w:trPr>
        <w:tc>
          <w:tcPr>
            <w:tcW w:w="1277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2268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1275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1276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8349F4" w:rsidRPr="003A7160" w:rsidRDefault="008349F4" w:rsidP="00122166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8349F4" w:rsidRPr="003A7160" w:rsidRDefault="008349F4" w:rsidP="00122166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00CCE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8349F4" w:rsidRPr="003A7160" w:rsidRDefault="008349F4" w:rsidP="002E18A3">
            <w:pPr>
              <w:ind w:left="-204"/>
              <w:jc w:val="center"/>
            </w:pPr>
          </w:p>
        </w:tc>
      </w:tr>
      <w:tr w:rsidR="008349F4" w:rsidRPr="003A7160" w:rsidTr="00300CCE">
        <w:trPr>
          <w:cantSplit/>
          <w:tblHeader/>
        </w:trPr>
        <w:tc>
          <w:tcPr>
            <w:tcW w:w="127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8349F4" w:rsidRPr="003A7160" w:rsidRDefault="008349F4" w:rsidP="00122166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349F4" w:rsidRPr="003A7160" w:rsidRDefault="008349F4" w:rsidP="00122166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2649A" w:rsidRPr="003A7160" w:rsidTr="00300CCE">
        <w:trPr>
          <w:tblHeader/>
        </w:trPr>
        <w:tc>
          <w:tcPr>
            <w:tcW w:w="1277" w:type="dxa"/>
          </w:tcPr>
          <w:p w:rsidR="0092649A" w:rsidRPr="003A7160" w:rsidRDefault="00E71045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 xml:space="preserve">Кочетов </w:t>
            </w:r>
          </w:p>
          <w:p w:rsidR="00E71045" w:rsidRPr="003A7160" w:rsidRDefault="00E71045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Леонид</w:t>
            </w:r>
          </w:p>
          <w:p w:rsidR="00E71045" w:rsidRPr="003A7160" w:rsidRDefault="00271799" w:rsidP="002E18A3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="00E71045" w:rsidRPr="003A7160">
              <w:rPr>
                <w:sz w:val="22"/>
                <w:szCs w:val="22"/>
              </w:rPr>
              <w:t>Иванович</w:t>
            </w:r>
          </w:p>
        </w:tc>
        <w:tc>
          <w:tcPr>
            <w:tcW w:w="2268" w:type="dxa"/>
          </w:tcPr>
          <w:p w:rsidR="00E71045" w:rsidRPr="003A7160" w:rsidRDefault="00E71045" w:rsidP="005F0EEF">
            <w:pPr>
              <w:jc w:val="center"/>
            </w:pPr>
            <w:r w:rsidRPr="003A7160">
              <w:rPr>
                <w:sz w:val="22"/>
                <w:szCs w:val="22"/>
              </w:rPr>
              <w:t>Председатель Совета</w:t>
            </w:r>
          </w:p>
          <w:p w:rsidR="0092649A" w:rsidRPr="003A7160" w:rsidRDefault="0092649A" w:rsidP="005F0EEF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92649A" w:rsidRPr="003A7160" w:rsidRDefault="0092649A" w:rsidP="005F0EEF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275" w:type="dxa"/>
          </w:tcPr>
          <w:p w:rsidR="0092649A" w:rsidRPr="003A7160" w:rsidRDefault="00E71045" w:rsidP="00122166">
            <w:pPr>
              <w:jc w:val="center"/>
            </w:pPr>
            <w:r w:rsidRPr="003A7160">
              <w:rPr>
                <w:sz w:val="22"/>
                <w:szCs w:val="22"/>
              </w:rPr>
              <w:t>1401662,26</w:t>
            </w:r>
          </w:p>
        </w:tc>
        <w:tc>
          <w:tcPr>
            <w:tcW w:w="1276" w:type="dxa"/>
          </w:tcPr>
          <w:p w:rsidR="0051111D" w:rsidRPr="003A7160" w:rsidRDefault="0051111D" w:rsidP="0051111D">
            <w:pPr>
              <w:spacing w:line="240" w:lineRule="exact"/>
              <w:jc w:val="center"/>
            </w:pPr>
          </w:p>
          <w:p w:rsidR="0092649A" w:rsidRPr="003A7160" w:rsidRDefault="0051111D" w:rsidP="0051111D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92649A" w:rsidRPr="003A7160" w:rsidRDefault="0092649A" w:rsidP="00545677">
            <w:pPr>
              <w:jc w:val="center"/>
            </w:pPr>
          </w:p>
        </w:tc>
        <w:tc>
          <w:tcPr>
            <w:tcW w:w="851" w:type="dxa"/>
          </w:tcPr>
          <w:p w:rsidR="0092649A" w:rsidRPr="003A7160" w:rsidRDefault="0092649A" w:rsidP="00122166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92649A" w:rsidRPr="003A7160" w:rsidRDefault="0092649A" w:rsidP="00122166">
            <w:pPr>
              <w:jc w:val="center"/>
            </w:pPr>
          </w:p>
        </w:tc>
        <w:tc>
          <w:tcPr>
            <w:tcW w:w="1276" w:type="dxa"/>
          </w:tcPr>
          <w:p w:rsidR="0092649A" w:rsidRPr="003A7160" w:rsidRDefault="00A728C0" w:rsidP="004C4638">
            <w:pPr>
              <w:jc w:val="center"/>
            </w:pPr>
            <w:r w:rsidRPr="003A7160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92649A" w:rsidRPr="003A7160" w:rsidRDefault="00A728C0" w:rsidP="00A728C0">
            <w:pPr>
              <w:ind w:left="-204"/>
            </w:pPr>
            <w:r w:rsidRPr="003A7160">
              <w:rPr>
                <w:sz w:val="22"/>
                <w:szCs w:val="22"/>
              </w:rPr>
              <w:t xml:space="preserve">     267,7</w:t>
            </w:r>
          </w:p>
        </w:tc>
        <w:tc>
          <w:tcPr>
            <w:tcW w:w="993" w:type="dxa"/>
          </w:tcPr>
          <w:p w:rsidR="0092649A" w:rsidRPr="003A7160" w:rsidRDefault="00A728C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2649A" w:rsidRPr="003A7160" w:rsidRDefault="0092649A" w:rsidP="00545677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92649A" w:rsidRPr="003A7160" w:rsidRDefault="00FA6001" w:rsidP="00FA6001">
            <w:pPr>
              <w:jc w:val="center"/>
            </w:pPr>
            <w:r w:rsidRPr="003A7160">
              <w:rPr>
                <w:sz w:val="22"/>
                <w:szCs w:val="22"/>
                <w:lang w:val="en-US"/>
              </w:rPr>
              <w:t>Toyota</w:t>
            </w:r>
            <w:r w:rsidRPr="003A7160">
              <w:rPr>
                <w:sz w:val="22"/>
                <w:szCs w:val="22"/>
              </w:rPr>
              <w:t xml:space="preserve"> </w:t>
            </w:r>
            <w:r w:rsidRPr="003A7160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276" w:type="dxa"/>
          </w:tcPr>
          <w:p w:rsidR="0063498B" w:rsidRDefault="00FA6001" w:rsidP="00FA6001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92649A" w:rsidRPr="003A7160" w:rsidRDefault="00FA6001" w:rsidP="00FA6001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92649A" w:rsidRPr="003A7160" w:rsidRDefault="0092649A" w:rsidP="002E18A3">
            <w:pPr>
              <w:ind w:left="-204"/>
              <w:jc w:val="center"/>
            </w:pPr>
          </w:p>
        </w:tc>
      </w:tr>
      <w:tr w:rsidR="005F0EEF" w:rsidRPr="003A7160" w:rsidTr="00300CCE">
        <w:trPr>
          <w:trHeight w:val="1348"/>
          <w:tblHeader/>
        </w:trPr>
        <w:tc>
          <w:tcPr>
            <w:tcW w:w="1277" w:type="dxa"/>
          </w:tcPr>
          <w:p w:rsidR="005F0EEF" w:rsidRPr="003A7160" w:rsidRDefault="00BB7BAF" w:rsidP="002E18A3">
            <w:pPr>
              <w:ind w:left="-204"/>
              <w:jc w:val="center"/>
            </w:pPr>
            <w:bookmarkStart w:id="0" w:name="_GoBack"/>
            <w:bookmarkEnd w:id="0"/>
            <w:r w:rsidRPr="003A7160"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</w:tcPr>
          <w:p w:rsidR="007E4545" w:rsidRPr="003A7160" w:rsidRDefault="007E4545" w:rsidP="00300CCE">
            <w:pPr>
              <w:ind w:left="-204"/>
              <w:jc w:val="center"/>
            </w:pPr>
          </w:p>
        </w:tc>
        <w:tc>
          <w:tcPr>
            <w:tcW w:w="1275" w:type="dxa"/>
          </w:tcPr>
          <w:p w:rsidR="005F0EEF" w:rsidRPr="003A7160" w:rsidRDefault="00907AB1" w:rsidP="00BB7BAF">
            <w:r>
              <w:rPr>
                <w:sz w:val="22"/>
                <w:szCs w:val="22"/>
              </w:rPr>
              <w:t>783 358</w:t>
            </w:r>
            <w:r w:rsidR="00BB7BAF" w:rsidRPr="003A7160">
              <w:rPr>
                <w:sz w:val="22"/>
                <w:szCs w:val="22"/>
              </w:rPr>
              <w:t>,31</w:t>
            </w:r>
          </w:p>
        </w:tc>
        <w:tc>
          <w:tcPr>
            <w:tcW w:w="1276" w:type="dxa"/>
          </w:tcPr>
          <w:p w:rsidR="005F0EEF" w:rsidRPr="003A7160" w:rsidRDefault="00BB7BAF" w:rsidP="00545677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F0EEF" w:rsidRPr="003A7160" w:rsidRDefault="005F0EEF" w:rsidP="005F0EEF">
            <w:pPr>
              <w:jc w:val="center"/>
            </w:pPr>
          </w:p>
        </w:tc>
        <w:tc>
          <w:tcPr>
            <w:tcW w:w="851" w:type="dxa"/>
          </w:tcPr>
          <w:p w:rsidR="005F0EEF" w:rsidRPr="003A7160" w:rsidRDefault="005F0EEF" w:rsidP="00122166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F0EEF" w:rsidRPr="003A7160" w:rsidRDefault="005F0EEF" w:rsidP="00122166">
            <w:pPr>
              <w:jc w:val="center"/>
            </w:pPr>
          </w:p>
        </w:tc>
        <w:tc>
          <w:tcPr>
            <w:tcW w:w="1276" w:type="dxa"/>
          </w:tcPr>
          <w:p w:rsidR="005F0EEF" w:rsidRPr="003A7160" w:rsidRDefault="00BB7BAF" w:rsidP="00BB7BAF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 xml:space="preserve">   Жилой дом</w:t>
            </w:r>
          </w:p>
        </w:tc>
        <w:tc>
          <w:tcPr>
            <w:tcW w:w="850" w:type="dxa"/>
          </w:tcPr>
          <w:p w:rsidR="005F0EEF" w:rsidRPr="003A7160" w:rsidRDefault="00EC77D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267,7</w:t>
            </w:r>
          </w:p>
        </w:tc>
        <w:tc>
          <w:tcPr>
            <w:tcW w:w="993" w:type="dxa"/>
          </w:tcPr>
          <w:p w:rsidR="005F0EEF" w:rsidRPr="003A7160" w:rsidRDefault="00EC77D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5F0EEF" w:rsidRPr="003A7160" w:rsidRDefault="005F0EEF" w:rsidP="002E18A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F0EEF" w:rsidRPr="003A7160" w:rsidRDefault="005F0EEF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5F0EEF" w:rsidRPr="003A7160" w:rsidRDefault="005F0EEF" w:rsidP="002E18A3">
            <w:pPr>
              <w:ind w:left="-204"/>
              <w:jc w:val="center"/>
            </w:pPr>
          </w:p>
        </w:tc>
      </w:tr>
      <w:tr w:rsidR="00304848" w:rsidRPr="003A7160" w:rsidTr="00300CCE">
        <w:trPr>
          <w:tblHeader/>
        </w:trPr>
        <w:tc>
          <w:tcPr>
            <w:tcW w:w="1277" w:type="dxa"/>
            <w:vMerge w:val="restart"/>
          </w:tcPr>
          <w:p w:rsidR="00304848" w:rsidRPr="003A7160" w:rsidRDefault="00A728C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Смирнов</w:t>
            </w:r>
          </w:p>
          <w:p w:rsidR="00A728C0" w:rsidRPr="003A7160" w:rsidRDefault="00A728C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Александр</w:t>
            </w:r>
          </w:p>
          <w:p w:rsidR="00A728C0" w:rsidRPr="003A7160" w:rsidRDefault="00A728C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Иванович</w:t>
            </w:r>
          </w:p>
        </w:tc>
        <w:tc>
          <w:tcPr>
            <w:tcW w:w="2268" w:type="dxa"/>
            <w:vMerge w:val="restart"/>
          </w:tcPr>
          <w:p w:rsidR="00304848" w:rsidRPr="003A7160" w:rsidRDefault="00A728C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Заместитель председателя Совета муниципального образования город-курорт Анапа</w:t>
            </w:r>
          </w:p>
        </w:tc>
        <w:tc>
          <w:tcPr>
            <w:tcW w:w="1275" w:type="dxa"/>
            <w:vMerge w:val="restart"/>
          </w:tcPr>
          <w:p w:rsidR="00304848" w:rsidRPr="003A7160" w:rsidRDefault="00F9280C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 xml:space="preserve">  530</w:t>
            </w:r>
            <w:r w:rsidR="00271799">
              <w:rPr>
                <w:sz w:val="22"/>
                <w:szCs w:val="22"/>
              </w:rPr>
              <w:t xml:space="preserve"> </w:t>
            </w:r>
            <w:r w:rsidRPr="003A7160">
              <w:rPr>
                <w:sz w:val="22"/>
                <w:szCs w:val="22"/>
              </w:rPr>
              <w:t>462,17</w:t>
            </w:r>
          </w:p>
        </w:tc>
        <w:tc>
          <w:tcPr>
            <w:tcW w:w="1276" w:type="dxa"/>
          </w:tcPr>
          <w:p w:rsidR="00304848" w:rsidRPr="003A7160" w:rsidRDefault="00E176A1" w:rsidP="0099058A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304848" w:rsidRPr="003A7160" w:rsidRDefault="00E176A1" w:rsidP="005F0EEF">
            <w:pPr>
              <w:jc w:val="center"/>
            </w:pPr>
            <w:r w:rsidRPr="003A716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04848" w:rsidRPr="003A7160" w:rsidRDefault="00E176A1" w:rsidP="00122166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694,0</w:t>
            </w:r>
          </w:p>
        </w:tc>
        <w:tc>
          <w:tcPr>
            <w:tcW w:w="992" w:type="dxa"/>
          </w:tcPr>
          <w:p w:rsidR="00304848" w:rsidRPr="003A7160" w:rsidRDefault="00304848" w:rsidP="00122166">
            <w:pPr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04848" w:rsidRPr="003A7160" w:rsidRDefault="00A7484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 xml:space="preserve">  Жилой дом</w:t>
            </w:r>
          </w:p>
        </w:tc>
        <w:tc>
          <w:tcPr>
            <w:tcW w:w="850" w:type="dxa"/>
          </w:tcPr>
          <w:p w:rsidR="00304848" w:rsidRPr="003A7160" w:rsidRDefault="00A7484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 xml:space="preserve"> 421,8</w:t>
            </w:r>
          </w:p>
        </w:tc>
        <w:tc>
          <w:tcPr>
            <w:tcW w:w="993" w:type="dxa"/>
          </w:tcPr>
          <w:p w:rsidR="00304848" w:rsidRPr="003A7160" w:rsidRDefault="00A74840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304848" w:rsidRPr="003A7160" w:rsidRDefault="00300CCE" w:rsidP="002E18A3">
            <w:pPr>
              <w:ind w:left="-204"/>
              <w:jc w:val="center"/>
              <w:rPr>
                <w:lang w:val="en-US"/>
              </w:rPr>
            </w:pPr>
            <w:r w:rsidRPr="003A7160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</w:tr>
      <w:tr w:rsidR="00304848" w:rsidRPr="003A7160" w:rsidTr="00300CCE">
        <w:trPr>
          <w:tblHeader/>
        </w:trPr>
        <w:tc>
          <w:tcPr>
            <w:tcW w:w="1277" w:type="dxa"/>
            <w:vMerge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2268" w:type="dxa"/>
            <w:vMerge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1275" w:type="dxa"/>
            <w:vMerge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304848" w:rsidRPr="003A7160" w:rsidRDefault="00E176A1" w:rsidP="0099058A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304848" w:rsidRPr="003A7160" w:rsidRDefault="00E176A1" w:rsidP="005F0EEF">
            <w:pPr>
              <w:jc w:val="center"/>
            </w:pPr>
            <w:r w:rsidRPr="003A716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04848" w:rsidRPr="003A7160" w:rsidRDefault="00235237" w:rsidP="00122166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50</w:t>
            </w:r>
            <w:r w:rsidR="00E176A1" w:rsidRPr="003A7160">
              <w:rPr>
                <w:sz w:val="22"/>
                <w:szCs w:val="22"/>
              </w:rPr>
              <w:t>0</w:t>
            </w:r>
            <w:r w:rsidR="00304848" w:rsidRPr="003A716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304848" w:rsidRPr="003A7160" w:rsidRDefault="00304848" w:rsidP="00122166">
            <w:pPr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850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993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1417" w:type="dxa"/>
          </w:tcPr>
          <w:p w:rsidR="00304848" w:rsidRPr="003A7160" w:rsidRDefault="00304848" w:rsidP="002E18A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304848" w:rsidRPr="003A7160" w:rsidRDefault="00304848" w:rsidP="002E18A3">
            <w:pPr>
              <w:ind w:left="-204"/>
              <w:jc w:val="center"/>
            </w:pPr>
          </w:p>
        </w:tc>
      </w:tr>
      <w:tr w:rsidR="00300CCE" w:rsidRPr="003A7160" w:rsidTr="00300CCE">
        <w:trPr>
          <w:trHeight w:val="528"/>
          <w:tblHeader/>
        </w:trPr>
        <w:tc>
          <w:tcPr>
            <w:tcW w:w="1277" w:type="dxa"/>
            <w:vMerge w:val="restart"/>
          </w:tcPr>
          <w:p w:rsidR="00300CCE" w:rsidRPr="003A7160" w:rsidRDefault="00300CCE" w:rsidP="0042297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300CCE" w:rsidRPr="003A7160" w:rsidRDefault="00300CCE" w:rsidP="00A95C75">
            <w:pPr>
              <w:ind w:left="-204"/>
              <w:jc w:val="center"/>
            </w:pPr>
          </w:p>
        </w:tc>
        <w:tc>
          <w:tcPr>
            <w:tcW w:w="1275" w:type="dxa"/>
            <w:vMerge w:val="restart"/>
          </w:tcPr>
          <w:p w:rsidR="00300CCE" w:rsidRPr="003A7160" w:rsidRDefault="00300CCE" w:rsidP="00422979">
            <w:r w:rsidRPr="003A7160">
              <w:rPr>
                <w:sz w:val="22"/>
                <w:szCs w:val="22"/>
              </w:rPr>
              <w:t>216 327,54</w:t>
            </w:r>
          </w:p>
        </w:tc>
        <w:tc>
          <w:tcPr>
            <w:tcW w:w="1276" w:type="dxa"/>
          </w:tcPr>
          <w:p w:rsidR="00300CCE" w:rsidRPr="003A7160" w:rsidRDefault="00300CCE" w:rsidP="00422979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00CCE" w:rsidRPr="003A7160" w:rsidRDefault="00300CCE" w:rsidP="0042297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694,0</w:t>
            </w:r>
          </w:p>
        </w:tc>
        <w:tc>
          <w:tcPr>
            <w:tcW w:w="992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00CCE" w:rsidRPr="003A7160" w:rsidRDefault="00300CCE" w:rsidP="005649C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300CCE" w:rsidRPr="003A7160" w:rsidRDefault="00300CCE" w:rsidP="0042297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694,0</w:t>
            </w:r>
          </w:p>
        </w:tc>
        <w:tc>
          <w:tcPr>
            <w:tcW w:w="993" w:type="dxa"/>
          </w:tcPr>
          <w:p w:rsidR="00300CCE" w:rsidRPr="003A7160" w:rsidRDefault="00300CCE" w:rsidP="0042297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300CCE" w:rsidRPr="003A7160" w:rsidRDefault="00300CCE" w:rsidP="005649C4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300CCE" w:rsidRPr="00271799" w:rsidRDefault="00300CCE" w:rsidP="005649C4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3A7160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 w:rsidRPr="003A7160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276" w:type="dxa"/>
          </w:tcPr>
          <w:p w:rsidR="00300CCE" w:rsidRDefault="00300CCE" w:rsidP="00271799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3A7160">
              <w:rPr>
                <w:sz w:val="22"/>
                <w:szCs w:val="22"/>
              </w:rPr>
              <w:t>индивиду</w:t>
            </w:r>
            <w:r>
              <w:rPr>
                <w:sz w:val="22"/>
                <w:szCs w:val="22"/>
              </w:rPr>
              <w:t>а</w:t>
            </w:r>
          </w:p>
          <w:p w:rsidR="00300CCE" w:rsidRPr="003A7160" w:rsidRDefault="00300CCE" w:rsidP="0027179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</w:tr>
      <w:tr w:rsidR="00300CCE" w:rsidRPr="003A7160" w:rsidTr="00300CCE">
        <w:trPr>
          <w:tblHeader/>
        </w:trPr>
        <w:tc>
          <w:tcPr>
            <w:tcW w:w="1277" w:type="dxa"/>
            <w:vMerge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2268" w:type="dxa"/>
            <w:vMerge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275" w:type="dxa"/>
            <w:vMerge/>
          </w:tcPr>
          <w:p w:rsidR="00300CCE" w:rsidRPr="003A7160" w:rsidRDefault="00300CCE" w:rsidP="00422979">
            <w:pPr>
              <w:jc w:val="center"/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spacing w:line="240" w:lineRule="exact"/>
              <w:jc w:val="center"/>
            </w:pPr>
            <w:r w:rsidRPr="003A7160"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00CCE" w:rsidRPr="003A7160" w:rsidRDefault="00300CCE" w:rsidP="0042297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421,8</w:t>
            </w:r>
          </w:p>
        </w:tc>
        <w:tc>
          <w:tcPr>
            <w:tcW w:w="992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00CCE" w:rsidRPr="003A7160" w:rsidRDefault="00300CCE" w:rsidP="00422979">
            <w:pPr>
              <w:jc w:val="center"/>
            </w:pPr>
          </w:p>
        </w:tc>
        <w:tc>
          <w:tcPr>
            <w:tcW w:w="850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993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00CCE" w:rsidRPr="003A7160" w:rsidRDefault="00300CCE" w:rsidP="00422979">
            <w:pPr>
              <w:jc w:val="center"/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jc w:val="center"/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</w:tr>
      <w:tr w:rsidR="00300CCE" w:rsidRPr="003A7160" w:rsidTr="00300CCE">
        <w:trPr>
          <w:tblHeader/>
        </w:trPr>
        <w:tc>
          <w:tcPr>
            <w:tcW w:w="1277" w:type="dxa"/>
            <w:vMerge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2268" w:type="dxa"/>
            <w:vMerge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275" w:type="dxa"/>
            <w:vMerge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00CCE" w:rsidRPr="003A7160" w:rsidRDefault="00300CCE" w:rsidP="0042297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48,3</w:t>
            </w:r>
          </w:p>
        </w:tc>
        <w:tc>
          <w:tcPr>
            <w:tcW w:w="992" w:type="dxa"/>
          </w:tcPr>
          <w:p w:rsidR="00300CCE" w:rsidRPr="003A7160" w:rsidRDefault="00300CCE" w:rsidP="00422979">
            <w:pPr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850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993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417" w:type="dxa"/>
          </w:tcPr>
          <w:p w:rsidR="00300CCE" w:rsidRPr="003A7160" w:rsidRDefault="00300CCE" w:rsidP="00422979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  <w:tc>
          <w:tcPr>
            <w:tcW w:w="1276" w:type="dxa"/>
          </w:tcPr>
          <w:p w:rsidR="00300CCE" w:rsidRPr="003A7160" w:rsidRDefault="00300CCE" w:rsidP="00422979">
            <w:pPr>
              <w:ind w:left="-204"/>
              <w:jc w:val="center"/>
            </w:pPr>
          </w:p>
        </w:tc>
      </w:tr>
    </w:tbl>
    <w:p w:rsidR="000351DB" w:rsidRDefault="000351DB" w:rsidP="00300CCE"/>
    <w:sectPr w:rsidR="000351DB" w:rsidSect="0072676B">
      <w:headerReference w:type="default" r:id="rId7"/>
      <w:pgSz w:w="16838" w:h="11906" w:orient="landscape"/>
      <w:pgMar w:top="284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DDF" w:rsidRDefault="00987DDF" w:rsidP="0072676B">
      <w:r>
        <w:separator/>
      </w:r>
    </w:p>
  </w:endnote>
  <w:endnote w:type="continuationSeparator" w:id="1">
    <w:p w:rsidR="00987DDF" w:rsidRDefault="00987DDF" w:rsidP="00726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DDF" w:rsidRDefault="00987DDF" w:rsidP="0072676B">
      <w:r>
        <w:separator/>
      </w:r>
    </w:p>
  </w:footnote>
  <w:footnote w:type="continuationSeparator" w:id="1">
    <w:p w:rsidR="00987DDF" w:rsidRDefault="00987DDF" w:rsidP="00726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160" w:rsidRDefault="00F81F16" w:rsidP="0072676B">
    <w:pPr>
      <w:pStyle w:val="a3"/>
      <w:jc w:val="center"/>
    </w:pPr>
    <w:fldSimple w:instr="PAGE   \* MERGEFORMAT">
      <w:r w:rsidR="00300CC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49F4"/>
    <w:rsid w:val="00003F25"/>
    <w:rsid w:val="000351DB"/>
    <w:rsid w:val="000A0D0D"/>
    <w:rsid w:val="000B73DF"/>
    <w:rsid w:val="000F7161"/>
    <w:rsid w:val="00122166"/>
    <w:rsid w:val="00146874"/>
    <w:rsid w:val="001E4ECA"/>
    <w:rsid w:val="00235237"/>
    <w:rsid w:val="00271799"/>
    <w:rsid w:val="0029580E"/>
    <w:rsid w:val="002E18A3"/>
    <w:rsid w:val="00300CCE"/>
    <w:rsid w:val="00304848"/>
    <w:rsid w:val="0033376E"/>
    <w:rsid w:val="003A7160"/>
    <w:rsid w:val="00422979"/>
    <w:rsid w:val="00446E73"/>
    <w:rsid w:val="004470CD"/>
    <w:rsid w:val="00487F8D"/>
    <w:rsid w:val="004C4638"/>
    <w:rsid w:val="0051111D"/>
    <w:rsid w:val="00545677"/>
    <w:rsid w:val="005649C4"/>
    <w:rsid w:val="005F0EEF"/>
    <w:rsid w:val="0063498B"/>
    <w:rsid w:val="006724C0"/>
    <w:rsid w:val="00673391"/>
    <w:rsid w:val="006937E3"/>
    <w:rsid w:val="006D1DFB"/>
    <w:rsid w:val="00717CF0"/>
    <w:rsid w:val="0072676B"/>
    <w:rsid w:val="0074264F"/>
    <w:rsid w:val="00792CE8"/>
    <w:rsid w:val="007D3310"/>
    <w:rsid w:val="007E4545"/>
    <w:rsid w:val="00802734"/>
    <w:rsid w:val="008349F4"/>
    <w:rsid w:val="008B4E3B"/>
    <w:rsid w:val="00907AB1"/>
    <w:rsid w:val="00910CF4"/>
    <w:rsid w:val="00912AF3"/>
    <w:rsid w:val="0092649A"/>
    <w:rsid w:val="009607BD"/>
    <w:rsid w:val="0097528D"/>
    <w:rsid w:val="00987DDF"/>
    <w:rsid w:val="0099058A"/>
    <w:rsid w:val="00A728C0"/>
    <w:rsid w:val="00A74840"/>
    <w:rsid w:val="00A95C75"/>
    <w:rsid w:val="00B14FF0"/>
    <w:rsid w:val="00B53C5A"/>
    <w:rsid w:val="00B92EEF"/>
    <w:rsid w:val="00BB7BAF"/>
    <w:rsid w:val="00C10421"/>
    <w:rsid w:val="00D6511E"/>
    <w:rsid w:val="00D96F40"/>
    <w:rsid w:val="00E176A1"/>
    <w:rsid w:val="00E60E14"/>
    <w:rsid w:val="00E71045"/>
    <w:rsid w:val="00EC77D4"/>
    <w:rsid w:val="00F606AE"/>
    <w:rsid w:val="00F81F16"/>
    <w:rsid w:val="00F9280C"/>
    <w:rsid w:val="00FA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9645-C813-4AC0-A48C-643DF837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Андрей</cp:lastModifiedBy>
  <cp:revision>18</cp:revision>
  <cp:lastPrinted>2016-05-12T11:24:00Z</cp:lastPrinted>
  <dcterms:created xsi:type="dcterms:W3CDTF">2016-05-12T05:59:00Z</dcterms:created>
  <dcterms:modified xsi:type="dcterms:W3CDTF">2016-05-13T12:31:00Z</dcterms:modified>
</cp:coreProperties>
</file>