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7EC8" w:rsidRPr="006B6F3E" w:rsidRDefault="00A93842" w:rsidP="006B6F3E">
      <w:pPr>
        <w:jc w:val="center"/>
        <w:rPr>
          <w:sz w:val="28"/>
          <w:szCs w:val="28"/>
        </w:rPr>
      </w:pPr>
      <w:r>
        <w:rPr>
          <w:sz w:val="28"/>
          <w:szCs w:val="28"/>
        </w:rPr>
        <w:t>Сведе</w:t>
      </w:r>
      <w:bookmarkStart w:id="0" w:name="_GoBack"/>
      <w:bookmarkEnd w:id="0"/>
      <w:r>
        <w:rPr>
          <w:sz w:val="28"/>
          <w:szCs w:val="28"/>
        </w:rPr>
        <w:t>ния о доходах и расходах</w:t>
      </w:r>
      <w:r w:rsidR="00F606FF">
        <w:rPr>
          <w:sz w:val="28"/>
          <w:szCs w:val="28"/>
        </w:rPr>
        <w:t xml:space="preserve"> за 2015 год</w:t>
      </w:r>
      <w:r w:rsidR="00AA2820">
        <w:rPr>
          <w:sz w:val="28"/>
          <w:szCs w:val="28"/>
        </w:rPr>
        <w:t xml:space="preserve"> </w:t>
      </w:r>
      <w:proofErr w:type="spellStart"/>
      <w:r w:rsidR="00AA2820">
        <w:rPr>
          <w:sz w:val="28"/>
          <w:szCs w:val="28"/>
        </w:rPr>
        <w:t>ф</w:t>
      </w:r>
      <w:r w:rsidR="009E7EC8">
        <w:rPr>
          <w:sz w:val="28"/>
          <w:szCs w:val="28"/>
        </w:rPr>
        <w:t>инансово</w:t>
      </w:r>
      <w:r w:rsidR="00AA2820">
        <w:rPr>
          <w:sz w:val="28"/>
          <w:szCs w:val="28"/>
        </w:rPr>
        <w:t>вого</w:t>
      </w:r>
      <w:proofErr w:type="spellEnd"/>
      <w:r w:rsidR="009E7EC8">
        <w:rPr>
          <w:sz w:val="28"/>
          <w:szCs w:val="28"/>
        </w:rPr>
        <w:t xml:space="preserve"> управлени</w:t>
      </w:r>
      <w:r w:rsidR="00AA2820">
        <w:rPr>
          <w:sz w:val="28"/>
          <w:szCs w:val="28"/>
        </w:rPr>
        <w:t>я</w:t>
      </w:r>
      <w:r w:rsidR="009E7EC8">
        <w:rPr>
          <w:sz w:val="28"/>
          <w:szCs w:val="28"/>
        </w:rPr>
        <w:t xml:space="preserve"> администрации </w:t>
      </w:r>
      <w:r w:rsidR="00AA2820">
        <w:rPr>
          <w:sz w:val="28"/>
          <w:szCs w:val="28"/>
        </w:rPr>
        <w:t>МО</w:t>
      </w:r>
      <w:r w:rsidR="009E7EC8">
        <w:rPr>
          <w:sz w:val="28"/>
          <w:szCs w:val="28"/>
        </w:rPr>
        <w:t xml:space="preserve"> </w:t>
      </w:r>
      <w:proofErr w:type="spellStart"/>
      <w:r w:rsidR="009E7EC8">
        <w:rPr>
          <w:sz w:val="28"/>
          <w:szCs w:val="28"/>
        </w:rPr>
        <w:t>Лабинский</w:t>
      </w:r>
      <w:proofErr w:type="spellEnd"/>
      <w:r w:rsidR="009E7EC8">
        <w:rPr>
          <w:sz w:val="28"/>
          <w:szCs w:val="28"/>
        </w:rPr>
        <w:t xml:space="preserve"> район</w:t>
      </w:r>
    </w:p>
    <w:p w:rsidR="00E352C5" w:rsidRDefault="00E352C5"/>
    <w:tbl>
      <w:tblPr>
        <w:tblStyle w:val="a3"/>
        <w:tblW w:w="10800" w:type="dxa"/>
        <w:tblInd w:w="-972" w:type="dxa"/>
        <w:tblLayout w:type="fixed"/>
        <w:tblLook w:val="01E0" w:firstRow="1" w:lastRow="1" w:firstColumn="1" w:lastColumn="1" w:noHBand="0" w:noVBand="0"/>
      </w:tblPr>
      <w:tblGrid>
        <w:gridCol w:w="1620"/>
        <w:gridCol w:w="1980"/>
        <w:gridCol w:w="2160"/>
        <w:gridCol w:w="2160"/>
        <w:gridCol w:w="1440"/>
        <w:gridCol w:w="1440"/>
      </w:tblGrid>
      <w:tr w:rsidR="00D0367C" w:rsidTr="00EE407B">
        <w:tc>
          <w:tcPr>
            <w:tcW w:w="1620" w:type="dxa"/>
          </w:tcPr>
          <w:p w:rsidR="00D0367C" w:rsidRDefault="00D0367C" w:rsidP="006B6F3E">
            <w:pPr>
              <w:jc w:val="center"/>
            </w:pPr>
            <w:r>
              <w:t>ФИО муниципального</w:t>
            </w:r>
          </w:p>
          <w:p w:rsidR="00D0367C" w:rsidRDefault="00D0367C" w:rsidP="006B6F3E">
            <w:pPr>
              <w:jc w:val="center"/>
            </w:pPr>
            <w:r>
              <w:t>служащего</w:t>
            </w:r>
          </w:p>
        </w:tc>
        <w:tc>
          <w:tcPr>
            <w:tcW w:w="1980" w:type="dxa"/>
          </w:tcPr>
          <w:p w:rsidR="00D0367C" w:rsidRDefault="00D0367C" w:rsidP="006B6F3E">
            <w:pPr>
              <w:jc w:val="center"/>
            </w:pPr>
            <w:r>
              <w:t>Занимаемая должность</w:t>
            </w:r>
          </w:p>
        </w:tc>
        <w:tc>
          <w:tcPr>
            <w:tcW w:w="2160" w:type="dxa"/>
          </w:tcPr>
          <w:p w:rsidR="00D0367C" w:rsidRDefault="00D0367C" w:rsidP="006B6F3E">
            <w:pPr>
              <w:jc w:val="center"/>
            </w:pPr>
            <w:r>
              <w:t>Объекты недвижимого имущества (вид, площадь, страна)</w:t>
            </w:r>
          </w:p>
          <w:p w:rsidR="00D0367C" w:rsidRDefault="00D0367C" w:rsidP="006B6F3E">
            <w:pPr>
              <w:jc w:val="center"/>
            </w:pPr>
          </w:p>
        </w:tc>
        <w:tc>
          <w:tcPr>
            <w:tcW w:w="2160" w:type="dxa"/>
          </w:tcPr>
          <w:p w:rsidR="00D0367C" w:rsidRDefault="00D0367C" w:rsidP="006B6F3E">
            <w:pPr>
              <w:jc w:val="center"/>
            </w:pPr>
            <w:r>
              <w:t xml:space="preserve">Транспортные средства </w:t>
            </w:r>
          </w:p>
          <w:p w:rsidR="00D0367C" w:rsidRDefault="00D0367C" w:rsidP="006B6F3E">
            <w:pPr>
              <w:jc w:val="center"/>
            </w:pPr>
            <w:r>
              <w:t>(вид, марка</w:t>
            </w:r>
            <w:r w:rsidR="00C20B20">
              <w:t>, модель, год изготовления</w:t>
            </w:r>
            <w:r>
              <w:t>)</w:t>
            </w:r>
          </w:p>
        </w:tc>
        <w:tc>
          <w:tcPr>
            <w:tcW w:w="1440" w:type="dxa"/>
          </w:tcPr>
          <w:p w:rsidR="00D0367C" w:rsidRDefault="00D0367C" w:rsidP="006B6F3E">
            <w:pPr>
              <w:jc w:val="center"/>
            </w:pPr>
            <w:proofErr w:type="spellStart"/>
            <w:r>
              <w:t>Декларирова</w:t>
            </w:r>
            <w:proofErr w:type="spellEnd"/>
          </w:p>
          <w:p w:rsidR="00D0367C" w:rsidRDefault="00D0367C" w:rsidP="00A968DE">
            <w:pPr>
              <w:jc w:val="center"/>
            </w:pPr>
            <w:proofErr w:type="spellStart"/>
            <w:r>
              <w:t>ный</w:t>
            </w:r>
            <w:proofErr w:type="spellEnd"/>
            <w:r>
              <w:t xml:space="preserve"> годовой доход</w:t>
            </w:r>
          </w:p>
        </w:tc>
        <w:tc>
          <w:tcPr>
            <w:tcW w:w="1440" w:type="dxa"/>
          </w:tcPr>
          <w:p w:rsidR="00D0367C" w:rsidRDefault="00C20B20" w:rsidP="00C20B20">
            <w:pPr>
              <w:ind w:right="432"/>
              <w:jc w:val="center"/>
            </w:pPr>
            <w:r>
              <w:t>Сведен</w:t>
            </w:r>
            <w:r w:rsidR="00937177">
              <w:t>и</w:t>
            </w:r>
            <w:r>
              <w:t>я                   о расходах</w:t>
            </w:r>
          </w:p>
        </w:tc>
      </w:tr>
      <w:tr w:rsidR="00D0367C" w:rsidTr="00030105">
        <w:trPr>
          <w:trHeight w:val="1651"/>
        </w:trPr>
        <w:tc>
          <w:tcPr>
            <w:tcW w:w="1620" w:type="dxa"/>
          </w:tcPr>
          <w:p w:rsidR="00D0367C" w:rsidRDefault="00D0367C">
            <w:r>
              <w:t>Захарова Марина Николаевна</w:t>
            </w:r>
          </w:p>
        </w:tc>
        <w:tc>
          <w:tcPr>
            <w:tcW w:w="1980" w:type="dxa"/>
          </w:tcPr>
          <w:p w:rsidR="00D0367C" w:rsidRDefault="00D0367C">
            <w:r>
              <w:t>Начальник отдела отраслевого финансирования и доходов бюджета</w:t>
            </w:r>
          </w:p>
          <w:p w:rsidR="00D0367C" w:rsidRDefault="00D0367C"/>
        </w:tc>
        <w:tc>
          <w:tcPr>
            <w:tcW w:w="2160" w:type="dxa"/>
          </w:tcPr>
          <w:p w:rsidR="00D0367C" w:rsidRDefault="00620FF4" w:rsidP="00612493">
            <w:r>
              <w:t>1 комнатная к</w:t>
            </w:r>
            <w:r w:rsidR="00D0367C">
              <w:t xml:space="preserve">вартира </w:t>
            </w:r>
            <w:r>
              <w:t xml:space="preserve"> </w:t>
            </w:r>
            <w:r w:rsidR="00BD565D">
              <w:t xml:space="preserve"> 39,6</w:t>
            </w:r>
            <w:r w:rsidR="00D0367C">
              <w:t xml:space="preserve"> кв.м.,         индивидуальная, РФ</w:t>
            </w:r>
          </w:p>
        </w:tc>
        <w:tc>
          <w:tcPr>
            <w:tcW w:w="2160" w:type="dxa"/>
          </w:tcPr>
          <w:p w:rsidR="00D0367C" w:rsidRDefault="00DB5EAD">
            <w:r>
              <w:t xml:space="preserve"> </w:t>
            </w:r>
            <w:r w:rsidR="00620FF4">
              <w:t>Не име</w:t>
            </w:r>
            <w:r w:rsidR="00F606FF">
              <w:t xml:space="preserve">ет </w:t>
            </w:r>
          </w:p>
        </w:tc>
        <w:tc>
          <w:tcPr>
            <w:tcW w:w="1440" w:type="dxa"/>
          </w:tcPr>
          <w:p w:rsidR="00D0367C" w:rsidRDefault="00620FF4">
            <w:r>
              <w:t xml:space="preserve"> </w:t>
            </w:r>
            <w:r w:rsidR="00F606FF">
              <w:t xml:space="preserve"> 841 992</w:t>
            </w:r>
          </w:p>
        </w:tc>
        <w:tc>
          <w:tcPr>
            <w:tcW w:w="1440" w:type="dxa"/>
          </w:tcPr>
          <w:p w:rsidR="00D0367C" w:rsidRDefault="00620FF4" w:rsidP="00055E85">
            <w:pPr>
              <w:tabs>
                <w:tab w:val="left" w:pos="1152"/>
              </w:tabs>
            </w:pPr>
            <w:r>
              <w:t>Не име</w:t>
            </w:r>
            <w:r w:rsidR="00F606FF">
              <w:t>ет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Быкова Лариса Викторовна</w:t>
            </w:r>
          </w:p>
        </w:tc>
        <w:tc>
          <w:tcPr>
            <w:tcW w:w="1980" w:type="dxa"/>
          </w:tcPr>
          <w:p w:rsidR="00D0367C" w:rsidRDefault="00D0367C">
            <w:r>
              <w:t>Начальник отдела казначейского контроля</w:t>
            </w:r>
          </w:p>
        </w:tc>
        <w:tc>
          <w:tcPr>
            <w:tcW w:w="2160" w:type="dxa"/>
          </w:tcPr>
          <w:p w:rsidR="00D0367C" w:rsidRDefault="007A17CF">
            <w:r>
              <w:t xml:space="preserve">3-х комнатная </w:t>
            </w:r>
            <w:proofErr w:type="gramStart"/>
            <w:r>
              <w:t>к</w:t>
            </w:r>
            <w:r w:rsidR="00D0367C">
              <w:t>вартира</w:t>
            </w:r>
            <w:r w:rsidR="00837C6D">
              <w:t xml:space="preserve">, </w:t>
            </w:r>
            <w:r w:rsidR="00D0367C">
              <w:t xml:space="preserve"> 56</w:t>
            </w:r>
            <w:proofErr w:type="gramEnd"/>
            <w:r w:rsidR="00D0367C">
              <w:t xml:space="preserve">,3 </w:t>
            </w:r>
            <w:r>
              <w:t>к</w:t>
            </w:r>
            <w:r w:rsidR="00D0367C">
              <w:t>в.м.,</w:t>
            </w:r>
          </w:p>
          <w:p w:rsidR="00D0367C" w:rsidRDefault="00B96D79">
            <w:r>
              <w:t xml:space="preserve"> </w:t>
            </w:r>
            <w:proofErr w:type="gramStart"/>
            <w:r>
              <w:t>индивидуальная</w:t>
            </w:r>
            <w:r w:rsidR="00D0367C">
              <w:t>,  РФ</w:t>
            </w:r>
            <w:proofErr w:type="gramEnd"/>
            <w:r w:rsidR="00D0367C">
              <w:t>.</w:t>
            </w:r>
          </w:p>
          <w:p w:rsidR="00D0367C" w:rsidRDefault="007A17CF" w:rsidP="006F537E">
            <w:r>
              <w:t>2-</w:t>
            </w:r>
            <w:proofErr w:type="gramStart"/>
            <w:r>
              <w:t>х  к</w:t>
            </w:r>
            <w:r w:rsidR="00D0367C">
              <w:t>вартира</w:t>
            </w:r>
            <w:proofErr w:type="gramEnd"/>
            <w:r w:rsidR="00D0367C">
              <w:t xml:space="preserve"> 42,1 кв.м.,</w:t>
            </w:r>
          </w:p>
          <w:p w:rsidR="00D0367C" w:rsidRDefault="00B96D79" w:rsidP="006F537E">
            <w:proofErr w:type="gramStart"/>
            <w:r>
              <w:t>индивидуальная</w:t>
            </w:r>
            <w:r w:rsidR="00D0367C">
              <w:t>,  РФ</w:t>
            </w:r>
            <w:proofErr w:type="gramEnd"/>
            <w:r w:rsidR="00D0367C">
              <w:t>.</w:t>
            </w:r>
          </w:p>
          <w:p w:rsidR="00D0367C" w:rsidRDefault="007A17CF">
            <w:r>
              <w:t>2-</w:t>
            </w:r>
            <w:proofErr w:type="gramStart"/>
            <w:r>
              <w:t>х  к</w:t>
            </w:r>
            <w:r w:rsidR="00D0367C">
              <w:t>вартира</w:t>
            </w:r>
            <w:proofErr w:type="gramEnd"/>
            <w:r w:rsidR="00D0367C">
              <w:t xml:space="preserve"> 50,6 кв.м.,</w:t>
            </w:r>
          </w:p>
          <w:p w:rsidR="00D0367C" w:rsidRDefault="00B96D79">
            <w:r>
              <w:t xml:space="preserve"> индивидуальная</w:t>
            </w:r>
            <w:r w:rsidR="00D0367C">
              <w:t>, РФ.</w:t>
            </w:r>
          </w:p>
        </w:tc>
        <w:tc>
          <w:tcPr>
            <w:tcW w:w="2160" w:type="dxa"/>
          </w:tcPr>
          <w:p w:rsidR="00D0367C" w:rsidRDefault="00B96D79">
            <w:r>
              <w:t xml:space="preserve"> Не име</w:t>
            </w:r>
            <w:r w:rsidR="00C312D9">
              <w:t xml:space="preserve">ет </w:t>
            </w:r>
          </w:p>
        </w:tc>
        <w:tc>
          <w:tcPr>
            <w:tcW w:w="1440" w:type="dxa"/>
          </w:tcPr>
          <w:p w:rsidR="00D0367C" w:rsidRDefault="00B96D79">
            <w:r>
              <w:t xml:space="preserve"> 6</w:t>
            </w:r>
            <w:r w:rsidR="00C312D9">
              <w:t xml:space="preserve">30 667  </w:t>
            </w:r>
            <w:r>
              <w:t xml:space="preserve"> </w:t>
            </w:r>
            <w:r w:rsidR="00C312D9">
              <w:t xml:space="preserve"> </w:t>
            </w:r>
          </w:p>
        </w:tc>
        <w:tc>
          <w:tcPr>
            <w:tcW w:w="1440" w:type="dxa"/>
          </w:tcPr>
          <w:p w:rsidR="00D0367C" w:rsidRDefault="00B96D79" w:rsidP="00055E85">
            <w:pPr>
              <w:tabs>
                <w:tab w:val="left" w:pos="1152"/>
              </w:tabs>
            </w:pPr>
            <w:r>
              <w:t>Не име</w:t>
            </w:r>
            <w:r w:rsidR="00C312D9">
              <w:t xml:space="preserve">ет </w:t>
            </w:r>
          </w:p>
        </w:tc>
      </w:tr>
      <w:tr w:rsidR="00D0367C" w:rsidTr="00837C6D">
        <w:trPr>
          <w:trHeight w:val="1069"/>
        </w:trPr>
        <w:tc>
          <w:tcPr>
            <w:tcW w:w="1620" w:type="dxa"/>
          </w:tcPr>
          <w:p w:rsidR="00D0367C" w:rsidRDefault="00D0367C">
            <w:proofErr w:type="spellStart"/>
            <w:r>
              <w:t>Беломестно</w:t>
            </w:r>
            <w:r w:rsidR="003D66F2">
              <w:t>-</w:t>
            </w:r>
            <w:r>
              <w:t>ва</w:t>
            </w:r>
            <w:proofErr w:type="spellEnd"/>
            <w:r>
              <w:t xml:space="preserve"> </w:t>
            </w:r>
            <w:r w:rsidR="003D66F2">
              <w:t xml:space="preserve"> </w:t>
            </w:r>
            <w:r>
              <w:t>Елена Сергеевна</w:t>
            </w:r>
          </w:p>
        </w:tc>
        <w:tc>
          <w:tcPr>
            <w:tcW w:w="1980" w:type="dxa"/>
          </w:tcPr>
          <w:p w:rsidR="00D0367C" w:rsidRDefault="00D0367C">
            <w:r>
              <w:t>Заместитель начальника отдела учета и отчетности</w:t>
            </w:r>
          </w:p>
        </w:tc>
        <w:tc>
          <w:tcPr>
            <w:tcW w:w="2160" w:type="dxa"/>
          </w:tcPr>
          <w:p w:rsidR="00D0367C" w:rsidRDefault="00247107">
            <w:r>
              <w:t xml:space="preserve">2-х комнатная </w:t>
            </w:r>
            <w:proofErr w:type="gramStart"/>
            <w:r>
              <w:t>к</w:t>
            </w:r>
            <w:r w:rsidR="00D0367C">
              <w:t>вартира</w:t>
            </w:r>
            <w:r>
              <w:t xml:space="preserve">, </w:t>
            </w:r>
            <w:r w:rsidR="00837C6D">
              <w:t xml:space="preserve"> </w:t>
            </w:r>
            <w:r w:rsidR="00030105">
              <w:t xml:space="preserve"> </w:t>
            </w:r>
            <w:proofErr w:type="gramEnd"/>
            <w:r w:rsidR="00030105">
              <w:t>1/2</w:t>
            </w:r>
            <w:r w:rsidR="00C80657">
              <w:t xml:space="preserve"> часть</w:t>
            </w:r>
          </w:p>
          <w:p w:rsidR="00D0367C" w:rsidRDefault="00D0367C">
            <w:r>
              <w:t xml:space="preserve">49 кв.м., </w:t>
            </w:r>
          </w:p>
          <w:p w:rsidR="00D0367C" w:rsidRDefault="00D0367C">
            <w:r>
              <w:t>Общая долевая,</w:t>
            </w:r>
          </w:p>
          <w:p w:rsidR="00D0367C" w:rsidRDefault="00D0367C">
            <w:r>
              <w:t>РФ.</w:t>
            </w:r>
          </w:p>
          <w:p w:rsidR="00837C6D" w:rsidRDefault="00837C6D">
            <w:r>
              <w:t>Жилой дом, 63,7 кв.м.</w:t>
            </w:r>
          </w:p>
          <w:p w:rsidR="00837C6D" w:rsidRDefault="00837C6D">
            <w:r>
              <w:t>Индивидуальная,</w:t>
            </w:r>
          </w:p>
          <w:p w:rsidR="00837C6D" w:rsidRDefault="00837C6D">
            <w:r>
              <w:t>РФ.</w:t>
            </w:r>
          </w:p>
          <w:p w:rsidR="00837C6D" w:rsidRDefault="00837C6D">
            <w:r>
              <w:t xml:space="preserve">Земельный участок, 2494 кв.м., </w:t>
            </w:r>
          </w:p>
          <w:p w:rsidR="00837C6D" w:rsidRDefault="00837C6D">
            <w:r>
              <w:t>Индивидуальная,</w:t>
            </w:r>
          </w:p>
          <w:p w:rsidR="00837C6D" w:rsidRDefault="00837C6D">
            <w:r>
              <w:t xml:space="preserve">РФ. </w:t>
            </w:r>
          </w:p>
        </w:tc>
        <w:tc>
          <w:tcPr>
            <w:tcW w:w="2160" w:type="dxa"/>
          </w:tcPr>
          <w:p w:rsidR="00D0367C" w:rsidRDefault="00837C6D" w:rsidP="00706204">
            <w:r>
              <w:t xml:space="preserve"> Не име</w:t>
            </w:r>
            <w:r w:rsidR="00C312D9">
              <w:t xml:space="preserve">ет </w:t>
            </w:r>
          </w:p>
          <w:p w:rsidR="00D0367C" w:rsidRPr="00FB2F41" w:rsidRDefault="00D0367C"/>
        </w:tc>
        <w:tc>
          <w:tcPr>
            <w:tcW w:w="1440" w:type="dxa"/>
          </w:tcPr>
          <w:p w:rsidR="00D0367C" w:rsidRDefault="00837C6D">
            <w:r>
              <w:t xml:space="preserve"> 5</w:t>
            </w:r>
            <w:r w:rsidR="002829FF">
              <w:t>84</w:t>
            </w:r>
            <w:r>
              <w:t xml:space="preserve"> </w:t>
            </w:r>
            <w:r w:rsidR="002829FF">
              <w:t>310</w:t>
            </w:r>
          </w:p>
        </w:tc>
        <w:tc>
          <w:tcPr>
            <w:tcW w:w="1440" w:type="dxa"/>
          </w:tcPr>
          <w:p w:rsidR="00D0367C" w:rsidRDefault="00837C6D" w:rsidP="00055E85">
            <w:pPr>
              <w:tabs>
                <w:tab w:val="left" w:pos="1152"/>
              </w:tabs>
            </w:pPr>
            <w:r>
              <w:t>Не</w:t>
            </w:r>
            <w:r w:rsidR="002829FF">
              <w:t xml:space="preserve"> </w:t>
            </w:r>
            <w:r>
              <w:t>име</w:t>
            </w:r>
            <w:r w:rsidR="002829FF">
              <w:t>ет</w:t>
            </w:r>
          </w:p>
        </w:tc>
      </w:tr>
      <w:tr w:rsidR="00D0367C" w:rsidTr="00030105">
        <w:trPr>
          <w:trHeight w:val="2126"/>
        </w:trPr>
        <w:tc>
          <w:tcPr>
            <w:tcW w:w="1620" w:type="dxa"/>
          </w:tcPr>
          <w:p w:rsidR="00D0367C" w:rsidRDefault="00D0367C">
            <w:r>
              <w:t>Солодовни</w:t>
            </w:r>
            <w:r w:rsidR="00030105">
              <w:t>-</w:t>
            </w:r>
            <w:proofErr w:type="spellStart"/>
            <w:r>
              <w:t>кова</w:t>
            </w:r>
            <w:proofErr w:type="spellEnd"/>
          </w:p>
          <w:p w:rsidR="00D0367C" w:rsidRDefault="00D0367C">
            <w:r>
              <w:t xml:space="preserve">Татьяна Анатольевна </w:t>
            </w:r>
          </w:p>
        </w:tc>
        <w:tc>
          <w:tcPr>
            <w:tcW w:w="1980" w:type="dxa"/>
          </w:tcPr>
          <w:p w:rsidR="00D0367C" w:rsidRDefault="00D0367C">
            <w:r>
              <w:t>Заместитель начальника отдела отраслевого финансирования и доходов бюджета</w:t>
            </w:r>
          </w:p>
        </w:tc>
        <w:tc>
          <w:tcPr>
            <w:tcW w:w="2160" w:type="dxa"/>
          </w:tcPr>
          <w:p w:rsidR="00D0367C" w:rsidRDefault="003D66F2">
            <w:r>
              <w:t>Не име</w:t>
            </w:r>
            <w:r w:rsidR="002829FF">
              <w:t xml:space="preserve">ет </w:t>
            </w:r>
          </w:p>
        </w:tc>
        <w:tc>
          <w:tcPr>
            <w:tcW w:w="2160" w:type="dxa"/>
          </w:tcPr>
          <w:p w:rsidR="00D0367C" w:rsidRDefault="003D66F2">
            <w:r>
              <w:t xml:space="preserve"> Не име</w:t>
            </w:r>
            <w:r w:rsidR="002829FF">
              <w:t>ет</w:t>
            </w:r>
          </w:p>
        </w:tc>
        <w:tc>
          <w:tcPr>
            <w:tcW w:w="1440" w:type="dxa"/>
          </w:tcPr>
          <w:p w:rsidR="00D0367C" w:rsidRDefault="003D66F2">
            <w:r>
              <w:t xml:space="preserve"> </w:t>
            </w:r>
            <w:r w:rsidR="002829FF">
              <w:t>578 680</w:t>
            </w:r>
          </w:p>
        </w:tc>
        <w:tc>
          <w:tcPr>
            <w:tcW w:w="1440" w:type="dxa"/>
          </w:tcPr>
          <w:p w:rsidR="00D0367C" w:rsidRDefault="003D66F2" w:rsidP="00055E85">
            <w:pPr>
              <w:tabs>
                <w:tab w:val="left" w:pos="1152"/>
              </w:tabs>
            </w:pPr>
            <w:r>
              <w:t>Не име</w:t>
            </w:r>
            <w:r w:rsidR="002829FF">
              <w:t>ет</w:t>
            </w:r>
          </w:p>
        </w:tc>
      </w:tr>
      <w:tr w:rsidR="00D0367C" w:rsidTr="00EE407B">
        <w:tc>
          <w:tcPr>
            <w:tcW w:w="1620" w:type="dxa"/>
          </w:tcPr>
          <w:p w:rsidR="00BD565D" w:rsidRDefault="00BD565D"/>
          <w:p w:rsidR="00D0367C" w:rsidRDefault="00D0367C">
            <w:proofErr w:type="spellStart"/>
            <w:r>
              <w:lastRenderedPageBreak/>
              <w:t>Подмаркова</w:t>
            </w:r>
            <w:proofErr w:type="spellEnd"/>
            <w:r>
              <w:t xml:space="preserve"> Светлана Георгиевна</w:t>
            </w:r>
          </w:p>
        </w:tc>
        <w:tc>
          <w:tcPr>
            <w:tcW w:w="1980" w:type="dxa"/>
          </w:tcPr>
          <w:p w:rsidR="00BD565D" w:rsidRDefault="00BD565D"/>
          <w:p w:rsidR="00D0367C" w:rsidRDefault="00D0367C">
            <w:r>
              <w:t>Главный специалист</w:t>
            </w:r>
          </w:p>
        </w:tc>
        <w:tc>
          <w:tcPr>
            <w:tcW w:w="2160" w:type="dxa"/>
          </w:tcPr>
          <w:p w:rsidR="00BD565D" w:rsidRDefault="00BD565D"/>
          <w:p w:rsidR="00D0367C" w:rsidRDefault="007A17CF">
            <w:r>
              <w:t xml:space="preserve">2-х </w:t>
            </w:r>
            <w:r w:rsidR="005F7C89">
              <w:t>комнатная</w:t>
            </w:r>
            <w:r>
              <w:t xml:space="preserve"> к</w:t>
            </w:r>
            <w:r w:rsidR="00D0367C">
              <w:t xml:space="preserve">вартира, 54 кв.м., </w:t>
            </w:r>
          </w:p>
          <w:p w:rsidR="00D0367C" w:rsidRDefault="007A17CF">
            <w:r>
              <w:lastRenderedPageBreak/>
              <w:t xml:space="preserve"> 1/2</w:t>
            </w:r>
            <w:r w:rsidR="00B70078">
              <w:t xml:space="preserve"> часть, </w:t>
            </w:r>
            <w:r w:rsidR="00D0367C">
              <w:t>общая долевая,</w:t>
            </w:r>
          </w:p>
          <w:p w:rsidR="00D0367C" w:rsidRDefault="00D0367C">
            <w:r>
              <w:t>РФ</w:t>
            </w:r>
          </w:p>
        </w:tc>
        <w:tc>
          <w:tcPr>
            <w:tcW w:w="2160" w:type="dxa"/>
          </w:tcPr>
          <w:p w:rsidR="00BD565D" w:rsidRDefault="00B70078" w:rsidP="008E63DF">
            <w:r>
              <w:lastRenderedPageBreak/>
              <w:t xml:space="preserve"> </w:t>
            </w:r>
          </w:p>
          <w:p w:rsidR="00D0367C" w:rsidRDefault="00B70078" w:rsidP="008E63DF">
            <w:r>
              <w:t>Не име</w:t>
            </w:r>
            <w:r w:rsidR="002829FF">
              <w:t>ет</w:t>
            </w:r>
          </w:p>
        </w:tc>
        <w:tc>
          <w:tcPr>
            <w:tcW w:w="1440" w:type="dxa"/>
          </w:tcPr>
          <w:p w:rsidR="00BD565D" w:rsidRDefault="00B70078">
            <w:r>
              <w:t xml:space="preserve"> </w:t>
            </w:r>
            <w:r w:rsidR="002829FF">
              <w:t xml:space="preserve"> </w:t>
            </w:r>
          </w:p>
          <w:p w:rsidR="00D0367C" w:rsidRDefault="002829FF">
            <w:r>
              <w:t>469</w:t>
            </w:r>
            <w:r w:rsidR="00BD565D">
              <w:t> </w:t>
            </w:r>
            <w:r>
              <w:t>631</w:t>
            </w:r>
          </w:p>
        </w:tc>
        <w:tc>
          <w:tcPr>
            <w:tcW w:w="1440" w:type="dxa"/>
          </w:tcPr>
          <w:p w:rsidR="00BD565D" w:rsidRDefault="00BD565D" w:rsidP="00055E85">
            <w:pPr>
              <w:tabs>
                <w:tab w:val="left" w:pos="1152"/>
              </w:tabs>
            </w:pPr>
          </w:p>
          <w:p w:rsidR="00D0367C" w:rsidRDefault="00B70078" w:rsidP="00055E85">
            <w:pPr>
              <w:tabs>
                <w:tab w:val="left" w:pos="1152"/>
              </w:tabs>
            </w:pPr>
            <w:r>
              <w:t>Не име</w:t>
            </w:r>
            <w:r w:rsidR="002829FF">
              <w:t>ет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proofErr w:type="spellStart"/>
            <w:r>
              <w:lastRenderedPageBreak/>
              <w:t>Скареднов</w:t>
            </w:r>
            <w:proofErr w:type="spellEnd"/>
            <w:r>
              <w:t xml:space="preserve"> Юрий Александро</w:t>
            </w:r>
            <w:r w:rsidR="00A4590A">
              <w:t>-</w:t>
            </w:r>
            <w:proofErr w:type="spellStart"/>
            <w:r>
              <w:t>вич</w:t>
            </w:r>
            <w:proofErr w:type="spellEnd"/>
          </w:p>
        </w:tc>
        <w:tc>
          <w:tcPr>
            <w:tcW w:w="1980" w:type="dxa"/>
          </w:tcPr>
          <w:p w:rsidR="00D0367C" w:rsidRDefault="00D0367C">
            <w:r>
              <w:t>Главный специалист</w:t>
            </w:r>
          </w:p>
        </w:tc>
        <w:tc>
          <w:tcPr>
            <w:tcW w:w="2160" w:type="dxa"/>
          </w:tcPr>
          <w:p w:rsidR="00D0367C" w:rsidRDefault="002829FF">
            <w:r>
              <w:t xml:space="preserve"> 2</w:t>
            </w:r>
            <w:r w:rsidR="005F7C89">
              <w:t>-х комнатная к</w:t>
            </w:r>
            <w:r w:rsidR="00D0367C">
              <w:t>вартира, 50 кв.м.,</w:t>
            </w:r>
          </w:p>
          <w:p w:rsidR="00D0367C" w:rsidRDefault="00D0367C">
            <w:r>
              <w:t>индивидуальная, РФ</w:t>
            </w:r>
          </w:p>
        </w:tc>
        <w:tc>
          <w:tcPr>
            <w:tcW w:w="2160" w:type="dxa"/>
          </w:tcPr>
          <w:p w:rsidR="00D0367C" w:rsidRDefault="00B96D79">
            <w:r>
              <w:t xml:space="preserve"> Не име</w:t>
            </w:r>
            <w:r w:rsidR="002829FF">
              <w:t>ет</w:t>
            </w:r>
          </w:p>
        </w:tc>
        <w:tc>
          <w:tcPr>
            <w:tcW w:w="1440" w:type="dxa"/>
          </w:tcPr>
          <w:p w:rsidR="00D0367C" w:rsidRDefault="00B96D79">
            <w:r>
              <w:t xml:space="preserve"> </w:t>
            </w:r>
            <w:r w:rsidR="002829FF">
              <w:t xml:space="preserve"> 524 038</w:t>
            </w:r>
          </w:p>
        </w:tc>
        <w:tc>
          <w:tcPr>
            <w:tcW w:w="1440" w:type="dxa"/>
          </w:tcPr>
          <w:p w:rsidR="00D0367C" w:rsidRDefault="00B96D79" w:rsidP="00055E85">
            <w:pPr>
              <w:tabs>
                <w:tab w:val="left" w:pos="1152"/>
              </w:tabs>
            </w:pPr>
            <w:r>
              <w:t>Не име</w:t>
            </w:r>
            <w:r w:rsidR="002829FF">
              <w:t>ет</w:t>
            </w:r>
          </w:p>
        </w:tc>
      </w:tr>
      <w:tr w:rsidR="00D0367C" w:rsidTr="00A4590A">
        <w:trPr>
          <w:trHeight w:val="2697"/>
        </w:trPr>
        <w:tc>
          <w:tcPr>
            <w:tcW w:w="1620" w:type="dxa"/>
          </w:tcPr>
          <w:p w:rsidR="00D0367C" w:rsidRDefault="00D0367C">
            <w:proofErr w:type="spellStart"/>
            <w:r>
              <w:t>Коневский</w:t>
            </w:r>
            <w:proofErr w:type="spellEnd"/>
            <w:r>
              <w:t xml:space="preserve"> Илья Николаевич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</w:t>
            </w:r>
          </w:p>
        </w:tc>
        <w:tc>
          <w:tcPr>
            <w:tcW w:w="2160" w:type="dxa"/>
          </w:tcPr>
          <w:p w:rsidR="00D0367C" w:rsidRDefault="00D0367C">
            <w:r>
              <w:t>1/</w:t>
            </w:r>
            <w:r w:rsidR="00DA34EE">
              <w:t xml:space="preserve"> 4</w:t>
            </w:r>
            <w:r>
              <w:t xml:space="preserve"> часть земельного </w:t>
            </w:r>
            <w:proofErr w:type="gramStart"/>
            <w:r>
              <w:t xml:space="preserve">участка, </w:t>
            </w:r>
            <w:r w:rsidR="00DA34EE">
              <w:t xml:space="preserve"> 4</w:t>
            </w:r>
            <w:r>
              <w:t>00</w:t>
            </w:r>
            <w:proofErr w:type="gramEnd"/>
            <w:r>
              <w:t xml:space="preserve"> кв.м., общая долевая, </w:t>
            </w:r>
          </w:p>
          <w:p w:rsidR="00D0367C" w:rsidRDefault="00D0367C">
            <w:r>
              <w:t>РФ.</w:t>
            </w:r>
          </w:p>
          <w:p w:rsidR="00D0367C" w:rsidRDefault="00DA34EE">
            <w:r>
              <w:t xml:space="preserve"> 1/4  </w:t>
            </w:r>
            <w:r w:rsidR="00D0367C">
              <w:t xml:space="preserve"> часть жилого </w:t>
            </w:r>
            <w:proofErr w:type="gramStart"/>
            <w:r w:rsidR="00D0367C">
              <w:t xml:space="preserve">дома, </w:t>
            </w:r>
            <w:r>
              <w:t xml:space="preserve"> 430</w:t>
            </w:r>
            <w:proofErr w:type="gramEnd"/>
            <w:r>
              <w:t>,3</w:t>
            </w:r>
            <w:r w:rsidR="00D0367C">
              <w:t xml:space="preserve"> кв.м., общая долевая, РФ</w:t>
            </w:r>
          </w:p>
          <w:p w:rsidR="00D0367C" w:rsidRDefault="00D0367C"/>
          <w:p w:rsidR="00D0367C" w:rsidRDefault="00D0367C"/>
        </w:tc>
        <w:tc>
          <w:tcPr>
            <w:tcW w:w="2160" w:type="dxa"/>
          </w:tcPr>
          <w:p w:rsidR="00D0367C" w:rsidRDefault="00D0367C" w:rsidP="00ED1661">
            <w:r>
              <w:t>Легковой автомобиль</w:t>
            </w:r>
          </w:p>
          <w:p w:rsidR="00D0367C" w:rsidRDefault="00D0367C">
            <w:r>
              <w:t>ВАЗ 21</w:t>
            </w:r>
            <w:r w:rsidR="00DA34EE">
              <w:t xml:space="preserve"> 124</w:t>
            </w:r>
            <w:r>
              <w:t xml:space="preserve">, </w:t>
            </w:r>
            <w:r w:rsidR="00DA34EE">
              <w:t>индивидуальная, 2006 года</w:t>
            </w:r>
          </w:p>
          <w:p w:rsidR="00D0367C" w:rsidRDefault="00DA34EE">
            <w:r>
              <w:t xml:space="preserve"> </w:t>
            </w:r>
          </w:p>
          <w:p w:rsidR="00D0367C" w:rsidRDefault="00D0367C"/>
        </w:tc>
        <w:tc>
          <w:tcPr>
            <w:tcW w:w="1440" w:type="dxa"/>
          </w:tcPr>
          <w:p w:rsidR="00D0367C" w:rsidRDefault="00DA34EE">
            <w:r>
              <w:t xml:space="preserve"> </w:t>
            </w:r>
            <w:r w:rsidR="002B7B49">
              <w:t xml:space="preserve"> 382 201</w:t>
            </w:r>
          </w:p>
        </w:tc>
        <w:tc>
          <w:tcPr>
            <w:tcW w:w="1440" w:type="dxa"/>
          </w:tcPr>
          <w:p w:rsidR="00D0367C" w:rsidRDefault="00DA34EE" w:rsidP="00055E85">
            <w:pPr>
              <w:tabs>
                <w:tab w:val="left" w:pos="1152"/>
              </w:tabs>
            </w:pPr>
            <w:r>
              <w:t>Не име</w:t>
            </w:r>
            <w:r w:rsidR="002B7B49">
              <w:t>ет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Тулинова Татьяна Борисовна</w:t>
            </w:r>
          </w:p>
        </w:tc>
        <w:tc>
          <w:tcPr>
            <w:tcW w:w="1980" w:type="dxa"/>
          </w:tcPr>
          <w:p w:rsidR="00D0367C" w:rsidRDefault="00D0367C">
            <w:r>
              <w:t>Специалист 1 категории</w:t>
            </w:r>
          </w:p>
          <w:p w:rsidR="00D0367C" w:rsidRDefault="00D0367C"/>
          <w:p w:rsidR="00D0367C" w:rsidRDefault="00D0367C"/>
        </w:tc>
        <w:tc>
          <w:tcPr>
            <w:tcW w:w="2160" w:type="dxa"/>
          </w:tcPr>
          <w:p w:rsidR="00D0367C" w:rsidRDefault="005F7C89" w:rsidP="008E2E30">
            <w:r>
              <w:t>Однокомнатная к</w:t>
            </w:r>
            <w:r w:rsidR="00D0367C">
              <w:t>вартира 4</w:t>
            </w:r>
            <w:r w:rsidR="002B7B49">
              <w:t>2</w:t>
            </w:r>
            <w:r w:rsidR="00D0367C">
              <w:t>,</w:t>
            </w:r>
            <w:r w:rsidR="002B7B49">
              <w:t xml:space="preserve"> 4</w:t>
            </w:r>
            <w:r w:rsidR="00D0367C">
              <w:t xml:space="preserve"> кв.м.,</w:t>
            </w:r>
          </w:p>
          <w:p w:rsidR="00D0367C" w:rsidRDefault="00DA34EE">
            <w:r>
              <w:t>индивидуальная</w:t>
            </w:r>
            <w:r w:rsidR="00D0367C">
              <w:t>, РФ</w:t>
            </w:r>
          </w:p>
        </w:tc>
        <w:tc>
          <w:tcPr>
            <w:tcW w:w="2160" w:type="dxa"/>
          </w:tcPr>
          <w:p w:rsidR="00D0367C" w:rsidRDefault="00DA34EE" w:rsidP="008E2E30">
            <w:r>
              <w:t xml:space="preserve"> Не име</w:t>
            </w:r>
            <w:r w:rsidR="002B7B49">
              <w:t>ет</w:t>
            </w:r>
          </w:p>
          <w:p w:rsidR="00D0367C" w:rsidRDefault="00D0367C"/>
        </w:tc>
        <w:tc>
          <w:tcPr>
            <w:tcW w:w="1440" w:type="dxa"/>
          </w:tcPr>
          <w:p w:rsidR="00D0367C" w:rsidRDefault="007A22A6">
            <w:r>
              <w:t xml:space="preserve"> </w:t>
            </w:r>
            <w:r w:rsidR="002B7B49">
              <w:t>408 314</w:t>
            </w:r>
          </w:p>
        </w:tc>
        <w:tc>
          <w:tcPr>
            <w:tcW w:w="1440" w:type="dxa"/>
          </w:tcPr>
          <w:p w:rsidR="00D0367C" w:rsidRDefault="00DA34EE" w:rsidP="00055E85">
            <w:pPr>
              <w:tabs>
                <w:tab w:val="left" w:pos="1152"/>
              </w:tabs>
            </w:pPr>
            <w:r>
              <w:t>Не име</w:t>
            </w:r>
            <w:r w:rsidR="002B7B49">
              <w:t>ет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Харитонова Людмила Егоровна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бюджетного отдела</w:t>
            </w:r>
          </w:p>
        </w:tc>
        <w:tc>
          <w:tcPr>
            <w:tcW w:w="2160" w:type="dxa"/>
          </w:tcPr>
          <w:p w:rsidR="00D0367C" w:rsidRDefault="005F7C89">
            <w:r>
              <w:t>3-х комнатная к</w:t>
            </w:r>
            <w:r w:rsidR="00D0367C">
              <w:t>вартира 62,4 кв.м.,</w:t>
            </w:r>
          </w:p>
          <w:p w:rsidR="00D0367C" w:rsidRDefault="002E7543">
            <w:r>
              <w:t>И</w:t>
            </w:r>
            <w:r w:rsidR="00D0367C">
              <w:t>ндивидуальная</w:t>
            </w:r>
          </w:p>
          <w:p w:rsidR="002E7543" w:rsidRDefault="002E7543">
            <w:r>
              <w:t>РФ</w:t>
            </w:r>
          </w:p>
        </w:tc>
        <w:tc>
          <w:tcPr>
            <w:tcW w:w="2160" w:type="dxa"/>
          </w:tcPr>
          <w:p w:rsidR="00D0367C" w:rsidRDefault="002E7543">
            <w:r>
              <w:t>Не име</w:t>
            </w:r>
            <w:r w:rsidR="002B7B49">
              <w:t>ет</w:t>
            </w:r>
            <w:r>
              <w:t xml:space="preserve"> </w:t>
            </w:r>
          </w:p>
        </w:tc>
        <w:tc>
          <w:tcPr>
            <w:tcW w:w="1440" w:type="dxa"/>
          </w:tcPr>
          <w:p w:rsidR="00D0367C" w:rsidRDefault="002E7543">
            <w:r>
              <w:t xml:space="preserve"> </w:t>
            </w:r>
            <w:r w:rsidR="002B7B49">
              <w:t xml:space="preserve"> 456 354</w:t>
            </w:r>
          </w:p>
        </w:tc>
        <w:tc>
          <w:tcPr>
            <w:tcW w:w="1440" w:type="dxa"/>
          </w:tcPr>
          <w:p w:rsidR="00D0367C" w:rsidRDefault="002E7543" w:rsidP="00055E85">
            <w:pPr>
              <w:tabs>
                <w:tab w:val="left" w:pos="1152"/>
              </w:tabs>
            </w:pPr>
            <w:r>
              <w:t>Не име</w:t>
            </w:r>
            <w:r w:rsidR="002B7B49">
              <w:t>ет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 xml:space="preserve">Китаева Алина </w:t>
            </w:r>
            <w:proofErr w:type="spellStart"/>
            <w:r>
              <w:t>Ахметовна</w:t>
            </w:r>
            <w:proofErr w:type="spellEnd"/>
          </w:p>
        </w:tc>
        <w:tc>
          <w:tcPr>
            <w:tcW w:w="1980" w:type="dxa"/>
          </w:tcPr>
          <w:p w:rsidR="00D0367C" w:rsidRDefault="00D0367C">
            <w:r>
              <w:t>Ведущий специалист бюджетного отдела</w:t>
            </w:r>
          </w:p>
        </w:tc>
        <w:tc>
          <w:tcPr>
            <w:tcW w:w="2160" w:type="dxa"/>
          </w:tcPr>
          <w:p w:rsidR="00D0367C" w:rsidRDefault="00A90CCF">
            <w:r>
              <w:t>Не име</w:t>
            </w:r>
            <w:r w:rsidR="00D7147A">
              <w:t>ет</w:t>
            </w:r>
          </w:p>
        </w:tc>
        <w:tc>
          <w:tcPr>
            <w:tcW w:w="2160" w:type="dxa"/>
          </w:tcPr>
          <w:p w:rsidR="00D0367C" w:rsidRDefault="00D0367C">
            <w:r>
              <w:t xml:space="preserve">Автомобиль </w:t>
            </w:r>
            <w:proofErr w:type="gramStart"/>
            <w:r>
              <w:t xml:space="preserve">легковой, </w:t>
            </w:r>
            <w:r w:rsidR="00A90CCF">
              <w:t xml:space="preserve"> Лада</w:t>
            </w:r>
            <w:proofErr w:type="gramEnd"/>
            <w:r w:rsidR="00A90CCF">
              <w:t xml:space="preserve"> Калина, индивидуальная, 2008 года</w:t>
            </w:r>
          </w:p>
          <w:p w:rsidR="00D0367C" w:rsidRPr="00F25C40" w:rsidRDefault="00D0367C"/>
        </w:tc>
        <w:tc>
          <w:tcPr>
            <w:tcW w:w="1440" w:type="dxa"/>
          </w:tcPr>
          <w:p w:rsidR="00D0367C" w:rsidRDefault="00880FB0">
            <w:r>
              <w:t xml:space="preserve"> </w:t>
            </w:r>
            <w:r w:rsidR="00D7147A">
              <w:t>460 094</w:t>
            </w:r>
          </w:p>
        </w:tc>
        <w:tc>
          <w:tcPr>
            <w:tcW w:w="1440" w:type="dxa"/>
          </w:tcPr>
          <w:p w:rsidR="00D0367C" w:rsidRDefault="00A90CCF" w:rsidP="00055E85">
            <w:pPr>
              <w:tabs>
                <w:tab w:val="left" w:pos="1152"/>
              </w:tabs>
            </w:pPr>
            <w:r>
              <w:t>Не име</w:t>
            </w:r>
            <w:r w:rsidR="00D7147A">
              <w:t>ет</w:t>
            </w:r>
          </w:p>
        </w:tc>
      </w:tr>
      <w:tr w:rsidR="00D0367C" w:rsidTr="00EE407B">
        <w:trPr>
          <w:trHeight w:val="169"/>
        </w:trPr>
        <w:tc>
          <w:tcPr>
            <w:tcW w:w="1620" w:type="dxa"/>
          </w:tcPr>
          <w:p w:rsidR="00D0367C" w:rsidRDefault="00D0367C">
            <w:proofErr w:type="spellStart"/>
            <w:r>
              <w:t>Омелаева</w:t>
            </w:r>
            <w:proofErr w:type="spellEnd"/>
            <w:r>
              <w:t xml:space="preserve"> Елена Васильевна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бюджетного отдела</w:t>
            </w:r>
          </w:p>
        </w:tc>
        <w:tc>
          <w:tcPr>
            <w:tcW w:w="2160" w:type="dxa"/>
          </w:tcPr>
          <w:p w:rsidR="00D0367C" w:rsidRDefault="005F7C89">
            <w:r>
              <w:t xml:space="preserve"> 1/2</w:t>
            </w:r>
            <w:r w:rsidR="00D0367C">
              <w:t xml:space="preserve"> часть жилого дома 69,2 кв.м., </w:t>
            </w:r>
          </w:p>
          <w:p w:rsidR="00D0367C" w:rsidRDefault="00D0367C" w:rsidP="006E3D34">
            <w:r>
              <w:t>общая долевая, РФ</w:t>
            </w:r>
          </w:p>
          <w:p w:rsidR="00D0367C" w:rsidRDefault="005F7C89">
            <w:r>
              <w:t xml:space="preserve"> 1/2</w:t>
            </w:r>
            <w:proofErr w:type="gramStart"/>
            <w:r>
              <w:t>часть</w:t>
            </w:r>
            <w:r w:rsidR="00D0367C">
              <w:t xml:space="preserve"> </w:t>
            </w:r>
            <w:r>
              <w:t xml:space="preserve"> з</w:t>
            </w:r>
            <w:r w:rsidR="00D0367C">
              <w:t>емельного</w:t>
            </w:r>
            <w:proofErr w:type="gramEnd"/>
            <w:r w:rsidR="00D0367C">
              <w:t xml:space="preserve"> участка, 485 кв.м.,</w:t>
            </w:r>
          </w:p>
          <w:p w:rsidR="00D0367C" w:rsidRDefault="00D0367C" w:rsidP="00FF1439">
            <w:r>
              <w:t>общая долевая,</w:t>
            </w:r>
          </w:p>
          <w:p w:rsidR="00D0367C" w:rsidRDefault="00D0367C" w:rsidP="00FF1439">
            <w:r>
              <w:t>РФ</w:t>
            </w:r>
          </w:p>
          <w:p w:rsidR="00D0367C" w:rsidRDefault="00D0367C"/>
        </w:tc>
        <w:tc>
          <w:tcPr>
            <w:tcW w:w="2160" w:type="dxa"/>
          </w:tcPr>
          <w:p w:rsidR="00D0367C" w:rsidRDefault="008A4C0E">
            <w:r>
              <w:t xml:space="preserve"> </w:t>
            </w:r>
            <w:r w:rsidR="00D0367C">
              <w:t xml:space="preserve"> </w:t>
            </w:r>
            <w:r>
              <w:t xml:space="preserve"> Не име</w:t>
            </w:r>
            <w:r w:rsidR="00D7147A">
              <w:t>ет</w:t>
            </w:r>
          </w:p>
          <w:p w:rsidR="00D0367C" w:rsidRDefault="00D0367C"/>
          <w:p w:rsidR="00D0367C" w:rsidRDefault="00D0367C"/>
          <w:p w:rsidR="00D0367C" w:rsidRDefault="00D0367C"/>
        </w:tc>
        <w:tc>
          <w:tcPr>
            <w:tcW w:w="1440" w:type="dxa"/>
          </w:tcPr>
          <w:p w:rsidR="00D0367C" w:rsidRDefault="008A4C0E">
            <w:r>
              <w:t xml:space="preserve"> </w:t>
            </w:r>
            <w:r w:rsidR="00D7147A">
              <w:t xml:space="preserve"> 396 877</w:t>
            </w:r>
          </w:p>
        </w:tc>
        <w:tc>
          <w:tcPr>
            <w:tcW w:w="1440" w:type="dxa"/>
          </w:tcPr>
          <w:p w:rsidR="00D0367C" w:rsidRDefault="008A4C0E" w:rsidP="00055E85">
            <w:pPr>
              <w:tabs>
                <w:tab w:val="left" w:pos="1152"/>
              </w:tabs>
            </w:pPr>
            <w:r>
              <w:t>Не име</w:t>
            </w:r>
            <w:r w:rsidR="00D7147A">
              <w:t xml:space="preserve">ет </w:t>
            </w:r>
          </w:p>
        </w:tc>
      </w:tr>
      <w:tr w:rsidR="00D0367C" w:rsidTr="00030105">
        <w:trPr>
          <w:trHeight w:val="1208"/>
        </w:trPr>
        <w:tc>
          <w:tcPr>
            <w:tcW w:w="1620" w:type="dxa"/>
            <w:tcBorders>
              <w:top w:val="nil"/>
            </w:tcBorders>
          </w:tcPr>
          <w:p w:rsidR="00D0367C" w:rsidRDefault="00D7147A">
            <w:r>
              <w:t xml:space="preserve">Гуща </w:t>
            </w:r>
            <w:r w:rsidR="00D0367C">
              <w:t>Анастасия Сергеевна</w:t>
            </w:r>
          </w:p>
        </w:tc>
        <w:tc>
          <w:tcPr>
            <w:tcW w:w="1980" w:type="dxa"/>
            <w:tcBorders>
              <w:top w:val="nil"/>
            </w:tcBorders>
          </w:tcPr>
          <w:p w:rsidR="00D0367C" w:rsidRDefault="00D0367C">
            <w:r>
              <w:t xml:space="preserve">Ведущий </w:t>
            </w:r>
            <w:proofErr w:type="gramStart"/>
            <w:r>
              <w:t>специалист  бюджетного</w:t>
            </w:r>
            <w:proofErr w:type="gramEnd"/>
            <w:r>
              <w:t xml:space="preserve"> отдела </w:t>
            </w:r>
          </w:p>
          <w:p w:rsidR="00D0367C" w:rsidRDefault="00D0367C"/>
        </w:tc>
        <w:tc>
          <w:tcPr>
            <w:tcW w:w="2160" w:type="dxa"/>
            <w:tcBorders>
              <w:top w:val="nil"/>
            </w:tcBorders>
          </w:tcPr>
          <w:p w:rsidR="00D0367C" w:rsidRDefault="006F281B">
            <w:r>
              <w:t xml:space="preserve"> Не име</w:t>
            </w:r>
            <w:r w:rsidR="00D7147A">
              <w:t>ет</w:t>
            </w:r>
          </w:p>
        </w:tc>
        <w:tc>
          <w:tcPr>
            <w:tcW w:w="2160" w:type="dxa"/>
            <w:tcBorders>
              <w:top w:val="nil"/>
            </w:tcBorders>
          </w:tcPr>
          <w:p w:rsidR="00D0367C" w:rsidRDefault="006F281B">
            <w:r>
              <w:t xml:space="preserve"> Не име</w:t>
            </w:r>
            <w:r w:rsidR="00D7147A">
              <w:t>ет</w:t>
            </w:r>
          </w:p>
        </w:tc>
        <w:tc>
          <w:tcPr>
            <w:tcW w:w="1440" w:type="dxa"/>
            <w:tcBorders>
              <w:top w:val="nil"/>
            </w:tcBorders>
          </w:tcPr>
          <w:p w:rsidR="00D0367C" w:rsidRDefault="006F281B">
            <w:r>
              <w:t xml:space="preserve"> </w:t>
            </w:r>
            <w:r w:rsidR="00D7147A">
              <w:t>368 678</w:t>
            </w:r>
          </w:p>
        </w:tc>
        <w:tc>
          <w:tcPr>
            <w:tcW w:w="1440" w:type="dxa"/>
            <w:tcBorders>
              <w:top w:val="nil"/>
            </w:tcBorders>
          </w:tcPr>
          <w:p w:rsidR="00D0367C" w:rsidRDefault="00DA34EE" w:rsidP="00055E85">
            <w:pPr>
              <w:tabs>
                <w:tab w:val="left" w:pos="1152"/>
              </w:tabs>
            </w:pPr>
            <w:r>
              <w:t>Не име</w:t>
            </w:r>
            <w:r w:rsidR="00D7147A">
              <w:t>ет</w:t>
            </w:r>
          </w:p>
        </w:tc>
      </w:tr>
      <w:tr w:rsidR="00D0367C" w:rsidTr="00030105">
        <w:trPr>
          <w:trHeight w:val="1427"/>
        </w:trPr>
        <w:tc>
          <w:tcPr>
            <w:tcW w:w="1620" w:type="dxa"/>
          </w:tcPr>
          <w:p w:rsidR="00D0367C" w:rsidRDefault="00D0367C">
            <w:r>
              <w:lastRenderedPageBreak/>
              <w:t>Лапина Людмила Петровна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казначейского контроля</w:t>
            </w:r>
          </w:p>
        </w:tc>
        <w:tc>
          <w:tcPr>
            <w:tcW w:w="2160" w:type="dxa"/>
          </w:tcPr>
          <w:p w:rsidR="00D0367C" w:rsidRDefault="00D0367C">
            <w:r>
              <w:t xml:space="preserve">Земельный участок 1000 кв.м., </w:t>
            </w:r>
            <w:r w:rsidR="00475629">
              <w:t xml:space="preserve"> индивидуальная</w:t>
            </w:r>
            <w:r>
              <w:t>, РФ</w:t>
            </w:r>
          </w:p>
        </w:tc>
        <w:tc>
          <w:tcPr>
            <w:tcW w:w="2160" w:type="dxa"/>
          </w:tcPr>
          <w:p w:rsidR="00D0367C" w:rsidRDefault="00D0367C" w:rsidP="00A53ABF">
            <w:r>
              <w:t xml:space="preserve">Автомобиль легковой ВАЗ </w:t>
            </w:r>
            <w:r w:rsidR="00B96D79">
              <w:t xml:space="preserve">    </w:t>
            </w:r>
            <w:r>
              <w:t>21</w:t>
            </w:r>
            <w:r w:rsidR="00B96D79">
              <w:t xml:space="preserve"> </w:t>
            </w:r>
            <w:r>
              <w:t>99,</w:t>
            </w:r>
            <w:r w:rsidR="00B96D79">
              <w:t xml:space="preserve"> 1997 года</w:t>
            </w:r>
            <w:r w:rsidR="005F7C89">
              <w:t xml:space="preserve"> </w:t>
            </w:r>
            <w:r>
              <w:t>индивидуальная</w:t>
            </w:r>
          </w:p>
          <w:p w:rsidR="00D0367C" w:rsidRDefault="00D0367C"/>
        </w:tc>
        <w:tc>
          <w:tcPr>
            <w:tcW w:w="1440" w:type="dxa"/>
          </w:tcPr>
          <w:p w:rsidR="00D0367C" w:rsidRDefault="00475629">
            <w:r>
              <w:t xml:space="preserve"> </w:t>
            </w:r>
            <w:r w:rsidR="00E35438">
              <w:t>385 797</w:t>
            </w:r>
          </w:p>
        </w:tc>
        <w:tc>
          <w:tcPr>
            <w:tcW w:w="1440" w:type="dxa"/>
          </w:tcPr>
          <w:p w:rsidR="00D0367C" w:rsidRDefault="005F7C89" w:rsidP="00055E85">
            <w:pPr>
              <w:tabs>
                <w:tab w:val="left" w:pos="1152"/>
              </w:tabs>
            </w:pPr>
            <w:r>
              <w:t>Не име</w:t>
            </w:r>
            <w:r w:rsidR="00E35438">
              <w:t>ет</w:t>
            </w:r>
          </w:p>
        </w:tc>
      </w:tr>
      <w:tr w:rsidR="00D0367C" w:rsidTr="00030105">
        <w:trPr>
          <w:trHeight w:val="349"/>
        </w:trPr>
        <w:tc>
          <w:tcPr>
            <w:tcW w:w="1620" w:type="dxa"/>
          </w:tcPr>
          <w:p w:rsidR="00D0367C" w:rsidRDefault="00D0367C">
            <w:r>
              <w:t>Любченко Раиса Николаевна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казначейского контроля</w:t>
            </w:r>
          </w:p>
        </w:tc>
        <w:tc>
          <w:tcPr>
            <w:tcW w:w="2160" w:type="dxa"/>
          </w:tcPr>
          <w:p w:rsidR="00D0367C" w:rsidRDefault="00D0367C">
            <w:r>
              <w:t>Земельный участок 121 кв.м., индивидуальная, РФ.</w:t>
            </w:r>
          </w:p>
          <w:p w:rsidR="00D0367C" w:rsidRDefault="00D0367C">
            <w:r>
              <w:t>Земельный участок 616 кв.м., индивидуальная, РФ.</w:t>
            </w:r>
          </w:p>
          <w:p w:rsidR="00D0367C" w:rsidRDefault="00D0367C" w:rsidP="007207AB">
            <w:r>
              <w:t>Жилой дом 295,1 кв.м., индивидуальная, РФ.</w:t>
            </w:r>
          </w:p>
          <w:p w:rsidR="00D0367C" w:rsidRDefault="00D0367C">
            <w:r>
              <w:t>Квартира 53,3 кв.м., индивидуальная, РФ.</w:t>
            </w:r>
          </w:p>
          <w:p w:rsidR="00D0367C" w:rsidRDefault="00D0367C">
            <w:r>
              <w:t xml:space="preserve"> Здание (магазин) 72,1</w:t>
            </w:r>
            <w:r w:rsidR="007A22A6">
              <w:t xml:space="preserve"> кв.м.</w:t>
            </w:r>
            <w:r>
              <w:t xml:space="preserve">, индивидуальная, РФ. </w:t>
            </w:r>
          </w:p>
          <w:p w:rsidR="00D0367C" w:rsidRDefault="00D0367C">
            <w:r>
              <w:t>Машино-место</w:t>
            </w:r>
          </w:p>
          <w:p w:rsidR="00D0367C" w:rsidRDefault="00D0367C">
            <w:r>
              <w:t xml:space="preserve">1/5 доли, </w:t>
            </w:r>
            <w:r w:rsidR="007A22A6">
              <w:t xml:space="preserve">общая долевая, </w:t>
            </w:r>
            <w:r>
              <w:t>155,3 кв.м., РФ</w:t>
            </w:r>
          </w:p>
          <w:p w:rsidR="007A22A6" w:rsidRDefault="007A22A6" w:rsidP="007A22A6">
            <w:r>
              <w:t>Машино-место</w:t>
            </w:r>
          </w:p>
          <w:p w:rsidR="00D0367C" w:rsidRDefault="007A22A6">
            <w:r>
              <w:t>Индивидуальная, 16,7 кв.м.</w:t>
            </w:r>
            <w:r w:rsidR="00CE5E27">
              <w:t>, РФ</w:t>
            </w:r>
          </w:p>
        </w:tc>
        <w:tc>
          <w:tcPr>
            <w:tcW w:w="2160" w:type="dxa"/>
          </w:tcPr>
          <w:p w:rsidR="00D0367C" w:rsidRDefault="00D0367C">
            <w:r>
              <w:t>Автомобиль легковой Ниссан-</w:t>
            </w:r>
            <w:r w:rsidR="003D6BBE">
              <w:t xml:space="preserve"> </w:t>
            </w:r>
            <w:proofErr w:type="spellStart"/>
            <w:r w:rsidR="003D6BBE">
              <w:t>Кашкай</w:t>
            </w:r>
            <w:proofErr w:type="spellEnd"/>
            <w:r w:rsidR="00673FC6">
              <w:t>, 20</w:t>
            </w:r>
            <w:r w:rsidR="003D6BBE">
              <w:t>14</w:t>
            </w:r>
            <w:r w:rsidR="00673FC6">
              <w:t xml:space="preserve"> года выпуска,</w:t>
            </w:r>
            <w:r>
              <w:t xml:space="preserve"> индивидуальная</w:t>
            </w:r>
          </w:p>
        </w:tc>
        <w:tc>
          <w:tcPr>
            <w:tcW w:w="1440" w:type="dxa"/>
          </w:tcPr>
          <w:p w:rsidR="00D0367C" w:rsidRDefault="00B96D79">
            <w:r>
              <w:t xml:space="preserve"> </w:t>
            </w:r>
            <w:r w:rsidR="003D6BBE">
              <w:t>1404 523</w:t>
            </w:r>
          </w:p>
        </w:tc>
        <w:tc>
          <w:tcPr>
            <w:tcW w:w="1440" w:type="dxa"/>
          </w:tcPr>
          <w:p w:rsidR="00D0367C" w:rsidRDefault="005F7C89" w:rsidP="00055E85">
            <w:pPr>
              <w:tabs>
                <w:tab w:val="left" w:pos="1152"/>
              </w:tabs>
            </w:pPr>
            <w:r>
              <w:t>Не име</w:t>
            </w:r>
            <w:r w:rsidR="003D6BBE">
              <w:t>ет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proofErr w:type="spellStart"/>
            <w:r>
              <w:t>Урожаева</w:t>
            </w:r>
            <w:proofErr w:type="spellEnd"/>
            <w:r>
              <w:t xml:space="preserve"> Оксана Витальевна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казначейского контроля</w:t>
            </w:r>
          </w:p>
        </w:tc>
        <w:tc>
          <w:tcPr>
            <w:tcW w:w="2160" w:type="dxa"/>
          </w:tcPr>
          <w:p w:rsidR="00D0367C" w:rsidRDefault="00D0367C">
            <w:r>
              <w:t xml:space="preserve">Жилой </w:t>
            </w:r>
            <w:proofErr w:type="gramStart"/>
            <w:r>
              <w:t xml:space="preserve">дом </w:t>
            </w:r>
            <w:r w:rsidR="006F281B">
              <w:t xml:space="preserve"> 100</w:t>
            </w:r>
            <w:proofErr w:type="gramEnd"/>
            <w:r w:rsidR="006F281B">
              <w:t>,9</w:t>
            </w:r>
            <w:r>
              <w:t xml:space="preserve"> кв.м.,</w:t>
            </w:r>
            <w:r w:rsidR="006F281B">
              <w:t xml:space="preserve"> 1/6 часть</w:t>
            </w:r>
            <w:r w:rsidR="00A4590A">
              <w:t>,</w:t>
            </w:r>
            <w:r w:rsidR="006F281B">
              <w:t xml:space="preserve">      </w:t>
            </w:r>
          </w:p>
          <w:p w:rsidR="00D0367C" w:rsidRDefault="00A4590A">
            <w:r>
              <w:t xml:space="preserve"> о</w:t>
            </w:r>
            <w:r w:rsidR="00D0367C">
              <w:t>бщая долевая,</w:t>
            </w:r>
            <w:r w:rsidR="006F281B">
              <w:t xml:space="preserve">    </w:t>
            </w:r>
            <w:r>
              <w:t xml:space="preserve"> </w:t>
            </w:r>
          </w:p>
          <w:p w:rsidR="00D0367C" w:rsidRDefault="00D0367C">
            <w:r>
              <w:t>РФ.</w:t>
            </w:r>
          </w:p>
          <w:p w:rsidR="00D0367C" w:rsidRDefault="00D0367C">
            <w:r>
              <w:t>Земельный участок, 830 кв.м.,</w:t>
            </w:r>
          </w:p>
          <w:p w:rsidR="00D0367C" w:rsidRDefault="00A4590A" w:rsidP="00D360A3">
            <w:r>
              <w:t xml:space="preserve"> о</w:t>
            </w:r>
            <w:r w:rsidR="00D0367C">
              <w:t xml:space="preserve">бщая </w:t>
            </w:r>
            <w:proofErr w:type="gramStart"/>
            <w:r w:rsidR="00D0367C">
              <w:t>долевая,</w:t>
            </w:r>
            <w:r w:rsidR="006F281B">
              <w:t xml:space="preserve"> </w:t>
            </w:r>
            <w:r w:rsidR="002271B3">
              <w:t xml:space="preserve"> 1</w:t>
            </w:r>
            <w:proofErr w:type="gramEnd"/>
            <w:r w:rsidR="002271B3">
              <w:t>/4</w:t>
            </w:r>
            <w:r w:rsidR="006F281B">
              <w:t xml:space="preserve"> часть</w:t>
            </w:r>
            <w:r>
              <w:t>,</w:t>
            </w:r>
          </w:p>
          <w:p w:rsidR="00D0367C" w:rsidRDefault="00D0367C">
            <w:r>
              <w:t>РФ</w:t>
            </w:r>
          </w:p>
          <w:p w:rsidR="00D0367C" w:rsidRDefault="00D0367C"/>
        </w:tc>
        <w:tc>
          <w:tcPr>
            <w:tcW w:w="2160" w:type="dxa"/>
          </w:tcPr>
          <w:p w:rsidR="00D0367C" w:rsidRDefault="006F281B">
            <w:r>
              <w:t xml:space="preserve"> Не име</w:t>
            </w:r>
            <w:r w:rsidR="00C9432E">
              <w:t>ет</w:t>
            </w:r>
          </w:p>
        </w:tc>
        <w:tc>
          <w:tcPr>
            <w:tcW w:w="1440" w:type="dxa"/>
          </w:tcPr>
          <w:p w:rsidR="00D0367C" w:rsidRDefault="0064764E">
            <w:r>
              <w:t xml:space="preserve"> </w:t>
            </w:r>
            <w:r w:rsidR="00C9432E">
              <w:t>380 080</w:t>
            </w:r>
          </w:p>
        </w:tc>
        <w:tc>
          <w:tcPr>
            <w:tcW w:w="1440" w:type="dxa"/>
          </w:tcPr>
          <w:p w:rsidR="00D0367C" w:rsidRDefault="006F281B" w:rsidP="00055E85">
            <w:pPr>
              <w:tabs>
                <w:tab w:val="left" w:pos="1152"/>
              </w:tabs>
            </w:pPr>
            <w:r>
              <w:t>Не име</w:t>
            </w:r>
            <w:r w:rsidR="00C9432E">
              <w:t>ет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proofErr w:type="spellStart"/>
            <w:r>
              <w:t>Требухина</w:t>
            </w:r>
            <w:proofErr w:type="spellEnd"/>
            <w:r>
              <w:t xml:space="preserve"> Елена Ивановна</w:t>
            </w:r>
          </w:p>
        </w:tc>
        <w:tc>
          <w:tcPr>
            <w:tcW w:w="1980" w:type="dxa"/>
          </w:tcPr>
          <w:p w:rsidR="00D0367C" w:rsidRDefault="00D0367C">
            <w:r>
              <w:t xml:space="preserve">Ведущий специалист </w:t>
            </w:r>
            <w:r w:rsidR="00E073FD">
              <w:t xml:space="preserve">бюджетного </w:t>
            </w:r>
            <w:r>
              <w:t xml:space="preserve">отдела </w:t>
            </w:r>
          </w:p>
        </w:tc>
        <w:tc>
          <w:tcPr>
            <w:tcW w:w="2160" w:type="dxa"/>
          </w:tcPr>
          <w:p w:rsidR="00D0367C" w:rsidRDefault="003D66F2" w:rsidP="00A71157">
            <w:r>
              <w:t xml:space="preserve"> 2</w:t>
            </w:r>
            <w:r w:rsidR="008A4C0E">
              <w:t>-х комнатная к</w:t>
            </w:r>
            <w:r w:rsidR="00D0367C">
              <w:t>вартира 61,5 кв.м., индивидуальная, РФ.</w:t>
            </w:r>
          </w:p>
          <w:p w:rsidR="00D0367C" w:rsidRDefault="00D0367C" w:rsidP="00A71157">
            <w:r>
              <w:t>Земельный участок 26 кв.м., индивидуальная, РФ.</w:t>
            </w:r>
          </w:p>
          <w:p w:rsidR="008A4C0E" w:rsidRDefault="008A4C0E" w:rsidP="00A71157">
            <w:r>
              <w:t>Гараж 21,9 кв.м.</w:t>
            </w:r>
          </w:p>
          <w:p w:rsidR="00D0367C" w:rsidRDefault="008A4C0E">
            <w:r>
              <w:lastRenderedPageBreak/>
              <w:t>индивидуальная, РФ.</w:t>
            </w:r>
          </w:p>
        </w:tc>
        <w:tc>
          <w:tcPr>
            <w:tcW w:w="2160" w:type="dxa"/>
          </w:tcPr>
          <w:p w:rsidR="00D0367C" w:rsidRDefault="00D0367C">
            <w:r>
              <w:lastRenderedPageBreak/>
              <w:t xml:space="preserve">Автомобиль легковой Лада </w:t>
            </w:r>
            <w:r w:rsidR="008A4C0E">
              <w:t xml:space="preserve">219210 Лада Калина , 2013 года выпуска, </w:t>
            </w:r>
            <w:r>
              <w:t xml:space="preserve"> индивидуальная</w:t>
            </w:r>
          </w:p>
        </w:tc>
        <w:tc>
          <w:tcPr>
            <w:tcW w:w="1440" w:type="dxa"/>
          </w:tcPr>
          <w:p w:rsidR="00D0367C" w:rsidRDefault="003D66F2">
            <w:r>
              <w:t xml:space="preserve"> </w:t>
            </w:r>
            <w:r w:rsidR="00C9432E">
              <w:t>395 745</w:t>
            </w:r>
          </w:p>
        </w:tc>
        <w:tc>
          <w:tcPr>
            <w:tcW w:w="1440" w:type="dxa"/>
          </w:tcPr>
          <w:p w:rsidR="00D0367C" w:rsidRDefault="008A4C0E" w:rsidP="00055E85">
            <w:pPr>
              <w:tabs>
                <w:tab w:val="left" w:pos="1152"/>
              </w:tabs>
            </w:pPr>
            <w:r>
              <w:t>Не име</w:t>
            </w:r>
            <w:r w:rsidR="00C9432E">
              <w:t>ет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proofErr w:type="spellStart"/>
            <w:r>
              <w:lastRenderedPageBreak/>
              <w:t>Лукьяшко</w:t>
            </w:r>
            <w:proofErr w:type="spellEnd"/>
            <w:r>
              <w:t xml:space="preserve"> Наталья Петровна</w:t>
            </w:r>
          </w:p>
          <w:p w:rsidR="00D0367C" w:rsidRDefault="00D0367C"/>
          <w:p w:rsidR="00D0367C" w:rsidRDefault="00D0367C"/>
        </w:tc>
        <w:tc>
          <w:tcPr>
            <w:tcW w:w="1980" w:type="dxa"/>
          </w:tcPr>
          <w:p w:rsidR="00D0367C" w:rsidRDefault="00E073FD">
            <w:r>
              <w:t xml:space="preserve"> Главный </w:t>
            </w:r>
            <w:r w:rsidR="00D0367C">
              <w:t>специалист отдела учета и отчетности</w:t>
            </w:r>
          </w:p>
        </w:tc>
        <w:tc>
          <w:tcPr>
            <w:tcW w:w="2160" w:type="dxa"/>
          </w:tcPr>
          <w:p w:rsidR="00D0367C" w:rsidRDefault="00D017F7">
            <w:r>
              <w:t>3-х комнатная к</w:t>
            </w:r>
            <w:r w:rsidR="00D0367C">
              <w:t xml:space="preserve">вартира 58,3 кв.м., </w:t>
            </w:r>
            <w:r>
              <w:t>индивидуальная</w:t>
            </w:r>
            <w:r w:rsidR="00D0367C">
              <w:t>, РФ</w:t>
            </w:r>
          </w:p>
        </w:tc>
        <w:tc>
          <w:tcPr>
            <w:tcW w:w="2160" w:type="dxa"/>
          </w:tcPr>
          <w:p w:rsidR="00D0367C" w:rsidRDefault="00673FC6" w:rsidP="00A53ABF">
            <w:r>
              <w:t>Не име</w:t>
            </w:r>
            <w:r w:rsidR="00E073FD">
              <w:t>ет</w:t>
            </w:r>
          </w:p>
          <w:p w:rsidR="00D0367C" w:rsidRDefault="00673FC6" w:rsidP="00A53ABF">
            <w:r>
              <w:t xml:space="preserve"> </w:t>
            </w:r>
          </w:p>
          <w:p w:rsidR="00D0367C" w:rsidRDefault="00D0367C"/>
        </w:tc>
        <w:tc>
          <w:tcPr>
            <w:tcW w:w="1440" w:type="dxa"/>
          </w:tcPr>
          <w:p w:rsidR="00D0367C" w:rsidRDefault="00D017F7">
            <w:r>
              <w:t xml:space="preserve"> </w:t>
            </w:r>
            <w:r w:rsidR="00E073FD">
              <w:t xml:space="preserve"> 473 723</w:t>
            </w:r>
          </w:p>
        </w:tc>
        <w:tc>
          <w:tcPr>
            <w:tcW w:w="1440" w:type="dxa"/>
          </w:tcPr>
          <w:p w:rsidR="00673FC6" w:rsidRDefault="00673FC6" w:rsidP="00673FC6">
            <w:r>
              <w:t>Не име</w:t>
            </w:r>
            <w:r w:rsidR="00E073FD">
              <w:t>ет</w:t>
            </w:r>
          </w:p>
          <w:p w:rsidR="00D0367C" w:rsidRDefault="00D0367C" w:rsidP="00055E85">
            <w:pPr>
              <w:tabs>
                <w:tab w:val="left" w:pos="1152"/>
              </w:tabs>
            </w:pPr>
          </w:p>
        </w:tc>
      </w:tr>
      <w:tr w:rsidR="00D0367C" w:rsidTr="002271B3">
        <w:trPr>
          <w:trHeight w:val="2833"/>
        </w:trPr>
        <w:tc>
          <w:tcPr>
            <w:tcW w:w="1620" w:type="dxa"/>
          </w:tcPr>
          <w:p w:rsidR="00D0367C" w:rsidRDefault="00D0367C">
            <w:proofErr w:type="spellStart"/>
            <w:r>
              <w:t>Сушилова</w:t>
            </w:r>
            <w:proofErr w:type="spellEnd"/>
            <w:r>
              <w:t xml:space="preserve"> Наталья Анатольевна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отраслевого финансирования и доходов бюджета</w:t>
            </w:r>
          </w:p>
        </w:tc>
        <w:tc>
          <w:tcPr>
            <w:tcW w:w="2160" w:type="dxa"/>
          </w:tcPr>
          <w:p w:rsidR="00D0367C" w:rsidRDefault="00D0367C">
            <w:r>
              <w:t>Жилой дом, 62,6 кв.м.,</w:t>
            </w:r>
          </w:p>
          <w:p w:rsidR="00D0367C" w:rsidRDefault="00D0367C">
            <w:r>
              <w:t xml:space="preserve">общая </w:t>
            </w:r>
            <w:proofErr w:type="gramStart"/>
            <w:r>
              <w:t xml:space="preserve">долевая, </w:t>
            </w:r>
            <w:r w:rsidR="002271B3">
              <w:t xml:space="preserve"> 1</w:t>
            </w:r>
            <w:proofErr w:type="gramEnd"/>
            <w:r w:rsidR="002271B3">
              <w:t>/2</w:t>
            </w:r>
            <w:r>
              <w:t xml:space="preserve"> часть, </w:t>
            </w:r>
          </w:p>
          <w:p w:rsidR="00D0367C" w:rsidRDefault="00D0367C">
            <w:r>
              <w:t>РФ.</w:t>
            </w:r>
          </w:p>
          <w:p w:rsidR="00D0367C" w:rsidRDefault="00D0367C" w:rsidP="00706204">
            <w:r>
              <w:t xml:space="preserve">Земельный участок, 563 кв.м. </w:t>
            </w:r>
          </w:p>
          <w:p w:rsidR="00D0367C" w:rsidRDefault="00D0367C" w:rsidP="00706204">
            <w:r>
              <w:t xml:space="preserve">общая </w:t>
            </w:r>
            <w:proofErr w:type="gramStart"/>
            <w:r>
              <w:t xml:space="preserve">долевая, </w:t>
            </w:r>
            <w:r w:rsidR="002271B3">
              <w:t xml:space="preserve"> 1</w:t>
            </w:r>
            <w:proofErr w:type="gramEnd"/>
            <w:r w:rsidR="002271B3">
              <w:t>/2</w:t>
            </w:r>
            <w:r>
              <w:t xml:space="preserve"> часть, РФ </w:t>
            </w:r>
          </w:p>
          <w:p w:rsidR="00D0367C" w:rsidRDefault="00D0367C"/>
          <w:p w:rsidR="00D0367C" w:rsidRDefault="00D0367C" w:rsidP="00706204"/>
        </w:tc>
        <w:tc>
          <w:tcPr>
            <w:tcW w:w="2160" w:type="dxa"/>
          </w:tcPr>
          <w:p w:rsidR="00D0367C" w:rsidRDefault="002271B3">
            <w:r>
              <w:t>Не име</w:t>
            </w:r>
            <w:r w:rsidR="00E073FD">
              <w:t>ет</w:t>
            </w:r>
            <w:r>
              <w:t xml:space="preserve"> </w:t>
            </w:r>
          </w:p>
          <w:p w:rsidR="00D0367C" w:rsidRDefault="00D0367C"/>
        </w:tc>
        <w:tc>
          <w:tcPr>
            <w:tcW w:w="1440" w:type="dxa"/>
          </w:tcPr>
          <w:p w:rsidR="00D0367C" w:rsidRDefault="00E073FD">
            <w:r>
              <w:t xml:space="preserve"> 385 621</w:t>
            </w:r>
          </w:p>
        </w:tc>
        <w:tc>
          <w:tcPr>
            <w:tcW w:w="1440" w:type="dxa"/>
          </w:tcPr>
          <w:p w:rsidR="00D0367C" w:rsidRDefault="008A4C0E" w:rsidP="00055E85">
            <w:pPr>
              <w:tabs>
                <w:tab w:val="left" w:pos="1152"/>
              </w:tabs>
            </w:pPr>
            <w:r>
              <w:t>Не име</w:t>
            </w:r>
            <w:r w:rsidR="00E073FD">
              <w:t>ет</w:t>
            </w:r>
          </w:p>
        </w:tc>
      </w:tr>
      <w:tr w:rsidR="00D0367C" w:rsidTr="002271B3">
        <w:trPr>
          <w:trHeight w:val="1943"/>
        </w:trPr>
        <w:tc>
          <w:tcPr>
            <w:tcW w:w="1620" w:type="dxa"/>
          </w:tcPr>
          <w:p w:rsidR="00D0367C" w:rsidRDefault="00D0367C">
            <w:proofErr w:type="spellStart"/>
            <w:r>
              <w:t>Шуянова</w:t>
            </w:r>
            <w:proofErr w:type="spellEnd"/>
            <w:r>
              <w:t xml:space="preserve"> Татьяна Владимиров</w:t>
            </w:r>
            <w:r w:rsidR="002271B3">
              <w:t>-</w:t>
            </w:r>
            <w:r>
              <w:t>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отраслевого финансирования и доходов бюджета</w:t>
            </w:r>
          </w:p>
          <w:p w:rsidR="00D0367C" w:rsidRDefault="00D0367C"/>
        </w:tc>
        <w:tc>
          <w:tcPr>
            <w:tcW w:w="2160" w:type="dxa"/>
          </w:tcPr>
          <w:p w:rsidR="00D0367C" w:rsidRDefault="00247107">
            <w:r>
              <w:t xml:space="preserve"> 3</w:t>
            </w:r>
            <w:r w:rsidR="00A13750">
              <w:t>-х комнатная</w:t>
            </w:r>
            <w:r>
              <w:t xml:space="preserve"> к</w:t>
            </w:r>
            <w:r w:rsidR="00D0367C">
              <w:t>вартира</w:t>
            </w:r>
          </w:p>
          <w:p w:rsidR="00D0367C" w:rsidRDefault="00A13750">
            <w:smartTag w:uri="urn:schemas-microsoft-com:office:smarttags" w:element="metricconverter">
              <w:smartTagPr>
                <w:attr w:name="ProductID" w:val="57,1 кв. м"/>
              </w:smartTagPr>
              <w:r>
                <w:t xml:space="preserve">57,1 </w:t>
              </w:r>
              <w:r w:rsidR="00D0367C">
                <w:t>кв. м</w:t>
              </w:r>
            </w:smartTag>
            <w:r w:rsidR="00D0367C">
              <w:t>,</w:t>
            </w:r>
          </w:p>
          <w:p w:rsidR="00D0367C" w:rsidRDefault="00A13750" w:rsidP="00A53D21">
            <w:r>
              <w:t xml:space="preserve"> индивидуальная</w:t>
            </w:r>
            <w:r w:rsidR="00D0367C">
              <w:t>,</w:t>
            </w:r>
          </w:p>
          <w:p w:rsidR="00D0367C" w:rsidRDefault="00D0367C" w:rsidP="00A53D21">
            <w:r>
              <w:t>РФ</w:t>
            </w:r>
          </w:p>
          <w:p w:rsidR="00D0367C" w:rsidRDefault="00D0367C" w:rsidP="00A53D21"/>
        </w:tc>
        <w:tc>
          <w:tcPr>
            <w:tcW w:w="2160" w:type="dxa"/>
          </w:tcPr>
          <w:p w:rsidR="00D0367C" w:rsidRDefault="00A13750">
            <w:r>
              <w:t xml:space="preserve"> Не име</w:t>
            </w:r>
            <w:r w:rsidR="00E073FD">
              <w:t>ет</w:t>
            </w:r>
          </w:p>
          <w:p w:rsidR="00D0367C" w:rsidRDefault="00D0367C"/>
        </w:tc>
        <w:tc>
          <w:tcPr>
            <w:tcW w:w="1440" w:type="dxa"/>
          </w:tcPr>
          <w:p w:rsidR="00D0367C" w:rsidRDefault="00A13750">
            <w:r>
              <w:t xml:space="preserve"> </w:t>
            </w:r>
            <w:r w:rsidR="00E073FD">
              <w:t>136 718</w:t>
            </w:r>
          </w:p>
        </w:tc>
        <w:tc>
          <w:tcPr>
            <w:tcW w:w="1440" w:type="dxa"/>
          </w:tcPr>
          <w:p w:rsidR="00D0367C" w:rsidRDefault="008A4C0E" w:rsidP="00055E85">
            <w:pPr>
              <w:tabs>
                <w:tab w:val="left" w:pos="1152"/>
              </w:tabs>
            </w:pPr>
            <w:r>
              <w:t>Не име</w:t>
            </w:r>
            <w:r w:rsidR="00E073FD">
              <w:t>ет</w:t>
            </w:r>
          </w:p>
        </w:tc>
      </w:tr>
      <w:tr w:rsidR="00D0367C" w:rsidTr="00EE407B">
        <w:tc>
          <w:tcPr>
            <w:tcW w:w="1620" w:type="dxa"/>
          </w:tcPr>
          <w:p w:rsidR="00D0367C" w:rsidRDefault="00E073FD">
            <w:proofErr w:type="spellStart"/>
            <w:r>
              <w:t>Красноруц</w:t>
            </w:r>
            <w:proofErr w:type="spellEnd"/>
            <w:r>
              <w:t xml:space="preserve"> -кая    </w:t>
            </w:r>
            <w:r w:rsidR="00D0367C">
              <w:t>Екатерина Сергеевна</w:t>
            </w:r>
          </w:p>
        </w:tc>
        <w:tc>
          <w:tcPr>
            <w:tcW w:w="1980" w:type="dxa"/>
          </w:tcPr>
          <w:p w:rsidR="00D0367C" w:rsidRDefault="00D0367C">
            <w:r>
              <w:t>Ведущий специалист отдела учета и отчетности</w:t>
            </w:r>
          </w:p>
        </w:tc>
        <w:tc>
          <w:tcPr>
            <w:tcW w:w="2160" w:type="dxa"/>
          </w:tcPr>
          <w:p w:rsidR="00D0367C" w:rsidRDefault="0032310B" w:rsidP="00E352C5">
            <w:r>
              <w:t>2-х комнатная к</w:t>
            </w:r>
            <w:r w:rsidR="00D0367C">
              <w:t>вартира</w:t>
            </w:r>
          </w:p>
          <w:p w:rsidR="00D0367C" w:rsidRDefault="00D0367C" w:rsidP="00E352C5">
            <w:smartTag w:uri="urn:schemas-microsoft-com:office:smarttags" w:element="metricconverter">
              <w:smartTagPr>
                <w:attr w:name="ProductID" w:val="50,6 кв. м"/>
              </w:smartTagPr>
              <w:r>
                <w:t>50,6 кв. м</w:t>
              </w:r>
            </w:smartTag>
            <w:r>
              <w:t>,</w:t>
            </w:r>
          </w:p>
          <w:p w:rsidR="00D0367C" w:rsidRDefault="00D0367C" w:rsidP="00E352C5">
            <w:r>
              <w:t>индивидуальная, РФ</w:t>
            </w:r>
          </w:p>
        </w:tc>
        <w:tc>
          <w:tcPr>
            <w:tcW w:w="2160" w:type="dxa"/>
          </w:tcPr>
          <w:p w:rsidR="00D0367C" w:rsidRDefault="00D0367C">
            <w:r>
              <w:t>Автомобиль легковой, Лада 111840,</w:t>
            </w:r>
            <w:r w:rsidR="0032310B">
              <w:t xml:space="preserve"> 2008 года</w:t>
            </w:r>
          </w:p>
          <w:p w:rsidR="00D0367C" w:rsidRDefault="0032310B">
            <w:r>
              <w:t>И</w:t>
            </w:r>
            <w:r w:rsidR="00D0367C">
              <w:t>ндивидуальная</w:t>
            </w:r>
            <w:r w:rsidR="00E91FCF">
              <w:t>;</w:t>
            </w:r>
          </w:p>
          <w:p w:rsidR="0032310B" w:rsidRDefault="0032310B" w:rsidP="0032310B">
            <w:r>
              <w:t xml:space="preserve">Автомобиль легковой, </w:t>
            </w:r>
            <w:proofErr w:type="gramStart"/>
            <w:r>
              <w:t xml:space="preserve">Лада </w:t>
            </w:r>
            <w:r w:rsidR="0096159B">
              <w:t xml:space="preserve"> 217230</w:t>
            </w:r>
            <w:proofErr w:type="gramEnd"/>
            <w:r>
              <w:t>, 200</w:t>
            </w:r>
            <w:r w:rsidR="0096159B">
              <w:t>9</w:t>
            </w:r>
            <w:r>
              <w:t xml:space="preserve"> года</w:t>
            </w:r>
          </w:p>
          <w:p w:rsidR="0032310B" w:rsidRDefault="0032310B" w:rsidP="0032310B">
            <w:r>
              <w:t>Индивидуальная</w:t>
            </w:r>
          </w:p>
          <w:p w:rsidR="0032310B" w:rsidRDefault="0032310B"/>
        </w:tc>
        <w:tc>
          <w:tcPr>
            <w:tcW w:w="1440" w:type="dxa"/>
          </w:tcPr>
          <w:p w:rsidR="00D0367C" w:rsidRDefault="00A90CCF">
            <w:r>
              <w:t xml:space="preserve"> </w:t>
            </w:r>
            <w:r w:rsidR="00E073FD">
              <w:t>387 572</w:t>
            </w:r>
          </w:p>
        </w:tc>
        <w:tc>
          <w:tcPr>
            <w:tcW w:w="1440" w:type="dxa"/>
          </w:tcPr>
          <w:p w:rsidR="00D0367C" w:rsidRDefault="0032310B" w:rsidP="00055E85">
            <w:pPr>
              <w:tabs>
                <w:tab w:val="left" w:pos="1152"/>
              </w:tabs>
            </w:pPr>
            <w:r>
              <w:t>Не име</w:t>
            </w:r>
            <w:r w:rsidR="0078591B">
              <w:t>ет</w:t>
            </w:r>
          </w:p>
        </w:tc>
      </w:tr>
      <w:tr w:rsidR="00D0367C" w:rsidTr="00EE407B">
        <w:tc>
          <w:tcPr>
            <w:tcW w:w="1620" w:type="dxa"/>
          </w:tcPr>
          <w:p w:rsidR="00D0367C" w:rsidRDefault="00D0367C">
            <w:r>
              <w:t>Иванова Лариса Геннадьевна</w:t>
            </w:r>
          </w:p>
        </w:tc>
        <w:tc>
          <w:tcPr>
            <w:tcW w:w="1980" w:type="dxa"/>
          </w:tcPr>
          <w:p w:rsidR="00D0367C" w:rsidRDefault="00D0367C">
            <w:r>
              <w:t>Главный специалист отдела казначейского контроля</w:t>
            </w:r>
          </w:p>
        </w:tc>
        <w:tc>
          <w:tcPr>
            <w:tcW w:w="2160" w:type="dxa"/>
          </w:tcPr>
          <w:p w:rsidR="00D0367C" w:rsidRDefault="00BA46FC">
            <w:r>
              <w:t>3-х комнатная к</w:t>
            </w:r>
            <w:r w:rsidR="00D0367C">
              <w:t>вартира, 7</w:t>
            </w:r>
            <w:r>
              <w:t>6</w:t>
            </w:r>
            <w:r w:rsidR="00D0367C">
              <w:t>,</w:t>
            </w:r>
            <w:r>
              <w:t xml:space="preserve"> 9</w:t>
            </w:r>
            <w:r w:rsidR="00D0367C">
              <w:t xml:space="preserve"> кв.м.,</w:t>
            </w:r>
          </w:p>
          <w:p w:rsidR="00D0367C" w:rsidRDefault="00D0367C">
            <w:r>
              <w:t>индивидуальная, РФ</w:t>
            </w:r>
          </w:p>
        </w:tc>
        <w:tc>
          <w:tcPr>
            <w:tcW w:w="2160" w:type="dxa"/>
          </w:tcPr>
          <w:p w:rsidR="00D0367C" w:rsidRDefault="00BA46FC">
            <w:r>
              <w:t xml:space="preserve"> Не име</w:t>
            </w:r>
            <w:r w:rsidR="0078591B">
              <w:t>ет</w:t>
            </w:r>
          </w:p>
        </w:tc>
        <w:tc>
          <w:tcPr>
            <w:tcW w:w="1440" w:type="dxa"/>
          </w:tcPr>
          <w:p w:rsidR="00D0367C" w:rsidRDefault="00BA46FC">
            <w:r>
              <w:t xml:space="preserve"> </w:t>
            </w:r>
            <w:r w:rsidR="0078591B">
              <w:t>305 699</w:t>
            </w:r>
          </w:p>
        </w:tc>
        <w:tc>
          <w:tcPr>
            <w:tcW w:w="1440" w:type="dxa"/>
          </w:tcPr>
          <w:p w:rsidR="00D0367C" w:rsidRDefault="00BA46FC" w:rsidP="00055E85">
            <w:pPr>
              <w:tabs>
                <w:tab w:val="left" w:pos="1152"/>
              </w:tabs>
            </w:pPr>
            <w:r>
              <w:t>Не име</w:t>
            </w:r>
            <w:r w:rsidR="0078591B">
              <w:t>ет</w:t>
            </w:r>
          </w:p>
        </w:tc>
      </w:tr>
      <w:tr w:rsidR="0078591B" w:rsidTr="00EE407B">
        <w:tc>
          <w:tcPr>
            <w:tcW w:w="1620" w:type="dxa"/>
          </w:tcPr>
          <w:p w:rsidR="0078591B" w:rsidRDefault="0078591B">
            <w:proofErr w:type="spellStart"/>
            <w:r>
              <w:t>Тритинко</w:t>
            </w:r>
            <w:proofErr w:type="spellEnd"/>
          </w:p>
          <w:p w:rsidR="0078591B" w:rsidRDefault="0078591B">
            <w:r>
              <w:t>Елена</w:t>
            </w:r>
          </w:p>
          <w:p w:rsidR="0078591B" w:rsidRDefault="0078591B">
            <w:r>
              <w:t>Михайловна</w:t>
            </w:r>
          </w:p>
        </w:tc>
        <w:tc>
          <w:tcPr>
            <w:tcW w:w="1980" w:type="dxa"/>
          </w:tcPr>
          <w:p w:rsidR="0078591B" w:rsidRDefault="0078591B">
            <w:r>
              <w:t>Начальник отдела внутреннего муниципального финансового контроля</w:t>
            </w:r>
          </w:p>
        </w:tc>
        <w:tc>
          <w:tcPr>
            <w:tcW w:w="2160" w:type="dxa"/>
          </w:tcPr>
          <w:p w:rsidR="0078591B" w:rsidRDefault="0078591B" w:rsidP="0078591B">
            <w:r>
              <w:t>Жилой дом, 82,1 кв.м.,</w:t>
            </w:r>
          </w:p>
          <w:p w:rsidR="0078591B" w:rsidRDefault="0078591B" w:rsidP="0078591B">
            <w:r>
              <w:t xml:space="preserve">индивидуальная, </w:t>
            </w:r>
          </w:p>
          <w:p w:rsidR="0078591B" w:rsidRDefault="0078591B" w:rsidP="0078591B">
            <w:r>
              <w:t>РФ.</w:t>
            </w:r>
          </w:p>
          <w:p w:rsidR="0078591B" w:rsidRDefault="0078591B" w:rsidP="0078591B">
            <w:r>
              <w:t xml:space="preserve">Земельный </w:t>
            </w:r>
            <w:proofErr w:type="gramStart"/>
            <w:r>
              <w:t>участок,  357</w:t>
            </w:r>
            <w:proofErr w:type="gramEnd"/>
            <w:r>
              <w:t xml:space="preserve"> кв.м. </w:t>
            </w:r>
          </w:p>
          <w:p w:rsidR="0078591B" w:rsidRDefault="0078591B" w:rsidP="0078591B">
            <w:r>
              <w:t xml:space="preserve">индивидуальная, РФ </w:t>
            </w:r>
          </w:p>
          <w:p w:rsidR="0078591B" w:rsidRDefault="0078591B" w:rsidP="0078591B"/>
          <w:p w:rsidR="0078591B" w:rsidRDefault="0078591B"/>
        </w:tc>
        <w:tc>
          <w:tcPr>
            <w:tcW w:w="2160" w:type="dxa"/>
          </w:tcPr>
          <w:p w:rsidR="0078591B" w:rsidRDefault="0078591B">
            <w:r>
              <w:t>Не имеет</w:t>
            </w:r>
          </w:p>
        </w:tc>
        <w:tc>
          <w:tcPr>
            <w:tcW w:w="1440" w:type="dxa"/>
          </w:tcPr>
          <w:p w:rsidR="0078591B" w:rsidRDefault="0078591B">
            <w:r>
              <w:t>627 486</w:t>
            </w:r>
          </w:p>
        </w:tc>
        <w:tc>
          <w:tcPr>
            <w:tcW w:w="1440" w:type="dxa"/>
          </w:tcPr>
          <w:p w:rsidR="0078591B" w:rsidRDefault="0078591B" w:rsidP="00055E85">
            <w:pPr>
              <w:tabs>
                <w:tab w:val="left" w:pos="1152"/>
              </w:tabs>
            </w:pPr>
            <w:r>
              <w:t>Не имеет</w:t>
            </w:r>
          </w:p>
        </w:tc>
      </w:tr>
      <w:tr w:rsidR="0078591B" w:rsidTr="00EE407B">
        <w:tc>
          <w:tcPr>
            <w:tcW w:w="1620" w:type="dxa"/>
          </w:tcPr>
          <w:p w:rsidR="0078591B" w:rsidRDefault="0078591B">
            <w:proofErr w:type="spellStart"/>
            <w:r>
              <w:t>Хрулева</w:t>
            </w:r>
            <w:proofErr w:type="spellEnd"/>
          </w:p>
          <w:p w:rsidR="0078591B" w:rsidRDefault="0078591B">
            <w:r>
              <w:t>Елена</w:t>
            </w:r>
          </w:p>
          <w:p w:rsidR="0078591B" w:rsidRDefault="0078591B">
            <w:r>
              <w:lastRenderedPageBreak/>
              <w:t>Александровна</w:t>
            </w:r>
          </w:p>
        </w:tc>
        <w:tc>
          <w:tcPr>
            <w:tcW w:w="1980" w:type="dxa"/>
          </w:tcPr>
          <w:p w:rsidR="0078591B" w:rsidRDefault="0078591B">
            <w:r>
              <w:lastRenderedPageBreak/>
              <w:t>Начальник отдела учета и отчетности</w:t>
            </w:r>
          </w:p>
        </w:tc>
        <w:tc>
          <w:tcPr>
            <w:tcW w:w="2160" w:type="dxa"/>
          </w:tcPr>
          <w:p w:rsidR="00A17FBF" w:rsidRDefault="00A17FBF" w:rsidP="00A17FBF">
            <w:r>
              <w:t>Жилой дом, 159 кв.м.,</w:t>
            </w:r>
          </w:p>
          <w:p w:rsidR="00A17FBF" w:rsidRDefault="00A17FBF" w:rsidP="00A17FBF">
            <w:r>
              <w:t xml:space="preserve">индивидуальная, </w:t>
            </w:r>
          </w:p>
          <w:p w:rsidR="00A17FBF" w:rsidRDefault="00A17FBF" w:rsidP="00A17FBF">
            <w:r>
              <w:lastRenderedPageBreak/>
              <w:t>РФ.</w:t>
            </w:r>
          </w:p>
          <w:p w:rsidR="00A17FBF" w:rsidRDefault="00A17FBF" w:rsidP="00A17FBF">
            <w:r>
              <w:t xml:space="preserve">Земельный </w:t>
            </w:r>
            <w:proofErr w:type="gramStart"/>
            <w:r>
              <w:t xml:space="preserve">участок,   </w:t>
            </w:r>
            <w:proofErr w:type="gramEnd"/>
            <w:r>
              <w:t xml:space="preserve">762 кв.м. </w:t>
            </w:r>
          </w:p>
          <w:p w:rsidR="00A17FBF" w:rsidRDefault="00A17FBF" w:rsidP="00A17FBF">
            <w:r>
              <w:t xml:space="preserve">индивидуальная, РФ </w:t>
            </w:r>
          </w:p>
          <w:p w:rsidR="0078591B" w:rsidRDefault="0078591B" w:rsidP="0078591B"/>
        </w:tc>
        <w:tc>
          <w:tcPr>
            <w:tcW w:w="2160" w:type="dxa"/>
          </w:tcPr>
          <w:p w:rsidR="0078591B" w:rsidRDefault="00A17FBF">
            <w:r>
              <w:lastRenderedPageBreak/>
              <w:t>Не имеет</w:t>
            </w:r>
          </w:p>
        </w:tc>
        <w:tc>
          <w:tcPr>
            <w:tcW w:w="1440" w:type="dxa"/>
          </w:tcPr>
          <w:p w:rsidR="0078591B" w:rsidRDefault="0078591B">
            <w:r>
              <w:t xml:space="preserve">980 </w:t>
            </w:r>
            <w:r w:rsidR="00A17FBF">
              <w:t>826</w:t>
            </w:r>
          </w:p>
        </w:tc>
        <w:tc>
          <w:tcPr>
            <w:tcW w:w="1440" w:type="dxa"/>
          </w:tcPr>
          <w:p w:rsidR="0078591B" w:rsidRDefault="00A17FBF" w:rsidP="00055E85">
            <w:pPr>
              <w:tabs>
                <w:tab w:val="left" w:pos="1152"/>
              </w:tabs>
            </w:pPr>
            <w:r>
              <w:t>Не имеет</w:t>
            </w:r>
          </w:p>
        </w:tc>
      </w:tr>
    </w:tbl>
    <w:p w:rsidR="006B6F3E" w:rsidRDefault="0078591B" w:rsidP="00FB2F41">
      <w:r>
        <w:lastRenderedPageBreak/>
        <w:t xml:space="preserve"> </w:t>
      </w:r>
    </w:p>
    <w:p w:rsidR="00672966" w:rsidRDefault="00672966" w:rsidP="00FB2F41"/>
    <w:p w:rsidR="00672966" w:rsidRDefault="00672966" w:rsidP="00FB2F41">
      <w:r>
        <w:t xml:space="preserve">Начальник финансового управления                                                              Е.А. </w:t>
      </w:r>
      <w:proofErr w:type="spellStart"/>
      <w:r>
        <w:t>Спириденкова</w:t>
      </w:r>
      <w:proofErr w:type="spellEnd"/>
    </w:p>
    <w:sectPr w:rsidR="00672966" w:rsidSect="00C20B20">
      <w:pgSz w:w="11906" w:h="16838"/>
      <w:pgMar w:top="1134" w:right="386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D35BAB"/>
    <w:multiLevelType w:val="hybridMultilevel"/>
    <w:tmpl w:val="4D4820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30105"/>
    <w:rsid w:val="000418E0"/>
    <w:rsid w:val="0005522A"/>
    <w:rsid w:val="00055E85"/>
    <w:rsid w:val="00095087"/>
    <w:rsid w:val="000B3DB9"/>
    <w:rsid w:val="000C3918"/>
    <w:rsid w:val="000C3964"/>
    <w:rsid w:val="000D2EAF"/>
    <w:rsid w:val="001B37B8"/>
    <w:rsid w:val="001E3ACB"/>
    <w:rsid w:val="002271B3"/>
    <w:rsid w:val="00244C48"/>
    <w:rsid w:val="00247107"/>
    <w:rsid w:val="002822FF"/>
    <w:rsid w:val="002829FF"/>
    <w:rsid w:val="002930AA"/>
    <w:rsid w:val="002A51A3"/>
    <w:rsid w:val="002B7B49"/>
    <w:rsid w:val="002C7D95"/>
    <w:rsid w:val="002E14A0"/>
    <w:rsid w:val="002E3AE0"/>
    <w:rsid w:val="002E7543"/>
    <w:rsid w:val="003059C2"/>
    <w:rsid w:val="0032310B"/>
    <w:rsid w:val="00384831"/>
    <w:rsid w:val="003D66F2"/>
    <w:rsid w:val="003D6BBE"/>
    <w:rsid w:val="00475629"/>
    <w:rsid w:val="00486C82"/>
    <w:rsid w:val="005056E6"/>
    <w:rsid w:val="00563A22"/>
    <w:rsid w:val="005D109F"/>
    <w:rsid w:val="005F7C89"/>
    <w:rsid w:val="00612493"/>
    <w:rsid w:val="00620FF4"/>
    <w:rsid w:val="00634AC1"/>
    <w:rsid w:val="0064764E"/>
    <w:rsid w:val="006725D8"/>
    <w:rsid w:val="00672966"/>
    <w:rsid w:val="00673FC6"/>
    <w:rsid w:val="006B6F3E"/>
    <w:rsid w:val="006E3D34"/>
    <w:rsid w:val="006F281B"/>
    <w:rsid w:val="006F537E"/>
    <w:rsid w:val="007041BA"/>
    <w:rsid w:val="00706204"/>
    <w:rsid w:val="007207AB"/>
    <w:rsid w:val="00764C8F"/>
    <w:rsid w:val="00773B11"/>
    <w:rsid w:val="0078178C"/>
    <w:rsid w:val="0078591B"/>
    <w:rsid w:val="007A17CF"/>
    <w:rsid w:val="007A22A6"/>
    <w:rsid w:val="00837C6D"/>
    <w:rsid w:val="00847A4A"/>
    <w:rsid w:val="00880FB0"/>
    <w:rsid w:val="008870B5"/>
    <w:rsid w:val="00887236"/>
    <w:rsid w:val="00896222"/>
    <w:rsid w:val="008A02C0"/>
    <w:rsid w:val="008A4C0E"/>
    <w:rsid w:val="008D50D9"/>
    <w:rsid w:val="008E2E30"/>
    <w:rsid w:val="008E63DF"/>
    <w:rsid w:val="00937177"/>
    <w:rsid w:val="00955AD9"/>
    <w:rsid w:val="0096159B"/>
    <w:rsid w:val="0097359D"/>
    <w:rsid w:val="009E7EC8"/>
    <w:rsid w:val="00A13750"/>
    <w:rsid w:val="00A17FBF"/>
    <w:rsid w:val="00A26CB2"/>
    <w:rsid w:val="00A4590A"/>
    <w:rsid w:val="00A525CD"/>
    <w:rsid w:val="00A53ABF"/>
    <w:rsid w:val="00A53D21"/>
    <w:rsid w:val="00A71157"/>
    <w:rsid w:val="00A90CCF"/>
    <w:rsid w:val="00A93842"/>
    <w:rsid w:val="00A968DE"/>
    <w:rsid w:val="00AA24C7"/>
    <w:rsid w:val="00AA2820"/>
    <w:rsid w:val="00B168E5"/>
    <w:rsid w:val="00B430DE"/>
    <w:rsid w:val="00B70078"/>
    <w:rsid w:val="00B7156C"/>
    <w:rsid w:val="00B96D79"/>
    <w:rsid w:val="00BA46FC"/>
    <w:rsid w:val="00BB10A7"/>
    <w:rsid w:val="00BB471D"/>
    <w:rsid w:val="00BD565D"/>
    <w:rsid w:val="00BF7654"/>
    <w:rsid w:val="00C16F31"/>
    <w:rsid w:val="00C209C6"/>
    <w:rsid w:val="00C20B20"/>
    <w:rsid w:val="00C312D9"/>
    <w:rsid w:val="00C4194D"/>
    <w:rsid w:val="00C67E6E"/>
    <w:rsid w:val="00C80657"/>
    <w:rsid w:val="00C9432E"/>
    <w:rsid w:val="00CA48DE"/>
    <w:rsid w:val="00CE5E27"/>
    <w:rsid w:val="00D017F7"/>
    <w:rsid w:val="00D0367C"/>
    <w:rsid w:val="00D07741"/>
    <w:rsid w:val="00D139B1"/>
    <w:rsid w:val="00D14D6F"/>
    <w:rsid w:val="00D360A3"/>
    <w:rsid w:val="00D7147A"/>
    <w:rsid w:val="00D93F8D"/>
    <w:rsid w:val="00D957B3"/>
    <w:rsid w:val="00DA34EE"/>
    <w:rsid w:val="00DB5EAD"/>
    <w:rsid w:val="00E005FE"/>
    <w:rsid w:val="00E073FD"/>
    <w:rsid w:val="00E352C5"/>
    <w:rsid w:val="00E35438"/>
    <w:rsid w:val="00E377F3"/>
    <w:rsid w:val="00E81B4D"/>
    <w:rsid w:val="00E91FCF"/>
    <w:rsid w:val="00ED1661"/>
    <w:rsid w:val="00EE407B"/>
    <w:rsid w:val="00EF3158"/>
    <w:rsid w:val="00F04113"/>
    <w:rsid w:val="00F25088"/>
    <w:rsid w:val="00F25C40"/>
    <w:rsid w:val="00F606FF"/>
    <w:rsid w:val="00FA0797"/>
    <w:rsid w:val="00FB2F41"/>
    <w:rsid w:val="00FF1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4:docId w14:val="057693D4"/>
  <w15:chartTrackingRefBased/>
  <w15:docId w15:val="{19390E4C-4BAD-443E-B4B1-F8F25EBCE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687</Words>
  <Characters>4583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Информация для сайта</vt:lpstr>
    </vt:vector>
  </TitlesOfParts>
  <Company>Организация</Company>
  <LinksUpToDate>false</LinksUpToDate>
  <CharactersWithSpaces>5260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Информация для сайта</dc:title>
  <dc:subject/>
  <dc:creator>Home</dc:creator>
  <cp:keywords/>
  <cp:lastModifiedBy>Microsoft Office</cp:lastModifiedBy>
  <cp:revision>2</cp:revision>
  <cp:lastPrinted>2016-05-12T09:03:00Z</cp:lastPrinted>
  <dcterms:created xsi:type="dcterms:W3CDTF">2016-05-13T12:46:00Z</dcterms:created>
  <dcterms:modified xsi:type="dcterms:W3CDTF">2016-05-13T12:46:00Z</dcterms:modified>
</cp:coreProperties>
</file>