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205E" w:rsidRDefault="0069205E" w:rsidP="0069205E">
      <w:pPr>
        <w:spacing w:before="100" w:beforeAutospacing="1" w:after="100" w:afterAutospacing="1" w:line="240" w:lineRule="atLeast"/>
        <w:jc w:val="center"/>
        <w:rPr>
          <w:rStyle w:val="a3"/>
          <w:rFonts w:ascii="Verdana" w:hAnsi="Verdana"/>
          <w:color w:val="333333"/>
          <w:sz w:val="18"/>
          <w:szCs w:val="18"/>
        </w:rPr>
      </w:pPr>
      <w:bookmarkStart w:id="0" w:name="_GoBack"/>
      <w:r>
        <w:rPr>
          <w:rStyle w:val="a3"/>
          <w:rFonts w:ascii="Verdana" w:hAnsi="Verdana"/>
          <w:color w:val="333333"/>
          <w:sz w:val="18"/>
          <w:szCs w:val="18"/>
        </w:rPr>
        <w:t>Сведения о доходах, об имуществе и обязательствах имущественного характера, представленные управлением физической культуры и спорта администрации муниципального образования Лабинский район</w:t>
      </w:r>
      <w:bookmarkEnd w:id="0"/>
      <w:r>
        <w:rPr>
          <w:rStyle w:val="a3"/>
          <w:rFonts w:ascii="Verdana" w:hAnsi="Verdana"/>
          <w:color w:val="333333"/>
          <w:sz w:val="18"/>
          <w:szCs w:val="18"/>
        </w:rPr>
        <w:t xml:space="preserve"> с </w:t>
      </w:r>
      <w:smartTag w:uri="urn:schemas-microsoft-com:office:smarttags" w:element="date">
        <w:smartTagPr>
          <w:attr w:name="ls" w:val="trans"/>
          <w:attr w:name="Month" w:val="1"/>
          <w:attr w:name="Day" w:val="1"/>
          <w:attr w:name="Year" w:val="2015"/>
        </w:smartTagPr>
        <w:r>
          <w:rPr>
            <w:rStyle w:val="a3"/>
            <w:rFonts w:ascii="Verdana" w:hAnsi="Verdana"/>
            <w:color w:val="333333"/>
            <w:sz w:val="18"/>
            <w:szCs w:val="18"/>
          </w:rPr>
          <w:t>1 января 2015 года</w:t>
        </w:r>
      </w:smartTag>
      <w:r>
        <w:rPr>
          <w:rStyle w:val="a3"/>
          <w:rFonts w:ascii="Verdana" w:hAnsi="Verdana"/>
          <w:color w:val="333333"/>
          <w:sz w:val="18"/>
          <w:szCs w:val="18"/>
        </w:rPr>
        <w:t xml:space="preserve"> по </w:t>
      </w:r>
      <w:smartTag w:uri="urn:schemas-microsoft-com:office:smarttags" w:element="date">
        <w:smartTagPr>
          <w:attr w:name="ls" w:val="trans"/>
          <w:attr w:name="Month" w:val="12"/>
          <w:attr w:name="Day" w:val="31"/>
          <w:attr w:name="Year" w:val="2015"/>
        </w:smartTagPr>
        <w:r>
          <w:rPr>
            <w:rStyle w:val="a3"/>
            <w:rFonts w:ascii="Verdana" w:hAnsi="Verdana"/>
            <w:color w:val="333333"/>
            <w:sz w:val="18"/>
            <w:szCs w:val="18"/>
          </w:rPr>
          <w:t>31 декабря 2015 года</w:t>
        </w:r>
      </w:smartTag>
    </w:p>
    <w:p w:rsidR="0069205E" w:rsidRDefault="0069205E" w:rsidP="0069205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79"/>
        <w:gridCol w:w="1430"/>
        <w:gridCol w:w="2584"/>
        <w:gridCol w:w="2280"/>
        <w:gridCol w:w="1205"/>
        <w:gridCol w:w="1873"/>
        <w:gridCol w:w="2803"/>
      </w:tblGrid>
      <w:tr w:rsidR="0069205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Общая сумма декларированного годового дохода за 2015 г.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Перечень транспортных средств, принадлежащих на праве собственности (вид, марка, модель, год изготовления)</w:t>
            </w:r>
          </w:p>
        </w:tc>
      </w:tr>
      <w:tr w:rsidR="0069205E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3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rPr>
                <w:rStyle w:val="a3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/>
        </w:tc>
      </w:tr>
      <w:tr w:rsidR="006920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r>
              <w:t>Юренко Дина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r>
              <w:t xml:space="preserve">главный специалист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>482692.32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  <w:r w:rsidRPr="00912ECC">
              <w:rPr>
                <w:rStyle w:val="a3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  <w:r w:rsidRPr="00912ECC">
              <w:rPr>
                <w:rStyle w:val="a3"/>
                <w:b w:val="0"/>
              </w:rPr>
              <w:t>34.7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  <w:r w:rsidRPr="00912ECC">
              <w:rPr>
                <w:rStyle w:val="a3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>легковой</w:t>
            </w:r>
          </w:p>
          <w:p w:rsidR="0069205E" w:rsidRDefault="0069205E" w:rsidP="0069205E">
            <w:pPr>
              <w:jc w:val="center"/>
            </w:pPr>
            <w:r>
              <w:t>автомобиль</w:t>
            </w:r>
          </w:p>
          <w:p w:rsidR="0069205E" w:rsidRDefault="0069205E" w:rsidP="0069205E">
            <w:pPr>
              <w:jc w:val="center"/>
            </w:pPr>
            <w:r>
              <w:t>DAEWOO NEXIA,</w:t>
            </w:r>
          </w:p>
          <w:p w:rsidR="0069205E" w:rsidRDefault="0069205E" w:rsidP="0069205E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</w:p>
          <w:p w:rsidR="0069205E" w:rsidRPr="00912ECC" w:rsidRDefault="0069205E" w:rsidP="0069205E">
            <w:pPr>
              <w:jc w:val="center"/>
            </w:pPr>
            <w:r>
              <w:t>(собственность)</w:t>
            </w:r>
          </w:p>
        </w:tc>
      </w:tr>
      <w:tr w:rsidR="006920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/>
          <w:p w:rsidR="0069205E" w:rsidRDefault="0069205E" w:rsidP="0069205E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rPr>
                <w:rStyle w:val="a3"/>
                <w:b w:val="0"/>
              </w:rPr>
            </w:pPr>
          </w:p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</w:p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</w:p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34.7</w:t>
            </w:r>
          </w:p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</w:p>
          <w:p w:rsidR="0069205E" w:rsidRDefault="0069205E" w:rsidP="0069205E">
            <w:pPr>
              <w:rPr>
                <w:rStyle w:val="a3"/>
                <w:b w:val="0"/>
              </w:rPr>
            </w:pPr>
          </w:p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</w:p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Pr="00912ECC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>-</w:t>
            </w:r>
          </w:p>
        </w:tc>
      </w:tr>
      <w:tr w:rsidR="0069205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r>
              <w:t>Шуткина Елена Лютиевна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r>
              <w:t>ведущий специалист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>319201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41.7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  <w:rPr>
                <w:rStyle w:val="a3"/>
                <w:b w:val="0"/>
              </w:rPr>
            </w:pPr>
            <w:r>
              <w:rPr>
                <w:rStyle w:val="a3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205E" w:rsidRDefault="0069205E" w:rsidP="0069205E">
            <w:pPr>
              <w:jc w:val="center"/>
            </w:pPr>
            <w:r>
              <w:t xml:space="preserve">легковой </w:t>
            </w:r>
          </w:p>
          <w:p w:rsidR="0069205E" w:rsidRDefault="0069205E" w:rsidP="0069205E">
            <w:pPr>
              <w:jc w:val="center"/>
            </w:pPr>
            <w:r>
              <w:t>автомобиль</w:t>
            </w:r>
          </w:p>
          <w:p w:rsidR="0069205E" w:rsidRDefault="0069205E" w:rsidP="0069205E">
            <w:pPr>
              <w:jc w:val="center"/>
            </w:pPr>
            <w:r>
              <w:t xml:space="preserve">ВАЗ-21120, </w:t>
            </w:r>
          </w:p>
          <w:p w:rsidR="0069205E" w:rsidRDefault="0069205E" w:rsidP="0069205E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>
                <w:t>2003 г</w:t>
              </w:r>
            </w:smartTag>
            <w:r>
              <w:t xml:space="preserve">.в. </w:t>
            </w:r>
          </w:p>
          <w:p w:rsidR="0069205E" w:rsidRDefault="0069205E" w:rsidP="0069205E">
            <w:pPr>
              <w:jc w:val="center"/>
            </w:pPr>
            <w:r>
              <w:t>(собственность)</w:t>
            </w:r>
          </w:p>
        </w:tc>
      </w:tr>
    </w:tbl>
    <w:p w:rsidR="0069205E" w:rsidRDefault="0069205E" w:rsidP="0069205E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p w:rsidR="000967E2" w:rsidRDefault="000967E2"/>
    <w:sectPr w:rsidR="000967E2" w:rsidSect="0069205E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205E"/>
    <w:rsid w:val="000967E2"/>
    <w:rsid w:val="001E3AEA"/>
    <w:rsid w:val="006750E9"/>
    <w:rsid w:val="0069205E"/>
    <w:rsid w:val="009D6250"/>
    <w:rsid w:val="00D6752E"/>
    <w:rsid w:val="00EB7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25A532-4E44-4704-8472-44EE78537F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205E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Strong"/>
    <w:basedOn w:val="a0"/>
    <w:qFormat/>
    <w:rsid w:val="0069205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управлением физической культуры и спорта администрации муниципального образования Лабинский район с 1 января 2015 года по 31 декабря 2015 года</vt:lpstr>
    </vt:vector>
  </TitlesOfParts>
  <Company>Microsoft</Company>
  <LinksUpToDate>false</LinksUpToDate>
  <CharactersWithSpaces>1010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управлением физической культуры и спорта администрации муниципального образования Лабинский район с 1 января 2015 года по 31 декабря 2015 года</dc:title>
  <dc:subject/>
  <dc:creator>Администратор</dc:creator>
  <cp:keywords/>
  <dc:description/>
  <cp:lastModifiedBy>Microsoft Office</cp:lastModifiedBy>
  <cp:revision>2</cp:revision>
  <dcterms:created xsi:type="dcterms:W3CDTF">2016-05-04T14:59:00Z</dcterms:created>
  <dcterms:modified xsi:type="dcterms:W3CDTF">2016-05-04T14:59:00Z</dcterms:modified>
</cp:coreProperties>
</file>