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F4B25">
        <w:rPr>
          <w:rFonts w:ascii="Times New Roman" w:hAnsi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2E08CA" w:rsidRPr="000F4B25" w:rsidRDefault="002E08CA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F4B25">
        <w:rPr>
          <w:rFonts w:ascii="Times New Roman" w:hAnsi="Times New Roman"/>
          <w:b/>
          <w:sz w:val="24"/>
          <w:szCs w:val="24"/>
        </w:rPr>
        <w:t xml:space="preserve"> за период с 01 января 2015 года по 31 декабря 2015 года</w:t>
      </w:r>
    </w:p>
    <w:p w:rsidR="002E08CA" w:rsidRPr="000F4B25" w:rsidRDefault="002E08CA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F4B25">
        <w:rPr>
          <w:rFonts w:ascii="Times New Roman" w:hAnsi="Times New Roman"/>
          <w:b/>
          <w:sz w:val="24"/>
          <w:szCs w:val="24"/>
        </w:rPr>
        <w:t xml:space="preserve"> </w:t>
      </w:r>
    </w:p>
    <w:p w:rsidR="002E08CA" w:rsidRPr="000F4B25" w:rsidRDefault="002E08CA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0F4B25">
        <w:rPr>
          <w:rFonts w:ascii="Times New Roman" w:hAnsi="Times New Roman"/>
          <w:b/>
          <w:sz w:val="24"/>
          <w:szCs w:val="24"/>
          <w:u w:val="single"/>
        </w:rPr>
        <w:t>Отдел культуры, спорта, туризма и молодежной политики администрации Казачинского района</w:t>
      </w:r>
    </w:p>
    <w:p w:rsidR="002E08CA" w:rsidRPr="000F4B25" w:rsidRDefault="002E08CA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559"/>
        <w:gridCol w:w="1276"/>
        <w:gridCol w:w="992"/>
        <w:gridCol w:w="851"/>
        <w:gridCol w:w="992"/>
        <w:gridCol w:w="1276"/>
        <w:gridCol w:w="1134"/>
        <w:gridCol w:w="1276"/>
        <w:gridCol w:w="1701"/>
        <w:gridCol w:w="1417"/>
        <w:gridCol w:w="1418"/>
      </w:tblGrid>
      <w:tr w:rsidR="002E08CA" w:rsidRPr="000F4B25" w:rsidTr="002A1A81">
        <w:tc>
          <w:tcPr>
            <w:tcW w:w="1951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Перечень  транспортных средств, принадлежа-щих</w:t>
            </w: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на праве собственности</w:t>
            </w: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Декларированный годовой доход</w:t>
            </w: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приобретен-ного имущества, источники)</w:t>
            </w:r>
          </w:p>
        </w:tc>
      </w:tr>
      <w:tr w:rsidR="002E08CA" w:rsidRPr="000F4B25" w:rsidTr="002A1A81">
        <w:trPr>
          <w:trHeight w:val="804"/>
        </w:trPr>
        <w:tc>
          <w:tcPr>
            <w:tcW w:w="1951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объектов недвижи-мости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собст-венности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Пло-щадь, кв.м.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страна распо-ложения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объектов недвижи-мости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страна распо-ложения</w:t>
            </w: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Вид, марка</w:t>
            </w: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E08CA" w:rsidRPr="000F4B25" w:rsidTr="002A1A81">
        <w:trPr>
          <w:trHeight w:val="80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C80C27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Курхули </w:t>
            </w: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Валерий Георгиевич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Врио начальника отдела культуры, спорта, туризма и молодежной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Долевая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1/2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2290,93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364774,0</w:t>
            </w:r>
          </w:p>
        </w:tc>
        <w:tc>
          <w:tcPr>
            <w:tcW w:w="1418" w:type="dxa"/>
            <w:vMerge w:val="restart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8CA" w:rsidRPr="000F4B25" w:rsidTr="002A1A81">
        <w:trPr>
          <w:trHeight w:val="225"/>
        </w:trPr>
        <w:tc>
          <w:tcPr>
            <w:tcW w:w="1951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Долевая 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8CA" w:rsidRPr="000F4B25" w:rsidTr="002A1A81">
        <w:trPr>
          <w:trHeight w:val="61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Долевая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1/2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2290,93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339981,00</w:t>
            </w:r>
          </w:p>
        </w:tc>
        <w:tc>
          <w:tcPr>
            <w:tcW w:w="1418" w:type="dxa"/>
            <w:vMerge w:val="restart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Долевая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C80C27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Тумгоева </w:t>
            </w: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Тамара Хамитовна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отдела культуры, спорта, туризма и молодежной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</w:t>
            </w:r>
            <w:r w:rsidR="00CE39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ный участок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Индиви-дуальная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110124,15</w:t>
            </w: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Автомобиль легковой УАЗ-315196</w:t>
            </w:r>
          </w:p>
          <w:p w:rsidR="002E08CA" w:rsidRPr="000F4B25" w:rsidRDefault="00CE39C2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Мототранс-порт</w:t>
            </w:r>
            <w:r w:rsidR="002E08CA"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ное средство ИЖ-6113</w:t>
            </w: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744198,23</w:t>
            </w: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80C27" w:rsidRPr="000F4B25" w:rsidTr="002A1A81">
        <w:trPr>
          <w:trHeight w:val="780"/>
        </w:trPr>
        <w:tc>
          <w:tcPr>
            <w:tcW w:w="1951" w:type="dxa"/>
            <w:shd w:val="clear" w:color="auto" w:fill="auto"/>
          </w:tcPr>
          <w:p w:rsidR="00C80C27" w:rsidRPr="00CE39C2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Ешматова</w:t>
            </w:r>
          </w:p>
          <w:p w:rsidR="00C80C27" w:rsidRPr="00CE39C2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Лариса </w:t>
            </w:r>
          </w:p>
          <w:p w:rsidR="00C80C27" w:rsidRPr="00CE39C2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Викторовна</w:t>
            </w:r>
          </w:p>
        </w:tc>
        <w:tc>
          <w:tcPr>
            <w:tcW w:w="1559" w:type="dxa"/>
            <w:shd w:val="clear" w:color="auto" w:fill="auto"/>
          </w:tcPr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Ведущий специалист  по культуре</w:t>
            </w: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ОКСТиМП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0C27" w:rsidRPr="000F4B25" w:rsidRDefault="00C80C27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80C27" w:rsidRPr="000F4B25" w:rsidRDefault="00C80C27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0C27" w:rsidRPr="000F4B25" w:rsidRDefault="00C80C27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80C27" w:rsidRPr="000F4B25" w:rsidRDefault="00C80C27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shd w:val="clear" w:color="auto" w:fill="auto"/>
          </w:tcPr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0C27" w:rsidRPr="000F4B25" w:rsidRDefault="00C80C27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80C27" w:rsidRPr="000F4B25" w:rsidRDefault="00C80C27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278063,0</w:t>
            </w:r>
          </w:p>
        </w:tc>
        <w:tc>
          <w:tcPr>
            <w:tcW w:w="1418" w:type="dxa"/>
          </w:tcPr>
          <w:p w:rsidR="00C80C27" w:rsidRPr="000F4B25" w:rsidRDefault="00C80C27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A81" w:rsidRPr="000F4B25" w:rsidTr="002A1A81">
        <w:trPr>
          <w:trHeight w:val="780"/>
        </w:trPr>
        <w:tc>
          <w:tcPr>
            <w:tcW w:w="1951" w:type="dxa"/>
            <w:shd w:val="clear" w:color="auto" w:fill="auto"/>
          </w:tcPr>
          <w:p w:rsidR="002A1A81" w:rsidRPr="00CE39C2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Колпащикова Наргиза Равильевна</w:t>
            </w:r>
          </w:p>
        </w:tc>
        <w:tc>
          <w:tcPr>
            <w:tcW w:w="1559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Ведущий специалист  по молодёжны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 проектам</w:t>
            </w:r>
          </w:p>
        </w:tc>
        <w:tc>
          <w:tcPr>
            <w:tcW w:w="1276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 участок </w:t>
            </w: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1108,0</w:t>
            </w: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A81" w:rsidRPr="000F4B25" w:rsidRDefault="002A1A81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A81" w:rsidRPr="000F4B25" w:rsidRDefault="002A1A81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Автомобиль ВАЗ 21061,1994 г.</w:t>
            </w: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ХОНДА Аккорд,2007 трактор Т-25 колёсный,1991 г.</w:t>
            </w:r>
          </w:p>
        </w:tc>
        <w:tc>
          <w:tcPr>
            <w:tcW w:w="1417" w:type="dxa"/>
          </w:tcPr>
          <w:p w:rsidR="002A1A81" w:rsidRPr="000F4B25" w:rsidRDefault="002A1A81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272004,30</w:t>
            </w:r>
          </w:p>
        </w:tc>
        <w:tc>
          <w:tcPr>
            <w:tcW w:w="1418" w:type="dxa"/>
          </w:tcPr>
          <w:p w:rsidR="002A1A81" w:rsidRPr="000F4B25" w:rsidRDefault="002A1A81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6A7D" w:rsidRPr="000F4B25" w:rsidTr="007E1F7B">
        <w:trPr>
          <w:trHeight w:val="780"/>
        </w:trPr>
        <w:tc>
          <w:tcPr>
            <w:tcW w:w="1951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участок 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1108,0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83485045</w:t>
            </w:r>
          </w:p>
        </w:tc>
        <w:tc>
          <w:tcPr>
            <w:tcW w:w="1418" w:type="dxa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6A7D" w:rsidRPr="000F4B25" w:rsidTr="002A1A81">
        <w:trPr>
          <w:trHeight w:val="780"/>
        </w:trPr>
        <w:tc>
          <w:tcPr>
            <w:tcW w:w="1951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участок </w:t>
            </w:r>
          </w:p>
          <w:p w:rsidR="00306A7D" w:rsidRPr="000F4B25" w:rsidRDefault="00306A7D" w:rsidP="00534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1108,0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6A7D" w:rsidRPr="000F4B25" w:rsidTr="002A1A81">
        <w:trPr>
          <w:trHeight w:val="780"/>
        </w:trPr>
        <w:tc>
          <w:tcPr>
            <w:tcW w:w="1951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участок 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1108,0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6A7D" w:rsidRPr="000F4B25" w:rsidTr="002A1A81">
        <w:trPr>
          <w:trHeight w:val="780"/>
        </w:trPr>
        <w:tc>
          <w:tcPr>
            <w:tcW w:w="1951" w:type="dxa"/>
            <w:shd w:val="clear" w:color="auto" w:fill="auto"/>
          </w:tcPr>
          <w:p w:rsidR="00306A7D" w:rsidRPr="00CE39C2" w:rsidRDefault="007E1F7B" w:rsidP="00534D8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Ступницкий  Сергей  С</w:t>
            </w:r>
            <w:r w:rsidR="00306A7D"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таниславович</w:t>
            </w:r>
          </w:p>
        </w:tc>
        <w:tc>
          <w:tcPr>
            <w:tcW w:w="1559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Главный  специалист по спорту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D6B6E" w:rsidRPr="000F4B25" w:rsidRDefault="00AD6B6E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06A7D" w:rsidRPr="000F4B25" w:rsidRDefault="00AD6B6E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D6B6E" w:rsidRPr="000F4B25" w:rsidRDefault="00AD6B6E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AD6B6E" w:rsidRPr="000F4B25" w:rsidRDefault="00AD6B6E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AD6B6E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6B6E" w:rsidRPr="000F4B25" w:rsidRDefault="00AD6B6E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Автомобиль Фольксваген поло</w:t>
            </w:r>
          </w:p>
          <w:p w:rsidR="00306A7D" w:rsidRPr="000F4B25" w:rsidRDefault="00AD6B6E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ГАЗ 52</w:t>
            </w:r>
          </w:p>
        </w:tc>
        <w:tc>
          <w:tcPr>
            <w:tcW w:w="1417" w:type="dxa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402755,11</w:t>
            </w:r>
          </w:p>
        </w:tc>
        <w:tc>
          <w:tcPr>
            <w:tcW w:w="1418" w:type="dxa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E08CA" w:rsidRPr="000F4B25" w:rsidRDefault="002E08CA" w:rsidP="00534D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08CA" w:rsidRPr="000F4B25" w:rsidRDefault="002E08CA" w:rsidP="00534D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34D85" w:rsidRPr="000F4B25" w:rsidRDefault="00534D85" w:rsidP="00534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233C" w:rsidRPr="000F4B25" w:rsidRDefault="0057233C" w:rsidP="00534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4D85" w:rsidRPr="000F4B25" w:rsidRDefault="00534D85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F4B25">
        <w:rPr>
          <w:rFonts w:ascii="Times New Roman" w:hAnsi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534D85" w:rsidRPr="000F4B25" w:rsidRDefault="00534D85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F4B25">
        <w:rPr>
          <w:rFonts w:ascii="Times New Roman" w:hAnsi="Times New Roman"/>
          <w:b/>
          <w:sz w:val="24"/>
          <w:szCs w:val="24"/>
        </w:rPr>
        <w:t xml:space="preserve"> за период с 01 января 2015 года по 31 декабря 2015 года</w:t>
      </w:r>
    </w:p>
    <w:p w:rsidR="00534D85" w:rsidRPr="000F4B25" w:rsidRDefault="00534D85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34D85" w:rsidRPr="000F4B25" w:rsidRDefault="00534D85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559"/>
        <w:gridCol w:w="1276"/>
        <w:gridCol w:w="992"/>
        <w:gridCol w:w="851"/>
        <w:gridCol w:w="992"/>
        <w:gridCol w:w="1276"/>
        <w:gridCol w:w="1134"/>
        <w:gridCol w:w="1276"/>
        <w:gridCol w:w="1701"/>
        <w:gridCol w:w="1417"/>
        <w:gridCol w:w="1418"/>
      </w:tblGrid>
      <w:tr w:rsidR="00534D85" w:rsidRPr="000F4B25" w:rsidTr="007E1F7B">
        <w:tc>
          <w:tcPr>
            <w:tcW w:w="1951" w:type="dxa"/>
            <w:vMerge w:val="restart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Перечень  транспортных средств, принадлежа-щих</w:t>
            </w: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на праве собственности</w:t>
            </w:r>
          </w:p>
        </w:tc>
        <w:tc>
          <w:tcPr>
            <w:tcW w:w="1417" w:type="dxa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Декларированный годовой доход</w:t>
            </w:r>
          </w:p>
        </w:tc>
        <w:tc>
          <w:tcPr>
            <w:tcW w:w="1418" w:type="dxa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приобретен-ного имущества, источники)</w:t>
            </w:r>
          </w:p>
        </w:tc>
      </w:tr>
      <w:tr w:rsidR="00534D85" w:rsidRPr="000F4B25" w:rsidTr="007E1F7B">
        <w:trPr>
          <w:trHeight w:val="804"/>
        </w:trPr>
        <w:tc>
          <w:tcPr>
            <w:tcW w:w="1951" w:type="dxa"/>
            <w:vMerge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объектов недвижи-мости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собст-венности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Пло-щадь, кв.м.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страна распо-ложения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объектов недвижи-мости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страна распо-ложения</w:t>
            </w:r>
          </w:p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Вид, марка</w:t>
            </w:r>
          </w:p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34D85" w:rsidRPr="000F4B25" w:rsidTr="007E1F7B">
        <w:trPr>
          <w:trHeight w:val="805"/>
        </w:trPr>
        <w:tc>
          <w:tcPr>
            <w:tcW w:w="1951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sz w:val="24"/>
                <w:szCs w:val="24"/>
              </w:rPr>
              <w:t>Баглаева Татьяна Михайловна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4D85" w:rsidRPr="000F4B25" w:rsidRDefault="00534D85" w:rsidP="00534D85">
            <w:pPr>
              <w:pStyle w:val="Default"/>
              <w:rPr>
                <w:color w:val="auto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1298"/>
            </w:tblGrid>
            <w:tr w:rsidR="00534D85" w:rsidRPr="000F4B25" w:rsidTr="007E1F7B">
              <w:trPr>
                <w:trHeight w:val="205"/>
              </w:trPr>
              <w:tc>
                <w:tcPr>
                  <w:tcW w:w="129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34D85" w:rsidRPr="000F4B25" w:rsidRDefault="00534D85" w:rsidP="00534D85">
                  <w:pPr>
                    <w:pStyle w:val="Default"/>
                    <w:rPr>
                      <w:color w:val="auto"/>
                    </w:rPr>
                  </w:pPr>
                  <w:r w:rsidRPr="000F4B25">
                    <w:rPr>
                      <w:color w:val="auto"/>
                    </w:rPr>
                    <w:t xml:space="preserve"> Директор МКУ «ЦБУК» </w:t>
                  </w:r>
                </w:p>
              </w:tc>
            </w:tr>
          </w:tbl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34D85" w:rsidRPr="000F4B25" w:rsidRDefault="00534D85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  <w:p w:rsidR="00534D85" w:rsidRPr="000F4B25" w:rsidRDefault="00534D85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34D85" w:rsidRPr="000F4B25" w:rsidRDefault="00534D85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2453</w:t>
            </w:r>
          </w:p>
          <w:p w:rsidR="00534D85" w:rsidRPr="000F4B25" w:rsidRDefault="00534D85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34D85" w:rsidRPr="000F4B25" w:rsidRDefault="00534D85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34D85" w:rsidRPr="000F4B25" w:rsidRDefault="00534D85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383163,41</w:t>
            </w:r>
          </w:p>
        </w:tc>
        <w:tc>
          <w:tcPr>
            <w:tcW w:w="1418" w:type="dxa"/>
          </w:tcPr>
          <w:p w:rsidR="00534D85" w:rsidRPr="000F4B25" w:rsidRDefault="00534D8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1F7B" w:rsidRPr="000F4B25" w:rsidTr="007E1F7B">
        <w:trPr>
          <w:trHeight w:val="805"/>
        </w:trPr>
        <w:tc>
          <w:tcPr>
            <w:tcW w:w="1951" w:type="dxa"/>
            <w:shd w:val="clear" w:color="auto" w:fill="auto"/>
            <w:vAlign w:val="center"/>
          </w:tcPr>
          <w:p w:rsidR="007E1F7B" w:rsidRPr="000F4B25" w:rsidRDefault="007E1F7B" w:rsidP="00534D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1F7B" w:rsidRPr="000F4B25" w:rsidRDefault="007E1F7B" w:rsidP="00534D85">
            <w:pPr>
              <w:pStyle w:val="Default"/>
              <w:rPr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E1F7B" w:rsidRPr="000F4B25" w:rsidRDefault="007E1F7B" w:rsidP="00534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2453</w:t>
            </w:r>
          </w:p>
          <w:p w:rsidR="007E1F7B" w:rsidRPr="000F4B25" w:rsidRDefault="007E1F7B" w:rsidP="00534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1F7B" w:rsidRPr="000F4B25" w:rsidRDefault="007E1F7B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1F7B" w:rsidRPr="000F4B25" w:rsidRDefault="007E1F7B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1F7B" w:rsidRPr="000F4B25" w:rsidRDefault="007E1F7B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1F7B" w:rsidRPr="000F4B25" w:rsidRDefault="007E1F7B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1F7B" w:rsidRPr="000F4B25" w:rsidRDefault="007E1F7B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Автомобиль ГАЗ-3110 легковой ЛУАЗ-969м</w:t>
            </w:r>
          </w:p>
          <w:p w:rsidR="007E1F7B" w:rsidRPr="000F4B25" w:rsidRDefault="007E1F7B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Трактор Т-40 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 </w:t>
            </w:r>
          </w:p>
          <w:p w:rsidR="007E1F7B" w:rsidRPr="000F4B25" w:rsidRDefault="007E1F7B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.Лодка Обь-М</w:t>
            </w:r>
          </w:p>
          <w:p w:rsidR="007E1F7B" w:rsidRPr="000F4B25" w:rsidRDefault="007E1F7B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лодочный мотор                          Р15-68КЮ</w:t>
            </w:r>
          </w:p>
        </w:tc>
        <w:tc>
          <w:tcPr>
            <w:tcW w:w="1417" w:type="dxa"/>
          </w:tcPr>
          <w:p w:rsidR="007E1F7B" w:rsidRPr="000F4B25" w:rsidRDefault="007E1F7B" w:rsidP="00534D85">
            <w:pPr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120607,95</w:t>
            </w:r>
          </w:p>
        </w:tc>
        <w:tc>
          <w:tcPr>
            <w:tcW w:w="1418" w:type="dxa"/>
          </w:tcPr>
          <w:p w:rsidR="007E1F7B" w:rsidRPr="000F4B25" w:rsidRDefault="007E1F7B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1F7B" w:rsidRPr="000F4B25" w:rsidTr="007E1F7B">
        <w:trPr>
          <w:trHeight w:val="805"/>
        </w:trPr>
        <w:tc>
          <w:tcPr>
            <w:tcW w:w="1951" w:type="dxa"/>
            <w:shd w:val="clear" w:color="auto" w:fill="auto"/>
            <w:vAlign w:val="center"/>
          </w:tcPr>
          <w:p w:rsidR="007E1F7B" w:rsidRPr="000F4B25" w:rsidRDefault="007E1F7B" w:rsidP="00534D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Шарлай Нина Фёдоровна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E1F7B" w:rsidRPr="000F4B25" w:rsidRDefault="007E1F7B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 МБУК КМЦБ</w:t>
            </w:r>
          </w:p>
          <w:p w:rsidR="007E1F7B" w:rsidRPr="000F4B25" w:rsidRDefault="007E1F7B" w:rsidP="00534D85">
            <w:pPr>
              <w:pStyle w:val="Default"/>
              <w:rPr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7E1F7B" w:rsidRPr="000F4B25" w:rsidRDefault="007E1F7B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7E1F7B" w:rsidRPr="000F4B25" w:rsidRDefault="007E1F7B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A57DB" w:rsidRPr="000F4B25" w:rsidRDefault="000A57DB" w:rsidP="000A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7E1F7B" w:rsidRPr="000F4B25" w:rsidRDefault="007E1F7B" w:rsidP="00534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1F7B" w:rsidRPr="000F4B25" w:rsidRDefault="007E1F7B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E1F7B" w:rsidRPr="000F4B25" w:rsidRDefault="007E1F7B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E1F7B" w:rsidRPr="000F4B25" w:rsidRDefault="007E1F7B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1F7B" w:rsidRPr="000F4B25" w:rsidRDefault="007E1F7B" w:rsidP="007E1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7E1F7B" w:rsidRPr="000F4B25" w:rsidRDefault="007E1F7B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7B" w:rsidRPr="000F4B25" w:rsidRDefault="007E1F7B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1F7B" w:rsidRPr="000F4B25" w:rsidRDefault="007E1F7B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1F7B" w:rsidRPr="000F4B25" w:rsidRDefault="007E1F7B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E1F7B" w:rsidRPr="000F4B25" w:rsidRDefault="007E1F7B" w:rsidP="00534D85">
            <w:pPr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383989,99</w:t>
            </w:r>
          </w:p>
        </w:tc>
        <w:tc>
          <w:tcPr>
            <w:tcW w:w="1418" w:type="dxa"/>
          </w:tcPr>
          <w:p w:rsidR="007E1F7B" w:rsidRPr="000F4B25" w:rsidRDefault="007E1F7B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C20" w:rsidRPr="000F4B25" w:rsidTr="00992920">
        <w:trPr>
          <w:trHeight w:val="805"/>
        </w:trPr>
        <w:tc>
          <w:tcPr>
            <w:tcW w:w="1951" w:type="dxa"/>
            <w:shd w:val="clear" w:color="auto" w:fill="auto"/>
            <w:vAlign w:val="center"/>
          </w:tcPr>
          <w:p w:rsidR="00061C20" w:rsidRPr="000F4B25" w:rsidRDefault="00061C20" w:rsidP="00D56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1C20" w:rsidRPr="000F4B25" w:rsidRDefault="00061C20" w:rsidP="00D56C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61C20" w:rsidRPr="000F4B25" w:rsidRDefault="00061C20" w:rsidP="00D56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61C20" w:rsidRPr="000F4B25" w:rsidRDefault="00061C20" w:rsidP="00D56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D56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061C20" w:rsidRPr="000F4B25" w:rsidRDefault="00061C20" w:rsidP="00D56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61C20" w:rsidRPr="000F4B25" w:rsidRDefault="00061C20" w:rsidP="00D56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061C20" w:rsidRPr="000F4B25" w:rsidRDefault="00061C20" w:rsidP="00D56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D56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shd w:val="clear" w:color="auto" w:fill="auto"/>
          </w:tcPr>
          <w:p w:rsidR="00061C20" w:rsidRPr="000F4B25" w:rsidRDefault="00061C20" w:rsidP="00D56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061C20" w:rsidRPr="000F4B25" w:rsidRDefault="00061C20" w:rsidP="00D56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61C20" w:rsidRPr="000F4B25" w:rsidRDefault="00061C20" w:rsidP="00D56C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61C20" w:rsidRPr="000F4B25" w:rsidRDefault="00061C20" w:rsidP="00D56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61C20" w:rsidRPr="000F4B25" w:rsidRDefault="00061C20" w:rsidP="00D56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1C20" w:rsidRPr="000F4B25" w:rsidRDefault="00061C20" w:rsidP="00D56CE7">
            <w:pPr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219342,49</w:t>
            </w:r>
          </w:p>
        </w:tc>
        <w:tc>
          <w:tcPr>
            <w:tcW w:w="1418" w:type="dxa"/>
          </w:tcPr>
          <w:p w:rsidR="00061C20" w:rsidRPr="000F4B25" w:rsidRDefault="00061C20" w:rsidP="00D56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C20" w:rsidRPr="000F4B25" w:rsidTr="00507559">
        <w:trPr>
          <w:trHeight w:val="805"/>
        </w:trPr>
        <w:tc>
          <w:tcPr>
            <w:tcW w:w="1951" w:type="dxa"/>
            <w:shd w:val="clear" w:color="auto" w:fill="auto"/>
            <w:vAlign w:val="center"/>
          </w:tcPr>
          <w:p w:rsidR="00061C20" w:rsidRPr="000F4B25" w:rsidRDefault="00061C20" w:rsidP="00534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Маковская  Елена Зиновьевна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1C20" w:rsidRPr="000F4B25" w:rsidRDefault="00061C20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МБУ ДО «ДШИ»</w:t>
            </w:r>
          </w:p>
          <w:p w:rsidR="00061C20" w:rsidRPr="000F4B25" w:rsidRDefault="00061C20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61C20" w:rsidRPr="000F4B25" w:rsidRDefault="00061C20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общая долевая </w:t>
            </w:r>
          </w:p>
          <w:p w:rsidR="00061C20" w:rsidRPr="000F4B25" w:rsidRDefault="00061C20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Личная квартира</w:t>
            </w:r>
          </w:p>
          <w:p w:rsidR="00061C20" w:rsidRPr="000F4B25" w:rsidRDefault="00061C20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Совместная квартира</w:t>
            </w:r>
          </w:p>
        </w:tc>
        <w:tc>
          <w:tcPr>
            <w:tcW w:w="992" w:type="dxa"/>
            <w:shd w:val="clear" w:color="auto" w:fill="auto"/>
          </w:tcPr>
          <w:p w:rsidR="00061C20" w:rsidRPr="000F4B25" w:rsidRDefault="00061C20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  <w:p w:rsidR="00061C20" w:rsidRPr="000F4B25" w:rsidRDefault="00061C20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61C20" w:rsidRPr="000F4B25" w:rsidRDefault="00061C20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  <w:p w:rsidR="00061C20" w:rsidRPr="000F4B25" w:rsidRDefault="00061C20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  <w:p w:rsidR="00061C20" w:rsidRPr="000F4B25" w:rsidRDefault="00061C20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992" w:type="dxa"/>
            <w:shd w:val="clear" w:color="auto" w:fill="auto"/>
          </w:tcPr>
          <w:p w:rsidR="00061C20" w:rsidRPr="000F4B25" w:rsidRDefault="00061C2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61C20" w:rsidRPr="000F4B25" w:rsidRDefault="00061C20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61C20" w:rsidRPr="000F4B25" w:rsidRDefault="00061C20" w:rsidP="007E1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61C20" w:rsidRPr="000F4B25" w:rsidRDefault="00061C20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61C20" w:rsidRPr="000F4B25" w:rsidRDefault="00061C20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1C20" w:rsidRPr="000F4B25" w:rsidRDefault="00061C20" w:rsidP="00534D85">
            <w:pPr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518980,19</w:t>
            </w:r>
          </w:p>
        </w:tc>
        <w:tc>
          <w:tcPr>
            <w:tcW w:w="1418" w:type="dxa"/>
          </w:tcPr>
          <w:p w:rsidR="00061C20" w:rsidRPr="000F4B25" w:rsidRDefault="00061C20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C20" w:rsidRPr="000F4B25" w:rsidTr="00A414F2">
        <w:trPr>
          <w:trHeight w:val="805"/>
        </w:trPr>
        <w:tc>
          <w:tcPr>
            <w:tcW w:w="1951" w:type="dxa"/>
            <w:shd w:val="clear" w:color="auto" w:fill="auto"/>
          </w:tcPr>
          <w:p w:rsidR="00061C20" w:rsidRPr="000F4B25" w:rsidRDefault="00061C20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061C20" w:rsidRPr="000F4B25" w:rsidRDefault="00061C20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1276" w:type="dxa"/>
            <w:shd w:val="clear" w:color="auto" w:fill="auto"/>
          </w:tcPr>
          <w:p w:rsidR="00061C20" w:rsidRPr="000F4B25" w:rsidRDefault="00061C20" w:rsidP="00E10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1/3</w:t>
            </w:r>
          </w:p>
          <w:p w:rsidR="00061C20" w:rsidRPr="000F4B25" w:rsidRDefault="00061C20" w:rsidP="00E10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Личная 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061C20" w:rsidRPr="000F4B25" w:rsidRDefault="00061C20" w:rsidP="00E10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E10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Совместная квартира</w:t>
            </w:r>
          </w:p>
        </w:tc>
        <w:tc>
          <w:tcPr>
            <w:tcW w:w="992" w:type="dxa"/>
            <w:shd w:val="clear" w:color="auto" w:fill="auto"/>
          </w:tcPr>
          <w:p w:rsidR="00061C20" w:rsidRPr="000F4B25" w:rsidRDefault="00061C20" w:rsidP="00E10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E10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E100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61C20" w:rsidRPr="000F4B25" w:rsidRDefault="00061C20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  <w:p w:rsidR="00061C20" w:rsidRPr="000F4B25" w:rsidRDefault="00061C20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  <w:p w:rsidR="00061C20" w:rsidRPr="000F4B25" w:rsidRDefault="00061C20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C20" w:rsidRPr="000F4B25" w:rsidRDefault="00061C20" w:rsidP="001C4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71,6 </w:t>
            </w:r>
          </w:p>
        </w:tc>
        <w:tc>
          <w:tcPr>
            <w:tcW w:w="992" w:type="dxa"/>
            <w:shd w:val="clear" w:color="auto" w:fill="auto"/>
          </w:tcPr>
          <w:p w:rsidR="00061C20" w:rsidRPr="000F4B25" w:rsidRDefault="001C438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61C20" w:rsidRPr="000F4B25" w:rsidRDefault="00061C20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61C20" w:rsidRPr="000F4B25" w:rsidRDefault="00061C20" w:rsidP="007E1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61C20" w:rsidRPr="000F4B25" w:rsidRDefault="00061C20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61C20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0F4B25">
              <w:rPr>
                <w:rFonts w:ascii="Courier New" w:hAnsi="Courier New" w:cs="Courier New"/>
                <w:sz w:val="24"/>
                <w:szCs w:val="24"/>
              </w:rPr>
              <w:t xml:space="preserve"> mazda Familia,2001                          </w:t>
            </w:r>
          </w:p>
        </w:tc>
        <w:tc>
          <w:tcPr>
            <w:tcW w:w="1417" w:type="dxa"/>
          </w:tcPr>
          <w:p w:rsidR="00061C20" w:rsidRPr="000F4B25" w:rsidRDefault="00061C20" w:rsidP="00534D85">
            <w:pPr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77978,35</w:t>
            </w:r>
          </w:p>
        </w:tc>
        <w:tc>
          <w:tcPr>
            <w:tcW w:w="1418" w:type="dxa"/>
          </w:tcPr>
          <w:p w:rsidR="00061C20" w:rsidRPr="000F4B25" w:rsidRDefault="00061C20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E820A9">
        <w:trPr>
          <w:trHeight w:val="805"/>
        </w:trPr>
        <w:tc>
          <w:tcPr>
            <w:tcW w:w="195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C438F" w:rsidRPr="000F4B25" w:rsidRDefault="001C438F" w:rsidP="000A5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E8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Совместная квартира</w:t>
            </w: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E8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414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1C438F" w:rsidRPr="000F4B25" w:rsidRDefault="001C438F" w:rsidP="00414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438F" w:rsidRPr="000F4B25" w:rsidRDefault="001C438F" w:rsidP="00534D85">
            <w:pPr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Иванов Владислав Павлович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МБУК ЦНХР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1C4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D2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1C4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1607</w:t>
            </w:r>
          </w:p>
          <w:p w:rsidR="001C438F" w:rsidRPr="000F4B25" w:rsidRDefault="001C438F" w:rsidP="001C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  <w:p w:rsidR="001C438F" w:rsidRPr="000F4B25" w:rsidRDefault="001C438F" w:rsidP="001C4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7E1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1C438F">
            <w:pPr>
              <w:pStyle w:val="Default"/>
              <w:jc w:val="center"/>
              <w:rPr>
                <w:color w:val="auto"/>
              </w:rPr>
            </w:pPr>
            <w:r w:rsidRPr="000F4B25">
              <w:rPr>
                <w:color w:val="auto"/>
              </w:rPr>
              <w:t xml:space="preserve">.Легковой автомобиль Toytoa  </w:t>
            </w:r>
            <w:r w:rsidRPr="000F4B25">
              <w:rPr>
                <w:color w:val="auto"/>
                <w:lang w:val="en-US"/>
              </w:rPr>
              <w:t>corona</w:t>
            </w:r>
            <w:r w:rsidRPr="000F4B25">
              <w:rPr>
                <w:color w:val="auto"/>
              </w:rPr>
              <w:t xml:space="preserve">, 1988 </w:t>
            </w:r>
          </w:p>
          <w:p w:rsidR="001C438F" w:rsidRPr="000F4B25" w:rsidRDefault="001C438F" w:rsidP="001C4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0F4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УАЗ 452В, 1984</w:t>
            </w:r>
          </w:p>
        </w:tc>
        <w:tc>
          <w:tcPr>
            <w:tcW w:w="1417" w:type="dxa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304153,47</w:t>
            </w: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1607</w:t>
            </w:r>
          </w:p>
          <w:p w:rsidR="001C438F" w:rsidRPr="000F4B25" w:rsidRDefault="001C438F" w:rsidP="00D2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D2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141217,81</w:t>
            </w: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1607</w:t>
            </w:r>
          </w:p>
          <w:p w:rsidR="001C438F" w:rsidRPr="000F4B25" w:rsidRDefault="001C438F" w:rsidP="00D2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D2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534D85">
            <w:pPr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Исаев Александр Николаевич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ДОД Казачинской 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ДЮСШ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1633</w:t>
            </w:r>
          </w:p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80,4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7E1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1C438F">
            <w:pPr>
              <w:pStyle w:val="Default"/>
              <w:jc w:val="center"/>
              <w:rPr>
                <w:color w:val="auto"/>
              </w:rPr>
            </w:pPr>
            <w:r w:rsidRPr="000F4B25">
              <w:rPr>
                <w:color w:val="auto"/>
              </w:rPr>
              <w:t>Легковой автомобиль</w:t>
            </w:r>
            <w:r w:rsidRPr="000F4B25">
              <w:rPr>
                <w:color w:val="auto"/>
                <w:lang w:val="en-US"/>
              </w:rPr>
              <w:t xml:space="preserve"> Toyota corolla</w:t>
            </w:r>
            <w:r w:rsidRPr="000F4B25">
              <w:rPr>
                <w:color w:val="auto"/>
              </w:rPr>
              <w:t>,</w:t>
            </w:r>
          </w:p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D266FD">
            <w:pPr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360254,29</w:t>
            </w: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1633</w:t>
            </w:r>
          </w:p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7E1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272763,19</w:t>
            </w: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1633</w:t>
            </w:r>
          </w:p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7E1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534D85">
            <w:pPr>
              <w:spacing w:after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Карасёва Татьяна Ивановна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Директор МБУК «Районный  дом культуры»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4F7D76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1C4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  <w:p w:rsidR="001C438F" w:rsidRPr="000F4B25" w:rsidRDefault="001C438F" w:rsidP="001C4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1C43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1C438F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811,0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7E1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579644,95</w:t>
            </w: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Мухаметзянова Мусфира Камиловна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Директор МБУК «Отношенской ЦКС»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земельный участок</w:t>
            </w:r>
          </w:p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 xml:space="preserve">дом             </w:t>
            </w: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58,4 кв.м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348346,72</w:t>
            </w: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земельный участок</w:t>
            </w:r>
          </w:p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 xml:space="preserve">дом             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58,4 кв.м</w:t>
            </w: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D266FD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7E1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125704,13</w:t>
            </w: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Фомина Людмила 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Юрьевна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МБУК «Мокрушин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СДК»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lastRenderedPageBreak/>
              <w:t>Квартира</w:t>
            </w:r>
          </w:p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lastRenderedPageBreak/>
              <w:t xml:space="preserve">Гараж </w:t>
            </w:r>
          </w:p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Хоз. Постройки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41,9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24,0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D2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(аренда)</w:t>
            </w: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38F" w:rsidRPr="000F4B25" w:rsidRDefault="001C438F" w:rsidP="00D2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652,74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394336,70</w:t>
            </w:r>
          </w:p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Ломаева Любовь Аркадьевна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Директор МБУК «Челноков</w:t>
            </w:r>
            <w:r w:rsidR="007436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ского СДК»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132498,09</w:t>
            </w: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128688,73</w:t>
            </w: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438F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Петухова Любовь Петровна</w:t>
            </w:r>
          </w:p>
        </w:tc>
        <w:tc>
          <w:tcPr>
            <w:tcW w:w="1559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Директор МБУК «Дудовской ЦКС»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земельный участок</w:t>
            </w:r>
          </w:p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C438F" w:rsidRPr="000F4B25" w:rsidRDefault="001C438F" w:rsidP="00D266FD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1621,0</w:t>
            </w:r>
          </w:p>
        </w:tc>
        <w:tc>
          <w:tcPr>
            <w:tcW w:w="992" w:type="dxa"/>
            <w:shd w:val="clear" w:color="auto" w:fill="auto"/>
          </w:tcPr>
          <w:p w:rsidR="001C438F" w:rsidRPr="000F4B25" w:rsidRDefault="001C438F" w:rsidP="00785E66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Жилая квартира</w:t>
            </w:r>
          </w:p>
        </w:tc>
        <w:tc>
          <w:tcPr>
            <w:tcW w:w="1134" w:type="dxa"/>
            <w:shd w:val="clear" w:color="auto" w:fill="auto"/>
          </w:tcPr>
          <w:p w:rsidR="001C438F" w:rsidRPr="000F4B25" w:rsidRDefault="001C438F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276" w:type="dxa"/>
            <w:shd w:val="clear" w:color="auto" w:fill="auto"/>
          </w:tcPr>
          <w:p w:rsidR="001C438F" w:rsidRPr="000F4B25" w:rsidRDefault="001C438F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C438F" w:rsidRPr="000F4B25" w:rsidRDefault="001C438F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189564,06</w:t>
            </w:r>
          </w:p>
        </w:tc>
        <w:tc>
          <w:tcPr>
            <w:tcW w:w="1418" w:type="dxa"/>
          </w:tcPr>
          <w:p w:rsidR="001C438F" w:rsidRPr="000F4B25" w:rsidRDefault="001C438F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25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Григорьева Людмила Валерьевна</w:t>
            </w:r>
          </w:p>
        </w:tc>
        <w:tc>
          <w:tcPr>
            <w:tcW w:w="1559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Директор МБУК «Талажанской ЦКС»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F4B25" w:rsidRPr="000F4B25" w:rsidRDefault="000F4B25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11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Жилая квартира</w:t>
            </w:r>
          </w:p>
        </w:tc>
        <w:tc>
          <w:tcPr>
            <w:tcW w:w="1134" w:type="dxa"/>
            <w:shd w:val="clear" w:color="auto" w:fill="auto"/>
          </w:tcPr>
          <w:p w:rsidR="000F4B25" w:rsidRPr="000F4B25" w:rsidRDefault="000F4B25" w:rsidP="00111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F4B25" w:rsidRPr="000F4B25" w:rsidRDefault="000F4B25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177902,20</w:t>
            </w:r>
          </w:p>
        </w:tc>
        <w:tc>
          <w:tcPr>
            <w:tcW w:w="1418" w:type="dxa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25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Ложкина Дарина Сергеевна</w:t>
            </w:r>
          </w:p>
        </w:tc>
        <w:tc>
          <w:tcPr>
            <w:tcW w:w="1559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Директор МАУ МЦ «Перекрёсток»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F4B25" w:rsidRPr="000F4B25" w:rsidRDefault="000F4B25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66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F4B25" w:rsidRPr="000F4B25" w:rsidRDefault="000F4B25" w:rsidP="0066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F4B25" w:rsidRPr="000F4B25" w:rsidRDefault="000F4B25" w:rsidP="0066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33.0</w:t>
            </w:r>
          </w:p>
          <w:p w:rsidR="000F4B25" w:rsidRPr="000F4B25" w:rsidRDefault="000F4B25" w:rsidP="0066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25" w:rsidRPr="000F4B25" w:rsidRDefault="000F4B25" w:rsidP="00662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66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0F4B25">
              <w:rPr>
                <w:sz w:val="24"/>
                <w:szCs w:val="24"/>
              </w:rPr>
              <w:t xml:space="preserve"> ВАЗ 21013</w:t>
            </w:r>
          </w:p>
        </w:tc>
        <w:tc>
          <w:tcPr>
            <w:tcW w:w="1417" w:type="dxa"/>
          </w:tcPr>
          <w:p w:rsidR="000F4B25" w:rsidRPr="000F4B25" w:rsidRDefault="000F4B25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121223,59</w:t>
            </w:r>
          </w:p>
        </w:tc>
        <w:tc>
          <w:tcPr>
            <w:tcW w:w="1418" w:type="dxa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25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4C7BA0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 xml:space="preserve">земельный </w:t>
            </w:r>
            <w:r w:rsidRPr="000F4B25">
              <w:rPr>
                <w:rFonts w:ascii="Courier New" w:hAnsi="Courier New" w:cs="Courier New"/>
                <w:sz w:val="24"/>
                <w:szCs w:val="24"/>
              </w:rPr>
              <w:lastRenderedPageBreak/>
              <w:t>участок</w:t>
            </w:r>
          </w:p>
          <w:p w:rsidR="000F4B25" w:rsidRPr="000F4B25" w:rsidRDefault="000F4B25" w:rsidP="004C7BA0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F4B25" w:rsidRPr="000F4B25" w:rsidRDefault="000F4B25" w:rsidP="004C7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F4B25" w:rsidRPr="000F4B25" w:rsidRDefault="000F4B25" w:rsidP="000F4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33.0</w:t>
            </w:r>
          </w:p>
          <w:p w:rsidR="000F4B25" w:rsidRPr="000F4B25" w:rsidRDefault="000F4B25" w:rsidP="000F4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25" w:rsidRPr="000F4B25" w:rsidRDefault="000F4B25" w:rsidP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992" w:type="dxa"/>
            <w:shd w:val="clear" w:color="auto" w:fill="auto"/>
          </w:tcPr>
          <w:p w:rsidR="000F4B25" w:rsidRPr="000F4B25" w:rsidRDefault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7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F4B25" w:rsidRPr="000F4B25" w:rsidRDefault="000F4B25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286730,22</w:t>
            </w:r>
          </w:p>
        </w:tc>
        <w:tc>
          <w:tcPr>
            <w:tcW w:w="1418" w:type="dxa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25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559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F4B25" w:rsidRPr="000F4B25" w:rsidRDefault="000F4B25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04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F4B25" w:rsidRPr="000F4B25" w:rsidRDefault="000F4B25" w:rsidP="0004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F4B25" w:rsidRPr="000F4B25" w:rsidRDefault="000F4B25" w:rsidP="0004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33.0</w:t>
            </w:r>
          </w:p>
          <w:p w:rsidR="000F4B25" w:rsidRPr="000F4B25" w:rsidRDefault="000F4B25" w:rsidP="0004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25" w:rsidRPr="000F4B25" w:rsidRDefault="000F4B25" w:rsidP="0004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041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F4B25" w:rsidRPr="000F4B25" w:rsidRDefault="000F4B25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418" w:type="dxa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25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0F4B25" w:rsidRPr="000F4B25" w:rsidRDefault="000F4B25" w:rsidP="009D256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Ахметзянова  Любовь Владимировна</w:t>
            </w:r>
          </w:p>
        </w:tc>
        <w:tc>
          <w:tcPr>
            <w:tcW w:w="1559" w:type="dxa"/>
            <w:shd w:val="clear" w:color="auto" w:fill="auto"/>
          </w:tcPr>
          <w:p w:rsidR="000F4B25" w:rsidRPr="000F4B25" w:rsidRDefault="000F4B25" w:rsidP="009D2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Директор «Казачинской ЦКС»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F4B25" w:rsidRPr="000F4B25" w:rsidRDefault="000F4B25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667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Жилая квартира</w:t>
            </w:r>
          </w:p>
        </w:tc>
        <w:tc>
          <w:tcPr>
            <w:tcW w:w="1134" w:type="dxa"/>
            <w:shd w:val="clear" w:color="auto" w:fill="auto"/>
          </w:tcPr>
          <w:p w:rsidR="000F4B25" w:rsidRPr="000F4B25" w:rsidRDefault="000F4B25" w:rsidP="00667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041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F4B25" w:rsidRPr="000F4B25" w:rsidRDefault="000F4B25" w:rsidP="00E57FD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92827,58</w:t>
            </w:r>
          </w:p>
        </w:tc>
        <w:tc>
          <w:tcPr>
            <w:tcW w:w="1418" w:type="dxa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25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0F4B25" w:rsidRPr="000F4B25" w:rsidRDefault="000F4B25" w:rsidP="009D2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shd w:val="clear" w:color="auto" w:fill="auto"/>
          </w:tcPr>
          <w:p w:rsidR="000F4B25" w:rsidRPr="000F4B25" w:rsidRDefault="000F4B25" w:rsidP="009D2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25" w:rsidRPr="000F4B25" w:rsidRDefault="000F4B25" w:rsidP="009D2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B25" w:rsidRPr="000F4B25" w:rsidRDefault="000F4B25" w:rsidP="009D2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F4B25" w:rsidRPr="000F4B25" w:rsidRDefault="000F4B25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66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Жилая</w:t>
            </w:r>
          </w:p>
          <w:p w:rsidR="000F4B25" w:rsidRPr="000F4B25" w:rsidRDefault="000F4B25" w:rsidP="0066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4B25" w:rsidRPr="000F4B25" w:rsidRDefault="000F4B25" w:rsidP="00667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041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F4B25" w:rsidRPr="000F4B25" w:rsidRDefault="000F4B25" w:rsidP="00E57FD1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5736,00</w:t>
            </w:r>
          </w:p>
        </w:tc>
        <w:tc>
          <w:tcPr>
            <w:tcW w:w="1418" w:type="dxa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25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Ефремова Елена Анатольевна</w:t>
            </w:r>
          </w:p>
        </w:tc>
        <w:tc>
          <w:tcPr>
            <w:tcW w:w="1559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Директор МБУК «Роджественский СДК»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Жилая квартира 2/4 доли</w:t>
            </w:r>
          </w:p>
        </w:tc>
        <w:tc>
          <w:tcPr>
            <w:tcW w:w="992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F4B25" w:rsidRPr="000F4B25" w:rsidRDefault="000F4B25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992" w:type="dxa"/>
            <w:shd w:val="clear" w:color="auto" w:fill="auto"/>
          </w:tcPr>
          <w:p w:rsidR="000F4B25" w:rsidRPr="000F4B25" w:rsidRDefault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04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F4B25" w:rsidRPr="000F4B25" w:rsidRDefault="000F4B25" w:rsidP="0004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04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F4B25" w:rsidRPr="000F4B25" w:rsidRDefault="000F4B25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229328,26</w:t>
            </w:r>
          </w:p>
        </w:tc>
        <w:tc>
          <w:tcPr>
            <w:tcW w:w="1418" w:type="dxa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25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F4B25" w:rsidRPr="000F4B25" w:rsidRDefault="000F4B25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F534A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Жилая квартира 2/4 доли</w:t>
            </w:r>
          </w:p>
        </w:tc>
        <w:tc>
          <w:tcPr>
            <w:tcW w:w="1134" w:type="dxa"/>
            <w:shd w:val="clear" w:color="auto" w:fill="auto"/>
          </w:tcPr>
          <w:p w:rsidR="000F4B25" w:rsidRPr="000F4B25" w:rsidRDefault="000F4B25" w:rsidP="00DF5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F4B25" w:rsidRPr="000F4B25" w:rsidRDefault="000F4B25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31200,00</w:t>
            </w:r>
          </w:p>
        </w:tc>
        <w:tc>
          <w:tcPr>
            <w:tcW w:w="1418" w:type="dxa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25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F4B25" w:rsidRPr="000F4B25" w:rsidRDefault="000F4B25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F534A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Жилая квартира 2/4 доли</w:t>
            </w:r>
          </w:p>
        </w:tc>
        <w:tc>
          <w:tcPr>
            <w:tcW w:w="1134" w:type="dxa"/>
            <w:shd w:val="clear" w:color="auto" w:fill="auto"/>
          </w:tcPr>
          <w:p w:rsidR="000F4B25" w:rsidRPr="000F4B25" w:rsidRDefault="000F4B25" w:rsidP="00DF5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F4B25" w:rsidRPr="000F4B25" w:rsidRDefault="000F4B25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24223,45</w:t>
            </w:r>
          </w:p>
        </w:tc>
        <w:tc>
          <w:tcPr>
            <w:tcW w:w="1418" w:type="dxa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4B25" w:rsidRPr="000F4B25" w:rsidTr="00AC1F6B">
        <w:trPr>
          <w:trHeight w:val="805"/>
        </w:trPr>
        <w:tc>
          <w:tcPr>
            <w:tcW w:w="1951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559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 w:rsidP="00D2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F4B25" w:rsidRPr="000F4B25" w:rsidRDefault="000F4B25" w:rsidP="00CF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F4B25" w:rsidRPr="000F4B25" w:rsidRDefault="000F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F4B25" w:rsidRPr="000F4B25" w:rsidRDefault="000F4B25" w:rsidP="00DF534A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Жилая квартира 2/4 доли</w:t>
            </w:r>
          </w:p>
        </w:tc>
        <w:tc>
          <w:tcPr>
            <w:tcW w:w="1134" w:type="dxa"/>
            <w:shd w:val="clear" w:color="auto" w:fill="auto"/>
          </w:tcPr>
          <w:p w:rsidR="000F4B25" w:rsidRPr="000F4B25" w:rsidRDefault="000F4B25" w:rsidP="00DF5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1276" w:type="dxa"/>
            <w:shd w:val="clear" w:color="auto" w:fill="auto"/>
          </w:tcPr>
          <w:p w:rsidR="000F4B25" w:rsidRPr="000F4B25" w:rsidRDefault="000F4B25">
            <w:pPr>
              <w:rPr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F4B25" w:rsidRPr="000F4B25" w:rsidRDefault="000F4B25" w:rsidP="00D266FD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0F4B25">
              <w:rPr>
                <w:rFonts w:ascii="Courier New" w:hAnsi="Courier New" w:cs="Courier New"/>
                <w:sz w:val="24"/>
                <w:szCs w:val="24"/>
              </w:rPr>
              <w:t>10425,44</w:t>
            </w:r>
          </w:p>
        </w:tc>
        <w:tc>
          <w:tcPr>
            <w:tcW w:w="1418" w:type="dxa"/>
          </w:tcPr>
          <w:p w:rsidR="000F4B25" w:rsidRPr="000F4B25" w:rsidRDefault="000F4B25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34D85" w:rsidRPr="000F4B25" w:rsidRDefault="00534D85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E1F7B" w:rsidRPr="000F4B25" w:rsidRDefault="007E1F7B" w:rsidP="00534D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1F7B" w:rsidRPr="002E08CA" w:rsidRDefault="007E1F7B" w:rsidP="00534D8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E1F7B" w:rsidRPr="002E08CA" w:rsidSect="002E08CA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80271"/>
    <w:multiLevelType w:val="hybridMultilevel"/>
    <w:tmpl w:val="E406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B4217"/>
    <w:multiLevelType w:val="hybridMultilevel"/>
    <w:tmpl w:val="94D06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CF6710"/>
    <w:rsid w:val="00011D03"/>
    <w:rsid w:val="000164FF"/>
    <w:rsid w:val="00061C20"/>
    <w:rsid w:val="00061F5F"/>
    <w:rsid w:val="00086BA0"/>
    <w:rsid w:val="000A57DB"/>
    <w:rsid w:val="000A7639"/>
    <w:rsid w:val="000B7302"/>
    <w:rsid w:val="000F4B25"/>
    <w:rsid w:val="00142988"/>
    <w:rsid w:val="001429E0"/>
    <w:rsid w:val="00170F44"/>
    <w:rsid w:val="001C438F"/>
    <w:rsid w:val="001F1F8E"/>
    <w:rsid w:val="001F32C7"/>
    <w:rsid w:val="00212BD7"/>
    <w:rsid w:val="00223EB0"/>
    <w:rsid w:val="00292E6A"/>
    <w:rsid w:val="002A0024"/>
    <w:rsid w:val="002A1A81"/>
    <w:rsid w:val="002B6352"/>
    <w:rsid w:val="002C25AC"/>
    <w:rsid w:val="002E08CA"/>
    <w:rsid w:val="003007D2"/>
    <w:rsid w:val="00306A7D"/>
    <w:rsid w:val="00356A26"/>
    <w:rsid w:val="00375F9F"/>
    <w:rsid w:val="003879C2"/>
    <w:rsid w:val="00387A47"/>
    <w:rsid w:val="003938F6"/>
    <w:rsid w:val="00396554"/>
    <w:rsid w:val="003F6CF9"/>
    <w:rsid w:val="00411F24"/>
    <w:rsid w:val="00426AB8"/>
    <w:rsid w:val="00436B1F"/>
    <w:rsid w:val="00442CD5"/>
    <w:rsid w:val="00457C13"/>
    <w:rsid w:val="00476F0A"/>
    <w:rsid w:val="004946FD"/>
    <w:rsid w:val="004F3943"/>
    <w:rsid w:val="004F7D76"/>
    <w:rsid w:val="00534D85"/>
    <w:rsid w:val="00536A2A"/>
    <w:rsid w:val="00542D3B"/>
    <w:rsid w:val="0057233C"/>
    <w:rsid w:val="005B6237"/>
    <w:rsid w:val="005D5588"/>
    <w:rsid w:val="00611184"/>
    <w:rsid w:val="00631E43"/>
    <w:rsid w:val="0065691F"/>
    <w:rsid w:val="00743617"/>
    <w:rsid w:val="00771281"/>
    <w:rsid w:val="007A4CFC"/>
    <w:rsid w:val="007B3C23"/>
    <w:rsid w:val="007C213C"/>
    <w:rsid w:val="007E1F7B"/>
    <w:rsid w:val="00834FC0"/>
    <w:rsid w:val="008475ED"/>
    <w:rsid w:val="00847F28"/>
    <w:rsid w:val="00850851"/>
    <w:rsid w:val="00863969"/>
    <w:rsid w:val="008E27C6"/>
    <w:rsid w:val="00942BAE"/>
    <w:rsid w:val="009454B7"/>
    <w:rsid w:val="00972000"/>
    <w:rsid w:val="00976E30"/>
    <w:rsid w:val="00983734"/>
    <w:rsid w:val="00A06776"/>
    <w:rsid w:val="00A142B5"/>
    <w:rsid w:val="00AA1CFD"/>
    <w:rsid w:val="00AD6B6E"/>
    <w:rsid w:val="00B019B6"/>
    <w:rsid w:val="00B32102"/>
    <w:rsid w:val="00B45145"/>
    <w:rsid w:val="00B7713E"/>
    <w:rsid w:val="00B82706"/>
    <w:rsid w:val="00BA7EB9"/>
    <w:rsid w:val="00BD2FF9"/>
    <w:rsid w:val="00BE3976"/>
    <w:rsid w:val="00BE440B"/>
    <w:rsid w:val="00BF4BE0"/>
    <w:rsid w:val="00C14574"/>
    <w:rsid w:val="00C2358C"/>
    <w:rsid w:val="00C7397C"/>
    <w:rsid w:val="00C80C27"/>
    <w:rsid w:val="00CA6711"/>
    <w:rsid w:val="00CB015B"/>
    <w:rsid w:val="00CE39C2"/>
    <w:rsid w:val="00CF6710"/>
    <w:rsid w:val="00D143CF"/>
    <w:rsid w:val="00D2223B"/>
    <w:rsid w:val="00D52BCA"/>
    <w:rsid w:val="00D63892"/>
    <w:rsid w:val="00DB3D35"/>
    <w:rsid w:val="00DD59C7"/>
    <w:rsid w:val="00DE3299"/>
    <w:rsid w:val="00E67FD7"/>
    <w:rsid w:val="00ED12FB"/>
    <w:rsid w:val="00ED61FC"/>
    <w:rsid w:val="00F2672C"/>
    <w:rsid w:val="00FD0D00"/>
    <w:rsid w:val="00FF4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F6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3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9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1E151-E00C-424B-B3BB-63E75B346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10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</cp:lastModifiedBy>
  <cp:revision>109</cp:revision>
  <dcterms:created xsi:type="dcterms:W3CDTF">2016-04-08T08:20:00Z</dcterms:created>
  <dcterms:modified xsi:type="dcterms:W3CDTF">2016-05-20T09:48:00Z</dcterms:modified>
</cp:coreProperties>
</file>