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 xml:space="preserve"> за период с 01 января 2015 года по 31 декабря 2015 года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F4B25">
        <w:rPr>
          <w:rFonts w:ascii="Times New Roman" w:hAnsi="Times New Roman"/>
          <w:b/>
          <w:sz w:val="24"/>
          <w:szCs w:val="24"/>
        </w:rPr>
        <w:t xml:space="preserve"> 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0F4B25">
        <w:rPr>
          <w:rFonts w:ascii="Times New Roman" w:hAnsi="Times New Roman"/>
          <w:b/>
          <w:sz w:val="24"/>
          <w:szCs w:val="24"/>
          <w:u w:val="single"/>
        </w:rPr>
        <w:t>Отдел культуры, спорта, туризма и молодежной политики администрации Казачинского района</w:t>
      </w:r>
    </w:p>
    <w:p w:rsidR="002E08CA" w:rsidRPr="000F4B25" w:rsidRDefault="002E08CA" w:rsidP="00534D8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1559"/>
        <w:gridCol w:w="1276"/>
        <w:gridCol w:w="992"/>
        <w:gridCol w:w="851"/>
        <w:gridCol w:w="992"/>
        <w:gridCol w:w="1276"/>
        <w:gridCol w:w="1134"/>
        <w:gridCol w:w="1276"/>
        <w:gridCol w:w="1701"/>
        <w:gridCol w:w="1417"/>
        <w:gridCol w:w="1418"/>
      </w:tblGrid>
      <w:tr w:rsidR="002E08CA" w:rsidRPr="000F4B25" w:rsidTr="002A1A81">
        <w:tc>
          <w:tcPr>
            <w:tcW w:w="195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Перечень  транспортных средств,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принадлежа-щих</w:t>
            </w:r>
            <w:proofErr w:type="spellEnd"/>
            <w:proofErr w:type="gramEnd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на праве собственности</w:t>
            </w: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Декларированный годовой доход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приобретен-ного</w:t>
            </w:r>
            <w:proofErr w:type="spellEnd"/>
            <w:proofErr w:type="gramEnd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имущества, источники)</w:t>
            </w:r>
          </w:p>
        </w:tc>
      </w:tr>
      <w:tr w:rsidR="002E08CA" w:rsidRPr="000F4B25" w:rsidTr="002A1A81">
        <w:trPr>
          <w:trHeight w:val="804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недвижи-мости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собст-венности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Пло-щадь</w:t>
            </w:r>
            <w:proofErr w:type="spellEnd"/>
            <w:proofErr w:type="gramEnd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кв.м.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Вид, марка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80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C80C27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Курхули</w:t>
            </w:r>
            <w:proofErr w:type="spellEnd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Валерий Георгиевич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Врио</w:t>
            </w:r>
            <w:proofErr w:type="spellEnd"/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начальника отдела культуры, спорта, туризма и молодежной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Долевая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1/2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2290,93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364774,0</w:t>
            </w:r>
          </w:p>
        </w:tc>
        <w:tc>
          <w:tcPr>
            <w:tcW w:w="1418" w:type="dxa"/>
            <w:vMerge w:val="restart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225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Долевая 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61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Долевая</w:t>
            </w:r>
            <w:proofErr w:type="gramStart"/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</w:t>
            </w:r>
            <w:proofErr w:type="gramEnd"/>
            <w:r w:rsidRPr="000F4B2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/2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2290,93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339981,00</w:t>
            </w:r>
          </w:p>
        </w:tc>
        <w:tc>
          <w:tcPr>
            <w:tcW w:w="1418" w:type="dxa"/>
            <w:vMerge w:val="restart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Долевая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C80C27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Тумгоева</w:t>
            </w:r>
            <w:proofErr w:type="spellEnd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Тамара </w:t>
            </w:r>
            <w:proofErr w:type="spellStart"/>
            <w:r w:rsidRPr="000F4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Хамитовна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культуры, спорта, туризма и молодежной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</w:t>
            </w:r>
            <w:r w:rsidR="00CE39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110124,15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Автомобиль легковой УАЗ-315196</w:t>
            </w:r>
          </w:p>
          <w:p w:rsidR="002E08CA" w:rsidRPr="000F4B25" w:rsidRDefault="00CE39C2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Мототранс-порт</w:t>
            </w:r>
            <w:r w:rsidR="002E08CA"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="002E08CA" w:rsidRPr="000F4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средство ИЖ-6113</w:t>
            </w: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744198,23</w:t>
            </w: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E08CA" w:rsidRPr="000F4B25" w:rsidTr="002A1A81">
        <w:trPr>
          <w:trHeight w:val="780"/>
        </w:trPr>
        <w:tc>
          <w:tcPr>
            <w:tcW w:w="19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E08CA" w:rsidRPr="000F4B25" w:rsidRDefault="002E08CA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E08CA" w:rsidRPr="000F4B25" w:rsidRDefault="002E08CA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80C27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Ешматова</w:t>
            </w:r>
            <w:proofErr w:type="spellEnd"/>
          </w:p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Лариса </w:t>
            </w:r>
          </w:p>
          <w:p w:rsidR="00C80C27" w:rsidRPr="00CE39C2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культуре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ОКСТиМП</w:t>
            </w:r>
            <w:proofErr w:type="spellEnd"/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C27" w:rsidRPr="000F4B25" w:rsidRDefault="00C80C27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80C27" w:rsidRPr="000F4B25" w:rsidRDefault="00C80C27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278063,0</w:t>
            </w:r>
          </w:p>
        </w:tc>
        <w:tc>
          <w:tcPr>
            <w:tcW w:w="1418" w:type="dxa"/>
          </w:tcPr>
          <w:p w:rsidR="00C80C27" w:rsidRPr="000F4B25" w:rsidRDefault="00C80C27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A81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2A1A81" w:rsidRPr="00CE39C2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Колпащикова</w:t>
            </w:r>
            <w:proofErr w:type="spellEnd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Наргиза</w:t>
            </w:r>
            <w:proofErr w:type="spellEnd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молодёжны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 проектам</w:t>
            </w:r>
          </w:p>
        </w:tc>
        <w:tc>
          <w:tcPr>
            <w:tcW w:w="1276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 участок 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 ВАЗ 21061,1994 г.</w:t>
            </w:r>
          </w:p>
          <w:p w:rsidR="002A1A81" w:rsidRPr="000F4B25" w:rsidRDefault="002A1A81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ХОНДА Аккорд,2007 трактор Т-25 колёсный,1991 г.</w:t>
            </w:r>
          </w:p>
        </w:tc>
        <w:tc>
          <w:tcPr>
            <w:tcW w:w="1417" w:type="dxa"/>
          </w:tcPr>
          <w:p w:rsidR="002A1A81" w:rsidRPr="000F4B25" w:rsidRDefault="002A1A81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272004,30</w:t>
            </w:r>
          </w:p>
        </w:tc>
        <w:tc>
          <w:tcPr>
            <w:tcW w:w="1418" w:type="dxa"/>
          </w:tcPr>
          <w:p w:rsidR="002A1A81" w:rsidRPr="000F4B25" w:rsidRDefault="002A1A81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7E1F7B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83485045</w:t>
            </w: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участок 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276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1108,0</w:t>
            </w: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6A7D" w:rsidRPr="000F4B25" w:rsidTr="002A1A81">
        <w:trPr>
          <w:trHeight w:val="780"/>
        </w:trPr>
        <w:tc>
          <w:tcPr>
            <w:tcW w:w="1951" w:type="dxa"/>
            <w:shd w:val="clear" w:color="auto" w:fill="auto"/>
          </w:tcPr>
          <w:p w:rsidR="00306A7D" w:rsidRPr="00CE39C2" w:rsidRDefault="007E1F7B" w:rsidP="00534D8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Ступницкий</w:t>
            </w:r>
            <w:proofErr w:type="spellEnd"/>
            <w:r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Сергей  С</w:t>
            </w:r>
            <w:r w:rsidR="00306A7D" w:rsidRPr="00CE39C2">
              <w:rPr>
                <w:rFonts w:ascii="Times New Roman" w:hAnsi="Times New Roman" w:cs="Times New Roman"/>
                <w:b/>
                <w:sz w:val="24"/>
                <w:szCs w:val="24"/>
              </w:rPr>
              <w:t>таниславович</w:t>
            </w:r>
          </w:p>
        </w:tc>
        <w:tc>
          <w:tcPr>
            <w:tcW w:w="1559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Главный  специалист по спорту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06A7D" w:rsidRPr="000F4B25" w:rsidRDefault="00AD6B6E" w:rsidP="00534D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shd w:val="clear" w:color="auto" w:fill="auto"/>
          </w:tcPr>
          <w:p w:rsidR="00306A7D" w:rsidRPr="000F4B25" w:rsidRDefault="00306A7D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7D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6B6E" w:rsidRPr="000F4B25" w:rsidRDefault="00AD6B6E" w:rsidP="00534D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Автомобиль Фольксваген поло</w:t>
            </w:r>
          </w:p>
          <w:p w:rsidR="00306A7D" w:rsidRPr="000F4B25" w:rsidRDefault="00AD6B6E" w:rsidP="00534D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ГАЗ 52</w:t>
            </w:r>
          </w:p>
        </w:tc>
        <w:tc>
          <w:tcPr>
            <w:tcW w:w="1417" w:type="dxa"/>
          </w:tcPr>
          <w:p w:rsidR="00306A7D" w:rsidRPr="000F4B25" w:rsidRDefault="00306A7D" w:rsidP="00534D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B25">
              <w:rPr>
                <w:rFonts w:ascii="Times New Roman" w:hAnsi="Times New Roman" w:cs="Times New Roman"/>
                <w:sz w:val="24"/>
                <w:szCs w:val="24"/>
              </w:rPr>
              <w:t>402755,11</w:t>
            </w:r>
          </w:p>
        </w:tc>
        <w:tc>
          <w:tcPr>
            <w:tcW w:w="1418" w:type="dxa"/>
          </w:tcPr>
          <w:p w:rsidR="00306A7D" w:rsidRPr="000F4B25" w:rsidRDefault="00306A7D" w:rsidP="00534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E08CA" w:rsidRPr="000F4B25" w:rsidRDefault="002E08CA" w:rsidP="00534D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8CA" w:rsidRPr="000F4B25" w:rsidRDefault="002E08CA" w:rsidP="00534D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8CA" w:rsidRPr="000F4B25" w:rsidRDefault="002E08CA" w:rsidP="00534D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4D85" w:rsidRPr="000F4B25" w:rsidRDefault="00534D85" w:rsidP="00534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33C" w:rsidRPr="000F4B25" w:rsidRDefault="0057233C" w:rsidP="00534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233C" w:rsidRPr="000F4B25" w:rsidSect="002E08C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80271"/>
    <w:multiLevelType w:val="hybridMultilevel"/>
    <w:tmpl w:val="E406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B4217"/>
    <w:multiLevelType w:val="hybridMultilevel"/>
    <w:tmpl w:val="94D06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6710"/>
    <w:rsid w:val="00011D03"/>
    <w:rsid w:val="000164FF"/>
    <w:rsid w:val="00017EC1"/>
    <w:rsid w:val="00061C20"/>
    <w:rsid w:val="00061F5F"/>
    <w:rsid w:val="00086BA0"/>
    <w:rsid w:val="000A57DB"/>
    <w:rsid w:val="000A7639"/>
    <w:rsid w:val="000B7302"/>
    <w:rsid w:val="000F4B25"/>
    <w:rsid w:val="00142988"/>
    <w:rsid w:val="001429E0"/>
    <w:rsid w:val="00170F44"/>
    <w:rsid w:val="001C438F"/>
    <w:rsid w:val="001F1F8E"/>
    <w:rsid w:val="001F32C7"/>
    <w:rsid w:val="00201AB0"/>
    <w:rsid w:val="00212BD7"/>
    <w:rsid w:val="00223EB0"/>
    <w:rsid w:val="00292E6A"/>
    <w:rsid w:val="002A0024"/>
    <w:rsid w:val="002A1A81"/>
    <w:rsid w:val="002B6352"/>
    <w:rsid w:val="002C25AC"/>
    <w:rsid w:val="002E08CA"/>
    <w:rsid w:val="003007D2"/>
    <w:rsid w:val="00306A7D"/>
    <w:rsid w:val="00356A26"/>
    <w:rsid w:val="00375F9F"/>
    <w:rsid w:val="003879C2"/>
    <w:rsid w:val="00387A47"/>
    <w:rsid w:val="003938F6"/>
    <w:rsid w:val="00396554"/>
    <w:rsid w:val="003F6CF9"/>
    <w:rsid w:val="00411F24"/>
    <w:rsid w:val="00426AB8"/>
    <w:rsid w:val="00436B1F"/>
    <w:rsid w:val="00442CD5"/>
    <w:rsid w:val="00457C13"/>
    <w:rsid w:val="00476F0A"/>
    <w:rsid w:val="004946FD"/>
    <w:rsid w:val="004F3943"/>
    <w:rsid w:val="004F7D76"/>
    <w:rsid w:val="00534D85"/>
    <w:rsid w:val="00536A2A"/>
    <w:rsid w:val="00542D3B"/>
    <w:rsid w:val="0057233C"/>
    <w:rsid w:val="005B6237"/>
    <w:rsid w:val="005D5588"/>
    <w:rsid w:val="00611184"/>
    <w:rsid w:val="00631E43"/>
    <w:rsid w:val="0065691F"/>
    <w:rsid w:val="00743617"/>
    <w:rsid w:val="00771281"/>
    <w:rsid w:val="007A4CFC"/>
    <w:rsid w:val="007B3C23"/>
    <w:rsid w:val="007C213C"/>
    <w:rsid w:val="007E1F7B"/>
    <w:rsid w:val="00834FC0"/>
    <w:rsid w:val="008475ED"/>
    <w:rsid w:val="00847F28"/>
    <w:rsid w:val="00850851"/>
    <w:rsid w:val="00863969"/>
    <w:rsid w:val="008E27C6"/>
    <w:rsid w:val="00942BAE"/>
    <w:rsid w:val="009454B7"/>
    <w:rsid w:val="00972000"/>
    <w:rsid w:val="00976E30"/>
    <w:rsid w:val="00983734"/>
    <w:rsid w:val="00A06776"/>
    <w:rsid w:val="00A142B5"/>
    <w:rsid w:val="00AA1CFD"/>
    <w:rsid w:val="00AD6B6E"/>
    <w:rsid w:val="00B019B6"/>
    <w:rsid w:val="00B32102"/>
    <w:rsid w:val="00B45145"/>
    <w:rsid w:val="00B7713E"/>
    <w:rsid w:val="00B82706"/>
    <w:rsid w:val="00BA7EB9"/>
    <w:rsid w:val="00BD2FF9"/>
    <w:rsid w:val="00BE3976"/>
    <w:rsid w:val="00BE440B"/>
    <w:rsid w:val="00BF4BE0"/>
    <w:rsid w:val="00C14574"/>
    <w:rsid w:val="00C2358C"/>
    <w:rsid w:val="00C7397C"/>
    <w:rsid w:val="00C80C27"/>
    <w:rsid w:val="00CA6711"/>
    <w:rsid w:val="00CB015B"/>
    <w:rsid w:val="00CE39C2"/>
    <w:rsid w:val="00CF6710"/>
    <w:rsid w:val="00D143CF"/>
    <w:rsid w:val="00D2223B"/>
    <w:rsid w:val="00D52BCA"/>
    <w:rsid w:val="00D63892"/>
    <w:rsid w:val="00DB3D35"/>
    <w:rsid w:val="00DD59C7"/>
    <w:rsid w:val="00DE3299"/>
    <w:rsid w:val="00E65F3B"/>
    <w:rsid w:val="00E67FD7"/>
    <w:rsid w:val="00ED12FB"/>
    <w:rsid w:val="00ED61FC"/>
    <w:rsid w:val="00F2672C"/>
    <w:rsid w:val="00FD0D00"/>
    <w:rsid w:val="00FF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F6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4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15060-12CC-43C4-87BF-EE71D9A5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3</cp:revision>
  <dcterms:created xsi:type="dcterms:W3CDTF">2016-05-20T09:49:00Z</dcterms:created>
  <dcterms:modified xsi:type="dcterms:W3CDTF">2016-05-20T09:50:00Z</dcterms:modified>
</cp:coreProperties>
</file>