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EB" w:rsidRPr="006F235F" w:rsidRDefault="00420CEB" w:rsidP="00AE31E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Уточненные с</w:t>
      </w:r>
      <w:r w:rsidR="00AE31EB" w:rsidRPr="006F235F">
        <w:rPr>
          <w:rFonts w:ascii="Times New Roman" w:hAnsi="Times New Roman"/>
          <w:b/>
          <w:sz w:val="24"/>
          <w:szCs w:val="24"/>
        </w:rPr>
        <w:t xml:space="preserve">ведения о доходах, </w:t>
      </w:r>
      <w:r w:rsidR="005C145D">
        <w:rPr>
          <w:rFonts w:ascii="Times New Roman" w:hAnsi="Times New Roman"/>
          <w:b/>
          <w:sz w:val="24"/>
          <w:szCs w:val="24"/>
        </w:rPr>
        <w:t xml:space="preserve">расходах, </w:t>
      </w:r>
      <w:r w:rsidR="00AE31EB" w:rsidRPr="006F235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</w:t>
      </w:r>
      <w:proofErr w:type="gramEnd"/>
    </w:p>
    <w:p w:rsidR="00EA78A4" w:rsidRDefault="00AE31EB" w:rsidP="00AE31E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F235F">
        <w:rPr>
          <w:rFonts w:ascii="Times New Roman" w:hAnsi="Times New Roman"/>
          <w:b/>
          <w:sz w:val="24"/>
          <w:szCs w:val="24"/>
        </w:rPr>
        <w:t xml:space="preserve">характера </w:t>
      </w:r>
      <w:r w:rsidR="00420CEB" w:rsidRPr="00577ECB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 w:rsidR="00420CEB">
        <w:rPr>
          <w:rFonts w:ascii="Times New Roman" w:hAnsi="Times New Roman"/>
          <w:b/>
          <w:sz w:val="24"/>
          <w:szCs w:val="24"/>
        </w:rPr>
        <w:t>31.12.201</w:t>
      </w:r>
      <w:r w:rsidR="00EA78A4">
        <w:rPr>
          <w:rFonts w:ascii="Times New Roman" w:hAnsi="Times New Roman"/>
          <w:b/>
          <w:sz w:val="24"/>
          <w:szCs w:val="24"/>
        </w:rPr>
        <w:t>5</w:t>
      </w:r>
      <w:r w:rsidR="00420CE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31552">
        <w:rPr>
          <w:rFonts w:ascii="Times New Roman" w:hAnsi="Times New Roman"/>
          <w:b/>
          <w:sz w:val="24"/>
          <w:szCs w:val="24"/>
        </w:rPr>
        <w:t>представленных</w:t>
      </w:r>
      <w:proofErr w:type="gramEnd"/>
      <w:r w:rsidR="0003155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20CEB">
        <w:rPr>
          <w:rFonts w:ascii="Times New Roman" w:hAnsi="Times New Roman"/>
          <w:b/>
          <w:sz w:val="24"/>
          <w:szCs w:val="24"/>
        </w:rPr>
        <w:t>Балтачеевой</w:t>
      </w:r>
      <w:proofErr w:type="spellEnd"/>
      <w:r w:rsidR="00420CEB">
        <w:rPr>
          <w:rFonts w:ascii="Times New Roman" w:hAnsi="Times New Roman"/>
          <w:b/>
          <w:sz w:val="24"/>
          <w:szCs w:val="24"/>
        </w:rPr>
        <w:t xml:space="preserve"> Евгени</w:t>
      </w:r>
      <w:r w:rsidR="00031552">
        <w:rPr>
          <w:rFonts w:ascii="Times New Roman" w:hAnsi="Times New Roman"/>
          <w:b/>
          <w:sz w:val="24"/>
          <w:szCs w:val="24"/>
        </w:rPr>
        <w:t>ей</w:t>
      </w:r>
      <w:r w:rsidR="00420C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20CEB">
        <w:rPr>
          <w:rFonts w:ascii="Times New Roman" w:hAnsi="Times New Roman"/>
          <w:b/>
          <w:sz w:val="24"/>
          <w:szCs w:val="24"/>
        </w:rPr>
        <w:t>Сямиюлловн</w:t>
      </w:r>
      <w:r w:rsidR="00031552">
        <w:rPr>
          <w:rFonts w:ascii="Times New Roman" w:hAnsi="Times New Roman"/>
          <w:b/>
          <w:sz w:val="24"/>
          <w:szCs w:val="24"/>
        </w:rPr>
        <w:t>ой</w:t>
      </w:r>
      <w:proofErr w:type="spellEnd"/>
      <w:r w:rsidR="00420CEB">
        <w:rPr>
          <w:rFonts w:ascii="Times New Roman" w:hAnsi="Times New Roman"/>
          <w:b/>
          <w:sz w:val="24"/>
          <w:szCs w:val="24"/>
        </w:rPr>
        <w:t>, ведущ</w:t>
      </w:r>
      <w:r w:rsidR="00031552">
        <w:rPr>
          <w:rFonts w:ascii="Times New Roman" w:hAnsi="Times New Roman"/>
          <w:b/>
          <w:sz w:val="24"/>
          <w:szCs w:val="24"/>
        </w:rPr>
        <w:t>им</w:t>
      </w:r>
      <w:r w:rsidR="00420CEB">
        <w:rPr>
          <w:rFonts w:ascii="Times New Roman" w:hAnsi="Times New Roman"/>
          <w:b/>
          <w:sz w:val="24"/>
          <w:szCs w:val="24"/>
        </w:rPr>
        <w:t xml:space="preserve"> специалист</w:t>
      </w:r>
      <w:r w:rsidR="00031552">
        <w:rPr>
          <w:rFonts w:ascii="Times New Roman" w:hAnsi="Times New Roman"/>
          <w:b/>
          <w:sz w:val="24"/>
          <w:szCs w:val="24"/>
        </w:rPr>
        <w:t>ом</w:t>
      </w:r>
      <w:r w:rsidR="00420CEB">
        <w:rPr>
          <w:rFonts w:ascii="Times New Roman" w:hAnsi="Times New Roman"/>
          <w:b/>
          <w:sz w:val="24"/>
          <w:szCs w:val="24"/>
        </w:rPr>
        <w:t xml:space="preserve"> экспертно-правового отдела администрации Северо-Енисейского района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420CEB">
        <w:rPr>
          <w:rFonts w:ascii="Times New Roman" w:hAnsi="Times New Roman"/>
          <w:b/>
          <w:sz w:val="24"/>
          <w:szCs w:val="24"/>
        </w:rPr>
        <w:t>замещающей должность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43F6C">
        <w:rPr>
          <w:rFonts w:ascii="Times New Roman" w:hAnsi="Times New Roman"/>
          <w:b/>
          <w:sz w:val="24"/>
          <w:szCs w:val="24"/>
        </w:rPr>
        <w:t xml:space="preserve">муниципальной службы </w:t>
      </w:r>
    </w:p>
    <w:p w:rsidR="00AE31EB" w:rsidRDefault="00843F6C" w:rsidP="00AE31E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Северо-Енисейского района</w:t>
      </w:r>
    </w:p>
    <w:p w:rsidR="00AE31EB" w:rsidRDefault="00420CEB" w:rsidP="00577E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77ECB" w:rsidRPr="00577ECB">
        <w:rPr>
          <w:rFonts w:ascii="Times New Roman" w:hAnsi="Times New Roman"/>
          <w:b/>
          <w:sz w:val="24"/>
          <w:szCs w:val="24"/>
        </w:rPr>
        <w:t xml:space="preserve"> </w:t>
      </w:r>
      <w:r w:rsidR="00031552">
        <w:rPr>
          <w:rFonts w:ascii="Times New Roman" w:hAnsi="Times New Roman"/>
          <w:b/>
          <w:sz w:val="24"/>
          <w:szCs w:val="24"/>
        </w:rPr>
        <w:t xml:space="preserve"> </w:t>
      </w:r>
    </w:p>
    <w:p w:rsidR="00577ECB" w:rsidRPr="00577ECB" w:rsidRDefault="00577ECB" w:rsidP="00577E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15"/>
        <w:gridCol w:w="1587"/>
        <w:gridCol w:w="851"/>
        <w:gridCol w:w="1559"/>
        <w:gridCol w:w="1276"/>
        <w:gridCol w:w="992"/>
        <w:gridCol w:w="1134"/>
        <w:gridCol w:w="1134"/>
        <w:gridCol w:w="1134"/>
        <w:gridCol w:w="992"/>
        <w:gridCol w:w="1418"/>
      </w:tblGrid>
      <w:tr w:rsidR="00AE31EB" w:rsidRPr="006F235F" w:rsidTr="00420CEB">
        <w:trPr>
          <w:trHeight w:val="9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п</w:t>
            </w:r>
            <w:proofErr w:type="spellEnd"/>
            <w:proofErr w:type="gramEnd"/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/</w:t>
            </w:r>
            <w:proofErr w:type="spellStart"/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Наименование </w:t>
            </w:r>
            <w:r w:rsidR="00843F6C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отдела администрации </w:t>
            </w:r>
            <w:r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 </w:t>
            </w: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Северо-Енисейского района</w:t>
            </w:r>
            <w:r w:rsidR="00577ECB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, в которое поступает лицо</w:t>
            </w:r>
          </w:p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Фамилия, имя,</w:t>
            </w: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отчество</w:t>
            </w: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577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Наименование должности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, на которую поступает </w:t>
            </w:r>
            <w:r w:rsidR="00577ECB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лицо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pStyle w:val="a3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Годовой доход,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AE31EB" w:rsidRPr="006F235F" w:rsidTr="00420CEB">
        <w:trPr>
          <w:trHeight w:val="2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31EB" w:rsidRPr="006F235F" w:rsidRDefault="00AE31EB" w:rsidP="00F401D4">
            <w:pPr>
              <w:pStyle w:val="a3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Площадь</w:t>
            </w:r>
          </w:p>
          <w:p w:rsidR="00AE31EB" w:rsidRPr="006F235F" w:rsidRDefault="00AE31EB" w:rsidP="00F401D4">
            <w:pPr>
              <w:pStyle w:val="a3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(кв.м.)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Страна расположения</w:t>
            </w: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E31EB" w:rsidRPr="006F235F" w:rsidTr="00420CEB">
        <w:trPr>
          <w:trHeight w:val="64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1EB" w:rsidRPr="006F235F" w:rsidRDefault="00AE31EB" w:rsidP="00F401D4">
            <w:pPr>
              <w:pStyle w:val="a3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Вид </w:t>
            </w:r>
          </w:p>
          <w:p w:rsidR="00AE31EB" w:rsidRPr="006F235F" w:rsidRDefault="00AE31EB" w:rsidP="005777A4">
            <w:pPr>
              <w:pStyle w:val="a3"/>
              <w:ind w:right="-109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31EB" w:rsidRPr="006F235F" w:rsidRDefault="00AE31EB" w:rsidP="00F401D4">
            <w:pPr>
              <w:pStyle w:val="a3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Площадь</w:t>
            </w:r>
          </w:p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(кв.)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</w:pPr>
            <w:r w:rsidRPr="006F235F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1EB" w:rsidRPr="006F235F" w:rsidRDefault="00AE31EB" w:rsidP="00F401D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547C83" w:rsidRPr="006F235F" w:rsidTr="00420CEB">
        <w:trPr>
          <w:trHeight w:val="9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47C83" w:rsidP="00F401D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47C83" w:rsidP="00F401D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47C83" w:rsidP="007C391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E5689E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1156510,22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C145D" w:rsidP="005C145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C145D" w:rsidRDefault="005C145D" w:rsidP="005C145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47C83" w:rsidP="00F401D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C145D" w:rsidRDefault="005C145D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C145D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420CEB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420CEB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420CEB" w:rsidP="00F401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C83" w:rsidRDefault="00547C83" w:rsidP="00FE27A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 w:rsidR="00A27306">
              <w:rPr>
                <w:rFonts w:ascii="Times New Roman" w:hAnsi="Times New Roman"/>
              </w:rPr>
              <w:t>легковой</w:t>
            </w:r>
          </w:p>
          <w:p w:rsidR="00547C83" w:rsidRPr="00A27306" w:rsidRDefault="00E5689E" w:rsidP="00E5689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lang w:val="en-US"/>
              </w:rPr>
              <w:t>Premasy</w:t>
            </w:r>
            <w:proofErr w:type="spellEnd"/>
            <w:r w:rsidR="0007426F" w:rsidRPr="0007426F">
              <w:rPr>
                <w:rFonts w:ascii="Times New Roman" w:hAnsi="Times New Roman"/>
              </w:rPr>
              <w:t xml:space="preserve"> 199</w:t>
            </w:r>
            <w:r>
              <w:rPr>
                <w:rFonts w:ascii="Times New Roman" w:hAnsi="Times New Roman"/>
              </w:rPr>
              <w:t>9</w:t>
            </w:r>
            <w:r w:rsidR="0007426F" w:rsidRPr="0007426F">
              <w:rPr>
                <w:rFonts w:ascii="Times New Roman" w:hAnsi="Times New Roman"/>
              </w:rPr>
              <w:t>г</w:t>
            </w:r>
            <w:r w:rsidR="00547C83" w:rsidRPr="0007426F">
              <w:rPr>
                <w:rFonts w:ascii="Times New Roman" w:hAnsi="Times New Roman"/>
              </w:rPr>
              <w:t xml:space="preserve"> </w:t>
            </w:r>
            <w:r w:rsidR="00A27306">
              <w:rPr>
                <w:rFonts w:ascii="Times New Roman" w:hAnsi="Times New Roman"/>
              </w:rPr>
              <w:t xml:space="preserve"> </w:t>
            </w:r>
          </w:p>
        </w:tc>
      </w:tr>
    </w:tbl>
    <w:p w:rsidR="00FE27A5" w:rsidRDefault="00FE27A5" w:rsidP="00577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4F1" w:rsidRDefault="002E212C" w:rsidP="00577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0104F1">
        <w:rPr>
          <w:rFonts w:ascii="Times New Roman" w:hAnsi="Times New Roman" w:cs="Times New Roman"/>
          <w:sz w:val="28"/>
          <w:szCs w:val="28"/>
        </w:rPr>
        <w:t xml:space="preserve"> управления делами </w:t>
      </w:r>
      <w:r w:rsidR="00577ECB">
        <w:rPr>
          <w:rFonts w:ascii="Times New Roman" w:hAnsi="Times New Roman" w:cs="Times New Roman"/>
          <w:sz w:val="28"/>
          <w:szCs w:val="28"/>
        </w:rPr>
        <w:t>администрации Северо-Енисейского района</w:t>
      </w:r>
      <w:r w:rsidR="00577ECB" w:rsidRPr="006F23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04F1" w:rsidRDefault="000104F1" w:rsidP="00577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ECB" w:rsidRPr="006F235F" w:rsidRDefault="002E212C" w:rsidP="00577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 Волкова</w:t>
      </w:r>
      <w:r w:rsidR="000104F1">
        <w:rPr>
          <w:rFonts w:ascii="Times New Roman" w:hAnsi="Times New Roman" w:cs="Times New Roman"/>
          <w:sz w:val="28"/>
          <w:szCs w:val="28"/>
        </w:rPr>
        <w:t xml:space="preserve">                 _________________</w:t>
      </w:r>
      <w:r w:rsidR="00577ECB" w:rsidRPr="006F235F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EC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104F1">
        <w:rPr>
          <w:rFonts w:ascii="Times New Roman" w:hAnsi="Times New Roman" w:cs="Times New Roman"/>
          <w:sz w:val="28"/>
          <w:szCs w:val="28"/>
        </w:rPr>
        <w:t xml:space="preserve"> </w:t>
      </w:r>
      <w:r w:rsidR="00577ECB" w:rsidRPr="006F235F">
        <w:rPr>
          <w:rFonts w:ascii="Times New Roman" w:hAnsi="Times New Roman" w:cs="Times New Roman"/>
          <w:sz w:val="28"/>
          <w:szCs w:val="28"/>
        </w:rPr>
        <w:t xml:space="preserve">     </w:t>
      </w:r>
      <w:r w:rsidR="00577ECB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577ECB" w:rsidRPr="006F235F" w:rsidSect="005777A4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35F"/>
    <w:rsid w:val="000104F1"/>
    <w:rsid w:val="00014ABD"/>
    <w:rsid w:val="00020066"/>
    <w:rsid w:val="00031552"/>
    <w:rsid w:val="00073E7C"/>
    <w:rsid w:val="0007426F"/>
    <w:rsid w:val="00091BC8"/>
    <w:rsid w:val="000E39B3"/>
    <w:rsid w:val="000E5BF8"/>
    <w:rsid w:val="0010270E"/>
    <w:rsid w:val="00112700"/>
    <w:rsid w:val="00124CAB"/>
    <w:rsid w:val="001559CA"/>
    <w:rsid w:val="001676F8"/>
    <w:rsid w:val="00191247"/>
    <w:rsid w:val="001C03B6"/>
    <w:rsid w:val="00286635"/>
    <w:rsid w:val="002D1293"/>
    <w:rsid w:val="002D1787"/>
    <w:rsid w:val="002E212C"/>
    <w:rsid w:val="0035127A"/>
    <w:rsid w:val="0036325C"/>
    <w:rsid w:val="00366D9C"/>
    <w:rsid w:val="003A3C03"/>
    <w:rsid w:val="003D33F7"/>
    <w:rsid w:val="003D5905"/>
    <w:rsid w:val="003E14E1"/>
    <w:rsid w:val="00420CEB"/>
    <w:rsid w:val="005423E0"/>
    <w:rsid w:val="00547C83"/>
    <w:rsid w:val="00555B74"/>
    <w:rsid w:val="005777A4"/>
    <w:rsid w:val="00577ECB"/>
    <w:rsid w:val="005C145D"/>
    <w:rsid w:val="005D6C67"/>
    <w:rsid w:val="005F4072"/>
    <w:rsid w:val="00612E07"/>
    <w:rsid w:val="006A38C5"/>
    <w:rsid w:val="006F235F"/>
    <w:rsid w:val="00744FF0"/>
    <w:rsid w:val="007A2F98"/>
    <w:rsid w:val="007C3918"/>
    <w:rsid w:val="00843F6C"/>
    <w:rsid w:val="0089437E"/>
    <w:rsid w:val="009B62E7"/>
    <w:rsid w:val="00A27306"/>
    <w:rsid w:val="00A66834"/>
    <w:rsid w:val="00A668E6"/>
    <w:rsid w:val="00AE31EB"/>
    <w:rsid w:val="00B00851"/>
    <w:rsid w:val="00B21900"/>
    <w:rsid w:val="00B63040"/>
    <w:rsid w:val="00B66CD7"/>
    <w:rsid w:val="00BA453E"/>
    <w:rsid w:val="00BB406D"/>
    <w:rsid w:val="00C709F1"/>
    <w:rsid w:val="00D524CB"/>
    <w:rsid w:val="00D81A95"/>
    <w:rsid w:val="00DB16A4"/>
    <w:rsid w:val="00E478A1"/>
    <w:rsid w:val="00E5689E"/>
    <w:rsid w:val="00E8093D"/>
    <w:rsid w:val="00EA2720"/>
    <w:rsid w:val="00EA78A4"/>
    <w:rsid w:val="00EB48AC"/>
    <w:rsid w:val="00F401D4"/>
    <w:rsid w:val="00F668C2"/>
    <w:rsid w:val="00FE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35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EBEC9-83D5-4BDE-9FBF-D871ABED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</dc:creator>
  <cp:lastModifiedBy>Волкова Марина Вячеславовна</cp:lastModifiedBy>
  <cp:revision>2</cp:revision>
  <cp:lastPrinted>2014-10-01T08:29:00Z</cp:lastPrinted>
  <dcterms:created xsi:type="dcterms:W3CDTF">2016-05-19T05:52:00Z</dcterms:created>
  <dcterms:modified xsi:type="dcterms:W3CDTF">2016-05-19T05:52:00Z</dcterms:modified>
</cp:coreProperties>
</file>