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FAD" w:rsidRDefault="00893FAD" w:rsidP="007C59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93FAD">
        <w:rPr>
          <w:rFonts w:ascii="Times New Roman" w:eastAsia="Times New Roman" w:hAnsi="Times New Roman" w:cs="Times New Roman"/>
          <w:sz w:val="24"/>
          <w:szCs w:val="24"/>
        </w:rPr>
        <w:t>Сведения, подлежащие передаче для  размещен</w:t>
      </w:r>
      <w:bookmarkStart w:id="0" w:name="_GoBack"/>
      <w:bookmarkEnd w:id="0"/>
      <w:r w:rsidRPr="00893FAD">
        <w:rPr>
          <w:rFonts w:ascii="Times New Roman" w:eastAsia="Times New Roman" w:hAnsi="Times New Roman" w:cs="Times New Roman"/>
          <w:sz w:val="24"/>
          <w:szCs w:val="24"/>
        </w:rPr>
        <w:t xml:space="preserve">ия на официальном сайте </w:t>
      </w:r>
      <w:proofErr w:type="spellStart"/>
      <w:r w:rsidRPr="00893FAD">
        <w:rPr>
          <w:rFonts w:ascii="Times New Roman" w:eastAsia="Times New Roman" w:hAnsi="Times New Roman" w:cs="Times New Roman"/>
          <w:sz w:val="24"/>
          <w:szCs w:val="24"/>
        </w:rPr>
        <w:t>Тасеевского</w:t>
      </w:r>
      <w:proofErr w:type="spellEnd"/>
      <w:r w:rsidRPr="00893FAD">
        <w:rPr>
          <w:rFonts w:ascii="Times New Roman" w:eastAsia="Times New Roman" w:hAnsi="Times New Roman" w:cs="Times New Roman"/>
          <w:sz w:val="24"/>
          <w:szCs w:val="24"/>
        </w:rPr>
        <w:t xml:space="preserve"> района Красноярского края</w:t>
      </w:r>
    </w:p>
    <w:p w:rsidR="00893FAD" w:rsidRDefault="00893FAD" w:rsidP="007C59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Депутата  Веселовского сельского Совета депутатов</w:t>
      </w:r>
      <w:r w:rsidRPr="001507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Тасеевского района Красноярского края  третьего созыва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Рудько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В.Г.</w:t>
      </w:r>
    </w:p>
    <w:p w:rsidR="00893FAD" w:rsidRPr="001507EC" w:rsidRDefault="00893FAD" w:rsidP="007C59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 2015год</w:t>
      </w:r>
    </w:p>
    <w:p w:rsidR="00893FAD" w:rsidRPr="00893FAD" w:rsidRDefault="00893FAD" w:rsidP="00893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3FAD" w:rsidRPr="00893FAD" w:rsidRDefault="00893FAD" w:rsidP="00893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16296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1592"/>
        <w:gridCol w:w="1807"/>
        <w:gridCol w:w="1265"/>
        <w:gridCol w:w="1722"/>
        <w:gridCol w:w="1152"/>
        <w:gridCol w:w="1678"/>
        <w:gridCol w:w="1722"/>
        <w:gridCol w:w="1152"/>
        <w:gridCol w:w="1212"/>
        <w:gridCol w:w="1084"/>
        <w:gridCol w:w="1316"/>
      </w:tblGrid>
      <w:tr w:rsidR="00893FAD" w:rsidRPr="00893FAD" w:rsidTr="00893FAD"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AD" w:rsidRP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FAD">
              <w:rPr>
                <w:rFonts w:ascii="Times New Roman" w:eastAsia="Times New Roman" w:hAnsi="Times New Roman" w:cs="Times New Roman"/>
                <w:sz w:val="24"/>
                <w:szCs w:val="24"/>
              </w:rPr>
              <w:t>№ п.п.</w:t>
            </w:r>
          </w:p>
          <w:p w:rsidR="00893FAD" w:rsidRP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AD" w:rsidRP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FAD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 имя отчество</w:t>
            </w: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AD" w:rsidRP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FAD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AD" w:rsidRP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FAD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сумма доходов (</w:t>
            </w:r>
            <w:proofErr w:type="spellStart"/>
            <w:r w:rsidRPr="00893FAD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893FA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AD" w:rsidRP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FA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4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AD" w:rsidRP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FA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AD" w:rsidRP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FA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транспортных  средств, принадлежащих на праве собственности</w:t>
            </w:r>
          </w:p>
        </w:tc>
      </w:tr>
      <w:tr w:rsidR="00893FAD" w:rsidRPr="00893FAD" w:rsidTr="00893FAD">
        <w:trPr>
          <w:trHeight w:val="570"/>
        </w:trPr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FAD" w:rsidRP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FAD" w:rsidRP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FAD" w:rsidRP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FAD" w:rsidRP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AD" w:rsidRP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FAD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AD" w:rsidRP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FAD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:rsidR="00893FAD" w:rsidRP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FAD">
              <w:rPr>
                <w:rFonts w:ascii="Times New Roman" w:eastAsia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AD" w:rsidRP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FAD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AD" w:rsidRP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FAD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AD" w:rsidRP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FAD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кв.м.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AD" w:rsidRP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FAD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AD" w:rsidRP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FAD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AD" w:rsidRP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FAD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Марка</w:t>
            </w:r>
          </w:p>
        </w:tc>
      </w:tr>
      <w:tr w:rsidR="00893FAD" w:rsidRPr="00893FAD" w:rsidTr="00893FAD">
        <w:trPr>
          <w:trHeight w:val="57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AD" w:rsidRP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FA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AD" w:rsidRP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Рудько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Владимир Григорьевич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AD" w:rsidRP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Токарь ООО «Восток»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AD" w:rsidRP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128692,00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AD" w:rsidRP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AD" w:rsidRP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AD" w:rsidRP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3FAD" w:rsidRP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FAD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2200</w:t>
            </w:r>
          </w:p>
          <w:p w:rsid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3FAD" w:rsidRP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FA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3FAD" w:rsidRP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AD" w:rsidRP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FAD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Легковой</w:t>
            </w:r>
          </w:p>
          <w:p w:rsidR="00893FAD" w:rsidRP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3FAD" w:rsidRP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3FAD" w:rsidRP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3FAD" w:rsidRP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93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AD" w:rsidRP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FAD">
              <w:rPr>
                <w:rFonts w:ascii="Times New Roman" w:eastAsia="Times New Roman" w:hAnsi="Times New Roman" w:cs="Times New Roman"/>
                <w:sz w:val="24"/>
                <w:szCs w:val="24"/>
              </w:rPr>
              <w:t>1.Ваз-2106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893FAD" w:rsidRP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3FAD" w:rsidRP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93FAD" w:rsidRPr="00893FAD" w:rsidTr="00893FAD">
        <w:trPr>
          <w:trHeight w:val="57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AD" w:rsidRP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FA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AD" w:rsidRP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супруга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AD" w:rsidRP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AD" w:rsidRP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471604,96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AD" w:rsidRP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FAD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AD" w:rsidRP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FAD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AD" w:rsidRP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FAD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AD" w:rsidRP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FAD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Земельный участок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AD" w:rsidRP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  <w:p w:rsidR="00893FAD" w:rsidRP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Pr="00893FA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AD" w:rsidRP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FA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893FAD" w:rsidRP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FA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AD" w:rsidRPr="00893FAD" w:rsidRDefault="00893FAD" w:rsidP="00893FAD">
            <w:pPr>
              <w:spacing w:after="0" w:line="240" w:lineRule="auto"/>
              <w:ind w:right="2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FAD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AD" w:rsidRP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FAD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93FAD" w:rsidRPr="00893FAD" w:rsidTr="00893FAD">
        <w:trPr>
          <w:trHeight w:val="57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AD" w:rsidRP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FA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AD" w:rsidRP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FAD">
              <w:rPr>
                <w:rFonts w:ascii="Times New Roman" w:eastAsia="Times New Roman" w:hAnsi="Times New Roman" w:cs="Times New Roman"/>
                <w:sz w:val="24"/>
                <w:szCs w:val="24"/>
              </w:rPr>
              <w:t>Несовершеннолетний  ребенок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AD" w:rsidRP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AD" w:rsidRP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FAD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AD" w:rsidRP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FAD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AD" w:rsidRP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FAD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AD" w:rsidRP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FAD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AD" w:rsidRP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FAD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Земельный участок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AD" w:rsidRP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  <w:p w:rsidR="00893FAD" w:rsidRP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Pr="00893FA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AD" w:rsidRP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FA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893FAD" w:rsidRP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FA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AD" w:rsidRPr="00893FAD" w:rsidRDefault="00893FAD" w:rsidP="00893FAD">
            <w:pPr>
              <w:spacing w:after="0" w:line="240" w:lineRule="auto"/>
              <w:ind w:right="2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FAD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FAD" w:rsidRPr="00893FAD" w:rsidRDefault="00893FAD" w:rsidP="00893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FAD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893FAD" w:rsidRPr="00893FAD" w:rsidRDefault="00893FAD" w:rsidP="00893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3FAD" w:rsidRPr="00893FAD" w:rsidRDefault="00893FAD" w:rsidP="00893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3FAD" w:rsidRPr="00893FAD" w:rsidRDefault="00893FAD" w:rsidP="00893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93FAD" w:rsidRPr="00893FAD" w:rsidRDefault="00893FAD" w:rsidP="00893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3FAD" w:rsidRPr="00893FAD" w:rsidRDefault="00893FAD" w:rsidP="00893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3FAD" w:rsidRPr="00893FAD" w:rsidRDefault="00893FAD" w:rsidP="00893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A6E22" w:rsidRDefault="00EA6E22"/>
    <w:sectPr w:rsidR="00EA6E22" w:rsidSect="00893FA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93FAD"/>
    <w:rsid w:val="007C59C2"/>
    <w:rsid w:val="00893FAD"/>
    <w:rsid w:val="00EA6E22"/>
    <w:rsid w:val="00FA0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151</Words>
  <Characters>867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Молчанова Н Ю</cp:lastModifiedBy>
  <cp:revision>4</cp:revision>
  <dcterms:created xsi:type="dcterms:W3CDTF">2016-04-29T04:31:00Z</dcterms:created>
  <dcterms:modified xsi:type="dcterms:W3CDTF">2016-05-05T09:46:00Z</dcterms:modified>
</cp:coreProperties>
</file>