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</w:p>
    <w:p w:rsidR="00BE24B5" w:rsidRDefault="00BE24B5" w:rsidP="00BE24B5">
      <w:pPr>
        <w:jc w:val="center"/>
      </w:pPr>
      <w:r>
        <w:t>СВЕДЕНИЯ</w:t>
      </w:r>
    </w:p>
    <w:p w:rsidR="00BE24B5" w:rsidRDefault="00BE24B5" w:rsidP="00BE24B5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2014 года</w:t>
      </w:r>
      <w:r w:rsidRPr="00EC3F2A">
        <w:t xml:space="preserve"> </w:t>
      </w:r>
    </w:p>
    <w:p w:rsidR="004C0630" w:rsidRDefault="004C0630" w:rsidP="00BE24B5">
      <w:pPr>
        <w:jc w:val="center"/>
        <w:rPr>
          <w:b/>
        </w:rPr>
      </w:pPr>
      <w:r w:rsidRPr="004C0630">
        <w:rPr>
          <w:b/>
        </w:rPr>
        <w:t>п. Ошарово</w:t>
      </w:r>
    </w:p>
    <w:p w:rsidR="004C0630" w:rsidRPr="004C0630" w:rsidRDefault="004C0630" w:rsidP="00BE24B5">
      <w:pPr>
        <w:jc w:val="center"/>
        <w:rPr>
          <w:b/>
        </w:rPr>
      </w:pPr>
    </w:p>
    <w:tbl>
      <w:tblPr>
        <w:tblStyle w:val="aa"/>
        <w:tblW w:w="0" w:type="auto"/>
        <w:tblLayout w:type="fixed"/>
        <w:tblLook w:val="04A0"/>
      </w:tblPr>
      <w:tblGrid>
        <w:gridCol w:w="432"/>
        <w:gridCol w:w="2176"/>
        <w:gridCol w:w="1717"/>
        <w:gridCol w:w="1358"/>
        <w:gridCol w:w="1513"/>
        <w:gridCol w:w="1276"/>
        <w:gridCol w:w="8"/>
        <w:gridCol w:w="1409"/>
        <w:gridCol w:w="1834"/>
        <w:gridCol w:w="1471"/>
        <w:gridCol w:w="1292"/>
        <w:gridCol w:w="1434"/>
      </w:tblGrid>
      <w:tr w:rsidR="00BE24B5" w:rsidTr="00420BA2">
        <w:tc>
          <w:tcPr>
            <w:tcW w:w="432" w:type="dxa"/>
            <w:vMerge w:val="restart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0" w:type="dxa"/>
            <w:gridSpan w:val="5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3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BE24B5" w:rsidTr="00227C59">
        <w:tc>
          <w:tcPr>
            <w:tcW w:w="432" w:type="dxa"/>
            <w:vMerge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84" w:type="dxa"/>
            <w:gridSpan w:val="2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09" w:type="dxa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34" w:type="dxa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71" w:type="dxa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2" w:type="dxa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BE24B5" w:rsidRPr="00A54107" w:rsidRDefault="00BE24B5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420BA2" w:rsidTr="00227C59">
        <w:trPr>
          <w:trHeight w:val="283"/>
        </w:trPr>
        <w:tc>
          <w:tcPr>
            <w:tcW w:w="432" w:type="dxa"/>
            <w:vMerge w:val="restart"/>
          </w:tcPr>
          <w:p w:rsidR="00420BA2" w:rsidRPr="006326A9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420BA2" w:rsidRPr="006326A9" w:rsidRDefault="00420BA2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Ворончихина Нина Николаевна</w:t>
            </w:r>
          </w:p>
        </w:tc>
        <w:tc>
          <w:tcPr>
            <w:tcW w:w="1717" w:type="dxa"/>
            <w:vMerge w:val="restart"/>
          </w:tcPr>
          <w:p w:rsidR="004C0630" w:rsidRDefault="00420BA2" w:rsidP="00B804B4">
            <w:pPr>
              <w:rPr>
                <w:b/>
                <w:sz w:val="20"/>
                <w:szCs w:val="20"/>
              </w:rPr>
            </w:pPr>
            <w:r w:rsidRPr="004C0630">
              <w:rPr>
                <w:b/>
                <w:sz w:val="20"/>
                <w:szCs w:val="20"/>
              </w:rPr>
              <w:t>Глава</w:t>
            </w:r>
          </w:p>
          <w:p w:rsidR="00420BA2" w:rsidRPr="004C0630" w:rsidRDefault="00420BA2" w:rsidP="00B804B4">
            <w:pPr>
              <w:rPr>
                <w:b/>
                <w:sz w:val="20"/>
                <w:szCs w:val="20"/>
              </w:rPr>
            </w:pPr>
            <w:r w:rsidRPr="004C0630">
              <w:rPr>
                <w:b/>
                <w:sz w:val="20"/>
                <w:szCs w:val="20"/>
              </w:rPr>
              <w:t xml:space="preserve"> п. Ошарово</w:t>
            </w:r>
          </w:p>
        </w:tc>
        <w:tc>
          <w:tcPr>
            <w:tcW w:w="1358" w:type="dxa"/>
            <w:vMerge w:val="restart"/>
          </w:tcPr>
          <w:p w:rsidR="00420BA2" w:rsidRPr="006326A9" w:rsidRDefault="00690607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967134,59</w:t>
            </w:r>
          </w:p>
        </w:tc>
        <w:tc>
          <w:tcPr>
            <w:tcW w:w="1513" w:type="dxa"/>
          </w:tcPr>
          <w:p w:rsidR="00494DC2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20BA2" w:rsidRPr="006326A9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</w:tc>
        <w:tc>
          <w:tcPr>
            <w:tcW w:w="1284" w:type="dxa"/>
            <w:gridSpan w:val="2"/>
          </w:tcPr>
          <w:p w:rsidR="00420BA2" w:rsidRPr="006326A9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  <w:r w:rsidR="00A40F9D">
              <w:rPr>
                <w:sz w:val="20"/>
                <w:szCs w:val="20"/>
              </w:rPr>
              <w:t>,0</w:t>
            </w:r>
          </w:p>
        </w:tc>
        <w:tc>
          <w:tcPr>
            <w:tcW w:w="1409" w:type="dxa"/>
          </w:tcPr>
          <w:p w:rsidR="00420BA2" w:rsidRPr="006326A9" w:rsidRDefault="00494DC2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31" w:type="dxa"/>
            <w:gridSpan w:val="4"/>
            <w:vMerge w:val="restart"/>
          </w:tcPr>
          <w:p w:rsidR="00420BA2" w:rsidRPr="006326A9" w:rsidRDefault="00420BA2" w:rsidP="00420B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420BA2" w:rsidTr="00227C59">
        <w:trPr>
          <w:trHeight w:val="282"/>
        </w:trPr>
        <w:tc>
          <w:tcPr>
            <w:tcW w:w="432" w:type="dxa"/>
            <w:vMerge/>
          </w:tcPr>
          <w:p w:rsidR="00420BA2" w:rsidRPr="006326A9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420BA2" w:rsidRDefault="00420BA2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420BA2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420BA2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494DC2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20BA2" w:rsidRPr="006326A9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</w:tc>
        <w:tc>
          <w:tcPr>
            <w:tcW w:w="1284" w:type="dxa"/>
            <w:gridSpan w:val="2"/>
          </w:tcPr>
          <w:p w:rsidR="00420BA2" w:rsidRPr="006326A9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409" w:type="dxa"/>
          </w:tcPr>
          <w:p w:rsidR="00420BA2" w:rsidRPr="006326A9" w:rsidRDefault="00494DC2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31" w:type="dxa"/>
            <w:gridSpan w:val="4"/>
            <w:vMerge/>
          </w:tcPr>
          <w:p w:rsidR="00420BA2" w:rsidRDefault="00420BA2" w:rsidP="00420BA2">
            <w:pPr>
              <w:jc w:val="center"/>
              <w:rPr>
                <w:sz w:val="20"/>
                <w:szCs w:val="20"/>
              </w:rPr>
            </w:pPr>
          </w:p>
        </w:tc>
      </w:tr>
      <w:tr w:rsidR="00420BA2" w:rsidTr="00227C59">
        <w:trPr>
          <w:trHeight w:val="282"/>
        </w:trPr>
        <w:tc>
          <w:tcPr>
            <w:tcW w:w="432" w:type="dxa"/>
            <w:vMerge/>
          </w:tcPr>
          <w:p w:rsidR="00420BA2" w:rsidRPr="006326A9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420BA2" w:rsidRDefault="00420BA2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420BA2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420BA2" w:rsidRDefault="00420BA2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420BA2" w:rsidRPr="006326A9" w:rsidRDefault="00494DC2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(1/2 доли)</w:t>
            </w:r>
          </w:p>
        </w:tc>
        <w:tc>
          <w:tcPr>
            <w:tcW w:w="1284" w:type="dxa"/>
            <w:gridSpan w:val="2"/>
          </w:tcPr>
          <w:p w:rsidR="00420BA2" w:rsidRPr="006326A9" w:rsidRDefault="00690607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811,0</w:t>
            </w:r>
          </w:p>
        </w:tc>
        <w:tc>
          <w:tcPr>
            <w:tcW w:w="1409" w:type="dxa"/>
          </w:tcPr>
          <w:p w:rsidR="00420BA2" w:rsidRPr="006326A9" w:rsidRDefault="00494DC2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6031" w:type="dxa"/>
            <w:gridSpan w:val="4"/>
            <w:vMerge/>
          </w:tcPr>
          <w:p w:rsidR="00420BA2" w:rsidRDefault="00420BA2" w:rsidP="00420BA2">
            <w:pPr>
              <w:jc w:val="center"/>
              <w:rPr>
                <w:sz w:val="20"/>
                <w:szCs w:val="20"/>
              </w:rPr>
            </w:pPr>
          </w:p>
        </w:tc>
      </w:tr>
      <w:tr w:rsidR="00690607" w:rsidTr="00690607">
        <w:trPr>
          <w:trHeight w:val="678"/>
        </w:trPr>
        <w:tc>
          <w:tcPr>
            <w:tcW w:w="432" w:type="dxa"/>
            <w:vMerge w:val="restart"/>
          </w:tcPr>
          <w:p w:rsidR="00690607" w:rsidRPr="006326A9" w:rsidRDefault="00690607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690607" w:rsidRDefault="00690607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A40F9D">
              <w:rPr>
                <w:sz w:val="20"/>
                <w:szCs w:val="20"/>
              </w:rPr>
              <w:t>упруг</w:t>
            </w:r>
          </w:p>
        </w:tc>
        <w:tc>
          <w:tcPr>
            <w:tcW w:w="1717" w:type="dxa"/>
            <w:vMerge w:val="restart"/>
          </w:tcPr>
          <w:p w:rsidR="00690607" w:rsidRPr="00DA5A7A" w:rsidRDefault="00690607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690607" w:rsidRPr="006326A9" w:rsidRDefault="00690607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492101,72</w:t>
            </w:r>
          </w:p>
        </w:tc>
        <w:tc>
          <w:tcPr>
            <w:tcW w:w="1513" w:type="dxa"/>
            <w:vMerge w:val="restart"/>
          </w:tcPr>
          <w:p w:rsidR="00690607" w:rsidRDefault="00690607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90607" w:rsidRPr="006326A9" w:rsidRDefault="00690607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</w:tc>
        <w:tc>
          <w:tcPr>
            <w:tcW w:w="1276" w:type="dxa"/>
            <w:vMerge w:val="restart"/>
          </w:tcPr>
          <w:p w:rsidR="00690607" w:rsidRPr="006326A9" w:rsidRDefault="00690607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417" w:type="dxa"/>
            <w:gridSpan w:val="2"/>
            <w:vMerge w:val="restart"/>
          </w:tcPr>
          <w:p w:rsidR="00690607" w:rsidRPr="006326A9" w:rsidRDefault="00690607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4" w:type="dxa"/>
            <w:tcBorders>
              <w:bottom w:val="single" w:sz="4" w:space="0" w:color="auto"/>
            </w:tcBorders>
          </w:tcPr>
          <w:p w:rsidR="00690607" w:rsidRDefault="00690607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690607" w:rsidRPr="00690607" w:rsidRDefault="00690607" w:rsidP="00B804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Mitsubisiniartrer</w:t>
            </w:r>
            <w:proofErr w:type="spellEnd"/>
          </w:p>
        </w:tc>
        <w:tc>
          <w:tcPr>
            <w:tcW w:w="4197" w:type="dxa"/>
            <w:gridSpan w:val="3"/>
            <w:vMerge w:val="restart"/>
          </w:tcPr>
          <w:p w:rsidR="00690607" w:rsidRPr="006326A9" w:rsidRDefault="00690607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690607" w:rsidTr="00690607">
        <w:trPr>
          <w:trHeight w:val="228"/>
        </w:trPr>
        <w:tc>
          <w:tcPr>
            <w:tcW w:w="432" w:type="dxa"/>
            <w:vMerge/>
          </w:tcPr>
          <w:p w:rsidR="00690607" w:rsidRPr="006326A9" w:rsidRDefault="00690607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690607" w:rsidRDefault="00690607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690607" w:rsidRPr="00DA5A7A" w:rsidRDefault="00690607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690607" w:rsidRDefault="00690607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  <w:vMerge/>
          </w:tcPr>
          <w:p w:rsidR="00690607" w:rsidRDefault="00690607" w:rsidP="00A40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690607" w:rsidRDefault="00690607" w:rsidP="00A40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690607" w:rsidRDefault="00690607" w:rsidP="00A40F9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4" w:type="dxa"/>
            <w:tcBorders>
              <w:top w:val="single" w:sz="4" w:space="0" w:color="auto"/>
            </w:tcBorders>
          </w:tcPr>
          <w:p w:rsidR="00690607" w:rsidRDefault="00690607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Грузовой автомобиль </w:t>
            </w:r>
          </w:p>
          <w:p w:rsidR="00690607" w:rsidRDefault="00690607" w:rsidP="00B804B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Киа-Бонго</w:t>
            </w:r>
            <w:proofErr w:type="spellEnd"/>
          </w:p>
        </w:tc>
        <w:tc>
          <w:tcPr>
            <w:tcW w:w="4197" w:type="dxa"/>
            <w:gridSpan w:val="3"/>
            <w:vMerge/>
          </w:tcPr>
          <w:p w:rsidR="00690607" w:rsidRDefault="00690607" w:rsidP="00A40F9D">
            <w:pPr>
              <w:jc w:val="center"/>
              <w:rPr>
                <w:sz w:val="20"/>
                <w:szCs w:val="20"/>
              </w:rPr>
            </w:pPr>
          </w:p>
        </w:tc>
      </w:tr>
      <w:tr w:rsidR="00227C59" w:rsidTr="00494DC2">
        <w:trPr>
          <w:trHeight w:val="141"/>
        </w:trPr>
        <w:tc>
          <w:tcPr>
            <w:tcW w:w="432" w:type="dxa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27C59" w:rsidRDefault="00227C59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27C59" w:rsidRPr="00DA5A7A" w:rsidRDefault="00227C59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227C5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(1/2 доли)</w:t>
            </w:r>
          </w:p>
        </w:tc>
        <w:tc>
          <w:tcPr>
            <w:tcW w:w="1276" w:type="dxa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40,6</w:t>
            </w:r>
          </w:p>
        </w:tc>
        <w:tc>
          <w:tcPr>
            <w:tcW w:w="1417" w:type="dxa"/>
            <w:gridSpan w:val="2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4" w:type="dxa"/>
          </w:tcPr>
          <w:p w:rsidR="00227C59" w:rsidRDefault="00CE5951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</w:t>
            </w:r>
          </w:p>
          <w:p w:rsidR="00CE5951" w:rsidRPr="00CE5951" w:rsidRDefault="00CE5951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«Крым»</w:t>
            </w:r>
          </w:p>
        </w:tc>
        <w:tc>
          <w:tcPr>
            <w:tcW w:w="4197" w:type="dxa"/>
            <w:gridSpan w:val="3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</w:tr>
      <w:tr w:rsidR="00227C59" w:rsidTr="00494DC2">
        <w:trPr>
          <w:trHeight w:val="141"/>
        </w:trPr>
        <w:tc>
          <w:tcPr>
            <w:tcW w:w="432" w:type="dxa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27C59" w:rsidRDefault="00227C59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27C59" w:rsidRPr="00DA5A7A" w:rsidRDefault="00227C59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(1/2 доли)</w:t>
            </w:r>
          </w:p>
        </w:tc>
        <w:tc>
          <w:tcPr>
            <w:tcW w:w="1276" w:type="dxa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811</w:t>
            </w:r>
            <w:r w:rsidR="00A40F9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4" w:type="dxa"/>
          </w:tcPr>
          <w:p w:rsidR="00227C59" w:rsidRPr="006326A9" w:rsidRDefault="00CE5951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 лодка «Южанка»</w:t>
            </w:r>
          </w:p>
        </w:tc>
        <w:tc>
          <w:tcPr>
            <w:tcW w:w="4197" w:type="dxa"/>
            <w:gridSpan w:val="3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</w:tr>
      <w:tr w:rsidR="00227C59" w:rsidTr="00494DC2">
        <w:trPr>
          <w:trHeight w:val="141"/>
        </w:trPr>
        <w:tc>
          <w:tcPr>
            <w:tcW w:w="432" w:type="dxa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227C59" w:rsidRDefault="00227C59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227C59" w:rsidRPr="00DA5A7A" w:rsidRDefault="00227C59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A40F9D">
              <w:rPr>
                <w:sz w:val="20"/>
                <w:szCs w:val="20"/>
              </w:rPr>
              <w:t>,0</w:t>
            </w:r>
          </w:p>
        </w:tc>
        <w:tc>
          <w:tcPr>
            <w:tcW w:w="1417" w:type="dxa"/>
            <w:gridSpan w:val="2"/>
          </w:tcPr>
          <w:p w:rsidR="00227C59" w:rsidRPr="006326A9" w:rsidRDefault="00227C59" w:rsidP="00A40F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34" w:type="dxa"/>
          </w:tcPr>
          <w:p w:rsidR="00227C59" w:rsidRPr="006326A9" w:rsidRDefault="00CE5951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Лодочный мотор  «Нептун» </w:t>
            </w:r>
          </w:p>
        </w:tc>
        <w:tc>
          <w:tcPr>
            <w:tcW w:w="4197" w:type="dxa"/>
            <w:gridSpan w:val="3"/>
            <w:vMerge/>
          </w:tcPr>
          <w:p w:rsidR="00227C59" w:rsidRPr="006326A9" w:rsidRDefault="00227C59" w:rsidP="00B804B4">
            <w:pPr>
              <w:rPr>
                <w:sz w:val="20"/>
                <w:szCs w:val="20"/>
              </w:rPr>
            </w:pPr>
          </w:p>
        </w:tc>
      </w:tr>
    </w:tbl>
    <w:p w:rsidR="00BE24B5" w:rsidRDefault="00BE24B5" w:rsidP="00BE24B5">
      <w:pPr>
        <w:tabs>
          <w:tab w:val="left" w:pos="2160"/>
        </w:tabs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sectPr w:rsidR="00DD6A37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B2DA6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23E1E"/>
    <w:rsid w:val="00440E06"/>
    <w:rsid w:val="0045158A"/>
    <w:rsid w:val="00456433"/>
    <w:rsid w:val="00466DD4"/>
    <w:rsid w:val="00494DC2"/>
    <w:rsid w:val="004B0DFE"/>
    <w:rsid w:val="004C0630"/>
    <w:rsid w:val="005203BB"/>
    <w:rsid w:val="005207B8"/>
    <w:rsid w:val="00544A87"/>
    <w:rsid w:val="00561732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369F0"/>
    <w:rsid w:val="0064000B"/>
    <w:rsid w:val="006560BB"/>
    <w:rsid w:val="006657C0"/>
    <w:rsid w:val="00674865"/>
    <w:rsid w:val="0068334A"/>
    <w:rsid w:val="00690607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431D1"/>
    <w:rsid w:val="009552BC"/>
    <w:rsid w:val="009A19BB"/>
    <w:rsid w:val="009B35F7"/>
    <w:rsid w:val="009D00E2"/>
    <w:rsid w:val="009D01C6"/>
    <w:rsid w:val="009D1C90"/>
    <w:rsid w:val="009D395D"/>
    <w:rsid w:val="009D7016"/>
    <w:rsid w:val="009F5206"/>
    <w:rsid w:val="009F6672"/>
    <w:rsid w:val="00A0429E"/>
    <w:rsid w:val="00A119EE"/>
    <w:rsid w:val="00A14784"/>
    <w:rsid w:val="00A1542F"/>
    <w:rsid w:val="00A36899"/>
    <w:rsid w:val="00A40F9D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52339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70FEC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E70193-FCBF-4376-9C16-657DEC67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6</cp:revision>
  <cp:lastPrinted>2013-04-29T04:54:00Z</cp:lastPrinted>
  <dcterms:created xsi:type="dcterms:W3CDTF">2015-05-05T05:33:00Z</dcterms:created>
  <dcterms:modified xsi:type="dcterms:W3CDTF">2016-04-07T04:04:00Z</dcterms:modified>
</cp:coreProperties>
</file>