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B75" w:rsidRDefault="00262B75" w:rsidP="00262B75">
      <w:pPr>
        <w:tabs>
          <w:tab w:val="left" w:pos="2160"/>
        </w:tabs>
      </w:pPr>
    </w:p>
    <w:p w:rsidR="00262B75" w:rsidRDefault="00262B75" w:rsidP="00262B75">
      <w:pPr>
        <w:jc w:val="center"/>
      </w:pPr>
      <w:r>
        <w:t>СВЕДЕНИЯ</w:t>
      </w:r>
    </w:p>
    <w:p w:rsidR="00262B75" w:rsidRDefault="00262B75" w:rsidP="00262B75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176006">
        <w:t>5</w:t>
      </w:r>
      <w:r>
        <w:t xml:space="preserve"> года</w:t>
      </w:r>
      <w:r w:rsidRPr="00EC3F2A">
        <w:t xml:space="preserve"> </w:t>
      </w:r>
    </w:p>
    <w:p w:rsidR="007D3E8A" w:rsidRPr="007D3E8A" w:rsidRDefault="007D3E8A" w:rsidP="00262B75">
      <w:pPr>
        <w:jc w:val="center"/>
        <w:rPr>
          <w:b/>
        </w:rPr>
      </w:pPr>
      <w:r w:rsidRPr="007D3E8A">
        <w:rPr>
          <w:b/>
        </w:rPr>
        <w:t>п. Полигус</w:t>
      </w:r>
    </w:p>
    <w:p w:rsidR="007D3E8A" w:rsidRDefault="007D3E8A" w:rsidP="00262B75">
      <w:pPr>
        <w:jc w:val="center"/>
      </w:pPr>
    </w:p>
    <w:tbl>
      <w:tblPr>
        <w:tblStyle w:val="aa"/>
        <w:tblW w:w="0" w:type="auto"/>
        <w:tblLayout w:type="fixed"/>
        <w:tblLook w:val="04A0"/>
      </w:tblPr>
      <w:tblGrid>
        <w:gridCol w:w="422"/>
        <w:gridCol w:w="1902"/>
        <w:gridCol w:w="1694"/>
        <w:gridCol w:w="1282"/>
        <w:gridCol w:w="1471"/>
        <w:gridCol w:w="11"/>
        <w:gridCol w:w="1264"/>
        <w:gridCol w:w="1373"/>
        <w:gridCol w:w="6"/>
        <w:gridCol w:w="2376"/>
        <w:gridCol w:w="1373"/>
        <w:gridCol w:w="98"/>
        <w:gridCol w:w="1214"/>
        <w:gridCol w:w="61"/>
        <w:gridCol w:w="1373"/>
      </w:tblGrid>
      <w:tr w:rsidR="00262B75" w:rsidTr="00176006">
        <w:tc>
          <w:tcPr>
            <w:tcW w:w="422" w:type="dxa"/>
            <w:vMerge w:val="restart"/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№</w:t>
            </w:r>
          </w:p>
        </w:tc>
        <w:tc>
          <w:tcPr>
            <w:tcW w:w="1902" w:type="dxa"/>
            <w:vMerge w:val="restart"/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694" w:type="dxa"/>
            <w:vMerge w:val="restart"/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должность</w:t>
            </w:r>
          </w:p>
        </w:tc>
        <w:tc>
          <w:tcPr>
            <w:tcW w:w="1282" w:type="dxa"/>
            <w:vMerge w:val="restart"/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  <w:proofErr w:type="gramStart"/>
            <w:r w:rsidRPr="00A54107">
              <w:rPr>
                <w:sz w:val="20"/>
                <w:szCs w:val="20"/>
              </w:rPr>
              <w:t>Общая</w:t>
            </w:r>
            <w:proofErr w:type="gramEnd"/>
            <w:r w:rsidRPr="00A54107">
              <w:rPr>
                <w:sz w:val="20"/>
                <w:szCs w:val="20"/>
              </w:rPr>
              <w:t xml:space="preserve"> сумму дохода, руб.</w:t>
            </w:r>
          </w:p>
        </w:tc>
        <w:tc>
          <w:tcPr>
            <w:tcW w:w="6501" w:type="dxa"/>
            <w:gridSpan w:val="6"/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119" w:type="dxa"/>
            <w:gridSpan w:val="5"/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A54107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262B75" w:rsidTr="00176006">
        <w:tc>
          <w:tcPr>
            <w:tcW w:w="422" w:type="dxa"/>
            <w:vMerge/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  <w:vMerge/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  <w:vMerge/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tcBorders>
              <w:right w:val="single" w:sz="4" w:space="0" w:color="auto"/>
            </w:tcBorders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5" w:type="dxa"/>
            <w:gridSpan w:val="2"/>
            <w:tcBorders>
              <w:left w:val="single" w:sz="4" w:space="0" w:color="auto"/>
            </w:tcBorders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  <w:r w:rsidRPr="00A5410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373" w:type="dxa"/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382" w:type="dxa"/>
            <w:gridSpan w:val="2"/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Транспортное средство с указанием вида и марки</w:t>
            </w:r>
          </w:p>
        </w:tc>
        <w:tc>
          <w:tcPr>
            <w:tcW w:w="1471" w:type="dxa"/>
            <w:gridSpan w:val="2"/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14" w:type="dxa"/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4" w:type="dxa"/>
            <w:gridSpan w:val="2"/>
          </w:tcPr>
          <w:p w:rsidR="00262B75" w:rsidRPr="00A54107" w:rsidRDefault="00262B7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</w:tr>
      <w:tr w:rsidR="00176006" w:rsidTr="00176006">
        <w:trPr>
          <w:trHeight w:val="947"/>
        </w:trPr>
        <w:tc>
          <w:tcPr>
            <w:tcW w:w="422" w:type="dxa"/>
          </w:tcPr>
          <w:p w:rsidR="00176006" w:rsidRPr="006326A9" w:rsidRDefault="00176006" w:rsidP="00B804B4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:rsidR="00176006" w:rsidRPr="006326A9" w:rsidRDefault="00176006" w:rsidP="00B804B4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Косогова</w:t>
            </w:r>
            <w:proofErr w:type="spellEnd"/>
            <w:r>
              <w:rPr>
                <w:b/>
                <w:sz w:val="20"/>
                <w:szCs w:val="20"/>
              </w:rPr>
              <w:t xml:space="preserve"> Светлана Ивановна </w:t>
            </w:r>
          </w:p>
        </w:tc>
        <w:tc>
          <w:tcPr>
            <w:tcW w:w="1694" w:type="dxa"/>
          </w:tcPr>
          <w:p w:rsidR="00176006" w:rsidRDefault="00176006" w:rsidP="00B804B4">
            <w:pPr>
              <w:rPr>
                <w:b/>
                <w:sz w:val="20"/>
                <w:szCs w:val="20"/>
              </w:rPr>
            </w:pPr>
            <w:r w:rsidRPr="00813EE5">
              <w:rPr>
                <w:b/>
                <w:sz w:val="20"/>
                <w:szCs w:val="20"/>
              </w:rPr>
              <w:t xml:space="preserve">Глава </w:t>
            </w:r>
          </w:p>
          <w:p w:rsidR="00176006" w:rsidRPr="00813EE5" w:rsidRDefault="00176006" w:rsidP="00B804B4">
            <w:pPr>
              <w:rPr>
                <w:b/>
                <w:sz w:val="20"/>
                <w:szCs w:val="20"/>
              </w:rPr>
            </w:pPr>
            <w:r w:rsidRPr="00813EE5">
              <w:rPr>
                <w:b/>
                <w:sz w:val="20"/>
                <w:szCs w:val="20"/>
              </w:rPr>
              <w:t>п. Полигус</w:t>
            </w:r>
          </w:p>
        </w:tc>
        <w:tc>
          <w:tcPr>
            <w:tcW w:w="1282" w:type="dxa"/>
          </w:tcPr>
          <w:p w:rsidR="00176006" w:rsidRPr="006326A9" w:rsidRDefault="00176006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675068,59</w:t>
            </w:r>
          </w:p>
        </w:tc>
        <w:tc>
          <w:tcPr>
            <w:tcW w:w="1482" w:type="dxa"/>
            <w:gridSpan w:val="2"/>
            <w:tcBorders>
              <w:right w:val="single" w:sz="4" w:space="0" w:color="auto"/>
            </w:tcBorders>
          </w:tcPr>
          <w:p w:rsidR="00176006" w:rsidRPr="006326A9" w:rsidRDefault="00176006" w:rsidP="002C2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1/3 доли 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</w:tcPr>
          <w:p w:rsidR="00176006" w:rsidRPr="006326A9" w:rsidRDefault="00176006" w:rsidP="002C2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3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006" w:rsidRPr="006326A9" w:rsidRDefault="00176006" w:rsidP="002C2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495" w:type="dxa"/>
            <w:gridSpan w:val="6"/>
            <w:tcBorders>
              <w:left w:val="single" w:sz="4" w:space="0" w:color="auto"/>
            </w:tcBorders>
          </w:tcPr>
          <w:p w:rsidR="00176006" w:rsidRPr="006326A9" w:rsidRDefault="00176006" w:rsidP="001760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76006" w:rsidTr="00176006">
        <w:trPr>
          <w:trHeight w:val="602"/>
        </w:trPr>
        <w:tc>
          <w:tcPr>
            <w:tcW w:w="422" w:type="dxa"/>
          </w:tcPr>
          <w:p w:rsidR="00176006" w:rsidRPr="006326A9" w:rsidRDefault="00176006" w:rsidP="00B804B4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:rsidR="00176006" w:rsidRPr="00813EE5" w:rsidRDefault="00176006" w:rsidP="00B804B4">
            <w:pPr>
              <w:rPr>
                <w:sz w:val="20"/>
                <w:szCs w:val="20"/>
              </w:rPr>
            </w:pPr>
            <w:r w:rsidRPr="00813EE5">
              <w:rPr>
                <w:sz w:val="20"/>
                <w:szCs w:val="20"/>
              </w:rPr>
              <w:t>супруг</w:t>
            </w:r>
          </w:p>
        </w:tc>
        <w:tc>
          <w:tcPr>
            <w:tcW w:w="1694" w:type="dxa"/>
          </w:tcPr>
          <w:p w:rsidR="00176006" w:rsidRPr="00DA5A7A" w:rsidRDefault="00176006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282" w:type="dxa"/>
          </w:tcPr>
          <w:p w:rsidR="00176006" w:rsidRPr="006326A9" w:rsidRDefault="00176006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777640,56</w:t>
            </w:r>
          </w:p>
        </w:tc>
        <w:tc>
          <w:tcPr>
            <w:tcW w:w="1482" w:type="dxa"/>
            <w:gridSpan w:val="2"/>
            <w:tcBorders>
              <w:right w:val="single" w:sz="4" w:space="0" w:color="auto"/>
            </w:tcBorders>
          </w:tcPr>
          <w:p w:rsidR="00176006" w:rsidRDefault="00176006" w:rsidP="001760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1/3</w:t>
            </w:r>
          </w:p>
          <w:p w:rsidR="00176006" w:rsidRPr="006326A9" w:rsidRDefault="00176006" w:rsidP="001760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доли</w:t>
            </w: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176006" w:rsidRPr="006326A9" w:rsidRDefault="00176006" w:rsidP="001760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3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76006" w:rsidRPr="006326A9" w:rsidRDefault="00176006" w:rsidP="0017600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495" w:type="dxa"/>
            <w:gridSpan w:val="6"/>
            <w:tcBorders>
              <w:left w:val="single" w:sz="4" w:space="0" w:color="auto"/>
            </w:tcBorders>
          </w:tcPr>
          <w:p w:rsidR="00176006" w:rsidRPr="006326A9" w:rsidRDefault="00176006" w:rsidP="002C2D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176006" w:rsidRPr="006326A9" w:rsidRDefault="00176006" w:rsidP="00B804B4">
            <w:pPr>
              <w:rPr>
                <w:sz w:val="20"/>
                <w:szCs w:val="20"/>
              </w:rPr>
            </w:pPr>
          </w:p>
        </w:tc>
      </w:tr>
      <w:tr w:rsidR="002C52C1" w:rsidTr="00176006">
        <w:trPr>
          <w:trHeight w:val="602"/>
        </w:trPr>
        <w:tc>
          <w:tcPr>
            <w:tcW w:w="422" w:type="dxa"/>
          </w:tcPr>
          <w:p w:rsidR="002C52C1" w:rsidRPr="006326A9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</w:tcPr>
          <w:p w:rsidR="002C52C1" w:rsidRPr="00813EE5" w:rsidRDefault="002C52C1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694" w:type="dxa"/>
          </w:tcPr>
          <w:p w:rsidR="002C52C1" w:rsidRPr="00DA5A7A" w:rsidRDefault="002C52C1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282" w:type="dxa"/>
          </w:tcPr>
          <w:p w:rsidR="002C52C1" w:rsidRDefault="002C52C1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82" w:type="dxa"/>
            <w:gridSpan w:val="2"/>
            <w:tcBorders>
              <w:right w:val="single" w:sz="4" w:space="0" w:color="auto"/>
            </w:tcBorders>
          </w:tcPr>
          <w:p w:rsidR="002C52C1" w:rsidRPr="006326A9" w:rsidRDefault="002C52C1" w:rsidP="00CC7A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1/3 доли </w:t>
            </w:r>
          </w:p>
        </w:tc>
        <w:tc>
          <w:tcPr>
            <w:tcW w:w="1264" w:type="dxa"/>
            <w:tcBorders>
              <w:right w:val="single" w:sz="4" w:space="0" w:color="auto"/>
            </w:tcBorders>
          </w:tcPr>
          <w:p w:rsidR="002C52C1" w:rsidRPr="006326A9" w:rsidRDefault="002C52C1" w:rsidP="00CC7A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137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C52C1" w:rsidRPr="006326A9" w:rsidRDefault="002C52C1" w:rsidP="00CC7A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495" w:type="dxa"/>
            <w:gridSpan w:val="6"/>
            <w:tcBorders>
              <w:left w:val="single" w:sz="4" w:space="0" w:color="auto"/>
            </w:tcBorders>
          </w:tcPr>
          <w:p w:rsidR="002C52C1" w:rsidRDefault="002C52C1" w:rsidP="002C2D49">
            <w:pPr>
              <w:jc w:val="center"/>
              <w:rPr>
                <w:sz w:val="20"/>
                <w:szCs w:val="20"/>
              </w:rPr>
            </w:pPr>
          </w:p>
        </w:tc>
      </w:tr>
      <w:tr w:rsidR="002C52C1" w:rsidRPr="00A50A5A" w:rsidTr="00176006">
        <w:trPr>
          <w:trHeight w:val="435"/>
        </w:trPr>
        <w:tc>
          <w:tcPr>
            <w:tcW w:w="422" w:type="dxa"/>
            <w:vMerge w:val="restart"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</w:tcPr>
          <w:p w:rsidR="002C52C1" w:rsidRPr="00A50A5A" w:rsidRDefault="002C52C1" w:rsidP="00B804B4">
            <w:pPr>
              <w:rPr>
                <w:b/>
                <w:sz w:val="20"/>
                <w:szCs w:val="20"/>
              </w:rPr>
            </w:pPr>
            <w:r w:rsidRPr="00A50A5A">
              <w:rPr>
                <w:b/>
                <w:sz w:val="20"/>
                <w:szCs w:val="20"/>
              </w:rPr>
              <w:t>Городилова Раиса Викторовна</w:t>
            </w:r>
          </w:p>
        </w:tc>
        <w:tc>
          <w:tcPr>
            <w:tcW w:w="1694" w:type="dxa"/>
            <w:vMerge w:val="restart"/>
          </w:tcPr>
          <w:p w:rsidR="002C52C1" w:rsidRPr="00A50A5A" w:rsidRDefault="002C52C1" w:rsidP="00B804B4">
            <w:pPr>
              <w:rPr>
                <w:b/>
                <w:sz w:val="20"/>
                <w:szCs w:val="20"/>
              </w:rPr>
            </w:pPr>
            <w:r w:rsidRPr="00A50A5A">
              <w:rPr>
                <w:b/>
                <w:sz w:val="20"/>
                <w:szCs w:val="20"/>
              </w:rPr>
              <w:t>заместитель Главы администрации Поселка</w:t>
            </w:r>
          </w:p>
        </w:tc>
        <w:tc>
          <w:tcPr>
            <w:tcW w:w="1282" w:type="dxa"/>
            <w:vMerge w:val="restart"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668745, 58</w:t>
            </w:r>
          </w:p>
        </w:tc>
        <w:tc>
          <w:tcPr>
            <w:tcW w:w="1471" w:type="dxa"/>
          </w:tcPr>
          <w:p w:rsidR="002C52C1" w:rsidRPr="00A50A5A" w:rsidRDefault="002C52C1" w:rsidP="00CC7A22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Квартира 1/3</w:t>
            </w:r>
          </w:p>
          <w:p w:rsidR="002C52C1" w:rsidRPr="00A50A5A" w:rsidRDefault="002C52C1" w:rsidP="00CC7A22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доли</w:t>
            </w:r>
          </w:p>
        </w:tc>
        <w:tc>
          <w:tcPr>
            <w:tcW w:w="1275" w:type="dxa"/>
            <w:gridSpan w:val="2"/>
          </w:tcPr>
          <w:p w:rsidR="002C52C1" w:rsidRPr="00A50A5A" w:rsidRDefault="002C52C1" w:rsidP="00CC7A22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64</w:t>
            </w:r>
          </w:p>
        </w:tc>
        <w:tc>
          <w:tcPr>
            <w:tcW w:w="1379" w:type="dxa"/>
            <w:gridSpan w:val="2"/>
          </w:tcPr>
          <w:p w:rsidR="002C52C1" w:rsidRPr="00A50A5A" w:rsidRDefault="002C52C1" w:rsidP="00CC7A22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vMerge w:val="restart"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нет</w:t>
            </w:r>
          </w:p>
        </w:tc>
        <w:tc>
          <w:tcPr>
            <w:tcW w:w="4119" w:type="dxa"/>
            <w:gridSpan w:val="5"/>
            <w:vMerge w:val="restart"/>
          </w:tcPr>
          <w:p w:rsidR="002C52C1" w:rsidRPr="00A50A5A" w:rsidRDefault="002C52C1" w:rsidP="00B07C9D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нет</w:t>
            </w:r>
          </w:p>
        </w:tc>
      </w:tr>
      <w:tr w:rsidR="002C52C1" w:rsidRPr="00A50A5A" w:rsidTr="00176006">
        <w:trPr>
          <w:trHeight w:val="435"/>
        </w:trPr>
        <w:tc>
          <w:tcPr>
            <w:tcW w:w="422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  <w:vMerge/>
          </w:tcPr>
          <w:p w:rsidR="002C52C1" w:rsidRPr="00A50A5A" w:rsidRDefault="002C52C1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694" w:type="dxa"/>
            <w:vMerge/>
          </w:tcPr>
          <w:p w:rsidR="002C52C1" w:rsidRPr="00A50A5A" w:rsidRDefault="002C52C1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квартира</w:t>
            </w:r>
          </w:p>
        </w:tc>
        <w:tc>
          <w:tcPr>
            <w:tcW w:w="1275" w:type="dxa"/>
            <w:gridSpan w:val="2"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76,1</w:t>
            </w:r>
          </w:p>
        </w:tc>
        <w:tc>
          <w:tcPr>
            <w:tcW w:w="1379" w:type="dxa"/>
            <w:gridSpan w:val="2"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Россия</w:t>
            </w:r>
          </w:p>
        </w:tc>
        <w:tc>
          <w:tcPr>
            <w:tcW w:w="2376" w:type="dxa"/>
            <w:vMerge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9" w:type="dxa"/>
            <w:gridSpan w:val="5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</w:tr>
      <w:tr w:rsidR="002C52C1" w:rsidRPr="00A50A5A" w:rsidTr="00176006">
        <w:trPr>
          <w:trHeight w:val="164"/>
        </w:trPr>
        <w:tc>
          <w:tcPr>
            <w:tcW w:w="422" w:type="dxa"/>
            <w:vMerge w:val="restart"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  <w:vMerge w:val="restart"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супруг</w:t>
            </w:r>
          </w:p>
        </w:tc>
        <w:tc>
          <w:tcPr>
            <w:tcW w:w="1694" w:type="dxa"/>
            <w:vMerge w:val="restart"/>
          </w:tcPr>
          <w:p w:rsidR="002C52C1" w:rsidRPr="00A50A5A" w:rsidRDefault="002C52C1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282" w:type="dxa"/>
            <w:vMerge w:val="restart"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418 890,0</w:t>
            </w:r>
          </w:p>
        </w:tc>
        <w:tc>
          <w:tcPr>
            <w:tcW w:w="1471" w:type="dxa"/>
            <w:vMerge w:val="restart"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vMerge w:val="restart"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  <w:proofErr w:type="spellStart"/>
            <w:r w:rsidRPr="00A50A5A">
              <w:rPr>
                <w:sz w:val="20"/>
                <w:szCs w:val="20"/>
              </w:rPr>
              <w:t>Мототранспортное</w:t>
            </w:r>
            <w:proofErr w:type="spellEnd"/>
            <w:r w:rsidRPr="00A50A5A">
              <w:rPr>
                <w:sz w:val="20"/>
                <w:szCs w:val="20"/>
              </w:rPr>
              <w:t xml:space="preserve"> средство</w:t>
            </w:r>
          </w:p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«Снегоход Буран»</w:t>
            </w:r>
          </w:p>
        </w:tc>
        <w:tc>
          <w:tcPr>
            <w:tcW w:w="1373" w:type="dxa"/>
            <w:vMerge w:val="restart"/>
          </w:tcPr>
          <w:p w:rsidR="002C52C1" w:rsidRPr="00A50A5A" w:rsidRDefault="002C52C1" w:rsidP="00762D61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квартира</w:t>
            </w:r>
          </w:p>
        </w:tc>
        <w:tc>
          <w:tcPr>
            <w:tcW w:w="1373" w:type="dxa"/>
            <w:gridSpan w:val="3"/>
            <w:vMerge w:val="restart"/>
          </w:tcPr>
          <w:p w:rsidR="002C52C1" w:rsidRPr="00A50A5A" w:rsidRDefault="002C52C1" w:rsidP="00762D61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76,1</w:t>
            </w:r>
          </w:p>
        </w:tc>
        <w:tc>
          <w:tcPr>
            <w:tcW w:w="1373" w:type="dxa"/>
            <w:vMerge w:val="restart"/>
          </w:tcPr>
          <w:p w:rsidR="002C52C1" w:rsidRPr="00A50A5A" w:rsidRDefault="002C52C1" w:rsidP="00762D61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Россия</w:t>
            </w:r>
          </w:p>
        </w:tc>
      </w:tr>
      <w:tr w:rsidR="002C52C1" w:rsidRPr="00A50A5A" w:rsidTr="00176006">
        <w:trPr>
          <w:trHeight w:val="164"/>
        </w:trPr>
        <w:tc>
          <w:tcPr>
            <w:tcW w:w="422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  <w:vMerge/>
          </w:tcPr>
          <w:p w:rsidR="002C52C1" w:rsidRPr="00A50A5A" w:rsidRDefault="002C52C1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vMerge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Водный транспорт</w:t>
            </w:r>
          </w:p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Лодка «Крым»</w:t>
            </w:r>
          </w:p>
        </w:tc>
        <w:tc>
          <w:tcPr>
            <w:tcW w:w="1373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</w:tr>
      <w:tr w:rsidR="002C52C1" w:rsidRPr="00A50A5A" w:rsidTr="00176006">
        <w:trPr>
          <w:trHeight w:val="164"/>
        </w:trPr>
        <w:tc>
          <w:tcPr>
            <w:tcW w:w="422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  <w:vMerge/>
          </w:tcPr>
          <w:p w:rsidR="002C52C1" w:rsidRPr="00A50A5A" w:rsidRDefault="002C52C1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vMerge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Лодочный мотор «Меркурий»</w:t>
            </w:r>
          </w:p>
        </w:tc>
        <w:tc>
          <w:tcPr>
            <w:tcW w:w="1373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</w:tr>
      <w:tr w:rsidR="002C52C1" w:rsidRPr="00A50A5A" w:rsidTr="00176006">
        <w:trPr>
          <w:trHeight w:val="164"/>
        </w:trPr>
        <w:tc>
          <w:tcPr>
            <w:tcW w:w="422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902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694" w:type="dxa"/>
            <w:vMerge/>
          </w:tcPr>
          <w:p w:rsidR="002C52C1" w:rsidRPr="00A50A5A" w:rsidRDefault="002C52C1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282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471" w:type="dxa"/>
            <w:vMerge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9" w:type="dxa"/>
            <w:gridSpan w:val="2"/>
            <w:vMerge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76" w:type="dxa"/>
          </w:tcPr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Сельскохозяйственная техника</w:t>
            </w:r>
          </w:p>
          <w:p w:rsidR="002C52C1" w:rsidRPr="00A50A5A" w:rsidRDefault="002C52C1" w:rsidP="002C2D49">
            <w:pPr>
              <w:jc w:val="center"/>
              <w:rPr>
                <w:sz w:val="20"/>
                <w:szCs w:val="20"/>
              </w:rPr>
            </w:pPr>
            <w:r w:rsidRPr="00A50A5A">
              <w:rPr>
                <w:sz w:val="20"/>
                <w:szCs w:val="20"/>
              </w:rPr>
              <w:t>«Трактор Т-25»</w:t>
            </w:r>
          </w:p>
        </w:tc>
        <w:tc>
          <w:tcPr>
            <w:tcW w:w="1373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373" w:type="dxa"/>
            <w:gridSpan w:val="3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  <w:tc>
          <w:tcPr>
            <w:tcW w:w="1373" w:type="dxa"/>
            <w:vMerge/>
          </w:tcPr>
          <w:p w:rsidR="002C52C1" w:rsidRPr="00A50A5A" w:rsidRDefault="002C52C1" w:rsidP="00B804B4">
            <w:pPr>
              <w:rPr>
                <w:sz w:val="20"/>
                <w:szCs w:val="20"/>
              </w:rPr>
            </w:pPr>
          </w:p>
        </w:tc>
      </w:tr>
    </w:tbl>
    <w:p w:rsidR="00262B75" w:rsidRPr="002C52C1" w:rsidRDefault="00262B75" w:rsidP="00262B75">
      <w:pPr>
        <w:tabs>
          <w:tab w:val="left" w:pos="2160"/>
        </w:tabs>
        <w:rPr>
          <w:color w:val="FF0000"/>
        </w:rPr>
      </w:pPr>
    </w:p>
    <w:p w:rsidR="002C2D49" w:rsidRDefault="002C2D49" w:rsidP="002C2D49">
      <w:pPr>
        <w:tabs>
          <w:tab w:val="left" w:pos="2160"/>
        </w:tabs>
      </w:pPr>
    </w:p>
    <w:p w:rsidR="002C2D49" w:rsidRDefault="002C2D49" w:rsidP="002C2D49">
      <w:pPr>
        <w:tabs>
          <w:tab w:val="left" w:pos="2160"/>
        </w:tabs>
      </w:pPr>
    </w:p>
    <w:p w:rsidR="002C2D49" w:rsidRDefault="002C2D49" w:rsidP="002C2D49">
      <w:pPr>
        <w:tabs>
          <w:tab w:val="left" w:pos="2160"/>
        </w:tabs>
      </w:pPr>
    </w:p>
    <w:p w:rsidR="002C2D49" w:rsidRDefault="002C2D49" w:rsidP="002C2D49">
      <w:pPr>
        <w:tabs>
          <w:tab w:val="left" w:pos="2160"/>
        </w:tabs>
      </w:pPr>
    </w:p>
    <w:sectPr w:rsidR="002C2D49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661EF"/>
    <w:rsid w:val="00070BAB"/>
    <w:rsid w:val="00091EBB"/>
    <w:rsid w:val="000C6284"/>
    <w:rsid w:val="000F41BF"/>
    <w:rsid w:val="0010045E"/>
    <w:rsid w:val="00124925"/>
    <w:rsid w:val="00137822"/>
    <w:rsid w:val="00141361"/>
    <w:rsid w:val="0015582C"/>
    <w:rsid w:val="0016033E"/>
    <w:rsid w:val="001660FE"/>
    <w:rsid w:val="00173F39"/>
    <w:rsid w:val="00176006"/>
    <w:rsid w:val="001766C6"/>
    <w:rsid w:val="00184CD9"/>
    <w:rsid w:val="001852DB"/>
    <w:rsid w:val="001904ED"/>
    <w:rsid w:val="001928A2"/>
    <w:rsid w:val="001A5F9C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C52C1"/>
    <w:rsid w:val="002E5CBA"/>
    <w:rsid w:val="00302B8B"/>
    <w:rsid w:val="00304FD3"/>
    <w:rsid w:val="00313615"/>
    <w:rsid w:val="003219C5"/>
    <w:rsid w:val="0032211C"/>
    <w:rsid w:val="00322C50"/>
    <w:rsid w:val="00323B95"/>
    <w:rsid w:val="00331BDC"/>
    <w:rsid w:val="00360948"/>
    <w:rsid w:val="00372750"/>
    <w:rsid w:val="0037651C"/>
    <w:rsid w:val="003907F1"/>
    <w:rsid w:val="003A47F3"/>
    <w:rsid w:val="003A6D5C"/>
    <w:rsid w:val="003C2649"/>
    <w:rsid w:val="003D14F0"/>
    <w:rsid w:val="003D2021"/>
    <w:rsid w:val="003E2BF8"/>
    <w:rsid w:val="00420BA2"/>
    <w:rsid w:val="00440E06"/>
    <w:rsid w:val="0045158A"/>
    <w:rsid w:val="00456433"/>
    <w:rsid w:val="00466DD4"/>
    <w:rsid w:val="00494DC2"/>
    <w:rsid w:val="004B0DFE"/>
    <w:rsid w:val="005203BB"/>
    <w:rsid w:val="005207B8"/>
    <w:rsid w:val="00533D7C"/>
    <w:rsid w:val="00544A87"/>
    <w:rsid w:val="00561732"/>
    <w:rsid w:val="0056677B"/>
    <w:rsid w:val="00574C84"/>
    <w:rsid w:val="00587628"/>
    <w:rsid w:val="00587E8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560BB"/>
    <w:rsid w:val="006657C0"/>
    <w:rsid w:val="00674865"/>
    <w:rsid w:val="0068334A"/>
    <w:rsid w:val="006A1B44"/>
    <w:rsid w:val="006D6157"/>
    <w:rsid w:val="006E4A79"/>
    <w:rsid w:val="00701302"/>
    <w:rsid w:val="00702061"/>
    <w:rsid w:val="00702AC5"/>
    <w:rsid w:val="00717E0A"/>
    <w:rsid w:val="00725ED5"/>
    <w:rsid w:val="00730884"/>
    <w:rsid w:val="00742DF5"/>
    <w:rsid w:val="00765268"/>
    <w:rsid w:val="00771833"/>
    <w:rsid w:val="007A3C83"/>
    <w:rsid w:val="007B0C75"/>
    <w:rsid w:val="007D1A72"/>
    <w:rsid w:val="007D3E8A"/>
    <w:rsid w:val="007F75D4"/>
    <w:rsid w:val="00802D3E"/>
    <w:rsid w:val="00813EE5"/>
    <w:rsid w:val="008379E6"/>
    <w:rsid w:val="00845611"/>
    <w:rsid w:val="00853C1E"/>
    <w:rsid w:val="00875F71"/>
    <w:rsid w:val="00885102"/>
    <w:rsid w:val="00893077"/>
    <w:rsid w:val="008935E2"/>
    <w:rsid w:val="008A6549"/>
    <w:rsid w:val="008A7786"/>
    <w:rsid w:val="008B60E2"/>
    <w:rsid w:val="008D1AFC"/>
    <w:rsid w:val="008D33D3"/>
    <w:rsid w:val="008D6881"/>
    <w:rsid w:val="00931EF6"/>
    <w:rsid w:val="0093368B"/>
    <w:rsid w:val="0093400D"/>
    <w:rsid w:val="00935B44"/>
    <w:rsid w:val="009552BC"/>
    <w:rsid w:val="009A19BB"/>
    <w:rsid w:val="009B35F7"/>
    <w:rsid w:val="009D00E2"/>
    <w:rsid w:val="009D01C6"/>
    <w:rsid w:val="009D1C90"/>
    <w:rsid w:val="009D395D"/>
    <w:rsid w:val="009F5206"/>
    <w:rsid w:val="009F6672"/>
    <w:rsid w:val="00A0429E"/>
    <w:rsid w:val="00A119EE"/>
    <w:rsid w:val="00A14784"/>
    <w:rsid w:val="00A1542F"/>
    <w:rsid w:val="00A15E93"/>
    <w:rsid w:val="00A36899"/>
    <w:rsid w:val="00A45C14"/>
    <w:rsid w:val="00A50A5A"/>
    <w:rsid w:val="00A54107"/>
    <w:rsid w:val="00A61026"/>
    <w:rsid w:val="00A746FB"/>
    <w:rsid w:val="00A94C4F"/>
    <w:rsid w:val="00AA5055"/>
    <w:rsid w:val="00AA65F9"/>
    <w:rsid w:val="00AB2FEC"/>
    <w:rsid w:val="00AD2428"/>
    <w:rsid w:val="00AD3386"/>
    <w:rsid w:val="00AF1AAF"/>
    <w:rsid w:val="00AF1E41"/>
    <w:rsid w:val="00AF6957"/>
    <w:rsid w:val="00B07C9D"/>
    <w:rsid w:val="00B10A39"/>
    <w:rsid w:val="00B2650B"/>
    <w:rsid w:val="00B32DF7"/>
    <w:rsid w:val="00B35E29"/>
    <w:rsid w:val="00B56228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40965"/>
    <w:rsid w:val="00C60EBC"/>
    <w:rsid w:val="00C6292D"/>
    <w:rsid w:val="00C636BC"/>
    <w:rsid w:val="00C96EE2"/>
    <w:rsid w:val="00CA0B88"/>
    <w:rsid w:val="00CA4BD4"/>
    <w:rsid w:val="00CC7424"/>
    <w:rsid w:val="00CD792A"/>
    <w:rsid w:val="00CE5951"/>
    <w:rsid w:val="00CF2E99"/>
    <w:rsid w:val="00CF68AA"/>
    <w:rsid w:val="00D16D1F"/>
    <w:rsid w:val="00D17C6F"/>
    <w:rsid w:val="00D47929"/>
    <w:rsid w:val="00D526AB"/>
    <w:rsid w:val="00D550EB"/>
    <w:rsid w:val="00D57674"/>
    <w:rsid w:val="00D74144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52339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42F1A"/>
    <w:rsid w:val="00F566BC"/>
    <w:rsid w:val="00F70F8F"/>
    <w:rsid w:val="00F83BB8"/>
    <w:rsid w:val="00FA37D8"/>
    <w:rsid w:val="00FA6694"/>
    <w:rsid w:val="00FE61A3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C802C5-087C-4755-AF51-8D7051727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11</cp:revision>
  <cp:lastPrinted>2013-04-29T04:54:00Z</cp:lastPrinted>
  <dcterms:created xsi:type="dcterms:W3CDTF">2015-05-05T05:32:00Z</dcterms:created>
  <dcterms:modified xsi:type="dcterms:W3CDTF">2016-04-26T03:35:00Z</dcterms:modified>
</cp:coreProperties>
</file>