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15B" w:rsidRDefault="0065515B" w:rsidP="000E7BB8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  <w:bookmarkStart w:id="0" w:name="sub_2001"/>
      <w:r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>сведения</w:t>
      </w:r>
    </w:p>
    <w:p w:rsidR="0065515B" w:rsidRDefault="0065515B" w:rsidP="000E7BB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 доходах, </w:t>
      </w:r>
      <w:r w:rsidR="0042582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расходах,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об имуществе и обязательствах имущественного характера </w:t>
      </w:r>
      <w:r w:rsidR="000935FC">
        <w:rPr>
          <w:rFonts w:ascii="Times New Roman" w:eastAsia="Times New Roman" w:hAnsi="Times New Roman"/>
          <w:b/>
          <w:sz w:val="24"/>
          <w:szCs w:val="24"/>
          <w:lang w:eastAsia="ru-RU"/>
        </w:rPr>
        <w:t>муниципальных служащих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Администрации Глушковского района Курской области и его супруги</w:t>
      </w:r>
    </w:p>
    <w:p w:rsidR="0065515B" w:rsidRDefault="0065515B" w:rsidP="000E7BB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за период с 01 января 2015 года по 31 декабря 2015 года</w:t>
      </w:r>
    </w:p>
    <w:tbl>
      <w:tblPr>
        <w:tblW w:w="14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3"/>
        <w:gridCol w:w="1625"/>
        <w:gridCol w:w="1503"/>
        <w:gridCol w:w="980"/>
        <w:gridCol w:w="1508"/>
        <w:gridCol w:w="725"/>
        <w:gridCol w:w="840"/>
        <w:gridCol w:w="1060"/>
        <w:gridCol w:w="1180"/>
        <w:gridCol w:w="2861"/>
        <w:gridCol w:w="723"/>
        <w:gridCol w:w="954"/>
      </w:tblGrid>
      <w:tr w:rsidR="000E7BB8" w:rsidTr="000935FC">
        <w:trPr>
          <w:tblHeader/>
        </w:trPr>
        <w:tc>
          <w:tcPr>
            <w:tcW w:w="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0"/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Фамилия, имя, отчество муниципального служащего, замещающего должность муниципальной службы в Администрации Глушковского района Курской области, представившего</w:t>
            </w:r>
          </w:p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сведения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должности муниципального служащего, замещающего должность муниципальной службы в Администрации Глушковского района Курской области, представившего сведения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Декларированных годовой доход за 2015 г. (руб.)</w:t>
            </w:r>
          </w:p>
        </w:tc>
        <w:tc>
          <w:tcPr>
            <w:tcW w:w="53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Перечень объектов недвижимого имущества и транспортных средств,</w:t>
            </w:r>
          </w:p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принадлежащих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на праве собственности</w:t>
            </w:r>
          </w:p>
        </w:tc>
        <w:tc>
          <w:tcPr>
            <w:tcW w:w="45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Перечень объектов 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недвижимого</w:t>
            </w:r>
            <w:proofErr w:type="gramEnd"/>
          </w:p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имущества, 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находящихся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в пользовании</w:t>
            </w:r>
          </w:p>
        </w:tc>
      </w:tr>
      <w:tr w:rsidR="000E7BB8" w:rsidTr="000935FC">
        <w:trPr>
          <w:tblHeader/>
        </w:trPr>
        <w:tc>
          <w:tcPr>
            <w:tcW w:w="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объектов</w:t>
            </w:r>
          </w:p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недвижимого</w:t>
            </w:r>
          </w:p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имущества</w:t>
            </w:r>
          </w:p>
        </w:tc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Площадь</w:t>
            </w:r>
          </w:p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(кв. м.)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Страна</w:t>
            </w:r>
          </w:p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расположения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Транспортные средства</w:t>
            </w:r>
          </w:p>
        </w:tc>
        <w:tc>
          <w:tcPr>
            <w:tcW w:w="2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объектов</w:t>
            </w:r>
          </w:p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недвижимости</w:t>
            </w:r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Площадь (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.)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Страна</w:t>
            </w:r>
          </w:p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расположения</w:t>
            </w:r>
          </w:p>
        </w:tc>
      </w:tr>
      <w:tr w:rsidR="000E7BB8" w:rsidTr="000935FC">
        <w:trPr>
          <w:tblHeader/>
        </w:trPr>
        <w:tc>
          <w:tcPr>
            <w:tcW w:w="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марка</w:t>
            </w:r>
          </w:p>
        </w:tc>
        <w:tc>
          <w:tcPr>
            <w:tcW w:w="2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blHeader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12</w:t>
            </w:r>
          </w:p>
        </w:tc>
      </w:tr>
      <w:tr w:rsidR="000E7BB8" w:rsidTr="000935FC">
        <w:trPr>
          <w:trHeight w:val="465"/>
        </w:trPr>
        <w:tc>
          <w:tcPr>
            <w:tcW w:w="4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Руденко Евгения Павловна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Первый заместитель Главы Администрации Глушковского района по финансовой политике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644BCD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739509,08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Жилой дом (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50,5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Легковой автомобиль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ИЖ 2126-020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156,1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0E7BB8" w:rsidTr="000935FC">
        <w:trPr>
          <w:trHeight w:val="633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-------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642C58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42C58">
              <w:rPr>
                <w:rFonts w:ascii="Times New Roman" w:hAnsi="Times New Roman"/>
                <w:sz w:val="16"/>
                <w:szCs w:val="16"/>
                <w:lang w:eastAsia="ru-RU"/>
              </w:rPr>
              <w:t>522115,55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Земельный участок (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)</w:t>
            </w:r>
          </w:p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271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Земельный участок (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)</w:t>
            </w:r>
          </w:p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166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Жилой дом (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)</w:t>
            </w:r>
          </w:p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156,1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465"/>
        </w:trPr>
        <w:tc>
          <w:tcPr>
            <w:tcW w:w="4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сын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---------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156,1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0E7BB8" w:rsidTr="000935FC">
        <w:trPr>
          <w:trHeight w:val="471"/>
        </w:trPr>
        <w:tc>
          <w:tcPr>
            <w:tcW w:w="4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Усова Татьяна Анатольевна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Заместитель Главы Администрации Глушковского района по социальным вопросам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1D6066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D6066">
              <w:rPr>
                <w:rFonts w:ascii="Times New Roman" w:hAnsi="Times New Roman"/>
                <w:sz w:val="18"/>
                <w:szCs w:val="18"/>
                <w:lang w:eastAsia="ru-RU"/>
              </w:rPr>
              <w:t>543167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квартира</w:t>
            </w:r>
          </w:p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(общая совместная собственность,2/3</w:t>
            </w:r>
            <w:proofErr w:type="gramEnd"/>
          </w:p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48,9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E7BB8" w:rsidRDefault="000E7BB8" w:rsidP="000E7BB8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E7BB8" w:rsidRPr="007C2FC3" w:rsidRDefault="000E7BB8" w:rsidP="000E7BB8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E7BB8" w:rsidRDefault="000E7BB8" w:rsidP="000E7BB8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E7BB8" w:rsidRPr="007C2FC3" w:rsidRDefault="000E7BB8" w:rsidP="000E7BB8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401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Земельный участо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к(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индивидуальная)</w:t>
            </w:r>
          </w:p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402"/>
        </w:trPr>
        <w:tc>
          <w:tcPr>
            <w:tcW w:w="4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Гараж</w:t>
            </w:r>
          </w:p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(индивидуальная)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465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3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Пономаренко Валентина Ивановна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Начальник управления аграрной политики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598"/>
        </w:trPr>
        <w:tc>
          <w:tcPr>
            <w:tcW w:w="4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Николаенко Нина Николаевна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Начальник отдела образования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3E6024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E6024">
              <w:rPr>
                <w:rFonts w:ascii="Times New Roman" w:hAnsi="Times New Roman"/>
                <w:sz w:val="16"/>
                <w:szCs w:val="16"/>
                <w:lang w:eastAsia="ru-RU"/>
              </w:rPr>
              <w:t>487193,32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Земельный участок (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475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3E6024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Земельный участок (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совместная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)</w:t>
            </w:r>
          </w:p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4700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364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3E6024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Жилой дом (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совместная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89,6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613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3E6024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Жилой дом (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)</w:t>
            </w:r>
          </w:p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424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3E6024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Квартира (совместная)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54,2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440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------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3E6024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E6024">
              <w:rPr>
                <w:rFonts w:ascii="Times New Roman" w:hAnsi="Times New Roman"/>
                <w:sz w:val="16"/>
                <w:szCs w:val="16"/>
                <w:lang w:eastAsia="ru-RU"/>
              </w:rPr>
              <w:t>212385,19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Земельный участок (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Легковой автомобиль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Тойота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королла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2</w:t>
            </w:r>
          </w:p>
        </w:tc>
        <w:tc>
          <w:tcPr>
            <w:tcW w:w="28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443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3E6024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Земельный участок (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совместная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)</w:t>
            </w:r>
          </w:p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Легковой автомобиль</w:t>
            </w:r>
          </w:p>
        </w:tc>
        <w:tc>
          <w:tcPr>
            <w:tcW w:w="11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ВАЗ-21111</w:t>
            </w:r>
          </w:p>
        </w:tc>
        <w:tc>
          <w:tcPr>
            <w:tcW w:w="2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428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3E6024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Земельный участок (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2528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Легковой автомобиль</w:t>
            </w:r>
          </w:p>
        </w:tc>
        <w:tc>
          <w:tcPr>
            <w:tcW w:w="118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Пежо 408</w:t>
            </w:r>
          </w:p>
        </w:tc>
        <w:tc>
          <w:tcPr>
            <w:tcW w:w="2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395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3E6024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Земельный участок (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2528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411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3E6024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Квартира (совместная)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54,2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380"/>
        </w:trPr>
        <w:tc>
          <w:tcPr>
            <w:tcW w:w="4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3E6024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581"/>
        </w:trPr>
        <w:tc>
          <w:tcPr>
            <w:tcW w:w="4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Ковалева Елена Владимировна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Начальник управления финансовой политики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42582F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582F">
              <w:rPr>
                <w:rFonts w:ascii="Times New Roman" w:hAnsi="Times New Roman"/>
                <w:sz w:val="18"/>
                <w:szCs w:val="18"/>
                <w:lang w:eastAsia="ru-RU"/>
              </w:rPr>
              <w:t>346247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Земельный участок (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918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106,4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0E7BB8" w:rsidTr="000935FC">
        <w:trPr>
          <w:trHeight w:val="401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42582F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Квартира (общая долевая ½)</w:t>
            </w:r>
          </w:p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56,4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321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42582F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Квартира (индивидуальная)</w:t>
            </w:r>
          </w:p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98,3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216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--------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700000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Земельный участок (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Легковой автомобиль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ВАЗ 21101</w:t>
            </w:r>
          </w:p>
        </w:tc>
        <w:tc>
          <w:tcPr>
            <w:tcW w:w="28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595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Земельный участок (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)</w:t>
            </w:r>
          </w:p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Легковой автомобиль</w:t>
            </w:r>
          </w:p>
        </w:tc>
        <w:tc>
          <w:tcPr>
            <w:tcW w:w="11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Рено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Дастер</w:t>
            </w:r>
            <w:proofErr w:type="spellEnd"/>
          </w:p>
        </w:tc>
        <w:tc>
          <w:tcPr>
            <w:tcW w:w="2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374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Квартира (общая долевая ½)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56,4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Грузовой автомобиль</w:t>
            </w:r>
          </w:p>
        </w:tc>
        <w:tc>
          <w:tcPr>
            <w:tcW w:w="11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КАМАЗ 45143-12-15</w:t>
            </w:r>
          </w:p>
        </w:tc>
        <w:tc>
          <w:tcPr>
            <w:tcW w:w="2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348"/>
        </w:trPr>
        <w:tc>
          <w:tcPr>
            <w:tcW w:w="4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Жилой дом (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106,4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Грузовой автомобиль</w:t>
            </w:r>
          </w:p>
        </w:tc>
        <w:tc>
          <w:tcPr>
            <w:tcW w:w="11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КАМАЗ 45282</w:t>
            </w:r>
          </w:p>
        </w:tc>
        <w:tc>
          <w:tcPr>
            <w:tcW w:w="2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540"/>
        </w:trPr>
        <w:tc>
          <w:tcPr>
            <w:tcW w:w="4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Рекунова Ольга Ивановна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Главный специалист-эксперт управления финансовой политики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063BAE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63BAE">
              <w:rPr>
                <w:rFonts w:ascii="Times New Roman" w:hAnsi="Times New Roman"/>
                <w:sz w:val="20"/>
                <w:szCs w:val="20"/>
                <w:lang w:eastAsia="ru-RU"/>
              </w:rPr>
              <w:t>177858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Земельный участок (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)</w:t>
            </w:r>
          </w:p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550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063BAE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Жилой дом (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49,7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221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-------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063BAE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383351</w:t>
            </w:r>
          </w:p>
        </w:tc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Легковой автомобиль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Газ 2217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Земельный участок</w:t>
            </w:r>
          </w:p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0E7BB8" w:rsidTr="000935FC">
        <w:trPr>
          <w:trHeight w:val="235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Легковой автомобиль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Фольцваген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гольф</w:t>
            </w:r>
          </w:p>
        </w:tc>
        <w:tc>
          <w:tcPr>
            <w:tcW w:w="28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49,7</w:t>
            </w:r>
          </w:p>
        </w:tc>
        <w:tc>
          <w:tcPr>
            <w:tcW w:w="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0E7BB8" w:rsidTr="000935FC">
        <w:trPr>
          <w:trHeight w:val="221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дочь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-------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063BAE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Земельный участок</w:t>
            </w:r>
          </w:p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0E7BB8" w:rsidTr="000935FC">
        <w:trPr>
          <w:trHeight w:val="230"/>
        </w:trPr>
        <w:tc>
          <w:tcPr>
            <w:tcW w:w="4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063BAE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49,7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0E7BB8" w:rsidTr="000935FC">
        <w:trPr>
          <w:trHeight w:val="395"/>
        </w:trPr>
        <w:tc>
          <w:tcPr>
            <w:tcW w:w="4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Завдовьева Елена Валерьевна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Консультант управления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финансовой политики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47783C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83C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299280,22</w:t>
            </w:r>
          </w:p>
        </w:tc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Легковой автомобиль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ВАЗ 2108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76,00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0E7BB8" w:rsidTr="000935FC">
        <w:trPr>
          <w:trHeight w:val="332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47783C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Земельный участок</w:t>
            </w:r>
          </w:p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3300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0E7BB8" w:rsidTr="000935FC">
        <w:trPr>
          <w:trHeight w:val="493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-------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47783C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83C">
              <w:rPr>
                <w:rFonts w:ascii="Times New Roman" w:hAnsi="Times New Roman"/>
                <w:sz w:val="16"/>
                <w:szCs w:val="16"/>
                <w:lang w:eastAsia="ru-RU"/>
              </w:rPr>
              <w:t>2824478</w:t>
            </w:r>
          </w:p>
        </w:tc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Земельный участок (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1070000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Легковой автомобиль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ВАЗ 21099</w:t>
            </w:r>
          </w:p>
        </w:tc>
        <w:tc>
          <w:tcPr>
            <w:tcW w:w="28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Земельный участок</w:t>
            </w:r>
          </w:p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3300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348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47783C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Легковой автомобиль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ВАЗ 21099</w:t>
            </w:r>
          </w:p>
        </w:tc>
        <w:tc>
          <w:tcPr>
            <w:tcW w:w="2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364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47783C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Легковой автомобиль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Рено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Логан</w:t>
            </w:r>
            <w:proofErr w:type="spellEnd"/>
          </w:p>
        </w:tc>
        <w:tc>
          <w:tcPr>
            <w:tcW w:w="2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206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47783C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Легковой автомобиль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Датцун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Он 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</w:t>
            </w:r>
            <w:proofErr w:type="gramEnd"/>
          </w:p>
        </w:tc>
        <w:tc>
          <w:tcPr>
            <w:tcW w:w="2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271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47783C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2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76,00</w:t>
            </w:r>
          </w:p>
        </w:tc>
        <w:tc>
          <w:tcPr>
            <w:tcW w:w="9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0E7BB8" w:rsidTr="000935FC">
        <w:trPr>
          <w:trHeight w:val="237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47783C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Сельскохозяйственная техника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Трактор МТЗ 80</w:t>
            </w:r>
          </w:p>
        </w:tc>
        <w:tc>
          <w:tcPr>
            <w:tcW w:w="2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570"/>
        </w:trPr>
        <w:tc>
          <w:tcPr>
            <w:tcW w:w="4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47783C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Сельскохозяйственная техника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Комбайн Дон 1500-Б</w:t>
            </w:r>
          </w:p>
        </w:tc>
        <w:tc>
          <w:tcPr>
            <w:tcW w:w="2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421"/>
        </w:trPr>
        <w:tc>
          <w:tcPr>
            <w:tcW w:w="4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Ревенко Юлия Васильевна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Заместитель начальника управления финансовой политики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2B52EE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B52EE">
              <w:rPr>
                <w:rFonts w:ascii="Times New Roman" w:hAnsi="Times New Roman"/>
                <w:sz w:val="16"/>
                <w:szCs w:val="16"/>
                <w:lang w:eastAsia="ru-RU"/>
              </w:rPr>
              <w:t>316734,73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Земельный участок (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общая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долевая ½)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657,00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485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2B52EE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Квартир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а(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общая долевая ½)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87,8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216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дочь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--------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Земельный участок (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общая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долевая ½)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657,00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235"/>
        </w:trPr>
        <w:tc>
          <w:tcPr>
            <w:tcW w:w="4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Квартир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а(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общая долевая ½)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87,8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166"/>
        </w:trPr>
        <w:tc>
          <w:tcPr>
            <w:tcW w:w="4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Шевцова Людмила Ивановна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Консультант управления финансовой политики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2F51CF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F51CF">
              <w:rPr>
                <w:rFonts w:ascii="Times New Roman" w:hAnsi="Times New Roman"/>
                <w:sz w:val="16"/>
                <w:szCs w:val="16"/>
                <w:lang w:eastAsia="ru-RU"/>
              </w:rPr>
              <w:t>620352,65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Земельный участок (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636,00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208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2F51CF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Земельный участок (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Pr="002F51CF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2F51CF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1615,00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124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2F51CF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Земельный участок (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общая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долевая 1/37)</w:t>
            </w:r>
          </w:p>
        </w:tc>
        <w:tc>
          <w:tcPr>
            <w:tcW w:w="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1271000,00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348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2F51CF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Квартир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а(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(индивидуальная)</w:t>
            </w:r>
          </w:p>
        </w:tc>
        <w:tc>
          <w:tcPr>
            <w:tcW w:w="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75,2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138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2F51CF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Квартир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а(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(индивидуальная))</w:t>
            </w:r>
          </w:p>
        </w:tc>
        <w:tc>
          <w:tcPr>
            <w:tcW w:w="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37,5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222"/>
        </w:trPr>
        <w:tc>
          <w:tcPr>
            <w:tcW w:w="4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2F51CF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Жилой дом (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81,5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465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Воронежская Марина Владимировна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Начальник отдела бухгалтерского учета и отчетности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14228C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326017,81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0E7BB8" w:rsidTr="000935FC">
        <w:trPr>
          <w:trHeight w:val="538"/>
        </w:trPr>
        <w:tc>
          <w:tcPr>
            <w:tcW w:w="4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Антоненко Анна Валентиновна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Главный специалист-эксперт управления финансовой политики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9874B5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186510,00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Земельный участок (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общая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совместная)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1476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554"/>
        </w:trPr>
        <w:tc>
          <w:tcPr>
            <w:tcW w:w="4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Жилой дом (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общая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совместная)</w:t>
            </w:r>
          </w:p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91,1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148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------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1D1EA0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D1EA0">
              <w:rPr>
                <w:rFonts w:ascii="Times New Roman" w:hAnsi="Times New Roman"/>
                <w:sz w:val="16"/>
                <w:szCs w:val="16"/>
                <w:lang w:eastAsia="ru-RU"/>
              </w:rPr>
              <w:t>219459,82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Земельный участок (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общая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совместная)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1476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Легковой автомобиль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Pr="001D1EA0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MAZDA 3</w:t>
            </w:r>
          </w:p>
        </w:tc>
        <w:tc>
          <w:tcPr>
            <w:tcW w:w="28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622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1D1EA0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Жилой дом (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общая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совместная)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91,1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465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Сын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------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Pr="001D1EA0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91,1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0E7BB8" w:rsidTr="000935FC">
        <w:trPr>
          <w:trHeight w:val="465"/>
        </w:trPr>
        <w:tc>
          <w:tcPr>
            <w:tcW w:w="4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дочь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------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Pr="001D1EA0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91,1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0E7BB8" w:rsidTr="000935FC">
        <w:trPr>
          <w:trHeight w:val="465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Николаенко Ирина Ивановна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Консультант пол внутреннему финансовому контролю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42582F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582F">
              <w:rPr>
                <w:rFonts w:ascii="Times New Roman" w:hAnsi="Times New Roman"/>
                <w:sz w:val="18"/>
                <w:szCs w:val="18"/>
                <w:lang w:eastAsia="ru-RU"/>
              </w:rPr>
              <w:t>425602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Квартира (индивидуальная)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38,51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263"/>
        </w:trPr>
        <w:tc>
          <w:tcPr>
            <w:tcW w:w="4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Завдовьева Вера Ивановна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Консультант по мобилизационной подготовке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3F354B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354B">
              <w:rPr>
                <w:rFonts w:ascii="Times New Roman" w:hAnsi="Times New Roman"/>
                <w:sz w:val="16"/>
                <w:szCs w:val="16"/>
                <w:lang w:eastAsia="ru-RU"/>
              </w:rPr>
              <w:t>416542,20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Земельный участок (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983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277"/>
        </w:trPr>
        <w:tc>
          <w:tcPr>
            <w:tcW w:w="4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3F354B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Квартира (индивидуальная)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61,36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360"/>
        </w:trPr>
        <w:tc>
          <w:tcPr>
            <w:tcW w:w="4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14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Дорошенко Оксана Анатольевна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Главный специалист-эксперт по охране труда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780927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0927">
              <w:rPr>
                <w:rFonts w:ascii="Times New Roman" w:hAnsi="Times New Roman"/>
                <w:sz w:val="16"/>
                <w:szCs w:val="16"/>
                <w:lang w:eastAsia="ru-RU"/>
              </w:rPr>
              <w:t>79982,90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Земельный участок (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18,9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362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780927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Жилой дом (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72,2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221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--------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780927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580738,04</w:t>
            </w:r>
          </w:p>
        </w:tc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Легковой автомобиль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Шкода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Рапид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18,9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0E7BB8" w:rsidTr="000935FC">
        <w:trPr>
          <w:trHeight w:val="230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72,2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0E7BB8" w:rsidTr="000935FC">
        <w:trPr>
          <w:trHeight w:val="216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дочь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--------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780927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105934,44</w:t>
            </w:r>
          </w:p>
        </w:tc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18,9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0E7BB8" w:rsidTr="000935FC">
        <w:trPr>
          <w:trHeight w:val="235"/>
        </w:trPr>
        <w:tc>
          <w:tcPr>
            <w:tcW w:w="4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72,2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0E7BB8" w:rsidTr="000935FC">
        <w:trPr>
          <w:trHeight w:val="615"/>
        </w:trPr>
        <w:tc>
          <w:tcPr>
            <w:tcW w:w="4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Шкалета Светлана Викторовна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Главный специалист-эксперт отдела по управлению муниципальным имуществом и земельным правоотношениям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9874B5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74B5">
              <w:rPr>
                <w:rFonts w:ascii="Times New Roman" w:hAnsi="Times New Roman"/>
                <w:sz w:val="20"/>
                <w:szCs w:val="20"/>
                <w:lang w:eastAsia="ru-RU"/>
              </w:rPr>
              <w:t>204720</w:t>
            </w:r>
          </w:p>
        </w:tc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1506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0E7BB8" w:rsidTr="000935FC">
        <w:trPr>
          <w:trHeight w:val="978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9874B5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0E7BB8" w:rsidTr="000935FC">
        <w:trPr>
          <w:trHeight w:val="180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--------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9874B5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74B5">
              <w:rPr>
                <w:rFonts w:ascii="Times New Roman" w:hAnsi="Times New Roman"/>
                <w:sz w:val="20"/>
                <w:szCs w:val="20"/>
                <w:lang w:eastAsia="ru-RU"/>
              </w:rPr>
              <w:t>15000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Земельный участок (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125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9874B5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Жилой дом (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jc w:val="center"/>
            </w:pPr>
            <w:r w:rsidRPr="0071752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138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9874B5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Земельный участок (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jc w:val="center"/>
            </w:pPr>
            <w:r w:rsidRPr="0071752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277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дочь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--------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1506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0E7BB8" w:rsidTr="000935FC">
        <w:trPr>
          <w:trHeight w:val="174"/>
        </w:trPr>
        <w:tc>
          <w:tcPr>
            <w:tcW w:w="4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0E7BB8" w:rsidTr="000935FC">
        <w:trPr>
          <w:trHeight w:val="190"/>
        </w:trPr>
        <w:tc>
          <w:tcPr>
            <w:tcW w:w="4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Козарез Лилия Алексеевна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Главный специалист-эксперт отдела образования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23497B" w:rsidRDefault="000E7BB8" w:rsidP="000E7BB8">
            <w:pPr>
              <w:spacing w:after="0" w:line="240" w:lineRule="auto"/>
              <w:jc w:val="center"/>
              <w:rPr>
                <w:sz w:val="16"/>
                <w:szCs w:val="16"/>
                <w:lang w:eastAsia="ru-RU"/>
              </w:rPr>
            </w:pPr>
            <w:r w:rsidRPr="0023497B">
              <w:rPr>
                <w:sz w:val="16"/>
                <w:szCs w:val="16"/>
                <w:lang w:eastAsia="ru-RU"/>
              </w:rPr>
              <w:t>358091,90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Земельный участок (общая долевая собственность)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206"/>
        </w:trPr>
        <w:tc>
          <w:tcPr>
            <w:tcW w:w="4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23497B" w:rsidRDefault="000E7BB8" w:rsidP="000E7BB8">
            <w:pPr>
              <w:spacing w:after="0" w:line="240" w:lineRule="auto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Жилой дом (общая долевая собственность)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69,2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jc w:val="center"/>
            </w:pPr>
            <w:r w:rsidRPr="0071752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316"/>
        </w:trPr>
        <w:tc>
          <w:tcPr>
            <w:tcW w:w="4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23497B" w:rsidRDefault="000E7BB8" w:rsidP="000E7BB8">
            <w:pPr>
              <w:spacing w:after="0" w:line="240" w:lineRule="auto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Квартира (общая совместная собственность)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jc w:val="center"/>
            </w:pPr>
            <w:r w:rsidRPr="0071752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465"/>
        </w:trPr>
        <w:tc>
          <w:tcPr>
            <w:tcW w:w="4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----------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23497B" w:rsidRDefault="000E7BB8" w:rsidP="000E7BB8">
            <w:pPr>
              <w:spacing w:after="0" w:line="240" w:lineRule="auto"/>
              <w:jc w:val="center"/>
              <w:rPr>
                <w:sz w:val="16"/>
                <w:szCs w:val="16"/>
                <w:lang w:eastAsia="ru-RU"/>
              </w:rPr>
            </w:pPr>
            <w:r w:rsidRPr="0023497B">
              <w:rPr>
                <w:sz w:val="16"/>
                <w:szCs w:val="16"/>
                <w:lang w:eastAsia="ru-RU"/>
              </w:rPr>
              <w:t>140082,20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Квартира (общая совместная собственность)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Легковой автомобиль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Лада 111730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265"/>
        </w:trPr>
        <w:tc>
          <w:tcPr>
            <w:tcW w:w="4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Науменко Светлана Николаевна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Главный специалист-эксперт отдела образования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8851CF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51CF">
              <w:rPr>
                <w:rFonts w:ascii="Times New Roman" w:hAnsi="Times New Roman"/>
                <w:sz w:val="20"/>
                <w:szCs w:val="20"/>
                <w:lang w:eastAsia="ru-RU"/>
              </w:rPr>
              <w:t>231310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Земельный участок (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221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8851CF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Жилой дом (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41,1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222"/>
        </w:trPr>
        <w:tc>
          <w:tcPr>
            <w:tcW w:w="4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8851CF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Квартира</w:t>
            </w:r>
          </w:p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(долевая 2/3)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48,8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465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Никитенко Ольга Викторовна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Начальник отдела опеки и попечительства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EB4ACE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B4ACE">
              <w:rPr>
                <w:rFonts w:ascii="Times New Roman" w:hAnsi="Times New Roman"/>
                <w:sz w:val="18"/>
                <w:szCs w:val="18"/>
                <w:lang w:eastAsia="ru-RU"/>
              </w:rPr>
              <w:t>242053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Легковой автомобиль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ВАЗ 2199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102,5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0E7BB8" w:rsidTr="000935FC">
        <w:trPr>
          <w:trHeight w:val="465"/>
        </w:trPr>
        <w:tc>
          <w:tcPr>
            <w:tcW w:w="4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Матосова Наталья Владимировна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Главный специалист-эксперт отдела опеки и попечительства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3E53BD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E53BD">
              <w:rPr>
                <w:rFonts w:ascii="Times New Roman" w:hAnsi="Times New Roman"/>
                <w:sz w:val="16"/>
                <w:szCs w:val="16"/>
                <w:lang w:eastAsia="ru-RU"/>
              </w:rPr>
              <w:t>152521,20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76,55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0E7BB8" w:rsidTr="000935FC">
        <w:trPr>
          <w:trHeight w:val="465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муж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--------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3E53BD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E53BD">
              <w:rPr>
                <w:rFonts w:ascii="Times New Roman" w:hAnsi="Times New Roman"/>
                <w:sz w:val="16"/>
                <w:szCs w:val="16"/>
                <w:lang w:eastAsia="ru-RU"/>
              </w:rPr>
              <w:t>576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r w:rsidRPr="003E53BD">
              <w:rPr>
                <w:rFonts w:ascii="Times New Roman" w:hAnsi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Легковой автомобиль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Pr="003E53BD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HYUNDAI  SOLARIS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76,55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0E7BB8" w:rsidTr="000935FC">
        <w:trPr>
          <w:trHeight w:val="465"/>
        </w:trPr>
        <w:tc>
          <w:tcPr>
            <w:tcW w:w="4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дочь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--------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3E53BD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76,55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0E7BB8" w:rsidTr="000935FC">
        <w:trPr>
          <w:trHeight w:val="465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Бондаренко Дмитрий Юрьевич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Главный специалист-эксперт отдела опеки и попечительства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AE6B95" w:rsidRDefault="000E7BB8" w:rsidP="000E7BB8">
            <w:pPr>
              <w:spacing w:after="0" w:line="240" w:lineRule="auto"/>
              <w:jc w:val="center"/>
              <w:rPr>
                <w:sz w:val="16"/>
                <w:szCs w:val="16"/>
                <w:lang w:eastAsia="ru-RU"/>
              </w:rPr>
            </w:pPr>
            <w:r w:rsidRPr="00AE6B95">
              <w:rPr>
                <w:sz w:val="16"/>
                <w:szCs w:val="16"/>
                <w:lang w:eastAsia="ru-RU"/>
              </w:rPr>
              <w:t>155821,71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62,5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0E7BB8" w:rsidTr="000935FC">
        <w:trPr>
          <w:trHeight w:val="465"/>
        </w:trPr>
        <w:tc>
          <w:tcPr>
            <w:tcW w:w="4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Глущенко Татьяна Ивановна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Главный специалист-эксперт-секретарь КДН и ЗП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063BAE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63BAE">
              <w:rPr>
                <w:rFonts w:ascii="Times New Roman" w:hAnsi="Times New Roman"/>
                <w:sz w:val="16"/>
                <w:szCs w:val="16"/>
                <w:lang w:eastAsia="ru-RU"/>
              </w:rPr>
              <w:t>168215,00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Жилой дом (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44,4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0E7BB8" w:rsidTr="000935FC">
        <w:trPr>
          <w:trHeight w:val="465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---------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063BAE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63BAE">
              <w:rPr>
                <w:rFonts w:ascii="Times New Roman" w:hAnsi="Times New Roman"/>
                <w:sz w:val="20"/>
                <w:szCs w:val="20"/>
                <w:lang w:eastAsia="ru-RU"/>
              </w:rPr>
              <w:t>88830,03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Легковой автомобиль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Форд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торнео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коннект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0E7BB8" w:rsidTr="000935FC">
        <w:trPr>
          <w:trHeight w:val="465"/>
        </w:trPr>
        <w:tc>
          <w:tcPr>
            <w:tcW w:w="4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сын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---------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0E7BB8" w:rsidTr="000935FC">
        <w:trPr>
          <w:trHeight w:val="465"/>
        </w:trPr>
        <w:tc>
          <w:tcPr>
            <w:tcW w:w="4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Евсеев Валерий Иванович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Начальник отдела культуры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3F354B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354B">
              <w:rPr>
                <w:rFonts w:ascii="Times New Roman" w:hAnsi="Times New Roman"/>
                <w:sz w:val="16"/>
                <w:szCs w:val="16"/>
                <w:lang w:eastAsia="ru-RU"/>
              </w:rPr>
              <w:t>335840,89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Квартира (индивидуальная)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38,9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465"/>
        </w:trPr>
        <w:tc>
          <w:tcPr>
            <w:tcW w:w="4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супруга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---------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780927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0927">
              <w:rPr>
                <w:rFonts w:ascii="Times New Roman" w:hAnsi="Times New Roman"/>
                <w:sz w:val="16"/>
                <w:szCs w:val="16"/>
                <w:lang w:eastAsia="ru-RU"/>
              </w:rPr>
              <w:t>253782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38,9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0E7BB8" w:rsidTr="000935FC">
        <w:trPr>
          <w:trHeight w:val="192"/>
        </w:trPr>
        <w:tc>
          <w:tcPr>
            <w:tcW w:w="4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Ерощенко Зоя Владимировна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Начальник отдела молодежной  политики и спорта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8851AE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851AE">
              <w:rPr>
                <w:rFonts w:ascii="Times New Roman" w:hAnsi="Times New Roman"/>
                <w:sz w:val="16"/>
                <w:szCs w:val="16"/>
                <w:lang w:eastAsia="ru-RU"/>
              </w:rPr>
              <w:t>255470,21</w:t>
            </w:r>
          </w:p>
        </w:tc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Квартира (общая долевая 1/3 доли)</w:t>
            </w:r>
          </w:p>
        </w:tc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41,5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Легковой  автомобиль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ВАЗ 2108</w:t>
            </w:r>
          </w:p>
        </w:tc>
        <w:tc>
          <w:tcPr>
            <w:tcW w:w="28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346"/>
        </w:trPr>
        <w:tc>
          <w:tcPr>
            <w:tcW w:w="4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8851AE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Легковой  автомобиль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Шкода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Фабия</w:t>
            </w:r>
          </w:p>
        </w:tc>
        <w:tc>
          <w:tcPr>
            <w:tcW w:w="2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465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---------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8851AE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851AE">
              <w:rPr>
                <w:rFonts w:ascii="Times New Roman" w:hAnsi="Times New Roman"/>
                <w:sz w:val="16"/>
                <w:szCs w:val="16"/>
                <w:lang w:eastAsia="ru-RU"/>
              </w:rPr>
              <w:t>625259,54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Квартира (общая долевая 1/3 доли)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41,5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465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Дочь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---------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Квартира (общая долевая 1/3 доли)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41,5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465"/>
        </w:trPr>
        <w:tc>
          <w:tcPr>
            <w:tcW w:w="4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сын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---------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41,5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0E7BB8" w:rsidTr="000935FC">
        <w:trPr>
          <w:trHeight w:val="471"/>
        </w:trPr>
        <w:tc>
          <w:tcPr>
            <w:tcW w:w="4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3E53BD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highlight w:val="yellow"/>
                <w:lang w:eastAsia="ru-RU"/>
              </w:rPr>
            </w:pPr>
            <w:r w:rsidRPr="003E53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Цыгельникова Светлана Леонидовна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Главный специалист-эксперт отдела социальной защиты населения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3E53BD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E53BD">
              <w:rPr>
                <w:rFonts w:ascii="Times New Roman" w:hAnsi="Times New Roman"/>
                <w:sz w:val="16"/>
                <w:szCs w:val="16"/>
                <w:lang w:eastAsia="ru-RU"/>
              </w:rPr>
              <w:t>217612,00</w:t>
            </w:r>
          </w:p>
        </w:tc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Легковой  автомобиль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ВАЗ 21070</w:t>
            </w:r>
          </w:p>
        </w:tc>
        <w:tc>
          <w:tcPr>
            <w:tcW w:w="28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435"/>
        </w:trPr>
        <w:tc>
          <w:tcPr>
            <w:tcW w:w="4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3E53BD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Легковой  автомобиль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Pr="003E53BD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CHEVROLET</w:t>
            </w:r>
            <w:r w:rsidRPr="003E53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ORLAHDO</w:t>
            </w:r>
            <w:r w:rsidRPr="003E53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KL1Y</w:t>
            </w:r>
          </w:p>
        </w:tc>
        <w:tc>
          <w:tcPr>
            <w:tcW w:w="2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465"/>
        </w:trPr>
        <w:tc>
          <w:tcPr>
            <w:tcW w:w="4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Бутырская Людмила Александровна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Начальник отдела социальной защиты населения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1B3A5A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B3A5A">
              <w:rPr>
                <w:rFonts w:ascii="Times New Roman" w:hAnsi="Times New Roman"/>
                <w:sz w:val="16"/>
                <w:szCs w:val="16"/>
                <w:lang w:eastAsia="ru-RU"/>
              </w:rPr>
              <w:t>137842,59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Легковой  автомобиль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ВАЗ 21060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50,26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0E7BB8" w:rsidTr="000935FC">
        <w:trPr>
          <w:trHeight w:val="465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--------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1B3A5A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B3A5A">
              <w:rPr>
                <w:rFonts w:ascii="Times New Roman" w:hAnsi="Times New Roman"/>
                <w:sz w:val="16"/>
                <w:szCs w:val="16"/>
                <w:lang w:eastAsia="ru-RU"/>
              </w:rPr>
              <w:t>430602,98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Квартира               (индивидуальная)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50,26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465"/>
        </w:trPr>
        <w:tc>
          <w:tcPr>
            <w:tcW w:w="4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сын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-------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50,26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0E7BB8" w:rsidTr="000935FC">
        <w:trPr>
          <w:trHeight w:val="360"/>
        </w:trPr>
        <w:tc>
          <w:tcPr>
            <w:tcW w:w="4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Исаева Юлия Владимировна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Заместитель начальника отдела социальной защиты населения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983C96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249950,39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Квартира (общая долевая ½)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72,8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Легковой автомобиль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КИА РИО</w:t>
            </w:r>
          </w:p>
        </w:tc>
        <w:tc>
          <w:tcPr>
            <w:tcW w:w="28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362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Гараж (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общая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долевая ½)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194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---------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Земельный участок (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Квартира (служебное жилье)</w:t>
            </w:r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75,3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0E7BB8" w:rsidTr="000935FC">
        <w:trPr>
          <w:trHeight w:val="97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Квартира (общая долевая ½)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72,8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152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Гараж (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общая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долевая ½)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119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сын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--------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Земельный участок (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0E7BB8" w:rsidTr="000935FC">
        <w:trPr>
          <w:trHeight w:val="152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Квартира (общая долевая ½)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72,8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0E7BB8" w:rsidTr="000935FC">
        <w:trPr>
          <w:trHeight w:val="166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Гараж (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общая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долевая ½)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0E7BB8" w:rsidTr="000935FC">
        <w:trPr>
          <w:trHeight w:val="146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дочь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-------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Земельный участок (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0E7BB8" w:rsidTr="000935FC">
        <w:trPr>
          <w:trHeight w:val="138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Квартира (общая долевая ½)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72,8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0E7BB8" w:rsidTr="000935FC">
        <w:trPr>
          <w:trHeight w:val="153"/>
        </w:trPr>
        <w:tc>
          <w:tcPr>
            <w:tcW w:w="4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Гараж (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общая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долевая ½)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0E7BB8" w:rsidTr="000935FC">
        <w:trPr>
          <w:trHeight w:val="465"/>
        </w:trPr>
        <w:tc>
          <w:tcPr>
            <w:tcW w:w="4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Астапова Наталья Николаевна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Заместитель начальника отдела социальной защиты населения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376F84" w:rsidRDefault="000E7BB8" w:rsidP="000E7BB8">
            <w:pPr>
              <w:spacing w:after="0" w:line="240" w:lineRule="auto"/>
              <w:jc w:val="center"/>
              <w:rPr>
                <w:sz w:val="16"/>
                <w:szCs w:val="16"/>
                <w:lang w:eastAsia="ru-RU"/>
              </w:rPr>
            </w:pPr>
            <w:r w:rsidRPr="00376F84">
              <w:rPr>
                <w:sz w:val="16"/>
                <w:szCs w:val="16"/>
                <w:lang w:eastAsia="ru-RU"/>
              </w:rPr>
              <w:t>222147,84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Жилой дом (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общая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долевая)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147,8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Легковой автомобиль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Ниссан Икс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Трейл</w:t>
            </w:r>
            <w:proofErr w:type="spellEnd"/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221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------------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376F84" w:rsidRDefault="000E7BB8" w:rsidP="000E7BB8">
            <w:pPr>
              <w:spacing w:after="0" w:line="240" w:lineRule="auto"/>
              <w:jc w:val="center"/>
              <w:rPr>
                <w:sz w:val="16"/>
                <w:szCs w:val="16"/>
                <w:lang w:eastAsia="ru-RU"/>
              </w:rPr>
            </w:pPr>
            <w:r w:rsidRPr="00376F84">
              <w:rPr>
                <w:sz w:val="16"/>
                <w:szCs w:val="16"/>
                <w:lang w:eastAsia="ru-RU"/>
              </w:rPr>
              <w:t>1540581,85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Земельный участок (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228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376F84" w:rsidRDefault="000E7BB8" w:rsidP="000E7BB8">
            <w:pPr>
              <w:spacing w:after="0" w:line="240" w:lineRule="auto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Жилой дом (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общая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долевая)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147,8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212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сын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-------------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147,8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0E7BB8" w:rsidTr="000935FC">
        <w:trPr>
          <w:trHeight w:val="237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1225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0E7BB8" w:rsidTr="000935FC">
        <w:trPr>
          <w:trHeight w:val="465"/>
        </w:trPr>
        <w:tc>
          <w:tcPr>
            <w:tcW w:w="4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дочь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-------------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Жилой дом (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общая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долевая)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147,8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1225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0E7BB8" w:rsidTr="000935FC">
        <w:trPr>
          <w:trHeight w:val="429"/>
        </w:trPr>
        <w:tc>
          <w:tcPr>
            <w:tcW w:w="4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Кольцова Лариса Петровна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Главный специалист-эксперт отдела социальной защиты населения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1D6066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D6066">
              <w:rPr>
                <w:rFonts w:ascii="Times New Roman" w:hAnsi="Times New Roman"/>
                <w:sz w:val="18"/>
                <w:szCs w:val="18"/>
                <w:lang w:eastAsia="ru-RU"/>
              </w:rPr>
              <w:t>205946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Земельный участок (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707,5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Легковой автомобиль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Pr="003F354B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SUZUKI WAGON R+</w:t>
            </w:r>
          </w:p>
        </w:tc>
        <w:tc>
          <w:tcPr>
            <w:tcW w:w="28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481"/>
        </w:trPr>
        <w:tc>
          <w:tcPr>
            <w:tcW w:w="4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7C2FC3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Квартира (индивидуальная)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465"/>
        </w:trPr>
        <w:tc>
          <w:tcPr>
            <w:tcW w:w="4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муж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3F354B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------------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1D6066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ru-RU"/>
              </w:rPr>
            </w:pPr>
            <w:r w:rsidRPr="001D6066">
              <w:rPr>
                <w:rFonts w:ascii="Times New Roman" w:hAnsi="Times New Roman"/>
                <w:sz w:val="18"/>
                <w:szCs w:val="18"/>
                <w:lang w:val="en-US" w:eastAsia="ru-RU"/>
              </w:rPr>
              <w:t>116713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3F354B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0E7BB8" w:rsidTr="000935FC">
        <w:trPr>
          <w:trHeight w:val="465"/>
        </w:trPr>
        <w:tc>
          <w:tcPr>
            <w:tcW w:w="4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Глущенко Людмила Васильевна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Главный специалист-эксперт отдела социальной защиты населения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8463EF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222278,34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0E7BB8" w:rsidTr="000935FC">
        <w:trPr>
          <w:trHeight w:val="221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-------------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8463EF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463EF">
              <w:rPr>
                <w:rFonts w:ascii="Times New Roman" w:hAnsi="Times New Roman"/>
                <w:sz w:val="16"/>
                <w:szCs w:val="16"/>
                <w:lang w:eastAsia="ru-RU"/>
              </w:rPr>
              <w:t>283677,76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Земельный участок (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230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8463EF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Жилой дом (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465"/>
        </w:trPr>
        <w:tc>
          <w:tcPr>
            <w:tcW w:w="4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сын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-------------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0E7BB8" w:rsidTr="000935FC">
        <w:trPr>
          <w:trHeight w:val="465"/>
        </w:trPr>
        <w:tc>
          <w:tcPr>
            <w:tcW w:w="4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30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Кабанова Людмила Николаевна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Консультант отдела строительства и архитектуры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3E6024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E6024">
              <w:rPr>
                <w:rFonts w:ascii="Times New Roman" w:hAnsi="Times New Roman"/>
                <w:sz w:val="16"/>
                <w:szCs w:val="16"/>
                <w:lang w:eastAsia="ru-RU"/>
              </w:rPr>
              <w:t>214785,34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Квартира (индивидуальная)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35,9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Легковой автомобиль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Шевроле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Лачетти</w:t>
            </w:r>
            <w:proofErr w:type="spellEnd"/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0E7BB8" w:rsidTr="000935FC">
        <w:trPr>
          <w:trHeight w:val="465"/>
        </w:trPr>
        <w:tc>
          <w:tcPr>
            <w:tcW w:w="4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дочь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--------------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0E7BB8" w:rsidTr="000935FC">
        <w:trPr>
          <w:trHeight w:val="360"/>
        </w:trPr>
        <w:tc>
          <w:tcPr>
            <w:tcW w:w="4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Гордиенко Виктор Алексеевич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Начальник отдела растениеводства, животноводства и механизации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EA0227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A0227">
              <w:rPr>
                <w:rFonts w:ascii="Times New Roman" w:hAnsi="Times New Roman"/>
                <w:sz w:val="18"/>
                <w:szCs w:val="18"/>
                <w:lang w:eastAsia="ru-RU"/>
              </w:rPr>
              <w:t>252625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Земельный участок (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Легковой автомобиль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КИА Спектра</w:t>
            </w:r>
          </w:p>
        </w:tc>
        <w:tc>
          <w:tcPr>
            <w:tcW w:w="28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362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EA0227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Жилой дом (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88,1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194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супруга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-------------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F82205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2205">
              <w:rPr>
                <w:rFonts w:ascii="Times New Roman" w:hAnsi="Times New Roman"/>
                <w:sz w:val="18"/>
                <w:szCs w:val="18"/>
                <w:lang w:eastAsia="ru-RU"/>
              </w:rPr>
              <w:t>170697</w:t>
            </w:r>
          </w:p>
        </w:tc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0E7BB8" w:rsidTr="000935FC">
        <w:trPr>
          <w:trHeight w:val="263"/>
        </w:trPr>
        <w:tc>
          <w:tcPr>
            <w:tcW w:w="4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EA0227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88,1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0E7BB8" w:rsidTr="000935FC">
        <w:trPr>
          <w:trHeight w:val="283"/>
        </w:trPr>
        <w:tc>
          <w:tcPr>
            <w:tcW w:w="4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Антоненко Анатолий Иванович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Консультант отдела растениеводства, животноводства и механизации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7C6136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C6136">
              <w:rPr>
                <w:rFonts w:ascii="Times New Roman" w:hAnsi="Times New Roman"/>
                <w:sz w:val="16"/>
                <w:szCs w:val="16"/>
                <w:lang w:eastAsia="ru-RU"/>
              </w:rPr>
              <w:t>357402,08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Земельный участо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к(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Легковой автомобиль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ВАЗ-21099</w:t>
            </w:r>
          </w:p>
        </w:tc>
        <w:tc>
          <w:tcPr>
            <w:tcW w:w="28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48,2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0E7BB8" w:rsidTr="000935FC">
        <w:trPr>
          <w:trHeight w:val="318"/>
        </w:trPr>
        <w:tc>
          <w:tcPr>
            <w:tcW w:w="4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7C6136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Земельный участок пай (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общая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долевая 1/107)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Pr="00BC084F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C084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3669000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305"/>
        </w:trPr>
        <w:tc>
          <w:tcPr>
            <w:tcW w:w="4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7C6136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Жилой дом (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465"/>
        </w:trPr>
        <w:tc>
          <w:tcPr>
            <w:tcW w:w="4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супруга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-------------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BC084F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120222,64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Квартира (индивидуальная)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48,2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465"/>
        </w:trPr>
        <w:tc>
          <w:tcPr>
            <w:tcW w:w="4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Лебедева Наталья Витальевна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Начальник отдела экономической политики и прогнозирования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8463EF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222432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0E7BB8" w:rsidTr="000935FC">
        <w:trPr>
          <w:trHeight w:val="465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---------------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8463EF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463EF">
              <w:rPr>
                <w:rFonts w:ascii="Times New Roman" w:hAnsi="Times New Roman"/>
                <w:sz w:val="16"/>
                <w:szCs w:val="16"/>
                <w:lang w:eastAsia="ru-RU"/>
              </w:rPr>
              <w:t>145000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0E7BB8" w:rsidTr="000935FC">
        <w:trPr>
          <w:trHeight w:val="465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Дочь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--------------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8463EF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215,82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0E7BB8" w:rsidTr="000935FC">
        <w:trPr>
          <w:trHeight w:val="465"/>
        </w:trPr>
        <w:tc>
          <w:tcPr>
            <w:tcW w:w="4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дочь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--------------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0E7BB8" w:rsidTr="000935FC">
        <w:trPr>
          <w:trHeight w:val="360"/>
        </w:trPr>
        <w:tc>
          <w:tcPr>
            <w:tcW w:w="4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Власенко Юлия Анатольевна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Главный специалист-эксперт отдела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экономической политики и прогнозирования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6531AF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531AF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205404,88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Земельный участок (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общая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долевая)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50,13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0E7BB8" w:rsidTr="000935FC">
        <w:trPr>
          <w:trHeight w:val="318"/>
        </w:trPr>
        <w:tc>
          <w:tcPr>
            <w:tcW w:w="4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6531AF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Жилой дом (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общая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долевая)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34,5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402"/>
        </w:trPr>
        <w:tc>
          <w:tcPr>
            <w:tcW w:w="4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6531AF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Квартира (общая долевая)</w:t>
            </w:r>
          </w:p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119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-----------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AE6B95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E6B95">
              <w:rPr>
                <w:rFonts w:ascii="Times New Roman" w:hAnsi="Times New Roman"/>
                <w:sz w:val="18"/>
                <w:szCs w:val="18"/>
                <w:lang w:eastAsia="ru-RU"/>
              </w:rPr>
              <w:t>207132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Земельный участок (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общая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долевая)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50,13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Легковой автомобиль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УАЗ 31519</w:t>
            </w:r>
          </w:p>
        </w:tc>
        <w:tc>
          <w:tcPr>
            <w:tcW w:w="28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0E7BB8" w:rsidTr="000935FC">
        <w:trPr>
          <w:trHeight w:val="184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AE6B95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Жилой дом (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общая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долевая)</w:t>
            </w:r>
          </w:p>
        </w:tc>
        <w:tc>
          <w:tcPr>
            <w:tcW w:w="72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34,5</w:t>
            </w:r>
          </w:p>
        </w:tc>
        <w:tc>
          <w:tcPr>
            <w:tcW w:w="8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400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AE6B95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Легковой автомобиль</w:t>
            </w:r>
          </w:p>
        </w:tc>
        <w:tc>
          <w:tcPr>
            <w:tcW w:w="118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Шкода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Октавия</w:t>
            </w:r>
            <w:proofErr w:type="spellEnd"/>
          </w:p>
        </w:tc>
        <w:tc>
          <w:tcPr>
            <w:tcW w:w="2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589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AE6B95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Квартира (общая долевая)</w:t>
            </w:r>
          </w:p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465"/>
        </w:trPr>
        <w:tc>
          <w:tcPr>
            <w:tcW w:w="4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дочь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-----------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0E7BB8" w:rsidTr="000935FC">
        <w:trPr>
          <w:trHeight w:val="465"/>
        </w:trPr>
        <w:tc>
          <w:tcPr>
            <w:tcW w:w="4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Оберемко Татьяна Николаевна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Главный специалист-эксперт отдела экономической политики и прогнозирования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8463EF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198028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62,3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0E7BB8" w:rsidTr="000935FC">
        <w:trPr>
          <w:trHeight w:val="465"/>
        </w:trPr>
        <w:tc>
          <w:tcPr>
            <w:tcW w:w="4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сын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-------------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62,3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0E7BB8" w:rsidTr="000935FC">
        <w:trPr>
          <w:trHeight w:val="360"/>
        </w:trPr>
        <w:tc>
          <w:tcPr>
            <w:tcW w:w="4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Арапова Светлана Викторовна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И.о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 начальника архивного отдела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EB4ACE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B4ACE">
              <w:rPr>
                <w:rFonts w:ascii="Times New Roman" w:hAnsi="Times New Roman"/>
                <w:sz w:val="16"/>
                <w:szCs w:val="16"/>
                <w:lang w:eastAsia="ru-RU"/>
              </w:rPr>
              <w:t>262585,36</w:t>
            </w:r>
          </w:p>
        </w:tc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Легковой автомобиль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Лада 111730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44,5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EB4ACE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0E7BB8" w:rsidTr="000935FC">
        <w:trPr>
          <w:trHeight w:val="178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EB4ACE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Легковой автомобиль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Pr="00EB4ACE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Ssangyong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Actyon</w:t>
            </w:r>
            <w:proofErr w:type="spellEnd"/>
          </w:p>
        </w:tc>
        <w:tc>
          <w:tcPr>
            <w:tcW w:w="28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EB4ACE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EB4ACE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3164,00</w:t>
            </w:r>
          </w:p>
        </w:tc>
        <w:tc>
          <w:tcPr>
            <w:tcW w:w="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0E7BB8" w:rsidTr="000935FC">
        <w:trPr>
          <w:trHeight w:val="235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-------------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EB4ACE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B4ACE">
              <w:rPr>
                <w:rFonts w:ascii="Times New Roman" w:hAnsi="Times New Roman"/>
                <w:sz w:val="18"/>
                <w:szCs w:val="18"/>
                <w:lang w:eastAsia="ru-RU"/>
              </w:rPr>
              <w:t>66000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Жилой дом (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44,5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EB4ACE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222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EB4ACE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Земельный участок (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EB4ACE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EB4ACE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3164,00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235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дочь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-------------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158148,90</w:t>
            </w:r>
          </w:p>
        </w:tc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44,5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EB4ACE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0E7BB8" w:rsidTr="000935FC">
        <w:trPr>
          <w:trHeight w:val="216"/>
        </w:trPr>
        <w:tc>
          <w:tcPr>
            <w:tcW w:w="4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EB4ACE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EB4ACE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3164,00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0E7BB8" w:rsidTr="000935FC">
        <w:trPr>
          <w:trHeight w:val="293"/>
        </w:trPr>
        <w:tc>
          <w:tcPr>
            <w:tcW w:w="4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37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Галушка Лилия Сергеевна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Главный специалист-эксперт архивного отдела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F82205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82205">
              <w:rPr>
                <w:rFonts w:ascii="Times New Roman" w:hAnsi="Times New Roman"/>
                <w:sz w:val="16"/>
                <w:szCs w:val="16"/>
                <w:lang w:eastAsia="ru-RU"/>
              </w:rPr>
              <w:t>180083,00</w:t>
            </w:r>
          </w:p>
        </w:tc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EB4ACE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0E7BB8" w:rsidTr="000935FC">
        <w:trPr>
          <w:trHeight w:val="427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F82205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EB4ACE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20000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0E7BB8" w:rsidTr="000935FC">
        <w:trPr>
          <w:trHeight w:val="190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------------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F82205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82205">
              <w:rPr>
                <w:rFonts w:ascii="Times New Roman" w:hAnsi="Times New Roman"/>
                <w:sz w:val="16"/>
                <w:szCs w:val="16"/>
                <w:lang w:eastAsia="ru-RU"/>
              </w:rPr>
              <w:t>141138,90</w:t>
            </w:r>
          </w:p>
        </w:tc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EB4ACE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0E7BB8" w:rsidTr="000935FC">
        <w:trPr>
          <w:trHeight w:val="269"/>
        </w:trPr>
        <w:tc>
          <w:tcPr>
            <w:tcW w:w="4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F82205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EB4ACE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800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0E7BB8" w:rsidTr="000935FC">
        <w:trPr>
          <w:trHeight w:val="667"/>
        </w:trPr>
        <w:tc>
          <w:tcPr>
            <w:tcW w:w="4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Татаринова Надежда Александровна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Начальник отдела ЗАГС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6531AF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531AF">
              <w:rPr>
                <w:rFonts w:ascii="Times New Roman" w:hAnsi="Times New Roman"/>
                <w:sz w:val="16"/>
                <w:szCs w:val="16"/>
                <w:lang w:eastAsia="ru-RU"/>
              </w:rPr>
              <w:t>303184,02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Квартира (общая долевая 1/3 доли)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48,9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465"/>
        </w:trPr>
        <w:tc>
          <w:tcPr>
            <w:tcW w:w="4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-------------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6531AF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531AF">
              <w:rPr>
                <w:rFonts w:ascii="Times New Roman" w:hAnsi="Times New Roman"/>
                <w:sz w:val="16"/>
                <w:szCs w:val="16"/>
                <w:lang w:eastAsia="ru-RU"/>
              </w:rPr>
              <w:t>148663,99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Квартира (общая долевая 2/3 доли)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48,9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Легковой автомобиль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Pr="006531AF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HYUNDAI SOLARIS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415"/>
        </w:trPr>
        <w:tc>
          <w:tcPr>
            <w:tcW w:w="4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935FC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Безуглая Екатерина Викторовна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Главный специалист-эксперт отдела ЗАГС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7C6136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110753,22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Земельный участок (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общая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долевая 1/3)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307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Жилой дом (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общая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долевая 1/3)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58,90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97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------------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7C6136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C6136">
              <w:rPr>
                <w:rFonts w:ascii="Times New Roman" w:hAnsi="Times New Roman"/>
                <w:sz w:val="16"/>
                <w:szCs w:val="16"/>
                <w:lang w:eastAsia="ru-RU"/>
              </w:rPr>
              <w:t>553626,01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Земельный участок (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общая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долевая 1/3)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Pr="007C6136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Легковой автомобиль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Pr="007C6136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HYUNDAI SOLARIS</w:t>
            </w:r>
          </w:p>
        </w:tc>
        <w:tc>
          <w:tcPr>
            <w:tcW w:w="28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152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7C6136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Жилой дом (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общая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долевая 1/3)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58,90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188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7C6136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Квартира (индивидуальная)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77,2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465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сын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--------------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58,90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0E7BB8" w:rsidTr="000935FC">
        <w:trPr>
          <w:trHeight w:val="152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сын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-------------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Земельный участок (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общая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долевая 1/3)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305"/>
        </w:trPr>
        <w:tc>
          <w:tcPr>
            <w:tcW w:w="4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Жилой дом (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общая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долевая 1/3)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58,90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465"/>
        </w:trPr>
        <w:tc>
          <w:tcPr>
            <w:tcW w:w="4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935FC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Белоусова Елена Владимировна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Главный специалист-эксперт отдела ЗАГС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F00AF1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00AF1">
              <w:rPr>
                <w:rFonts w:ascii="Times New Roman" w:hAnsi="Times New Roman"/>
                <w:sz w:val="16"/>
                <w:szCs w:val="16"/>
                <w:lang w:eastAsia="ru-RU"/>
              </w:rPr>
              <w:t>169292,05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Квартира (общая долевая 1/3)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131,3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221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-------------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F00AF1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00AF1">
              <w:rPr>
                <w:rFonts w:ascii="Times New Roman" w:hAnsi="Times New Roman"/>
                <w:sz w:val="16"/>
                <w:szCs w:val="16"/>
                <w:lang w:eastAsia="ru-RU"/>
              </w:rPr>
              <w:t>521870,80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Квартира (общая долевая 1/3)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131,3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Легковой автомобиль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Мазда СХ-5</w:t>
            </w:r>
          </w:p>
        </w:tc>
        <w:tc>
          <w:tcPr>
            <w:tcW w:w="28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230"/>
        </w:trPr>
        <w:tc>
          <w:tcPr>
            <w:tcW w:w="4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F00AF1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Земельный участок (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1771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Легковой автомобиль</w:t>
            </w:r>
          </w:p>
        </w:tc>
        <w:tc>
          <w:tcPr>
            <w:tcW w:w="118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Шевроле-нива</w:t>
            </w:r>
          </w:p>
        </w:tc>
        <w:tc>
          <w:tcPr>
            <w:tcW w:w="2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465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сын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------------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Квартира (общая долевая 1/3)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131,3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rHeight w:val="465"/>
        </w:trPr>
        <w:tc>
          <w:tcPr>
            <w:tcW w:w="4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935FC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Кончукова Марина Владимировна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Начальник отдела организационно-правовой и кадровой работы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E07C77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07C77">
              <w:rPr>
                <w:rFonts w:ascii="Times New Roman" w:hAnsi="Times New Roman"/>
                <w:sz w:val="16"/>
                <w:szCs w:val="16"/>
                <w:lang w:eastAsia="ru-RU"/>
              </w:rPr>
              <w:t>263424,68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Квартира (общая долевая 1/2)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50,1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Легковой автомобиль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ДЕУ МАТИЗ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0E7BB8" w:rsidTr="000935FC">
        <w:trPr>
          <w:trHeight w:val="465"/>
        </w:trPr>
        <w:tc>
          <w:tcPr>
            <w:tcW w:w="4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сын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---------------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Квартира (общая долевая 1/2)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50,1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0E7BB8" w:rsidTr="000935FC">
        <w:trPr>
          <w:trHeight w:val="465"/>
        </w:trPr>
        <w:tc>
          <w:tcPr>
            <w:tcW w:w="4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935FC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Иванко Марина Валентиновна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Консультант отдела организационно-правовой и кадровой работы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0E7BB8" w:rsidRDefault="000E7BB8" w:rsidP="000E7BB8">
            <w:pPr>
              <w:spacing w:after="0" w:line="240" w:lineRule="auto"/>
              <w:jc w:val="center"/>
              <w:rPr>
                <w:sz w:val="16"/>
                <w:szCs w:val="16"/>
                <w:lang w:eastAsia="ru-RU"/>
              </w:rPr>
            </w:pPr>
            <w:r w:rsidRPr="000E7BB8">
              <w:rPr>
                <w:sz w:val="16"/>
                <w:szCs w:val="16"/>
                <w:lang w:eastAsia="ru-RU"/>
              </w:rPr>
              <w:t>80686,00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49,2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0E7BB8" w:rsidTr="000935FC">
        <w:trPr>
          <w:trHeight w:val="465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-----------------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0E7BB8" w:rsidRDefault="000E7BB8" w:rsidP="000E7BB8">
            <w:pPr>
              <w:spacing w:after="0" w:line="240" w:lineRule="auto"/>
              <w:jc w:val="center"/>
              <w:rPr>
                <w:sz w:val="16"/>
                <w:szCs w:val="16"/>
                <w:lang w:eastAsia="ru-RU"/>
              </w:rPr>
            </w:pPr>
            <w:r w:rsidRPr="000E7BB8">
              <w:rPr>
                <w:sz w:val="16"/>
                <w:szCs w:val="16"/>
                <w:lang w:eastAsia="ru-RU"/>
              </w:rPr>
              <w:t>305424,93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Легковой автомобиль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ВАЗ 21120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49,2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0E7BB8" w:rsidTr="000935FC">
        <w:trPr>
          <w:trHeight w:val="465"/>
        </w:trPr>
        <w:tc>
          <w:tcPr>
            <w:tcW w:w="4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дочь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---------------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49,2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0E7BB8" w:rsidTr="000935FC">
        <w:trPr>
          <w:trHeight w:val="382"/>
        </w:trPr>
        <w:tc>
          <w:tcPr>
            <w:tcW w:w="4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935FC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Гузеева Людмила Николаевна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Консультант отдела организационно-правовой и кадровой работы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F82205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238213,34</w:t>
            </w:r>
          </w:p>
        </w:tc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Pr="00E07C77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</w:pPr>
          </w:p>
        </w:tc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Легковой автомобиль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DEO MATIZ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E07C77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0E7BB8" w:rsidTr="000935FC">
        <w:trPr>
          <w:trHeight w:val="522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Pr="00E07C77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</w:pPr>
          </w:p>
        </w:tc>
        <w:tc>
          <w:tcPr>
            <w:tcW w:w="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7000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0E7BB8" w:rsidTr="000935FC">
        <w:trPr>
          <w:trHeight w:val="221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дочь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--------------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E07C77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07C77">
              <w:rPr>
                <w:rFonts w:ascii="Times New Roman" w:hAnsi="Times New Roman"/>
                <w:sz w:val="16"/>
                <w:szCs w:val="16"/>
                <w:lang w:eastAsia="ru-RU"/>
              </w:rPr>
              <w:t>1226,34</w:t>
            </w:r>
          </w:p>
        </w:tc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E07C77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0E7BB8" w:rsidTr="000935FC">
        <w:trPr>
          <w:trHeight w:val="228"/>
        </w:trPr>
        <w:tc>
          <w:tcPr>
            <w:tcW w:w="4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E07C77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7000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0E7BB8" w:rsidTr="000935FC">
        <w:trPr>
          <w:trHeight w:val="465"/>
        </w:trPr>
        <w:tc>
          <w:tcPr>
            <w:tcW w:w="4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935FC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Шестакова Татьяна Николаевна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Главный специалист-эксперт отдела организационно-правовой и кадровой работы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1D1EA0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 w:eastAsia="ru-RU"/>
              </w:rPr>
            </w:pPr>
            <w:r w:rsidRPr="001D1EA0">
              <w:rPr>
                <w:rFonts w:ascii="Times New Roman" w:hAnsi="Times New Roman"/>
                <w:sz w:val="16"/>
                <w:szCs w:val="16"/>
                <w:lang w:val="en-US" w:eastAsia="ru-RU"/>
              </w:rPr>
              <w:t>206365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E7BB8" w:rsidRPr="001D1EA0" w:rsidRDefault="000E7BB8" w:rsidP="000E7BB8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Квартира (общая совместная)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49,8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5728B2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95,3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5728B2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28B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0E7BB8" w:rsidTr="000935FC">
        <w:trPr>
          <w:trHeight w:val="465"/>
        </w:trPr>
        <w:tc>
          <w:tcPr>
            <w:tcW w:w="4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---------------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1D1EA0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D1EA0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E7BB8" w:rsidRPr="001D1EA0" w:rsidRDefault="000E7BB8" w:rsidP="000E7BB8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Квартира (общая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совместная)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49,8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Легковой автомобиль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1D1EA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Chevrolet</w:t>
            </w:r>
            <w:proofErr w:type="spellEnd"/>
            <w:r w:rsidRPr="001D1EA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D1EA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Lacetti</w:t>
            </w:r>
            <w:proofErr w:type="spellEnd"/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5728B2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95,3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0E7BB8" w:rsidTr="000935FC">
        <w:trPr>
          <w:trHeight w:val="465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BB8" w:rsidRDefault="000935FC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45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Ивашура Ольга Ивановна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Главный специалист-эксперт отдела организационно-правовой и кадровой работы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EA0227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A0227">
              <w:rPr>
                <w:rFonts w:ascii="Times New Roman" w:hAnsi="Times New Roman"/>
                <w:sz w:val="16"/>
                <w:szCs w:val="16"/>
                <w:lang w:eastAsia="ru-RU"/>
              </w:rPr>
              <w:t>201581,45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94,6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0E7BB8" w:rsidTr="000935FC">
        <w:trPr>
          <w:trHeight w:val="46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----------------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EA0227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A0227">
              <w:rPr>
                <w:rFonts w:ascii="Times New Roman" w:hAnsi="Times New Roman"/>
                <w:sz w:val="16"/>
                <w:szCs w:val="16"/>
                <w:lang w:eastAsia="ru-RU"/>
              </w:rPr>
              <w:t>144836,56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94,6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0E7BB8" w:rsidTr="000935FC">
        <w:trPr>
          <w:trHeight w:val="465"/>
        </w:trPr>
        <w:tc>
          <w:tcPr>
            <w:tcW w:w="4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935FC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Седнева Оксана Юрьевна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Главный специалист-эксперт отдела бухгалтерского учета и отчетности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EB4ACE" w:rsidRDefault="00297F11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41</w:t>
            </w:r>
            <w:bookmarkStart w:id="1" w:name="_GoBack"/>
            <w:bookmarkEnd w:id="1"/>
            <w:r w:rsidR="000E7BB8" w:rsidRPr="00EB4ACE">
              <w:rPr>
                <w:rFonts w:ascii="Times New Roman" w:hAnsi="Times New Roman"/>
                <w:sz w:val="16"/>
                <w:szCs w:val="16"/>
                <w:lang w:eastAsia="ru-RU"/>
              </w:rPr>
              <w:t>1091,13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92,0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0E7BB8" w:rsidTr="000935FC">
        <w:trPr>
          <w:trHeight w:val="465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----------------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Pr="00063BAE" w:rsidRDefault="000E7BB8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63BAE">
              <w:rPr>
                <w:rFonts w:ascii="Times New Roman" w:hAnsi="Times New Roman"/>
                <w:sz w:val="16"/>
                <w:szCs w:val="16"/>
                <w:lang w:eastAsia="ru-RU"/>
              </w:rPr>
              <w:t>212575,20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Легковой автомобиль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ВАЗ Лада Гранта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92,0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0E7BB8" w:rsidTr="000935FC">
        <w:trPr>
          <w:trHeight w:val="465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сын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-----------------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92,0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0E7BB8" w:rsidTr="000935FC">
        <w:trPr>
          <w:trHeight w:val="465"/>
        </w:trPr>
        <w:tc>
          <w:tcPr>
            <w:tcW w:w="4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дочь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----------------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92,0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</w:tr>
    </w:tbl>
    <w:p w:rsidR="00B63A67" w:rsidRDefault="00B63A67"/>
    <w:sectPr w:rsidR="00B63A67" w:rsidSect="0065515B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079"/>
    <w:rsid w:val="000138C4"/>
    <w:rsid w:val="00050F2F"/>
    <w:rsid w:val="00051E8B"/>
    <w:rsid w:val="00063BAE"/>
    <w:rsid w:val="000935FC"/>
    <w:rsid w:val="000E7BB8"/>
    <w:rsid w:val="0014228C"/>
    <w:rsid w:val="001B3A5A"/>
    <w:rsid w:val="001D1EA0"/>
    <w:rsid w:val="001D6066"/>
    <w:rsid w:val="0023497B"/>
    <w:rsid w:val="00293079"/>
    <w:rsid w:val="00297F11"/>
    <w:rsid w:val="002B52EE"/>
    <w:rsid w:val="002F51CF"/>
    <w:rsid w:val="0030161C"/>
    <w:rsid w:val="003054B6"/>
    <w:rsid w:val="00376F84"/>
    <w:rsid w:val="003E53BD"/>
    <w:rsid w:val="003E6024"/>
    <w:rsid w:val="003F354B"/>
    <w:rsid w:val="0042582F"/>
    <w:rsid w:val="00427F39"/>
    <w:rsid w:val="00455A3C"/>
    <w:rsid w:val="0047783C"/>
    <w:rsid w:val="00503F4B"/>
    <w:rsid w:val="005104D1"/>
    <w:rsid w:val="005728B2"/>
    <w:rsid w:val="0064168B"/>
    <w:rsid w:val="00642C58"/>
    <w:rsid w:val="00644BCD"/>
    <w:rsid w:val="006531AF"/>
    <w:rsid w:val="0065515B"/>
    <w:rsid w:val="00680473"/>
    <w:rsid w:val="00686CD7"/>
    <w:rsid w:val="006B4995"/>
    <w:rsid w:val="007117CB"/>
    <w:rsid w:val="007756B0"/>
    <w:rsid w:val="00780927"/>
    <w:rsid w:val="007C2FC3"/>
    <w:rsid w:val="007C6136"/>
    <w:rsid w:val="008463EF"/>
    <w:rsid w:val="008851AE"/>
    <w:rsid w:val="008851CF"/>
    <w:rsid w:val="00983C96"/>
    <w:rsid w:val="00984D42"/>
    <w:rsid w:val="009874B5"/>
    <w:rsid w:val="00A4226F"/>
    <w:rsid w:val="00AE6B95"/>
    <w:rsid w:val="00B63A67"/>
    <w:rsid w:val="00BC084F"/>
    <w:rsid w:val="00C26EC7"/>
    <w:rsid w:val="00CE2405"/>
    <w:rsid w:val="00D42A15"/>
    <w:rsid w:val="00D540B0"/>
    <w:rsid w:val="00E06F6F"/>
    <w:rsid w:val="00E07C77"/>
    <w:rsid w:val="00EA0227"/>
    <w:rsid w:val="00EB4ACE"/>
    <w:rsid w:val="00EC6525"/>
    <w:rsid w:val="00F00AF1"/>
    <w:rsid w:val="00F65735"/>
    <w:rsid w:val="00F82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15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15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20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C84852-0454-47B1-92F1-97A9B017D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14</Pages>
  <Words>2465</Words>
  <Characters>14054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16487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</dc:creator>
  <cp:keywords/>
  <dc:description/>
  <cp:lastModifiedBy>Tany</cp:lastModifiedBy>
  <cp:revision>4</cp:revision>
  <dcterms:created xsi:type="dcterms:W3CDTF">2016-04-16T10:34:00Z</dcterms:created>
  <dcterms:modified xsi:type="dcterms:W3CDTF">2016-05-01T11:53:00Z</dcterms:modified>
</cp:coreProperties>
</file>