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EA" w:rsidRPr="00D95AFD" w:rsidRDefault="00270DEA" w:rsidP="00270D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270DEA" w:rsidRPr="00D95AFD" w:rsidRDefault="00270DEA" w:rsidP="00270DEA">
      <w:pPr>
        <w:pStyle w:val="ConsPlusNonformat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 xml:space="preserve">ПРИЛОЖЕНИЕ № 1                                                </w:t>
      </w:r>
    </w:p>
    <w:p w:rsidR="00270DEA" w:rsidRPr="00D95AFD" w:rsidRDefault="00270DEA" w:rsidP="00270DEA">
      <w:pPr>
        <w:pStyle w:val="ConsPlusNonformat"/>
        <w:jc w:val="center"/>
        <w:outlineLvl w:val="0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 xml:space="preserve">СВЕДЕНИЯ                                                                                            </w:t>
      </w:r>
    </w:p>
    <w:p w:rsidR="00270DEA" w:rsidRPr="00D95AFD" w:rsidRDefault="00270DEA" w:rsidP="00270D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>о доходах, расходах  за отчетный период с 1 января по 31 декабря 2015 года,</w:t>
      </w:r>
    </w:p>
    <w:p w:rsidR="00270DEA" w:rsidRPr="00D95AFD" w:rsidRDefault="00270DEA" w:rsidP="00270D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>об имуществе и обязательствах имущественного характера по состоянию на конец отчетного периода, представленных</w:t>
      </w:r>
    </w:p>
    <w:p w:rsidR="00270DEA" w:rsidRPr="00D95AFD" w:rsidRDefault="00270DEA" w:rsidP="00270DEA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 xml:space="preserve"> муниципальными служащими администрации муниципального образования «Выборгский район» Ленинградской области</w:t>
      </w:r>
    </w:p>
    <w:p w:rsidR="00270DEA" w:rsidRPr="00D95AFD" w:rsidRDefault="00270DEA" w:rsidP="00270DEA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70DEA" w:rsidRPr="00D95AFD" w:rsidRDefault="00270DEA" w:rsidP="00270DEA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W w:w="149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260"/>
        <w:gridCol w:w="906"/>
        <w:gridCol w:w="1411"/>
        <w:gridCol w:w="885"/>
        <w:gridCol w:w="1437"/>
        <w:gridCol w:w="918"/>
        <w:gridCol w:w="907"/>
        <w:gridCol w:w="1484"/>
        <w:gridCol w:w="1592"/>
        <w:gridCol w:w="1800"/>
      </w:tblGrid>
      <w:tr w:rsidR="00270DEA" w:rsidRPr="00D95AFD" w:rsidTr="00193DD4">
        <w:tc>
          <w:tcPr>
            <w:tcW w:w="5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№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5AFD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D95AFD">
              <w:rPr>
                <w:sz w:val="18"/>
                <w:szCs w:val="18"/>
              </w:rPr>
              <w:t>/</w:t>
            </w:r>
            <w:proofErr w:type="spellStart"/>
            <w:r w:rsidRPr="00D95AFD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Должность</w:t>
            </w:r>
          </w:p>
        </w:tc>
        <w:tc>
          <w:tcPr>
            <w:tcW w:w="4639" w:type="dxa"/>
            <w:gridSpan w:val="4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09" w:type="dxa"/>
            <w:gridSpan w:val="3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Транспортные средства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(вид, марка)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Декларированный годовой доход (1)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(руб.)</w:t>
            </w:r>
          </w:p>
        </w:tc>
      </w:tr>
      <w:tr w:rsidR="00270DEA" w:rsidRPr="00D95AFD" w:rsidTr="00193DD4">
        <w:tc>
          <w:tcPr>
            <w:tcW w:w="540" w:type="dxa"/>
            <w:vMerge/>
            <w:shd w:val="clear" w:color="auto" w:fill="auto"/>
          </w:tcPr>
          <w:p w:rsidR="00270DEA" w:rsidRPr="00D95AFD" w:rsidRDefault="00270DEA" w:rsidP="00193D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70DEA" w:rsidRPr="00D95AFD" w:rsidRDefault="00270DEA" w:rsidP="00193D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</w:tcPr>
          <w:p w:rsidR="00270DEA" w:rsidRPr="00D95AFD" w:rsidRDefault="00270DEA" w:rsidP="00193D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площадь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(кв</w:t>
            </w:r>
            <w:proofErr w:type="gramStart"/>
            <w:r w:rsidRPr="00D95AFD">
              <w:rPr>
                <w:sz w:val="18"/>
                <w:szCs w:val="18"/>
              </w:rPr>
              <w:t>.м</w:t>
            </w:r>
            <w:proofErr w:type="gramEnd"/>
            <w:r w:rsidRPr="00D95AFD">
              <w:rPr>
                <w:sz w:val="18"/>
                <w:szCs w:val="18"/>
              </w:rPr>
              <w:t>)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вид объекта</w:t>
            </w:r>
          </w:p>
        </w:tc>
        <w:tc>
          <w:tcPr>
            <w:tcW w:w="907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площадь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(кв</w:t>
            </w:r>
            <w:proofErr w:type="gramStart"/>
            <w:r w:rsidRPr="00D95AFD">
              <w:rPr>
                <w:sz w:val="18"/>
                <w:szCs w:val="18"/>
              </w:rPr>
              <w:t>.м</w:t>
            </w:r>
            <w:proofErr w:type="gramEnd"/>
            <w:r w:rsidRPr="00D95AFD">
              <w:rPr>
                <w:sz w:val="18"/>
                <w:szCs w:val="18"/>
              </w:rPr>
              <w:t>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92" w:type="dxa"/>
            <w:vMerge/>
            <w:shd w:val="clear" w:color="auto" w:fill="auto"/>
          </w:tcPr>
          <w:p w:rsidR="00270DEA" w:rsidRPr="00D95AFD" w:rsidRDefault="00270DEA" w:rsidP="00193D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270DEA" w:rsidRPr="00D95AFD" w:rsidRDefault="00270DEA" w:rsidP="00193DD4">
            <w:pPr>
              <w:jc w:val="right"/>
              <w:rPr>
                <w:sz w:val="18"/>
                <w:szCs w:val="18"/>
              </w:rPr>
            </w:pPr>
          </w:p>
        </w:tc>
      </w:tr>
    </w:tbl>
    <w:p w:rsidR="00270DEA" w:rsidRPr="00D95AFD" w:rsidRDefault="00270DEA" w:rsidP="00270DEA">
      <w:pPr>
        <w:ind w:left="360"/>
        <w:jc w:val="both"/>
        <w:rPr>
          <w:sz w:val="18"/>
          <w:szCs w:val="18"/>
        </w:rPr>
      </w:pPr>
    </w:p>
    <w:tbl>
      <w:tblPr>
        <w:tblW w:w="149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800"/>
        <w:gridCol w:w="1260"/>
        <w:gridCol w:w="900"/>
        <w:gridCol w:w="1440"/>
        <w:gridCol w:w="900"/>
        <w:gridCol w:w="1406"/>
        <w:gridCol w:w="934"/>
        <w:gridCol w:w="900"/>
        <w:gridCol w:w="1440"/>
        <w:gridCol w:w="1620"/>
        <w:gridCol w:w="1800"/>
      </w:tblGrid>
      <w:tr w:rsidR="00270DEA" w:rsidRPr="00D95AFD" w:rsidTr="00193DD4">
        <w:trPr>
          <w:trHeight w:val="76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1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Постников Андрей Анатольевич</w:t>
            </w: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Директор МБУ «Служба заказчика»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(2/3)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 пользуется 62,53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95AF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Mercedes E 300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857 312,99</w:t>
            </w:r>
          </w:p>
        </w:tc>
      </w:tr>
      <w:tr w:rsidR="00270DEA" w:rsidRPr="00D95AFD" w:rsidTr="00193DD4">
        <w:trPr>
          <w:trHeight w:val="760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71,90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color w:val="000000"/>
                <w:sz w:val="18"/>
                <w:szCs w:val="18"/>
              </w:rPr>
              <w:t>Прицеп</w:t>
            </w:r>
            <w:r w:rsidRPr="00D95AFD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D95AFD">
              <w:rPr>
                <w:color w:val="000000"/>
                <w:sz w:val="18"/>
                <w:szCs w:val="18"/>
              </w:rPr>
              <w:t>ЛАВ</w:t>
            </w:r>
            <w:r w:rsidRPr="00D95AFD">
              <w:rPr>
                <w:color w:val="000000"/>
                <w:sz w:val="18"/>
                <w:szCs w:val="18"/>
                <w:lang w:val="en-US"/>
              </w:rPr>
              <w:t>-81012</w:t>
            </w: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760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(1/3)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владеет 31,27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  <w:r w:rsidRPr="00D95AFD">
              <w:rPr>
                <w:color w:val="000000"/>
                <w:sz w:val="18"/>
                <w:szCs w:val="18"/>
              </w:rPr>
              <w:t>Снегоход</w:t>
            </w:r>
            <w:r w:rsidRPr="00D95AFD">
              <w:rPr>
                <w:color w:val="000000"/>
                <w:sz w:val="18"/>
                <w:szCs w:val="18"/>
                <w:lang w:val="en-US"/>
              </w:rPr>
              <w:t xml:space="preserve"> Bombardier SKI GTX FAN  </w:t>
            </w:r>
            <w:smartTag w:uri="urn:schemas-microsoft-com:office:smarttags" w:element="metricconverter">
              <w:smartTagPr>
                <w:attr w:name="ProductID" w:val="550F"/>
              </w:smartTagPr>
              <w:r w:rsidRPr="00D95AFD">
                <w:rPr>
                  <w:color w:val="000000"/>
                  <w:sz w:val="18"/>
                  <w:szCs w:val="18"/>
                  <w:lang w:val="en-US"/>
                </w:rPr>
                <w:t>550F</w:t>
              </w:r>
            </w:smartTag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270DEA" w:rsidRPr="00D95AFD" w:rsidTr="00193DD4">
        <w:trPr>
          <w:trHeight w:val="813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Супруга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  <w:lang w:val="en-US"/>
              </w:rPr>
              <w:t>Mercedec</w:t>
            </w:r>
            <w:proofErr w:type="spellEnd"/>
            <w:r w:rsidRPr="00D95AFD">
              <w:rPr>
                <w:sz w:val="18"/>
                <w:szCs w:val="18"/>
              </w:rPr>
              <w:t xml:space="preserve"> </w:t>
            </w:r>
            <w:r w:rsidRPr="00D95AFD">
              <w:rPr>
                <w:sz w:val="18"/>
                <w:szCs w:val="18"/>
                <w:lang w:val="en-US"/>
              </w:rPr>
              <w:t>GLK 300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3 576 947,73</w:t>
            </w:r>
          </w:p>
        </w:tc>
      </w:tr>
      <w:tr w:rsidR="00270DEA" w:rsidRPr="00D95AFD" w:rsidTr="00193DD4">
        <w:trPr>
          <w:trHeight w:val="886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71,90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86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17,30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(2/3)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 пользуется 62,53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86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здание – жилой дом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170,0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(1/2)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56,70 пользуется 28,35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86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(1/3)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владеет 31,27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86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(1/2)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56,70 владеет 28,35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29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5AF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D95AFD">
              <w:rPr>
                <w:sz w:val="18"/>
                <w:szCs w:val="18"/>
              </w:rPr>
              <w:t xml:space="preserve"> ребенок - сын</w:t>
            </w: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(1/3)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владеет 31,27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1400,0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</w:tr>
      <w:tr w:rsidR="00270DEA" w:rsidRPr="00D95AFD" w:rsidTr="00193DD4">
        <w:trPr>
          <w:trHeight w:val="829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(1/2)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56,70 владеет 28,35</w:t>
            </w:r>
          </w:p>
        </w:tc>
        <w:tc>
          <w:tcPr>
            <w:tcW w:w="1406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71,90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29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(2/3)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93,80 пользуется 62,53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rPr>
          <w:trHeight w:val="829"/>
        </w:trPr>
        <w:tc>
          <w:tcPr>
            <w:tcW w:w="5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квартира (1/2)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 56,70 пользуется 28,35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</w:tbl>
    <w:p w:rsidR="00270DEA" w:rsidRPr="00D95AFD" w:rsidRDefault="00270DEA" w:rsidP="00270DEA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95AFD">
        <w:rPr>
          <w:rFonts w:ascii="Times New Roman" w:hAnsi="Times New Roman" w:cs="Times New Roman"/>
          <w:sz w:val="18"/>
          <w:szCs w:val="18"/>
        </w:rPr>
        <w:t xml:space="preserve">    </w:t>
      </w:r>
    </w:p>
    <w:tbl>
      <w:tblPr>
        <w:tblW w:w="1494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0"/>
        <w:gridCol w:w="1224"/>
        <w:gridCol w:w="936"/>
        <w:gridCol w:w="1440"/>
        <w:gridCol w:w="900"/>
        <w:gridCol w:w="1440"/>
        <w:gridCol w:w="900"/>
        <w:gridCol w:w="900"/>
        <w:gridCol w:w="1440"/>
        <w:gridCol w:w="1620"/>
        <w:gridCol w:w="1800"/>
      </w:tblGrid>
      <w:tr w:rsidR="00270DEA" w:rsidRPr="00D95AFD" w:rsidTr="00193DD4">
        <w:tc>
          <w:tcPr>
            <w:tcW w:w="5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Сафронов Дмитрий Андреевич.</w:t>
            </w:r>
          </w:p>
        </w:tc>
        <w:tc>
          <w:tcPr>
            <w:tcW w:w="1224" w:type="dxa"/>
            <w:vMerge w:val="restart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Директор МКУ «Единое управление муниципальными заказами»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квартира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96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45,8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57,4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Тайота</w:t>
            </w:r>
            <w:proofErr w:type="spellEnd"/>
            <w:r w:rsidRPr="00D95AFD">
              <w:rPr>
                <w:sz w:val="18"/>
                <w:szCs w:val="18"/>
              </w:rPr>
              <w:t xml:space="preserve"> </w:t>
            </w:r>
            <w:proofErr w:type="spellStart"/>
            <w:r w:rsidRPr="00D95AFD">
              <w:rPr>
                <w:sz w:val="18"/>
                <w:szCs w:val="18"/>
              </w:rPr>
              <w:t>Хайлендер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892 933,38</w:t>
            </w:r>
          </w:p>
        </w:tc>
      </w:tr>
      <w:tr w:rsidR="00270DEA" w:rsidRPr="00D95AFD" w:rsidTr="00193DD4">
        <w:tc>
          <w:tcPr>
            <w:tcW w:w="5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Супруга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квартира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57,40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45,80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96,00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Мерседес С-300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 имеет</w:t>
            </w:r>
          </w:p>
        </w:tc>
      </w:tr>
      <w:tr w:rsidR="00270DEA" w:rsidRPr="00D95AFD" w:rsidTr="00193DD4">
        <w:tc>
          <w:tcPr>
            <w:tcW w:w="5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Сын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224" w:type="dxa"/>
            <w:vMerge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 имеет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110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96,00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 имеет</w:t>
            </w:r>
          </w:p>
        </w:tc>
      </w:tr>
    </w:tbl>
    <w:p w:rsidR="00270DEA" w:rsidRPr="00D95AFD" w:rsidRDefault="00270DEA" w:rsidP="00270DEA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tbl>
      <w:tblPr>
        <w:tblW w:w="14940" w:type="dxa"/>
        <w:tblCellSpacing w:w="5" w:type="nil"/>
        <w:tblInd w:w="61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40"/>
        <w:gridCol w:w="1800"/>
        <w:gridCol w:w="1080"/>
        <w:gridCol w:w="1111"/>
        <w:gridCol w:w="1409"/>
        <w:gridCol w:w="900"/>
        <w:gridCol w:w="1440"/>
        <w:gridCol w:w="900"/>
        <w:gridCol w:w="900"/>
        <w:gridCol w:w="1440"/>
        <w:gridCol w:w="1620"/>
        <w:gridCol w:w="1800"/>
      </w:tblGrid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415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Хачатуров</w:t>
            </w:r>
            <w:proofErr w:type="spellEnd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Леван </w:t>
            </w:r>
            <w:proofErr w:type="spell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Гарегинович</w:t>
            </w:r>
            <w:proofErr w:type="spellEnd"/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Директор МКУ «ЕДДС Выборгского района» </w:t>
            </w:r>
            <w:proofErr w:type="gram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Ленинградской</w:t>
            </w:r>
            <w:proofErr w:type="gramEnd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обл.</w:t>
            </w: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Индивиду</w:t>
            </w: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proofErr w:type="spellEnd"/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общая: 231 </w:t>
            </w:r>
          </w:p>
          <w:p w:rsidR="00270DEA" w:rsidRPr="00D95AFD" w:rsidRDefault="00270DEA" w:rsidP="00193DD4">
            <w:pPr>
              <w:pStyle w:val="ConsPlusCell"/>
              <w:ind w:left="-192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proofErr w:type="spell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влад</w:t>
            </w:r>
            <w:proofErr w:type="spellEnd"/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еет:231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Мерседес </w:t>
            </w:r>
            <w:proofErr w:type="spellStart"/>
            <w:r w:rsidRPr="00D95AFD">
              <w:rPr>
                <w:sz w:val="18"/>
                <w:szCs w:val="18"/>
              </w:rPr>
              <w:t>Виано</w:t>
            </w:r>
            <w:proofErr w:type="spellEnd"/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2003г.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374095,93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tabs>
                <w:tab w:val="left" w:pos="847"/>
              </w:tabs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392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Индивиду</w:t>
            </w:r>
          </w:p>
          <w:p w:rsidR="00270DEA" w:rsidRPr="00D95AFD" w:rsidRDefault="00270DEA" w:rsidP="00193DD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альная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75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 Площадь                          .     1188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463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434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45" w:firstLine="1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434"/>
          <w:tblCellSpacing w:w="5" w:type="nil"/>
        </w:trPr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Жилом</w:t>
            </w:r>
            <w:proofErr w:type="gramEnd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3.55pt;margin-top:36.85pt;width:4.3pt;height:0;z-index:251661312" o:connectortype="straight"/>
              </w:pict>
            </w: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Фактическое предоставление \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Фактическое предоставление</w:t>
            </w:r>
          </w:p>
          <w:p w:rsidR="00270DEA" w:rsidRPr="00D95AFD" w:rsidRDefault="00270DEA" w:rsidP="00193DD4">
            <w:pPr>
              <w:tabs>
                <w:tab w:val="left" w:pos="1200"/>
              </w:tabs>
              <w:rPr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общая: 231</w:t>
            </w: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   пользуется: 231</w:t>
            </w: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1188</w:t>
            </w:r>
          </w:p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327322,56</w:t>
            </w: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506"/>
          <w:tblCellSpacing w:w="5" w:type="nil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434"/>
          <w:tblCellSpacing w:w="5" w:type="nil"/>
        </w:trPr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ребенок  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Жилом</w:t>
            </w:r>
            <w:proofErr w:type="gramEnd"/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shape id="_x0000_s1026" type="#_x0000_t32" style="position:absolute;left:0;text-align:left;margin-left:-3.55pt;margin-top:22.05pt;width:0;height:.7pt;flip:y;z-index:251660288" o:connectortype="straight"/>
              </w:pict>
            </w: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Фактическое предоставление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общая: 231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   пользуется: 231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</w:tr>
      <w:tr w:rsidR="00270DEA" w:rsidRPr="00D95AFD" w:rsidTr="00193DD4">
        <w:tblPrEx>
          <w:tblCellMar>
            <w:top w:w="0" w:type="dxa"/>
            <w:bottom w:w="0" w:type="dxa"/>
          </w:tblCellMar>
        </w:tblPrEx>
        <w:trPr>
          <w:trHeight w:val="506"/>
          <w:tblCellSpacing w:w="5" w:type="nil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 xml:space="preserve">      (сын)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Фактическое предоставление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5AFD">
              <w:rPr>
                <w:rFonts w:ascii="Times New Roman" w:hAnsi="Times New Roman" w:cs="Times New Roman"/>
                <w:sz w:val="18"/>
                <w:szCs w:val="18"/>
              </w:rPr>
              <w:t>1188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EA" w:rsidRPr="00D95AFD" w:rsidRDefault="00270DEA" w:rsidP="00193DD4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0DEA" w:rsidRPr="00D95AFD" w:rsidRDefault="00270DEA" w:rsidP="00193DD4">
            <w:pPr>
              <w:jc w:val="center"/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</w:tr>
    </w:tbl>
    <w:p w:rsidR="00270DEA" w:rsidRPr="00D95AFD" w:rsidRDefault="00270DEA" w:rsidP="00270DEA">
      <w:pPr>
        <w:jc w:val="both"/>
        <w:rPr>
          <w:sz w:val="18"/>
          <w:szCs w:val="18"/>
        </w:rPr>
      </w:pPr>
    </w:p>
    <w:tbl>
      <w:tblPr>
        <w:tblStyle w:val="a3"/>
        <w:tblW w:w="14940" w:type="dxa"/>
        <w:tblInd w:w="648" w:type="dxa"/>
        <w:tblLayout w:type="fixed"/>
        <w:tblLook w:val="01E0"/>
      </w:tblPr>
      <w:tblGrid>
        <w:gridCol w:w="540"/>
        <w:gridCol w:w="1800"/>
        <w:gridCol w:w="1080"/>
        <w:gridCol w:w="1080"/>
        <w:gridCol w:w="1440"/>
        <w:gridCol w:w="900"/>
        <w:gridCol w:w="1440"/>
        <w:gridCol w:w="900"/>
        <w:gridCol w:w="900"/>
        <w:gridCol w:w="1440"/>
        <w:gridCol w:w="1620"/>
        <w:gridCol w:w="1800"/>
      </w:tblGrid>
      <w:tr w:rsidR="00270DEA" w:rsidRPr="00D95AFD" w:rsidTr="00193DD4"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4</w:t>
            </w: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Васин Евгений Викторович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Директор МБУ «Бюро по административно-хозяйственной деятельности»</w:t>
            </w: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1/4 квартиры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общая 68,1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доля 17,025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3/4 квартиры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общая 68,1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 пользовании 51,075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D95AFD">
              <w:rPr>
                <w:sz w:val="18"/>
                <w:szCs w:val="18"/>
              </w:rPr>
              <w:t>Рено</w:t>
            </w:r>
            <w:proofErr w:type="spellEnd"/>
            <w:r w:rsidRPr="00D95AFD">
              <w:rPr>
                <w:sz w:val="18"/>
                <w:szCs w:val="18"/>
              </w:rPr>
              <w:t xml:space="preserve"> </w:t>
            </w:r>
            <w:proofErr w:type="spellStart"/>
            <w:r w:rsidRPr="00D95AFD">
              <w:rPr>
                <w:sz w:val="18"/>
                <w:szCs w:val="18"/>
              </w:rPr>
              <w:t>Меган</w:t>
            </w:r>
            <w:proofErr w:type="spellEnd"/>
            <w:r w:rsidRPr="00D95AFD">
              <w:rPr>
                <w:sz w:val="18"/>
                <w:szCs w:val="18"/>
              </w:rPr>
              <w:t xml:space="preserve">  </w:t>
            </w:r>
            <w:proofErr w:type="spellStart"/>
            <w:r w:rsidRPr="00D95AFD">
              <w:rPr>
                <w:sz w:val="18"/>
                <w:szCs w:val="18"/>
              </w:rPr>
              <w:t>Сценик</w:t>
            </w:r>
            <w:proofErr w:type="spellEnd"/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1 051 028,51</w:t>
            </w:r>
          </w:p>
        </w:tc>
      </w:tr>
      <w:tr w:rsidR="00270DEA" w:rsidRPr="00D95AFD" w:rsidTr="00193DD4"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гараж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24,0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</w:tr>
      <w:tr w:rsidR="00270DEA" w:rsidRPr="00D95AFD" w:rsidTr="00193DD4"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земля под гараж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24,0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</w:tr>
      <w:tr w:rsidR="00270DEA" w:rsidRPr="00D95AFD" w:rsidTr="00193DD4"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 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(супруга)</w:t>
            </w:r>
          </w:p>
        </w:tc>
        <w:tc>
          <w:tcPr>
            <w:tcW w:w="1080" w:type="dxa"/>
            <w:vMerge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2/4 квартиры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Долевая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общая 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68,1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доля 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34,05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Квар</w:t>
            </w:r>
            <w:proofErr w:type="spellEnd"/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тира,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 2/4 доли 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общая 68,1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в пользовании 34,05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не имеет</w:t>
            </w: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101 233,50</w:t>
            </w:r>
          </w:p>
        </w:tc>
      </w:tr>
    </w:tbl>
    <w:p w:rsidR="00270DEA" w:rsidRPr="00D95AFD" w:rsidRDefault="00270DEA" w:rsidP="00270DEA">
      <w:pPr>
        <w:ind w:left="360"/>
        <w:jc w:val="both"/>
        <w:rPr>
          <w:sz w:val="18"/>
          <w:szCs w:val="18"/>
        </w:rPr>
      </w:pPr>
    </w:p>
    <w:tbl>
      <w:tblPr>
        <w:tblStyle w:val="a3"/>
        <w:tblW w:w="14940" w:type="dxa"/>
        <w:tblInd w:w="648" w:type="dxa"/>
        <w:tblLayout w:type="fixed"/>
        <w:tblLook w:val="01E0"/>
      </w:tblPr>
      <w:tblGrid>
        <w:gridCol w:w="540"/>
        <w:gridCol w:w="1800"/>
        <w:gridCol w:w="1080"/>
        <w:gridCol w:w="1080"/>
        <w:gridCol w:w="1440"/>
        <w:gridCol w:w="900"/>
        <w:gridCol w:w="1440"/>
        <w:gridCol w:w="900"/>
        <w:gridCol w:w="900"/>
        <w:gridCol w:w="1440"/>
        <w:gridCol w:w="1698"/>
        <w:gridCol w:w="1722"/>
      </w:tblGrid>
      <w:tr w:rsidR="00270DEA" w:rsidRPr="00D95AFD" w:rsidTr="00193DD4">
        <w:trPr>
          <w:trHeight w:val="3129"/>
        </w:trPr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Лежнин</w:t>
            </w:r>
            <w:proofErr w:type="spellEnd"/>
            <w:r w:rsidRPr="00D95AFD">
              <w:rPr>
                <w:sz w:val="18"/>
                <w:szCs w:val="18"/>
              </w:rPr>
              <w:t xml:space="preserve"> Николай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Анатольевич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Директор МБУ «Специализированная служба» муниципального образования «Выборгский район» Ленинградской области</w:t>
            </w: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72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 w:rsidRPr="00D95AFD">
              <w:rPr>
                <w:sz w:val="18"/>
                <w:szCs w:val="18"/>
              </w:rPr>
              <w:t>Тойота</w:t>
            </w:r>
            <w:proofErr w:type="spellEnd"/>
            <w:r w:rsidRPr="00D95AFD">
              <w:rPr>
                <w:sz w:val="18"/>
                <w:szCs w:val="18"/>
              </w:rPr>
              <w:t xml:space="preserve"> </w:t>
            </w:r>
            <w:proofErr w:type="spellStart"/>
            <w:r w:rsidRPr="00D95AFD"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722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 w:rsidRPr="00D95AFD">
              <w:rPr>
                <w:sz w:val="18"/>
                <w:szCs w:val="18"/>
              </w:rPr>
              <w:t>643 720,50</w:t>
            </w:r>
          </w:p>
        </w:tc>
      </w:tr>
    </w:tbl>
    <w:p w:rsidR="00270DEA" w:rsidRDefault="00270DEA" w:rsidP="00270DEA">
      <w:pPr>
        <w:ind w:left="360"/>
        <w:jc w:val="both"/>
        <w:rPr>
          <w:sz w:val="20"/>
          <w:szCs w:val="20"/>
        </w:rPr>
      </w:pPr>
    </w:p>
    <w:tbl>
      <w:tblPr>
        <w:tblStyle w:val="a3"/>
        <w:tblW w:w="14940" w:type="dxa"/>
        <w:tblInd w:w="648" w:type="dxa"/>
        <w:tblLayout w:type="fixed"/>
        <w:tblLook w:val="01E0"/>
      </w:tblPr>
      <w:tblGrid>
        <w:gridCol w:w="540"/>
        <w:gridCol w:w="1800"/>
        <w:gridCol w:w="1080"/>
        <w:gridCol w:w="1080"/>
        <w:gridCol w:w="1440"/>
        <w:gridCol w:w="900"/>
        <w:gridCol w:w="1440"/>
        <w:gridCol w:w="900"/>
        <w:gridCol w:w="900"/>
        <w:gridCol w:w="1440"/>
        <w:gridCol w:w="1698"/>
        <w:gridCol w:w="1722"/>
      </w:tblGrid>
      <w:tr w:rsidR="00270DEA" w:rsidRPr="00D95AFD" w:rsidTr="00193DD4">
        <w:trPr>
          <w:trHeight w:val="2174"/>
        </w:trPr>
        <w:tc>
          <w:tcPr>
            <w:tcW w:w="5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8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Голоус</w:t>
            </w:r>
            <w:proofErr w:type="spellEnd"/>
            <w:r>
              <w:rPr>
                <w:sz w:val="18"/>
                <w:szCs w:val="18"/>
              </w:rPr>
              <w:t xml:space="preserve"> Михаил Петрович</w:t>
            </w:r>
          </w:p>
        </w:tc>
        <w:tc>
          <w:tcPr>
            <w:tcW w:w="1080" w:type="dxa"/>
            <w:vMerge w:val="restart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«Дирекция по АПК и РК»</w:t>
            </w:r>
          </w:p>
        </w:tc>
        <w:tc>
          <w:tcPr>
            <w:tcW w:w="108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4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4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698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«</w:t>
            </w:r>
            <w:proofErr w:type="spellStart"/>
            <w:r>
              <w:rPr>
                <w:sz w:val="18"/>
                <w:szCs w:val="18"/>
              </w:rPr>
              <w:t>Шевроле-Авео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722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484199,22</w:t>
            </w:r>
          </w:p>
        </w:tc>
      </w:tr>
      <w:tr w:rsidR="00270DEA" w:rsidRPr="00D95AFD" w:rsidTr="00193DD4">
        <w:trPr>
          <w:trHeight w:val="946"/>
        </w:trPr>
        <w:tc>
          <w:tcPr>
            <w:tcW w:w="54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080" w:type="dxa"/>
            <w:vMerge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1440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90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Квар</w:t>
            </w:r>
            <w:proofErr w:type="spellEnd"/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тира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Участок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0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Default="00270DEA" w:rsidP="00193DD4">
            <w:pPr>
              <w:rPr>
                <w:sz w:val="18"/>
                <w:szCs w:val="18"/>
              </w:rPr>
            </w:pPr>
          </w:p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98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 «</w:t>
            </w:r>
            <w:proofErr w:type="spellStart"/>
            <w:r>
              <w:rPr>
                <w:sz w:val="18"/>
                <w:szCs w:val="18"/>
              </w:rPr>
              <w:t>Форд-Ренджир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722" w:type="dxa"/>
            <w:vAlign w:val="center"/>
          </w:tcPr>
          <w:p w:rsidR="00270DEA" w:rsidRPr="00D95AFD" w:rsidRDefault="00270DEA" w:rsidP="00193D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270DEA" w:rsidRDefault="00270DEA" w:rsidP="00270DEA">
      <w:pPr>
        <w:ind w:left="360"/>
        <w:jc w:val="both"/>
        <w:rPr>
          <w:sz w:val="20"/>
          <w:szCs w:val="20"/>
        </w:rPr>
      </w:pPr>
    </w:p>
    <w:p w:rsidR="001835AB" w:rsidRDefault="001835AB"/>
    <w:sectPr w:rsidR="001835AB" w:rsidSect="003D3367">
      <w:pgSz w:w="16838" w:h="11906" w:orient="landscape"/>
      <w:pgMar w:top="720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70DEA"/>
    <w:rsid w:val="000A3B58"/>
    <w:rsid w:val="001835AB"/>
    <w:rsid w:val="001E00A6"/>
    <w:rsid w:val="00270DEA"/>
    <w:rsid w:val="002B3D9D"/>
    <w:rsid w:val="004948F2"/>
    <w:rsid w:val="004D62CF"/>
    <w:rsid w:val="004E1F8D"/>
    <w:rsid w:val="005145ED"/>
    <w:rsid w:val="005F4EEA"/>
    <w:rsid w:val="0068086E"/>
    <w:rsid w:val="00681BE1"/>
    <w:rsid w:val="00753A68"/>
    <w:rsid w:val="007A6FFD"/>
    <w:rsid w:val="00862BBB"/>
    <w:rsid w:val="008B5DBA"/>
    <w:rsid w:val="00934882"/>
    <w:rsid w:val="00A14073"/>
    <w:rsid w:val="00AB17E7"/>
    <w:rsid w:val="00AB1C25"/>
    <w:rsid w:val="00B1340A"/>
    <w:rsid w:val="00B30234"/>
    <w:rsid w:val="00CA36CB"/>
    <w:rsid w:val="00DC33B8"/>
    <w:rsid w:val="00F3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0D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70D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70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632</Words>
  <Characters>3608</Characters>
  <Application>Microsoft Office Word</Application>
  <DocSecurity>0</DocSecurity>
  <Lines>30</Lines>
  <Paragraphs>8</Paragraphs>
  <ScaleCrop>false</ScaleCrop>
  <Company>Microsoft</Company>
  <LinksUpToDate>false</LinksUpToDate>
  <CharactersWithSpaces>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2016-05-13T12:12:00Z</dcterms:created>
  <dcterms:modified xsi:type="dcterms:W3CDTF">2016-05-13T12:14:00Z</dcterms:modified>
</cp:coreProperties>
</file>