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0B5942" w:rsidRDefault="007F3B3A" w:rsidP="000B594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750C2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94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DE50B8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  <w:r w:rsidR="00DE5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067E">
        <w:rPr>
          <w:rFonts w:ascii="Times New Roman" w:hAnsi="Times New Roman"/>
          <w:sz w:val="28"/>
          <w:szCs w:val="28"/>
          <w:u w:val="single"/>
        </w:rPr>
        <w:t xml:space="preserve">начальник управления архитектуры и градостроительства </w:t>
      </w:r>
    </w:p>
    <w:p w:rsidR="000B5942" w:rsidRPr="00DE50B8" w:rsidRDefault="000B5942" w:rsidP="000B594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7067E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DE50B8">
        <w:rPr>
          <w:rFonts w:ascii="Times New Roman" w:hAnsi="Times New Roman"/>
          <w:sz w:val="28"/>
          <w:szCs w:val="28"/>
          <w:u w:val="single"/>
        </w:rPr>
        <w:t xml:space="preserve"> Ленинградской области </w:t>
      </w:r>
    </w:p>
    <w:p w:rsidR="00F74561" w:rsidRPr="00A701A3" w:rsidRDefault="00F95606" w:rsidP="000B5942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2977"/>
        <w:gridCol w:w="1276"/>
        <w:gridCol w:w="1134"/>
        <w:gridCol w:w="2693"/>
        <w:gridCol w:w="2268"/>
        <w:gridCol w:w="1559"/>
        <w:gridCol w:w="1134"/>
      </w:tblGrid>
      <w:tr w:rsidR="00615CAA" w:rsidRPr="008F3017" w:rsidTr="000B5942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F3193A" w:rsidRPr="00750C2B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8080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0B5942" w:rsidRPr="008F3017" w:rsidTr="000B5942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0B5942">
        <w:tc>
          <w:tcPr>
            <w:tcW w:w="1668" w:type="dxa"/>
            <w:shd w:val="clear" w:color="auto" w:fill="auto"/>
          </w:tcPr>
          <w:p w:rsidR="00A26C9F" w:rsidRPr="006C6DC3" w:rsidRDefault="00F75BD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 Валерий Степанович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F75BD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786365,60</w:t>
            </w:r>
          </w:p>
        </w:tc>
        <w:tc>
          <w:tcPr>
            <w:tcW w:w="2977" w:type="dxa"/>
            <w:shd w:val="clear" w:color="auto" w:fill="auto"/>
          </w:tcPr>
          <w:p w:rsidR="00FC2B1D" w:rsidRDefault="00F75BD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F25A6" w:rsidRPr="000B5942" w:rsidRDefault="003F25A6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5BDB" w:rsidRDefault="00F75BD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0B5942" w:rsidRPr="000B5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5942">
              <w:rPr>
                <w:rFonts w:ascii="Times New Roman" w:hAnsi="Times New Roman"/>
                <w:sz w:val="24"/>
                <w:szCs w:val="24"/>
              </w:rPr>
              <w:t>с мансардой, надворными постройками</w:t>
            </w:r>
          </w:p>
          <w:p w:rsidR="003F25A6" w:rsidRPr="000B5942" w:rsidRDefault="003F25A6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B5942" w:rsidRDefault="000B5942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1589,0</w:t>
            </w:r>
          </w:p>
          <w:p w:rsidR="003F25A6" w:rsidRDefault="003F25A6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942" w:rsidRPr="006C6DC3" w:rsidRDefault="000B5942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131,6</w:t>
            </w:r>
          </w:p>
        </w:tc>
        <w:tc>
          <w:tcPr>
            <w:tcW w:w="1134" w:type="dxa"/>
            <w:shd w:val="clear" w:color="auto" w:fill="auto"/>
          </w:tcPr>
          <w:p w:rsidR="00FC2B1D" w:rsidRDefault="000B59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F25A6" w:rsidRDefault="003F25A6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942" w:rsidRPr="006C6DC3" w:rsidRDefault="000B59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4F66FE" w:rsidRDefault="000B594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0B5942" w:rsidRPr="004F66FE" w:rsidRDefault="000B594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A1E92" w:rsidRPr="00AA1E92" w:rsidRDefault="000B594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AA1E92" w:rsidRDefault="000B5942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73,60</w:t>
            </w:r>
          </w:p>
        </w:tc>
        <w:tc>
          <w:tcPr>
            <w:tcW w:w="1134" w:type="dxa"/>
            <w:shd w:val="clear" w:color="auto" w:fill="auto"/>
          </w:tcPr>
          <w:p w:rsidR="00690CD4" w:rsidRPr="004F66FE" w:rsidRDefault="000B594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B5942" w:rsidRPr="008F3017" w:rsidTr="000B5942">
        <w:tc>
          <w:tcPr>
            <w:tcW w:w="1668" w:type="dxa"/>
            <w:shd w:val="clear" w:color="auto" w:fill="auto"/>
          </w:tcPr>
          <w:p w:rsidR="000B5942" w:rsidRDefault="000B594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shd w:val="clear" w:color="auto" w:fill="auto"/>
          </w:tcPr>
          <w:p w:rsidR="000B5942" w:rsidRDefault="000B59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859645,16</w:t>
            </w:r>
          </w:p>
        </w:tc>
        <w:tc>
          <w:tcPr>
            <w:tcW w:w="2977" w:type="dxa"/>
            <w:shd w:val="clear" w:color="auto" w:fill="auto"/>
          </w:tcPr>
          <w:p w:rsidR="000B5942" w:rsidRDefault="000B594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F25A6" w:rsidRDefault="003F25A6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B5942" w:rsidRDefault="000B594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F25A6" w:rsidRDefault="003F25A6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B5942" w:rsidRDefault="000B5942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  <w:p w:rsidR="003F25A6" w:rsidRDefault="003F25A6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942" w:rsidRDefault="000B5942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1134" w:type="dxa"/>
            <w:shd w:val="clear" w:color="auto" w:fill="auto"/>
          </w:tcPr>
          <w:p w:rsidR="000B5942" w:rsidRDefault="000B59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F25A6" w:rsidRDefault="003F25A6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942" w:rsidRDefault="000B59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0B5942" w:rsidRPr="000B5942" w:rsidRDefault="000B594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0B5942" w:rsidRPr="000B5942" w:rsidRDefault="000B594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0B59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Lancer</w:t>
            </w:r>
            <w:r w:rsidRPr="00F3193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2268" w:type="dxa"/>
            <w:shd w:val="clear" w:color="auto" w:fill="auto"/>
          </w:tcPr>
          <w:p w:rsidR="000B5942" w:rsidRDefault="000B594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0B5942" w:rsidRDefault="000B5942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942" w:rsidRDefault="000B5942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942" w:rsidRPr="008F3017" w:rsidTr="000B5942">
        <w:tc>
          <w:tcPr>
            <w:tcW w:w="1668" w:type="dxa"/>
            <w:shd w:val="clear" w:color="auto" w:fill="auto"/>
          </w:tcPr>
          <w:p w:rsidR="000B5942" w:rsidRDefault="000B594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7" w:type="dxa"/>
            <w:shd w:val="clear" w:color="auto" w:fill="auto"/>
          </w:tcPr>
          <w:p w:rsidR="000B5942" w:rsidRDefault="000B59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0B5942" w:rsidRDefault="000B594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B5942" w:rsidRDefault="000B5942" w:rsidP="000B5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5942" w:rsidRDefault="000B5942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B5942" w:rsidRDefault="000B5942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0B5942" w:rsidRDefault="000B5942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0B5942" w:rsidRDefault="000B5942" w:rsidP="00232F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73,60</w:t>
            </w:r>
          </w:p>
        </w:tc>
        <w:tc>
          <w:tcPr>
            <w:tcW w:w="1134" w:type="dxa"/>
            <w:shd w:val="clear" w:color="auto" w:fill="auto"/>
          </w:tcPr>
          <w:p w:rsidR="000B5942" w:rsidRPr="004F66FE" w:rsidRDefault="000B5942" w:rsidP="00232F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B9B" w:rsidRDefault="00495B9B">
      <w:r>
        <w:separator/>
      </w:r>
    </w:p>
  </w:endnote>
  <w:endnote w:type="continuationSeparator" w:id="1">
    <w:p w:rsidR="00495B9B" w:rsidRDefault="00495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B9B" w:rsidRDefault="00495B9B">
      <w:r>
        <w:separator/>
      </w:r>
    </w:p>
  </w:footnote>
  <w:footnote w:type="continuationSeparator" w:id="1">
    <w:p w:rsidR="00495B9B" w:rsidRDefault="00495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B342FA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942"/>
    <w:rsid w:val="000C7C3F"/>
    <w:rsid w:val="000D41DC"/>
    <w:rsid w:val="000D48AA"/>
    <w:rsid w:val="000E2A90"/>
    <w:rsid w:val="00105459"/>
    <w:rsid w:val="00134AB1"/>
    <w:rsid w:val="001435F6"/>
    <w:rsid w:val="001668E6"/>
    <w:rsid w:val="00186101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2FFC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3F25A6"/>
    <w:rsid w:val="004166E5"/>
    <w:rsid w:val="004364F4"/>
    <w:rsid w:val="00446E05"/>
    <w:rsid w:val="00451831"/>
    <w:rsid w:val="0045754D"/>
    <w:rsid w:val="00467C48"/>
    <w:rsid w:val="004820F4"/>
    <w:rsid w:val="00495B9B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B134A"/>
    <w:rsid w:val="006B5205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20521"/>
    <w:rsid w:val="00750C2B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630E0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76C46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35DFC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342FA"/>
    <w:rsid w:val="00B4310C"/>
    <w:rsid w:val="00B506BC"/>
    <w:rsid w:val="00B5204B"/>
    <w:rsid w:val="00B60E7F"/>
    <w:rsid w:val="00B61C7C"/>
    <w:rsid w:val="00B82336"/>
    <w:rsid w:val="00B8292D"/>
    <w:rsid w:val="00B91376"/>
    <w:rsid w:val="00B92CE2"/>
    <w:rsid w:val="00B966EC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45035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E50B8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193A"/>
    <w:rsid w:val="00F3265A"/>
    <w:rsid w:val="00F37F33"/>
    <w:rsid w:val="00F64418"/>
    <w:rsid w:val="00F66CD4"/>
    <w:rsid w:val="00F74561"/>
    <w:rsid w:val="00F75BDB"/>
    <w:rsid w:val="00F80116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2016-05-16T09:54:00Z</cp:lastPrinted>
  <dcterms:created xsi:type="dcterms:W3CDTF">2016-05-17T12:19:00Z</dcterms:created>
  <dcterms:modified xsi:type="dcterms:W3CDTF">2016-05-18T13:04:00Z</dcterms:modified>
</cp:coreProperties>
</file>