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E71EB5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E86719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 xml:space="preserve">а </w:t>
      </w:r>
      <w:r w:rsidR="009B57E0">
        <w:rPr>
          <w:bCs/>
          <w:sz w:val="22"/>
          <w:szCs w:val="22"/>
        </w:rPr>
        <w:t>МАУК г.</w:t>
      </w:r>
      <w:r w:rsidR="00E4730C">
        <w:rPr>
          <w:bCs/>
          <w:sz w:val="22"/>
          <w:szCs w:val="22"/>
        </w:rPr>
        <w:t xml:space="preserve"> Магадана «</w:t>
      </w:r>
      <w:r w:rsidR="009259FD">
        <w:rPr>
          <w:bCs/>
          <w:sz w:val="22"/>
          <w:szCs w:val="22"/>
        </w:rPr>
        <w:t>Городской парк</w:t>
      </w:r>
      <w:r>
        <w:rPr>
          <w:bCs/>
          <w:sz w:val="22"/>
          <w:szCs w:val="22"/>
        </w:rPr>
        <w:t xml:space="preserve">» </w:t>
      </w:r>
      <w:r w:rsidR="009A71A6" w:rsidRPr="009A71A6">
        <w:rPr>
          <w:bCs/>
          <w:sz w:val="22"/>
          <w:szCs w:val="22"/>
        </w:rPr>
        <w:t>и членов е</w:t>
      </w:r>
      <w:r w:rsidR="009B57E0">
        <w:rPr>
          <w:bCs/>
          <w:sz w:val="22"/>
          <w:szCs w:val="22"/>
        </w:rPr>
        <w:t>го</w:t>
      </w:r>
      <w:r w:rsidR="009A71A6" w:rsidRPr="009A71A6">
        <w:rPr>
          <w:bCs/>
          <w:sz w:val="22"/>
          <w:szCs w:val="22"/>
        </w:rPr>
        <w:t xml:space="preserve">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F076A8">
        <w:rPr>
          <w:bCs/>
          <w:sz w:val="22"/>
          <w:szCs w:val="22"/>
        </w:rPr>
        <w:t>5</w:t>
      </w:r>
      <w:r w:rsidR="00E86719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F076A8">
        <w:rPr>
          <w:bCs/>
          <w:sz w:val="22"/>
          <w:szCs w:val="22"/>
        </w:rPr>
        <w:t>5</w:t>
      </w:r>
      <w:r w:rsidR="00E86719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17" w:type="dxa"/>
        <w:tblLayout w:type="fixed"/>
        <w:tblLook w:val="01E0"/>
      </w:tblPr>
      <w:tblGrid>
        <w:gridCol w:w="1526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558"/>
      </w:tblGrid>
      <w:tr w:rsidR="009A71A6" w:rsidRPr="00785970" w:rsidTr="00E86719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076A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F076A8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ства, находящегося в пользовании</w:t>
            </w:r>
          </w:p>
        </w:tc>
      </w:tr>
      <w:tr w:rsidR="009A71A6" w:rsidRPr="00785970" w:rsidTr="00E86719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положения</w:t>
            </w:r>
          </w:p>
        </w:tc>
      </w:tr>
      <w:tr w:rsidR="009A71A6" w:rsidRPr="00785970" w:rsidTr="00E86719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259F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Титков Александр Александр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вич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F076A8" w:rsidP="00E8671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1159351,35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719" w:rsidRDefault="00E86719" w:rsidP="00E86719">
            <w:pPr>
              <w:pStyle w:val="af"/>
              <w:spacing w:line="240" w:lineRule="exact"/>
              <w:ind w:lef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Pr="00E86719">
              <w:rPr>
                <w:bCs/>
                <w:sz w:val="22"/>
                <w:szCs w:val="22"/>
              </w:rPr>
              <w:t xml:space="preserve">-х </w:t>
            </w:r>
          </w:p>
          <w:p w:rsidR="009A71A6" w:rsidRPr="00E86719" w:rsidRDefault="00E86719" w:rsidP="00E86719">
            <w:pPr>
              <w:pStyle w:val="af"/>
              <w:spacing w:line="240" w:lineRule="exact"/>
              <w:ind w:left="-108"/>
              <w:jc w:val="center"/>
              <w:rPr>
                <w:bCs/>
                <w:sz w:val="22"/>
                <w:szCs w:val="22"/>
              </w:rPr>
            </w:pPr>
            <w:r w:rsidRPr="00E86719">
              <w:rPr>
                <w:bCs/>
                <w:sz w:val="22"/>
                <w:szCs w:val="22"/>
              </w:rPr>
              <w:t xml:space="preserve">комнатная </w:t>
            </w:r>
            <w:r w:rsidR="009259FD" w:rsidRPr="00E86719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259FD" w:rsidP="0035163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259FD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 xml:space="preserve">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FD" w:rsidRDefault="009259FD" w:rsidP="008D4263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Легковые а</w:t>
            </w:r>
            <w:r>
              <w:rPr>
                <w:szCs w:val="24"/>
              </w:rPr>
              <w:t>в</w:t>
            </w:r>
            <w:r>
              <w:rPr>
                <w:szCs w:val="24"/>
              </w:rPr>
              <w:t xml:space="preserve">томобили: </w:t>
            </w:r>
          </w:p>
          <w:p w:rsidR="009259FD" w:rsidRDefault="009259FD" w:rsidP="008D4263">
            <w:pPr>
              <w:spacing w:line="240" w:lineRule="exact"/>
              <w:jc w:val="center"/>
              <w:rPr>
                <w:szCs w:val="24"/>
              </w:rPr>
            </w:pPr>
          </w:p>
          <w:p w:rsidR="00F076A8" w:rsidRDefault="00F076A8" w:rsidP="008D4263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Тойота </w:t>
            </w:r>
          </w:p>
          <w:p w:rsidR="00F076A8" w:rsidRPr="00AB66E9" w:rsidRDefault="00F076A8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Cs w:val="24"/>
              </w:rPr>
              <w:t>Ле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дкрузер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9259FD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259F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39" w:rsidRPr="004F2C96" w:rsidRDefault="009259F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716" w:rsidRDefault="00693716" w:rsidP="00D60964">
      <w:r>
        <w:separator/>
      </w:r>
    </w:p>
  </w:endnote>
  <w:endnote w:type="continuationSeparator" w:id="1">
    <w:p w:rsidR="00693716" w:rsidRDefault="00693716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716" w:rsidRDefault="00693716" w:rsidP="00D60964">
      <w:r>
        <w:separator/>
      </w:r>
    </w:p>
  </w:footnote>
  <w:footnote w:type="continuationSeparator" w:id="1">
    <w:p w:rsidR="00693716" w:rsidRDefault="00693716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1639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71FFB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0434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93716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259FD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B57E0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2F42"/>
    <w:rsid w:val="00AA4EEA"/>
    <w:rsid w:val="00AB63F8"/>
    <w:rsid w:val="00AB66E9"/>
    <w:rsid w:val="00AE07D1"/>
    <w:rsid w:val="00B048D8"/>
    <w:rsid w:val="00B2783C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23D62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54C39"/>
    <w:rsid w:val="00E66CB6"/>
    <w:rsid w:val="00E71EB5"/>
    <w:rsid w:val="00E86719"/>
    <w:rsid w:val="00E9009A"/>
    <w:rsid w:val="00EA59BD"/>
    <w:rsid w:val="00EB7496"/>
    <w:rsid w:val="00EC76B2"/>
    <w:rsid w:val="00EE52D4"/>
    <w:rsid w:val="00EF35F4"/>
    <w:rsid w:val="00F03A8D"/>
    <w:rsid w:val="00F076A8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22</cp:revision>
  <cp:lastPrinted>2013-01-22T03:56:00Z</cp:lastPrinted>
  <dcterms:created xsi:type="dcterms:W3CDTF">2013-01-22T04:00:00Z</dcterms:created>
  <dcterms:modified xsi:type="dcterms:W3CDTF">2016-05-13T01:08:00Z</dcterms:modified>
</cp:coreProperties>
</file>