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6066AA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BB288E" w:rsidP="002C7831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>а М</w:t>
      </w:r>
      <w:r w:rsidR="00A83BAA">
        <w:rPr>
          <w:bCs/>
          <w:sz w:val="22"/>
          <w:szCs w:val="22"/>
        </w:rPr>
        <w:t>АУК</w:t>
      </w:r>
      <w:r w:rsidR="00E4730C">
        <w:rPr>
          <w:bCs/>
          <w:sz w:val="22"/>
          <w:szCs w:val="22"/>
        </w:rPr>
        <w:t xml:space="preserve"> г. Магадана «</w:t>
      </w:r>
      <w:r w:rsidR="00A83BAA">
        <w:rPr>
          <w:bCs/>
          <w:sz w:val="22"/>
          <w:szCs w:val="22"/>
        </w:rPr>
        <w:t>Кинотеатр «Горняк</w:t>
      </w:r>
      <w:r>
        <w:rPr>
          <w:bCs/>
          <w:sz w:val="22"/>
          <w:szCs w:val="22"/>
        </w:rPr>
        <w:t xml:space="preserve">»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833E6B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833E6B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701" w:type="dxa"/>
        <w:tblLayout w:type="fixed"/>
        <w:tblLook w:val="01E0"/>
      </w:tblPr>
      <w:tblGrid>
        <w:gridCol w:w="1384"/>
        <w:gridCol w:w="1276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984"/>
      </w:tblGrid>
      <w:tr w:rsidR="009A71A6" w:rsidRPr="00785970" w:rsidTr="002C7831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833E6B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833E6B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2C7831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2C7831">
        <w:trPr>
          <w:trHeight w:val="144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A83BA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Деренко Тамара Ивановна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833E6B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2058250,25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8E" w:rsidRDefault="00833E6B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2-х ко</w:t>
            </w: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</w:rPr>
              <w:t>натная - к</w:t>
            </w:r>
            <w:r w:rsidR="00BB288E">
              <w:rPr>
                <w:bCs/>
                <w:sz w:val="22"/>
                <w:szCs w:val="22"/>
              </w:rPr>
              <w:t>вартира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833E6B" w:rsidP="00833E6B">
            <w:pPr>
              <w:pStyle w:val="af"/>
              <w:spacing w:line="240" w:lineRule="exact"/>
              <w:ind w:left="3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одн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комна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ная 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A83BAA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54,6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833E6B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833E6B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BD3751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A85" w:rsidRDefault="00383A85" w:rsidP="00D60964">
      <w:r>
        <w:separator/>
      </w:r>
    </w:p>
  </w:endnote>
  <w:endnote w:type="continuationSeparator" w:id="1">
    <w:p w:rsidR="00383A85" w:rsidRDefault="00383A8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A85" w:rsidRDefault="00383A85" w:rsidP="00D60964">
      <w:r>
        <w:separator/>
      </w:r>
    </w:p>
  </w:footnote>
  <w:footnote w:type="continuationSeparator" w:id="1">
    <w:p w:rsidR="00383A85" w:rsidRDefault="00383A85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C7831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83A85"/>
    <w:rsid w:val="003A3760"/>
    <w:rsid w:val="003B1333"/>
    <w:rsid w:val="003C4A10"/>
    <w:rsid w:val="003C5EB4"/>
    <w:rsid w:val="003E3CF9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2331F"/>
    <w:rsid w:val="00534E1F"/>
    <w:rsid w:val="00540A41"/>
    <w:rsid w:val="00575A11"/>
    <w:rsid w:val="00593FD7"/>
    <w:rsid w:val="005B22A4"/>
    <w:rsid w:val="005B4B30"/>
    <w:rsid w:val="005E2688"/>
    <w:rsid w:val="005E73C1"/>
    <w:rsid w:val="006066AA"/>
    <w:rsid w:val="006102E6"/>
    <w:rsid w:val="00620A49"/>
    <w:rsid w:val="0062230D"/>
    <w:rsid w:val="006240C5"/>
    <w:rsid w:val="00624A26"/>
    <w:rsid w:val="00642EC2"/>
    <w:rsid w:val="00643B49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D603F"/>
    <w:rsid w:val="007E045C"/>
    <w:rsid w:val="007F78E8"/>
    <w:rsid w:val="008334B0"/>
    <w:rsid w:val="00833E6B"/>
    <w:rsid w:val="00845E46"/>
    <w:rsid w:val="00846707"/>
    <w:rsid w:val="008520D0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474C1"/>
    <w:rsid w:val="00957751"/>
    <w:rsid w:val="00960636"/>
    <w:rsid w:val="009A2B22"/>
    <w:rsid w:val="009A4E1D"/>
    <w:rsid w:val="009A525C"/>
    <w:rsid w:val="009A5894"/>
    <w:rsid w:val="009A71A6"/>
    <w:rsid w:val="009B3B98"/>
    <w:rsid w:val="009C0C3A"/>
    <w:rsid w:val="009C334E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83BAA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161B7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2D0B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7</cp:revision>
  <cp:lastPrinted>2013-01-22T03:56:00Z</cp:lastPrinted>
  <dcterms:created xsi:type="dcterms:W3CDTF">2014-07-28T02:31:00Z</dcterms:created>
  <dcterms:modified xsi:type="dcterms:W3CDTF">2016-05-11T02:49:00Z</dcterms:modified>
</cp:coreProperties>
</file>