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048A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 w:rsidR="002A7C35">
        <w:rPr>
          <w:bCs/>
          <w:sz w:val="22"/>
          <w:szCs w:val="22"/>
        </w:rPr>
        <w:t xml:space="preserve">доходов и финансирования производственной сферы </w:t>
      </w:r>
      <w:r w:rsidR="00355BD1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B3098">
        <w:rPr>
          <w:b/>
          <w:bCs/>
          <w:sz w:val="22"/>
          <w:szCs w:val="22"/>
        </w:rPr>
        <w:t>Чега Натальи Сергеевны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B3098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701"/>
        <w:gridCol w:w="37"/>
        <w:gridCol w:w="1097"/>
        <w:gridCol w:w="33"/>
        <w:gridCol w:w="959"/>
        <w:gridCol w:w="35"/>
        <w:gridCol w:w="957"/>
        <w:gridCol w:w="37"/>
        <w:gridCol w:w="1239"/>
        <w:gridCol w:w="39"/>
        <w:gridCol w:w="1095"/>
        <w:gridCol w:w="39"/>
        <w:gridCol w:w="953"/>
        <w:gridCol w:w="39"/>
        <w:gridCol w:w="1662"/>
        <w:gridCol w:w="39"/>
        <w:gridCol w:w="1946"/>
        <w:gridCol w:w="65"/>
        <w:gridCol w:w="859"/>
        <w:gridCol w:w="68"/>
        <w:gridCol w:w="995"/>
      </w:tblGrid>
      <w:tr w:rsidR="008048A5" w:rsidTr="008048A5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 w:rsidP="002A7C3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2A7C35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8048A5" w:rsidTr="008048A5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048A5" w:rsidTr="008048A5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8048A5" w:rsidRPr="00785970" w:rsidTr="008048A5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DB3098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Чега Нат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лья Серг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8048A5" w:rsidRPr="00785970" w:rsidRDefault="008048A5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2A7C35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2409864,37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048A5" w:rsidRDefault="008048A5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048A5" w:rsidRPr="004F2C96" w:rsidRDefault="008048A5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Default="002A7C3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  <w:p w:rsidR="008048A5" w:rsidRPr="004F2C96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2A7C35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A7C35" w:rsidRPr="00785970" w:rsidTr="008048A5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A7C35" w:rsidRDefault="002A7C35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Pr="004F2C96" w:rsidRDefault="002A7C35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35" w:rsidRDefault="002A7C3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C0A" w:rsidRDefault="00F55C0A" w:rsidP="00D60964">
      <w:r>
        <w:separator/>
      </w:r>
    </w:p>
  </w:endnote>
  <w:endnote w:type="continuationSeparator" w:id="1">
    <w:p w:rsidR="00F55C0A" w:rsidRDefault="00F55C0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3346B">
        <w:pPr>
          <w:pStyle w:val="ab"/>
          <w:jc w:val="right"/>
        </w:pPr>
        <w:fldSimple w:instr=" PAGE   \* MERGEFORMAT ">
          <w:r w:rsidR="002A7C3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C0A" w:rsidRDefault="00F55C0A" w:rsidP="00D60964">
      <w:r>
        <w:separator/>
      </w:r>
    </w:p>
  </w:footnote>
  <w:footnote w:type="continuationSeparator" w:id="1">
    <w:p w:rsidR="00F55C0A" w:rsidRDefault="00F55C0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07E13"/>
    <w:rsid w:val="0002156F"/>
    <w:rsid w:val="00027F58"/>
    <w:rsid w:val="0003060C"/>
    <w:rsid w:val="00031C5C"/>
    <w:rsid w:val="000349BA"/>
    <w:rsid w:val="00036812"/>
    <w:rsid w:val="00086FB7"/>
    <w:rsid w:val="00087BED"/>
    <w:rsid w:val="00093FF3"/>
    <w:rsid w:val="000B0FBC"/>
    <w:rsid w:val="000B6E34"/>
    <w:rsid w:val="000D4C4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76B71"/>
    <w:rsid w:val="00284896"/>
    <w:rsid w:val="00297A02"/>
    <w:rsid w:val="002A4947"/>
    <w:rsid w:val="002A7C35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5BD1"/>
    <w:rsid w:val="00356D75"/>
    <w:rsid w:val="003832EA"/>
    <w:rsid w:val="003A3760"/>
    <w:rsid w:val="003B1333"/>
    <w:rsid w:val="003C4A10"/>
    <w:rsid w:val="003F7840"/>
    <w:rsid w:val="004033C7"/>
    <w:rsid w:val="00412FCE"/>
    <w:rsid w:val="0043346B"/>
    <w:rsid w:val="00436177"/>
    <w:rsid w:val="004364BB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0F9"/>
    <w:rsid w:val="00550A8D"/>
    <w:rsid w:val="00575A11"/>
    <w:rsid w:val="00593FD7"/>
    <w:rsid w:val="005B22A4"/>
    <w:rsid w:val="005D0BC1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8D7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0FC"/>
    <w:rsid w:val="007F78E8"/>
    <w:rsid w:val="008048A5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1165"/>
    <w:rsid w:val="00D43DD1"/>
    <w:rsid w:val="00D60964"/>
    <w:rsid w:val="00D76C55"/>
    <w:rsid w:val="00D85B9E"/>
    <w:rsid w:val="00D952AB"/>
    <w:rsid w:val="00DB1AEE"/>
    <w:rsid w:val="00DB3098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144E9"/>
    <w:rsid w:val="00E320C3"/>
    <w:rsid w:val="00E45EA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5C0A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2016-04-29T05:00:00Z</cp:lastPrinted>
  <dcterms:created xsi:type="dcterms:W3CDTF">2014-05-07T22:45:00Z</dcterms:created>
  <dcterms:modified xsi:type="dcterms:W3CDTF">2016-04-29T05:01:00Z</dcterms:modified>
</cp:coreProperties>
</file>