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D872E8">
        <w:rPr>
          <w:bCs/>
          <w:sz w:val="22"/>
          <w:szCs w:val="22"/>
        </w:rPr>
        <w:t xml:space="preserve">расходах, 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8C43E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C00941">
        <w:rPr>
          <w:bCs/>
          <w:sz w:val="22"/>
          <w:szCs w:val="22"/>
        </w:rPr>
        <w:t xml:space="preserve">а МАУК </w:t>
      </w:r>
      <w:r w:rsidR="00E4730C">
        <w:rPr>
          <w:bCs/>
          <w:sz w:val="22"/>
          <w:szCs w:val="22"/>
        </w:rPr>
        <w:t>г. Магадана «</w:t>
      </w:r>
      <w:r w:rsidR="00C00941">
        <w:rPr>
          <w:bCs/>
          <w:sz w:val="22"/>
          <w:szCs w:val="22"/>
        </w:rPr>
        <w:t>Дом культуры «Пионерный</w:t>
      </w:r>
      <w:r>
        <w:rPr>
          <w:bCs/>
          <w:sz w:val="22"/>
          <w:szCs w:val="22"/>
        </w:rPr>
        <w:t xml:space="preserve">» </w:t>
      </w:r>
      <w:r w:rsidR="008C43EA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B7378C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B7378C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700"/>
      </w:tblGrid>
      <w:tr w:rsidR="009A71A6" w:rsidRPr="00785970" w:rsidTr="008C43E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B7378C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B7378C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8C43E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9A71A6" w:rsidRPr="00785970" w:rsidTr="008C43EA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EA" w:rsidRDefault="00C0094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Рауцепт Игорь </w:t>
            </w:r>
          </w:p>
          <w:p w:rsidR="009A71A6" w:rsidRDefault="00C0094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Анатоль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7378C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1226452,09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C009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52,3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8C" w:rsidRDefault="00C00941" w:rsidP="008C43E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9A71A6" w:rsidRDefault="00C00941" w:rsidP="00B7378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B7378C">
              <w:rPr>
                <w:sz w:val="22"/>
                <w:szCs w:val="22"/>
              </w:rPr>
              <w:t xml:space="preserve">Тойота </w:t>
            </w:r>
          </w:p>
          <w:p w:rsidR="00B7378C" w:rsidRDefault="00B7378C" w:rsidP="00B7378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Королла</w:t>
            </w:r>
          </w:p>
          <w:p w:rsidR="004103D8" w:rsidRDefault="004103D8" w:rsidP="00B7378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103D8" w:rsidRDefault="004103D8" w:rsidP="00B7378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Моторная </w:t>
            </w:r>
          </w:p>
          <w:p w:rsidR="004103D8" w:rsidRDefault="004103D8" w:rsidP="00B7378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ка</w:t>
            </w:r>
          </w:p>
          <w:p w:rsidR="004103D8" w:rsidRPr="004103D8" w:rsidRDefault="004103D8" w:rsidP="00B7378C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SALEVA P 10066 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00941" w:rsidRPr="00785970" w:rsidTr="008C43EA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Pr="00C00941" w:rsidRDefault="00C0094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8C43E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Pr="004F2C96" w:rsidRDefault="00C0094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C0A" w:rsidRDefault="00FE3C0A" w:rsidP="00D60964">
      <w:r>
        <w:separator/>
      </w:r>
    </w:p>
  </w:endnote>
  <w:endnote w:type="continuationSeparator" w:id="1">
    <w:p w:rsidR="00FE3C0A" w:rsidRDefault="00FE3C0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C0A" w:rsidRDefault="00FE3C0A" w:rsidP="00D60964">
      <w:r>
        <w:separator/>
      </w:r>
    </w:p>
  </w:footnote>
  <w:footnote w:type="continuationSeparator" w:id="1">
    <w:p w:rsidR="00FE3C0A" w:rsidRDefault="00FE3C0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572A"/>
    <w:rsid w:val="00027F58"/>
    <w:rsid w:val="00031C5C"/>
    <w:rsid w:val="00036812"/>
    <w:rsid w:val="0004499E"/>
    <w:rsid w:val="00087548"/>
    <w:rsid w:val="00093FF3"/>
    <w:rsid w:val="000B0FBC"/>
    <w:rsid w:val="000B6E34"/>
    <w:rsid w:val="000D25C3"/>
    <w:rsid w:val="000E3C87"/>
    <w:rsid w:val="000E4E6C"/>
    <w:rsid w:val="000E7CC8"/>
    <w:rsid w:val="00101F63"/>
    <w:rsid w:val="001035DD"/>
    <w:rsid w:val="001177A3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01C6"/>
    <w:rsid w:val="003C4A10"/>
    <w:rsid w:val="003C5EB4"/>
    <w:rsid w:val="003F7840"/>
    <w:rsid w:val="004103D8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132A"/>
    <w:rsid w:val="00534E1F"/>
    <w:rsid w:val="00540A41"/>
    <w:rsid w:val="005558C7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C43EA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AF06B6"/>
    <w:rsid w:val="00B048D8"/>
    <w:rsid w:val="00B3589F"/>
    <w:rsid w:val="00B6629C"/>
    <w:rsid w:val="00B71BB8"/>
    <w:rsid w:val="00B7378C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00941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872E8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3C0A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19</cp:revision>
  <cp:lastPrinted>2016-05-11T04:46:00Z</cp:lastPrinted>
  <dcterms:created xsi:type="dcterms:W3CDTF">2013-01-22T04:00:00Z</dcterms:created>
  <dcterms:modified xsi:type="dcterms:W3CDTF">2016-05-11T04:46:00Z</dcterms:modified>
</cp:coreProperties>
</file>