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C93F67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A5581B" w:rsidRDefault="00BC49FB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главного</w:t>
      </w:r>
      <w:r w:rsidR="00246176">
        <w:rPr>
          <w:bCs/>
          <w:sz w:val="22"/>
          <w:szCs w:val="22"/>
        </w:rPr>
        <w:t xml:space="preserve"> специалиста </w:t>
      </w:r>
      <w:r w:rsidR="005D6CB5">
        <w:rPr>
          <w:bCs/>
          <w:sz w:val="22"/>
          <w:szCs w:val="22"/>
        </w:rPr>
        <w:t>отдела финансового контроля комитета по финансам</w:t>
      </w:r>
      <w:r w:rsidR="00A5581B">
        <w:rPr>
          <w:bCs/>
          <w:sz w:val="22"/>
          <w:szCs w:val="22"/>
        </w:rPr>
        <w:t xml:space="preserve"> мэрии города Магадана </w:t>
      </w:r>
    </w:p>
    <w:p w:rsidR="00C4572E" w:rsidRPr="00501731" w:rsidRDefault="00B523C0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Швеца Алексея Борисовича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003A50">
        <w:rPr>
          <w:b/>
          <w:bCs/>
          <w:sz w:val="22"/>
          <w:szCs w:val="22"/>
        </w:rPr>
        <w:t>5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135" w:type="dxa"/>
        <w:tblLayout w:type="fixed"/>
        <w:tblLook w:val="01E0"/>
      </w:tblPr>
      <w:tblGrid>
        <w:gridCol w:w="1508"/>
        <w:gridCol w:w="9"/>
        <w:gridCol w:w="1112"/>
        <w:gridCol w:w="17"/>
        <w:gridCol w:w="1113"/>
        <w:gridCol w:w="17"/>
        <w:gridCol w:w="977"/>
        <w:gridCol w:w="15"/>
        <w:gridCol w:w="979"/>
        <w:gridCol w:w="13"/>
        <w:gridCol w:w="1265"/>
        <w:gridCol w:w="11"/>
        <w:gridCol w:w="1123"/>
        <w:gridCol w:w="15"/>
        <w:gridCol w:w="10"/>
        <w:gridCol w:w="967"/>
        <w:gridCol w:w="18"/>
        <w:gridCol w:w="7"/>
        <w:gridCol w:w="1677"/>
        <w:gridCol w:w="16"/>
        <w:gridCol w:w="1991"/>
        <w:gridCol w:w="855"/>
        <w:gridCol w:w="1420"/>
      </w:tblGrid>
      <w:tr w:rsidR="00C93F67" w:rsidTr="00C93F67"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9E23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67" w:rsidRDefault="00C93F67" w:rsidP="009E23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C93F67" w:rsidRDefault="00C93F67" w:rsidP="00003A5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Годовой доход за 201</w:t>
            </w:r>
            <w:r w:rsidR="00003A50">
              <w:rPr>
                <w:b/>
                <w:bCs/>
                <w:sz w:val="22"/>
                <w:szCs w:val="22"/>
                <w:lang w:eastAsia="en-US"/>
              </w:rPr>
              <w:t>5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43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9E23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C93F67" w:rsidRDefault="00C93F67" w:rsidP="009E23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имущ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ства и транспортных средств, принадл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жащих на праве собственности</w:t>
            </w:r>
          </w:p>
          <w:p w:rsidR="00C93F67" w:rsidRDefault="00C93F67" w:rsidP="009E23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9E236E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  <w:p w:rsidR="00C93F67" w:rsidRDefault="00C93F67" w:rsidP="009E236E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получения средств, за счет которых совершена сделка по приобретению земельн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го участка, другого объекта недв</w:t>
            </w:r>
            <w:r>
              <w:rPr>
                <w:b/>
                <w:bCs/>
                <w:sz w:val="22"/>
                <w:szCs w:val="22"/>
                <w:lang w:eastAsia="en-US"/>
              </w:rPr>
              <w:t>и</w:t>
            </w:r>
            <w:r>
              <w:rPr>
                <w:b/>
                <w:bCs/>
                <w:sz w:val="22"/>
                <w:szCs w:val="22"/>
                <w:lang w:eastAsia="en-US"/>
              </w:rPr>
              <w:t>жимого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лей участия, паев в установочных (складочных) капиталах организ</w:t>
            </w:r>
            <w:r>
              <w:rPr>
                <w:b/>
                <w:bCs/>
                <w:sz w:val="22"/>
                <w:szCs w:val="22"/>
                <w:lang w:eastAsia="en-US"/>
              </w:rPr>
              <w:t>а</w:t>
            </w:r>
            <w:r>
              <w:rPr>
                <w:b/>
                <w:bCs/>
                <w:sz w:val="22"/>
                <w:szCs w:val="22"/>
                <w:lang w:eastAsia="en-US"/>
              </w:rPr>
              <w:t>ций)</w:t>
            </w:r>
          </w:p>
        </w:tc>
        <w:tc>
          <w:tcPr>
            <w:tcW w:w="4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9E23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C93F67" w:rsidRDefault="00C93F67" w:rsidP="009E23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щества, находящегося в пользовании</w:t>
            </w:r>
          </w:p>
        </w:tc>
      </w:tr>
      <w:tr w:rsidR="00C93F67" w:rsidTr="00C93F67"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F67" w:rsidRDefault="00C93F67" w:rsidP="009E236E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F67" w:rsidRDefault="00C93F67" w:rsidP="009E236E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F67" w:rsidRDefault="00C93F67" w:rsidP="009E236E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</w:t>
            </w:r>
            <w:r>
              <w:rPr>
                <w:b/>
                <w:bCs/>
                <w:sz w:val="22"/>
                <w:szCs w:val="22"/>
                <w:lang w:eastAsia="en-US"/>
              </w:rPr>
              <w:t>ъ</w:t>
            </w:r>
            <w:r>
              <w:rPr>
                <w:b/>
                <w:bCs/>
                <w:sz w:val="22"/>
                <w:szCs w:val="22"/>
                <w:lang w:eastAsia="en-US"/>
              </w:rPr>
              <w:t>ектов не-движимо сти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F67" w:rsidRDefault="00C93F67" w:rsidP="009E23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C93F67" w:rsidRDefault="00C93F67" w:rsidP="009E23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 м)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F67" w:rsidRDefault="00C93F67" w:rsidP="009E23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F67" w:rsidRDefault="00C93F67" w:rsidP="009E236E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Транспор- тные сред ства, с ука занием ви да и ма</w:t>
            </w:r>
            <w:r>
              <w:rPr>
                <w:b/>
                <w:sz w:val="22"/>
                <w:szCs w:val="22"/>
                <w:lang w:eastAsia="en-US"/>
              </w:rPr>
              <w:t>р</w:t>
            </w:r>
            <w:r>
              <w:rPr>
                <w:b/>
                <w:sz w:val="22"/>
                <w:szCs w:val="22"/>
                <w:lang w:eastAsia="en-US"/>
              </w:rPr>
              <w:t>ки, пр</w:t>
            </w:r>
            <w:r>
              <w:rPr>
                <w:b/>
                <w:sz w:val="22"/>
                <w:szCs w:val="22"/>
                <w:lang w:eastAsia="en-US"/>
              </w:rPr>
              <w:t>и</w:t>
            </w:r>
            <w:r>
              <w:rPr>
                <w:b/>
                <w:sz w:val="22"/>
                <w:szCs w:val="22"/>
                <w:lang w:eastAsia="en-US"/>
              </w:rPr>
              <w:t>надлежа- щие лицу  на праве собстве</w:t>
            </w:r>
            <w:r>
              <w:rPr>
                <w:b/>
                <w:sz w:val="22"/>
                <w:szCs w:val="22"/>
                <w:lang w:eastAsia="en-US"/>
              </w:rPr>
              <w:t>н</w:t>
            </w:r>
            <w:r>
              <w:rPr>
                <w:b/>
                <w:sz w:val="22"/>
                <w:szCs w:val="22"/>
                <w:lang w:eastAsia="en-US"/>
              </w:rPr>
              <w:t>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9E23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C93F67" w:rsidRDefault="00C93F67" w:rsidP="009E236E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Предмет сделки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F67" w:rsidRDefault="00C93F67" w:rsidP="009E236E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Сумма сделки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F67" w:rsidRDefault="00C93F67" w:rsidP="009E236E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 лучения средств, за счет которых совершена сделка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F67" w:rsidRDefault="00C93F67" w:rsidP="009E23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объекта н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F67" w:rsidRDefault="00C93F67" w:rsidP="009E23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C93F67" w:rsidRDefault="00C93F67" w:rsidP="009E23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(кв.м)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F67" w:rsidRDefault="00C93F67" w:rsidP="009E23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располож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</w:tr>
      <w:tr w:rsidR="00C93F67" w:rsidTr="00C93F67">
        <w:trPr>
          <w:trHeight w:val="285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F67" w:rsidRDefault="00C93F67" w:rsidP="009E23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F67" w:rsidRDefault="00C93F67" w:rsidP="009E23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F67" w:rsidRDefault="00C93F67" w:rsidP="009E23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F67" w:rsidRDefault="00C93F67" w:rsidP="009E23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F67" w:rsidRDefault="00C93F67" w:rsidP="009E23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F67" w:rsidRDefault="00C93F67" w:rsidP="009E236E">
            <w:pPr>
              <w:spacing w:line="240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F67" w:rsidRDefault="00C93F67" w:rsidP="009E23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F67" w:rsidRDefault="00C93F67" w:rsidP="009E23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F67" w:rsidRDefault="00C93F67" w:rsidP="009E23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F67" w:rsidRDefault="00C93F67" w:rsidP="009E23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F67" w:rsidRDefault="00C93F67" w:rsidP="009E23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F67" w:rsidRDefault="00C93F67" w:rsidP="009E23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</w:t>
            </w:r>
          </w:p>
        </w:tc>
      </w:tr>
      <w:tr w:rsidR="00C93F67" w:rsidRPr="00785970" w:rsidTr="00C93F67">
        <w:trPr>
          <w:trHeight w:val="1089"/>
        </w:trPr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Швец Але</w:t>
            </w:r>
            <w:r>
              <w:rPr>
                <w:b/>
                <w:bCs/>
                <w:sz w:val="22"/>
                <w:szCs w:val="22"/>
              </w:rPr>
              <w:t>к</w:t>
            </w:r>
            <w:r>
              <w:rPr>
                <w:b/>
                <w:bCs/>
                <w:sz w:val="22"/>
                <w:szCs w:val="22"/>
              </w:rPr>
              <w:t>сей Борис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вич</w:t>
            </w:r>
          </w:p>
          <w:p w:rsidR="00C93F67" w:rsidRPr="00785970" w:rsidRDefault="00C93F67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4F2C96" w:rsidRDefault="00003A50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832448,1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2C462F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долевая собс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венность квартиры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4F2C96" w:rsidRDefault="00C93F67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4F2C96" w:rsidRDefault="00C93F67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4F2C96" w:rsidRDefault="00C93F67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4F2C96" w:rsidRDefault="00C93F67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4F2C96" w:rsidRDefault="00C93F67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4F2C96" w:rsidRDefault="00C93F6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4F2C96" w:rsidRDefault="00C93F6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4F2C96" w:rsidRDefault="00C93F6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C93F67" w:rsidRPr="00785970" w:rsidTr="00C93F67">
        <w:trPr>
          <w:trHeight w:val="1089"/>
        </w:trPr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4B10B8" w:rsidRDefault="00C93F67" w:rsidP="00501731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4B10B8">
              <w:rPr>
                <w:b/>
                <w:bCs/>
                <w:sz w:val="22"/>
                <w:szCs w:val="22"/>
              </w:rPr>
              <w:t>супруга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003A50" w:rsidRDefault="00003A50" w:rsidP="00CA0D7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003A50">
              <w:rPr>
                <w:bCs/>
                <w:sz w:val="18"/>
                <w:szCs w:val="18"/>
              </w:rPr>
              <w:t>1719356,71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B523C0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долевая собс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венность квартиры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4F2C96" w:rsidRDefault="00C93F6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757E7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C93F67" w:rsidRPr="00785970" w:rsidTr="00C93F67">
        <w:trPr>
          <w:trHeight w:val="1089"/>
        </w:trPr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4B10B8" w:rsidRDefault="00C93F67" w:rsidP="00501731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4B10B8">
              <w:rPr>
                <w:b/>
                <w:bCs/>
                <w:sz w:val="22"/>
                <w:szCs w:val="22"/>
              </w:rPr>
              <w:lastRenderedPageBreak/>
              <w:t>ребенок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7B53F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4F2C96" w:rsidRDefault="00C93F6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5A89" w:rsidRDefault="007C5A89" w:rsidP="00D60964">
      <w:r>
        <w:separator/>
      </w:r>
    </w:p>
  </w:endnote>
  <w:endnote w:type="continuationSeparator" w:id="1">
    <w:p w:rsidR="007C5A89" w:rsidRDefault="007C5A89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2A7711">
        <w:pPr>
          <w:pStyle w:val="ab"/>
          <w:jc w:val="right"/>
        </w:pPr>
        <w:fldSimple w:instr=" PAGE   \* MERGEFORMAT ">
          <w:r w:rsidR="00970572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5A89" w:rsidRDefault="007C5A89" w:rsidP="00D60964">
      <w:r>
        <w:separator/>
      </w:r>
    </w:p>
  </w:footnote>
  <w:footnote w:type="continuationSeparator" w:id="1">
    <w:p w:rsidR="007C5A89" w:rsidRDefault="007C5A89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03A50"/>
    <w:rsid w:val="0002156F"/>
    <w:rsid w:val="00027F58"/>
    <w:rsid w:val="00031C5C"/>
    <w:rsid w:val="00036812"/>
    <w:rsid w:val="00093FF3"/>
    <w:rsid w:val="000B0FBC"/>
    <w:rsid w:val="000B6E34"/>
    <w:rsid w:val="000E3C87"/>
    <w:rsid w:val="000E4E6C"/>
    <w:rsid w:val="000E7CBE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A4729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A7711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B634C"/>
    <w:rsid w:val="003C4A10"/>
    <w:rsid w:val="003C5EB4"/>
    <w:rsid w:val="003F7840"/>
    <w:rsid w:val="00412FCE"/>
    <w:rsid w:val="00436177"/>
    <w:rsid w:val="0044697C"/>
    <w:rsid w:val="004A5371"/>
    <w:rsid w:val="004B10B8"/>
    <w:rsid w:val="004F2C96"/>
    <w:rsid w:val="004F3EFF"/>
    <w:rsid w:val="004F60D1"/>
    <w:rsid w:val="004F704A"/>
    <w:rsid w:val="00501731"/>
    <w:rsid w:val="00505428"/>
    <w:rsid w:val="00534E1F"/>
    <w:rsid w:val="00540A41"/>
    <w:rsid w:val="00575A11"/>
    <w:rsid w:val="00593FD7"/>
    <w:rsid w:val="005B22A4"/>
    <w:rsid w:val="005D6CB5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B6F50"/>
    <w:rsid w:val="006C2DCF"/>
    <w:rsid w:val="006C79DA"/>
    <w:rsid w:val="006D3963"/>
    <w:rsid w:val="006E7B65"/>
    <w:rsid w:val="006F7B1B"/>
    <w:rsid w:val="00700E15"/>
    <w:rsid w:val="007020B6"/>
    <w:rsid w:val="007131CA"/>
    <w:rsid w:val="00713F91"/>
    <w:rsid w:val="0072771C"/>
    <w:rsid w:val="00757E7B"/>
    <w:rsid w:val="00766631"/>
    <w:rsid w:val="007738D5"/>
    <w:rsid w:val="00785970"/>
    <w:rsid w:val="00785E1E"/>
    <w:rsid w:val="007B53F6"/>
    <w:rsid w:val="007B544A"/>
    <w:rsid w:val="007B7686"/>
    <w:rsid w:val="007C0517"/>
    <w:rsid w:val="007C5A89"/>
    <w:rsid w:val="007C7BC4"/>
    <w:rsid w:val="007D03E1"/>
    <w:rsid w:val="007E045C"/>
    <w:rsid w:val="007F78E8"/>
    <w:rsid w:val="00822396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8F0E9F"/>
    <w:rsid w:val="008F48B7"/>
    <w:rsid w:val="00901BB1"/>
    <w:rsid w:val="009108AF"/>
    <w:rsid w:val="00922717"/>
    <w:rsid w:val="009467FA"/>
    <w:rsid w:val="00946833"/>
    <w:rsid w:val="00957751"/>
    <w:rsid w:val="00960636"/>
    <w:rsid w:val="00970572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E07D1"/>
    <w:rsid w:val="00B3589F"/>
    <w:rsid w:val="00B523C0"/>
    <w:rsid w:val="00B6629C"/>
    <w:rsid w:val="00B71BB8"/>
    <w:rsid w:val="00B80CEF"/>
    <w:rsid w:val="00BA0157"/>
    <w:rsid w:val="00BB0337"/>
    <w:rsid w:val="00BB2A53"/>
    <w:rsid w:val="00BC49FB"/>
    <w:rsid w:val="00BC5AAD"/>
    <w:rsid w:val="00BD2F34"/>
    <w:rsid w:val="00BE2013"/>
    <w:rsid w:val="00BF2E9E"/>
    <w:rsid w:val="00BF7482"/>
    <w:rsid w:val="00C152BE"/>
    <w:rsid w:val="00C23346"/>
    <w:rsid w:val="00C26D96"/>
    <w:rsid w:val="00C3191A"/>
    <w:rsid w:val="00C4572E"/>
    <w:rsid w:val="00C54CB4"/>
    <w:rsid w:val="00C77B65"/>
    <w:rsid w:val="00C93F67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10ABA"/>
    <w:rsid w:val="00E22839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56CFA"/>
    <w:rsid w:val="00F6185A"/>
    <w:rsid w:val="00F6468A"/>
    <w:rsid w:val="00F71FF2"/>
    <w:rsid w:val="00F72011"/>
    <w:rsid w:val="00F7333B"/>
    <w:rsid w:val="00F9275E"/>
    <w:rsid w:val="00FB00B4"/>
    <w:rsid w:val="00FB318A"/>
    <w:rsid w:val="00FD06D9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6</cp:revision>
  <cp:lastPrinted>2016-05-04T05:06:00Z</cp:lastPrinted>
  <dcterms:created xsi:type="dcterms:W3CDTF">2014-05-07T23:59:00Z</dcterms:created>
  <dcterms:modified xsi:type="dcterms:W3CDTF">2016-05-04T05:34:00Z</dcterms:modified>
</cp:coreProperties>
</file>