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7A" w:rsidRDefault="005E577A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88"/>
      <w:bookmarkStart w:id="1" w:name="_GoBack"/>
      <w:bookmarkEnd w:id="0"/>
      <w:bookmarkEnd w:id="1"/>
      <w:r>
        <w:rPr>
          <w:rFonts w:ascii="Times New Roman" w:hAnsi="Times New Roman" w:cs="Times New Roman"/>
        </w:rPr>
        <w:t>СВЕДЕНИЯ</w:t>
      </w:r>
    </w:p>
    <w:p w:rsidR="005E577A" w:rsidRDefault="005E577A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5E577A" w:rsidRDefault="005E577A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руководителя комитета по физической культуре, спорту и туризму мэрии города Магадана 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5E577A" w:rsidRDefault="005E577A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"01" января 2015 года   по "31" декабря 2015 года</w:t>
      </w:r>
    </w:p>
    <w:p w:rsidR="005E577A" w:rsidRDefault="005E577A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983"/>
        <w:gridCol w:w="1079"/>
        <w:gridCol w:w="1472"/>
        <w:gridCol w:w="936"/>
        <w:gridCol w:w="1332"/>
        <w:gridCol w:w="2125"/>
        <w:gridCol w:w="850"/>
        <w:gridCol w:w="960"/>
        <w:gridCol w:w="1450"/>
        <w:gridCol w:w="1355"/>
        <w:gridCol w:w="905"/>
        <w:gridCol w:w="1363"/>
      </w:tblGrid>
      <w:tr w:rsidR="005E577A" w:rsidTr="005E577A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 доход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E577A" w:rsidRDefault="0093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имущества и 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 (долей участия, паев в       установочных (складочных) 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E577A" w:rsidTr="005E577A">
        <w:trPr>
          <w:trHeight w:val="191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 м)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сделки (тыс. руб.)</w:t>
            </w:r>
          </w:p>
        </w:tc>
        <w:tc>
          <w:tcPr>
            <w:tcW w:w="1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 сделка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 м)</w:t>
            </w: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5E577A" w:rsidTr="005E577A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Кононов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 Вячеславович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1402747,00</w:t>
            </w:r>
          </w:p>
        </w:tc>
        <w:tc>
          <w:tcPr>
            <w:tcW w:w="1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 Х-РВ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577A" w:rsidTr="005E577A">
        <w:trPr>
          <w:trHeight w:val="25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1294265,20</w:t>
            </w:r>
          </w:p>
        </w:tc>
        <w:tc>
          <w:tcPr>
            <w:tcW w:w="14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577A" w:rsidTr="005E57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E577A" w:rsidTr="005E57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7A" w:rsidRDefault="005E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E577A" w:rsidRPr="005E577A" w:rsidRDefault="005E577A" w:rsidP="005E577A">
      <w:pPr>
        <w:widowControl w:val="0"/>
        <w:tabs>
          <w:tab w:val="left" w:pos="2025"/>
          <w:tab w:val="left" w:pos="3105"/>
          <w:tab w:val="left" w:pos="4577"/>
          <w:tab w:val="left" w:pos="5513"/>
          <w:tab w:val="left" w:pos="6845"/>
          <w:tab w:val="left" w:pos="8971"/>
          <w:tab w:val="left" w:pos="9821"/>
          <w:tab w:val="left" w:pos="10781"/>
          <w:tab w:val="left" w:pos="12231"/>
          <w:tab w:val="left" w:pos="13586"/>
          <w:tab w:val="left" w:pos="1449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0"/>
          <w:szCs w:val="20"/>
        </w:rPr>
        <w:sectPr w:rsidR="005E577A" w:rsidRPr="005E577A">
          <w:pgSz w:w="16838" w:h="11905" w:orient="landscape"/>
          <w:pgMar w:top="1701" w:right="567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813C5" w:rsidRPr="009E74BC" w:rsidRDefault="001813C5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1813C5" w:rsidRPr="009E74BC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 w:rsid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1813C5" w:rsidRPr="009E74BC" w:rsidRDefault="00BF5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руководителя </w:t>
      </w:r>
      <w:r w:rsidR="001E7D4B">
        <w:rPr>
          <w:rFonts w:ascii="Times New Roman" w:hAnsi="Times New Roman" w:cs="Times New Roman"/>
        </w:rPr>
        <w:t xml:space="preserve">комитета по физической культуре, спорту и туризму мэрии города Магадана </w:t>
      </w:r>
      <w:r w:rsidR="001813C5" w:rsidRPr="009E74BC">
        <w:rPr>
          <w:rFonts w:ascii="Times New Roman" w:hAnsi="Times New Roman" w:cs="Times New Roman"/>
        </w:rPr>
        <w:t xml:space="preserve"> и членов его семьи</w:t>
      </w:r>
    </w:p>
    <w:p w:rsidR="001813C5" w:rsidRPr="009E74BC" w:rsidRDefault="00BF5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="001813C5" w:rsidRPr="009E74BC">
        <w:rPr>
          <w:rFonts w:ascii="Times New Roman" w:hAnsi="Times New Roman" w:cs="Times New Roman"/>
        </w:rPr>
        <w:t xml:space="preserve">" </w:t>
      </w:r>
      <w:r w:rsidR="005E577A">
        <w:rPr>
          <w:rFonts w:ascii="Times New Roman" w:hAnsi="Times New Roman" w:cs="Times New Roman"/>
        </w:rPr>
        <w:t>января 2015</w:t>
      </w:r>
      <w:r w:rsidR="001813C5" w:rsidRPr="009E74BC">
        <w:rPr>
          <w:rFonts w:ascii="Times New Roman" w:hAnsi="Times New Roman" w:cs="Times New Roman"/>
        </w:rPr>
        <w:t xml:space="preserve"> года</w:t>
      </w:r>
      <w:r w:rsidR="009E74BC">
        <w:rPr>
          <w:rFonts w:ascii="Times New Roman" w:hAnsi="Times New Roman" w:cs="Times New Roman"/>
        </w:rPr>
        <w:t xml:space="preserve">   </w:t>
      </w:r>
      <w:r w:rsidR="001813C5"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="001813C5"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="001813C5" w:rsidRPr="009E74BC">
        <w:rPr>
          <w:rFonts w:ascii="Times New Roman" w:hAnsi="Times New Roman" w:cs="Times New Roman"/>
        </w:rPr>
        <w:t xml:space="preserve"> 20</w:t>
      </w:r>
      <w:r w:rsidR="005E577A">
        <w:rPr>
          <w:rFonts w:ascii="Times New Roman" w:hAnsi="Times New Roman" w:cs="Times New Roman"/>
        </w:rPr>
        <w:t>15</w:t>
      </w:r>
      <w:r w:rsidR="001813C5" w:rsidRPr="009E74BC">
        <w:rPr>
          <w:rFonts w:ascii="Times New Roman" w:hAnsi="Times New Roman" w:cs="Times New Roman"/>
        </w:rPr>
        <w:t xml:space="preserve"> года</w:t>
      </w:r>
    </w:p>
    <w:p w:rsidR="001813C5" w:rsidRPr="00BE3A67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1813C5" w:rsidRPr="009E74BC" w:rsidTr="00052C4E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18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372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 w:rsidR="00C6637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66372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813C5" w:rsidRPr="009E74BC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326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813C5" w:rsidRDefault="00702EB9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702EB9" w:rsidRPr="009E74BC" w:rsidRDefault="00702EB9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4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A7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 w:rsidR="00C66372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1813C5" w:rsidRPr="009E74BC" w:rsidTr="00052C4E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18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D88" w:rsidRDefault="009E74BC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13C5" w:rsidRPr="009E74BC" w:rsidRDefault="001813C5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>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657D63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813C5" w:rsidRPr="009E74BC" w:rsidTr="001E7D4B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FF6D88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Крюков Юрий Анатольевич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702EB9" w:rsidRDefault="005E577A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1486897,00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44237" w:rsidRPr="009E74BC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B607A5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FF6D88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8632E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E646E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702EB9" w:rsidRDefault="005E577A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1163681,00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632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44237" w:rsidRPr="009E74BC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B91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B91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78632E" w:rsidRPr="009E74BC" w:rsidRDefault="00311FFB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E3A67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E3A67" w:rsidRPr="009E74BC" w:rsidRDefault="00311FFB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4237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4237" w:rsidRPr="009E74BC" w:rsidRDefault="00C44237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E7D4B" w:rsidRPr="005E577A" w:rsidRDefault="005E577A" w:rsidP="005E577A">
      <w:pPr>
        <w:widowControl w:val="0"/>
        <w:tabs>
          <w:tab w:val="left" w:pos="2025"/>
          <w:tab w:val="left" w:pos="3105"/>
          <w:tab w:val="left" w:pos="4577"/>
          <w:tab w:val="left" w:pos="5513"/>
          <w:tab w:val="left" w:pos="6845"/>
          <w:tab w:val="left" w:pos="8971"/>
          <w:tab w:val="left" w:pos="9821"/>
          <w:tab w:val="left" w:pos="10781"/>
          <w:tab w:val="left" w:pos="12231"/>
          <w:tab w:val="left" w:pos="13586"/>
          <w:tab w:val="left" w:pos="1449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0"/>
          <w:szCs w:val="20"/>
        </w:rPr>
        <w:sectPr w:rsidR="001E7D4B" w:rsidRPr="005E577A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C760BB" w:rsidRPr="009E74BC" w:rsidRDefault="00C760BB" w:rsidP="005E5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консультанта по экономической работе </w:t>
      </w:r>
      <w:r w:rsidR="00C44237">
        <w:rPr>
          <w:rFonts w:ascii="Times New Roman" w:hAnsi="Times New Roman" w:cs="Times New Roman"/>
        </w:rPr>
        <w:t xml:space="preserve">комитета по физической культуре, спорту и туризму мэрии города Магадана </w:t>
      </w:r>
      <w:r w:rsidR="00C44237" w:rsidRP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 w:rsidR="005E577A">
        <w:rPr>
          <w:rFonts w:ascii="Times New Roman" w:hAnsi="Times New Roman" w:cs="Times New Roman"/>
        </w:rPr>
        <w:t>января 2015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 w:rsidR="005E577A">
        <w:rPr>
          <w:rFonts w:ascii="Times New Roman" w:hAnsi="Times New Roman" w:cs="Times New Roman"/>
        </w:rPr>
        <w:t>15</w:t>
      </w:r>
      <w:r w:rsidRPr="009E74BC">
        <w:rPr>
          <w:rFonts w:ascii="Times New Roman" w:hAnsi="Times New Roman" w:cs="Times New Roman"/>
        </w:rPr>
        <w:t xml:space="preserve"> года</w:t>
      </w:r>
    </w:p>
    <w:p w:rsidR="00C760BB" w:rsidRPr="00BE3A67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760BB" w:rsidRPr="009E74BC" w:rsidTr="00E1578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326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760BB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760BB"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702EB9" w:rsidRPr="009E74BC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760BB" w:rsidRPr="009E74BC" w:rsidTr="00E15784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C760BB" w:rsidRPr="009E74BC" w:rsidTr="00E15784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Монахова 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Леонидовна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5E577A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931375,54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</w:pPr>
    </w:p>
    <w:p w:rsidR="001E7D4B" w:rsidRPr="00C66372" w:rsidRDefault="001E7D4B" w:rsidP="00657D63">
      <w:pPr>
        <w:rPr>
          <w:sz w:val="6"/>
          <w:szCs w:val="6"/>
        </w:rPr>
      </w:pPr>
    </w:p>
    <w:sectPr w:rsidR="001E7D4B" w:rsidRPr="00C66372" w:rsidSect="009E74BC">
      <w:pgSz w:w="16838" w:h="11905" w:orient="landscape"/>
      <w:pgMar w:top="1701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C5"/>
    <w:rsid w:val="00052C4E"/>
    <w:rsid w:val="001813C5"/>
    <w:rsid w:val="001E7D4B"/>
    <w:rsid w:val="00286A5C"/>
    <w:rsid w:val="00311FFB"/>
    <w:rsid w:val="005E577A"/>
    <w:rsid w:val="00657D63"/>
    <w:rsid w:val="00671DA7"/>
    <w:rsid w:val="00702EB9"/>
    <w:rsid w:val="0078632E"/>
    <w:rsid w:val="007E646E"/>
    <w:rsid w:val="00932676"/>
    <w:rsid w:val="009E74BC"/>
    <w:rsid w:val="00A7156C"/>
    <w:rsid w:val="00B607A5"/>
    <w:rsid w:val="00B95F00"/>
    <w:rsid w:val="00BE3A67"/>
    <w:rsid w:val="00BF552B"/>
    <w:rsid w:val="00C44237"/>
    <w:rsid w:val="00C57AF1"/>
    <w:rsid w:val="00C66372"/>
    <w:rsid w:val="00C760BB"/>
    <w:rsid w:val="00CA7885"/>
    <w:rsid w:val="00D369FE"/>
    <w:rsid w:val="00E30DA8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2</cp:revision>
  <dcterms:created xsi:type="dcterms:W3CDTF">2016-05-17T02:18:00Z</dcterms:created>
  <dcterms:modified xsi:type="dcterms:W3CDTF">2016-05-17T02:18:00Z</dcterms:modified>
</cp:coreProperties>
</file>