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68" w:rsidRDefault="00A31F68" w:rsidP="005342A6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городского округа Озёры и членов его (её) семьи </w:t>
      </w:r>
    </w:p>
    <w:p w:rsidR="00A31F68" w:rsidRDefault="00A31F68" w:rsidP="005342A6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A31F68" w:rsidRDefault="00A31F68" w:rsidP="005342A6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городского округа Озёры</w:t>
      </w:r>
    </w:p>
    <w:p w:rsidR="00A31F68" w:rsidRDefault="00A31F68" w:rsidP="005342A6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A31F68" w:rsidRDefault="00A31F68" w:rsidP="005342A6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 xml:space="preserve">Замещаемая должность    </w:t>
      </w:r>
      <w:r>
        <w:rPr>
          <w:szCs w:val="28"/>
          <w:u w:val="single"/>
        </w:rPr>
        <w:t>_заведующий</w:t>
      </w:r>
      <w:r>
        <w:rPr>
          <w:szCs w:val="28"/>
        </w:rPr>
        <w:t>____________________________</w:t>
      </w:r>
    </w:p>
    <w:p w:rsidR="00A31F68" w:rsidRDefault="00A31F68" w:rsidP="005342A6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A31F68" w:rsidRDefault="00A31F68" w:rsidP="005342A6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 xml:space="preserve">Сведения представлены за отчётный период с </w:t>
      </w:r>
      <w:r>
        <w:rPr>
          <w:u w:val="single"/>
        </w:rPr>
        <w:t>01.01.2015г._</w:t>
      </w:r>
      <w:r>
        <w:t xml:space="preserve">года по </w:t>
      </w:r>
      <w:r>
        <w:rPr>
          <w:u w:val="single"/>
        </w:rPr>
        <w:t>31.12.2015</w:t>
      </w:r>
      <w:r>
        <w:t xml:space="preserve"> года.</w:t>
      </w:r>
    </w:p>
    <w:p w:rsidR="00A31F68" w:rsidRDefault="00A31F68" w:rsidP="005342A6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A31F68" w:rsidTr="005342A6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A31F68" w:rsidTr="005342A6">
        <w:trPr>
          <w:trHeight w:hRule="exact" w:val="58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>Декларированный годовой доход служащего (Ф.И.О.) Кононова Алла Александровна</w:t>
            </w:r>
          </w:p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526438,29</w:t>
            </w:r>
          </w:p>
        </w:tc>
      </w:tr>
      <w:tr w:rsidR="00A31F68" w:rsidTr="005342A6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548295,00</w:t>
            </w:r>
          </w:p>
        </w:tc>
      </w:tr>
      <w:tr w:rsidR="00A31F68" w:rsidTr="005342A6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31F68" w:rsidRDefault="00A31F68" w:rsidP="005342A6">
      <w:pPr>
        <w:widowControl w:val="0"/>
        <w:shd w:val="clear" w:color="auto" w:fill="FFFFFF"/>
        <w:autoSpaceDE w:val="0"/>
        <w:ind w:left="48"/>
        <w:jc w:val="center"/>
      </w:pPr>
    </w:p>
    <w:p w:rsidR="00A31F68" w:rsidRDefault="00A31F68" w:rsidP="005342A6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Раздел 2. Сведения об имуществе</w:t>
      </w:r>
    </w:p>
    <w:p w:rsidR="00A31F68" w:rsidRDefault="00A31F68" w:rsidP="005342A6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A31F68" w:rsidRDefault="00A31F68" w:rsidP="005342A6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A31F68" w:rsidRDefault="00A31F68" w:rsidP="005342A6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A31F68" w:rsidTr="005342A6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Кононова А.А. супруга</w:t>
            </w: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Кононова А.А. супруга</w:t>
            </w:r>
          </w:p>
        </w:tc>
      </w:tr>
      <w:tr w:rsidR="00A31F68" w:rsidTr="005342A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45,40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Кононова А.А. супруга</w:t>
            </w: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41,80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Кононов Н.П. супруг</w:t>
            </w: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31F68" w:rsidTr="005342A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Кононов Н.П. супруг</w:t>
            </w: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31F68" w:rsidTr="005342A6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A31F68" w:rsidTr="005342A6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A31F68" w:rsidRDefault="00A31F68" w:rsidP="005342A6">
      <w:pPr>
        <w:widowControl w:val="0"/>
        <w:shd w:val="clear" w:color="auto" w:fill="FFFFFF"/>
        <w:autoSpaceDE w:val="0"/>
        <w:jc w:val="center"/>
      </w:pPr>
    </w:p>
    <w:p w:rsidR="00A31F68" w:rsidRDefault="00A31F68" w:rsidP="005342A6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A31F68" w:rsidTr="005342A6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A31F68" w:rsidTr="005342A6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31F68" w:rsidRDefault="00A31F68" w:rsidP="005342A6">
      <w:pPr>
        <w:widowControl w:val="0"/>
        <w:autoSpaceDE w:val="0"/>
        <w:jc w:val="center"/>
        <w:rPr>
          <w:b/>
        </w:rPr>
      </w:pPr>
    </w:p>
    <w:p w:rsidR="00A31F68" w:rsidRDefault="00A31F68" w:rsidP="005342A6">
      <w:pPr>
        <w:widowControl w:val="0"/>
        <w:autoSpaceDE w:val="0"/>
        <w:jc w:val="center"/>
        <w:rPr>
          <w:b/>
        </w:rPr>
      </w:pPr>
    </w:p>
    <w:p w:rsidR="00A31F68" w:rsidRDefault="00A31F68" w:rsidP="005342A6">
      <w:pPr>
        <w:widowControl w:val="0"/>
        <w:autoSpaceDE w:val="0"/>
        <w:jc w:val="center"/>
        <w:rPr>
          <w:b/>
        </w:rPr>
      </w:pPr>
    </w:p>
    <w:p w:rsidR="00A31F68" w:rsidRDefault="00A31F68" w:rsidP="005342A6">
      <w:pPr>
        <w:widowControl w:val="0"/>
        <w:autoSpaceDE w:val="0"/>
        <w:jc w:val="center"/>
        <w:rPr>
          <w:b/>
        </w:rPr>
      </w:pPr>
    </w:p>
    <w:p w:rsidR="00A31F68" w:rsidRDefault="00A31F68" w:rsidP="005342A6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A31F68" w:rsidRDefault="00A31F68" w:rsidP="005342A6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A31F68" w:rsidTr="005342A6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A31F68" w:rsidRDefault="00A31F68">
            <w:pPr>
              <w:widowControl w:val="0"/>
              <w:shd w:val="clear" w:color="auto" w:fill="FFFFFF"/>
              <w:autoSpaceDE w:val="0"/>
              <w:jc w:val="center"/>
            </w:pPr>
            <w: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легковые:  Шкода Актавиа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Кононов Н.П. супруг</w:t>
            </w: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A31F68" w:rsidTr="005342A6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  <w:r>
              <w:t>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31F68" w:rsidRDefault="00A31F68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A31F68" w:rsidRDefault="00A31F68" w:rsidP="005342A6">
      <w:pPr>
        <w:widowControl w:val="0"/>
        <w:autoSpaceDE w:val="0"/>
        <w:jc w:val="center"/>
      </w:pPr>
    </w:p>
    <w:p w:rsidR="00A31F68" w:rsidRDefault="00A31F68" w:rsidP="005342A6">
      <w:pPr>
        <w:widowControl w:val="0"/>
        <w:autoSpaceDE w:val="0"/>
      </w:pPr>
    </w:p>
    <w:p w:rsidR="00A31F68" w:rsidRDefault="00A31F68" w:rsidP="005342A6">
      <w:pPr>
        <w:jc w:val="right"/>
        <w:rPr>
          <w:sz w:val="28"/>
          <w:szCs w:val="28"/>
        </w:rPr>
      </w:pPr>
    </w:p>
    <w:p w:rsidR="00A31F68" w:rsidRDefault="00A31F68" w:rsidP="005342A6">
      <w:pPr>
        <w:jc w:val="right"/>
        <w:rPr>
          <w:sz w:val="28"/>
          <w:szCs w:val="28"/>
        </w:rPr>
      </w:pPr>
    </w:p>
    <w:p w:rsidR="00A31F68" w:rsidRDefault="00A31F68"/>
    <w:sectPr w:rsidR="00A31F68" w:rsidSect="009C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2A6"/>
    <w:rsid w:val="0001367C"/>
    <w:rsid w:val="000353F3"/>
    <w:rsid w:val="000A6124"/>
    <w:rsid w:val="004B6D21"/>
    <w:rsid w:val="005342A6"/>
    <w:rsid w:val="009C5214"/>
    <w:rsid w:val="00A3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2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9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303</Words>
  <Characters>1730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2016-04-25T06:20:00Z</dcterms:created>
  <dcterms:modified xsi:type="dcterms:W3CDTF">2016-05-04T06:00:00Z</dcterms:modified>
</cp:coreProperties>
</file>