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A38" w:rsidRDefault="00650A38" w:rsidP="00D0030B">
      <w:pPr>
        <w:jc w:val="center"/>
        <w:rPr>
          <w:b/>
        </w:rPr>
      </w:pPr>
      <w:r w:rsidRPr="001D20BF">
        <w:rPr>
          <w:b/>
        </w:rPr>
        <w:t>Сведения о доходах и имуществе муниципальных служащих</w:t>
      </w:r>
      <w:r w:rsidR="00D0030B">
        <w:rPr>
          <w:b/>
        </w:rPr>
        <w:t xml:space="preserve"> управления финансов  </w:t>
      </w:r>
      <w:r>
        <w:rPr>
          <w:b/>
        </w:rPr>
        <w:t>Вачского муниципального района</w:t>
      </w:r>
      <w:r w:rsidRPr="001D20BF">
        <w:rPr>
          <w:b/>
        </w:rPr>
        <w:t xml:space="preserve"> за 201</w:t>
      </w:r>
      <w:r w:rsidR="003C3A46">
        <w:rPr>
          <w:b/>
        </w:rPr>
        <w:t>5</w:t>
      </w:r>
      <w:r w:rsidRPr="001D20BF">
        <w:rPr>
          <w:b/>
        </w:rPr>
        <w:t xml:space="preserve"> год</w:t>
      </w:r>
    </w:p>
    <w:p w:rsidR="00650A38" w:rsidRDefault="00650A38" w:rsidP="00650A38">
      <w:pPr>
        <w:jc w:val="center"/>
        <w:rPr>
          <w:b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3017"/>
        <w:gridCol w:w="2396"/>
        <w:gridCol w:w="2232"/>
        <w:gridCol w:w="2401"/>
      </w:tblGrid>
      <w:tr w:rsidR="00650A38" w:rsidRPr="006D2656" w:rsidTr="00A94C3D">
        <w:tc>
          <w:tcPr>
            <w:tcW w:w="635" w:type="dxa"/>
          </w:tcPr>
          <w:p w:rsidR="00650A38" w:rsidRPr="006D2656" w:rsidRDefault="00650A38" w:rsidP="006D2656">
            <w:pPr>
              <w:jc w:val="center"/>
              <w:rPr>
                <w:b/>
                <w:sz w:val="26"/>
                <w:szCs w:val="26"/>
              </w:rPr>
            </w:pPr>
            <w:r w:rsidRPr="006D2656">
              <w:rPr>
                <w:b/>
                <w:sz w:val="26"/>
                <w:szCs w:val="26"/>
              </w:rPr>
              <w:t>№</w:t>
            </w:r>
          </w:p>
          <w:p w:rsidR="00650A38" w:rsidRPr="006D2656" w:rsidRDefault="00650A38" w:rsidP="006D2656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6D2656">
              <w:rPr>
                <w:b/>
                <w:sz w:val="26"/>
                <w:szCs w:val="26"/>
              </w:rPr>
              <w:t>п</w:t>
            </w:r>
            <w:proofErr w:type="gramEnd"/>
            <w:r w:rsidRPr="006D2656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017" w:type="dxa"/>
          </w:tcPr>
          <w:p w:rsidR="00650A38" w:rsidRPr="006D2656" w:rsidRDefault="00650A38" w:rsidP="006D2656">
            <w:pPr>
              <w:jc w:val="center"/>
              <w:rPr>
                <w:b/>
                <w:sz w:val="26"/>
                <w:szCs w:val="26"/>
              </w:rPr>
            </w:pPr>
            <w:r w:rsidRPr="006D2656">
              <w:rPr>
                <w:b/>
                <w:sz w:val="26"/>
                <w:szCs w:val="26"/>
              </w:rPr>
              <w:t>Должность, ф.и.о. муниципального служащего, состав семьи</w:t>
            </w:r>
          </w:p>
        </w:tc>
        <w:tc>
          <w:tcPr>
            <w:tcW w:w="2396" w:type="dxa"/>
          </w:tcPr>
          <w:p w:rsidR="00650A38" w:rsidRPr="006D2656" w:rsidRDefault="00650A38" w:rsidP="006D2656">
            <w:pPr>
              <w:jc w:val="center"/>
              <w:rPr>
                <w:b/>
                <w:sz w:val="26"/>
                <w:szCs w:val="26"/>
              </w:rPr>
            </w:pPr>
            <w:r w:rsidRPr="006D2656">
              <w:rPr>
                <w:b/>
                <w:sz w:val="26"/>
                <w:szCs w:val="26"/>
              </w:rPr>
              <w:t>Перечень объектов недвижимого имущества (вид, площадь, страна расположения каждого)</w:t>
            </w:r>
          </w:p>
        </w:tc>
        <w:tc>
          <w:tcPr>
            <w:tcW w:w="2232" w:type="dxa"/>
          </w:tcPr>
          <w:p w:rsidR="00650A38" w:rsidRPr="006D2656" w:rsidRDefault="00650A38" w:rsidP="006D2656">
            <w:pPr>
              <w:jc w:val="center"/>
              <w:rPr>
                <w:b/>
                <w:sz w:val="26"/>
                <w:szCs w:val="26"/>
              </w:rPr>
            </w:pPr>
            <w:r w:rsidRPr="006D2656">
              <w:rPr>
                <w:b/>
                <w:sz w:val="26"/>
                <w:szCs w:val="26"/>
              </w:rPr>
              <w:t>Перечень транспортных средств (вид, марка)</w:t>
            </w:r>
          </w:p>
        </w:tc>
        <w:tc>
          <w:tcPr>
            <w:tcW w:w="2401" w:type="dxa"/>
          </w:tcPr>
          <w:p w:rsidR="00650A38" w:rsidRPr="006D2656" w:rsidRDefault="00665EC2" w:rsidP="006D2656">
            <w:pPr>
              <w:jc w:val="center"/>
              <w:rPr>
                <w:b/>
                <w:sz w:val="26"/>
                <w:szCs w:val="26"/>
              </w:rPr>
            </w:pPr>
            <w:r w:rsidRPr="006D2656">
              <w:rPr>
                <w:b/>
                <w:sz w:val="26"/>
                <w:szCs w:val="26"/>
              </w:rPr>
              <w:t>Декларированный</w:t>
            </w:r>
            <w:r w:rsidR="00650A38" w:rsidRPr="006D2656">
              <w:rPr>
                <w:b/>
                <w:sz w:val="26"/>
                <w:szCs w:val="26"/>
              </w:rPr>
              <w:t xml:space="preserve"> годовой доход (тыс. руб.)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Лунина  А.Г.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Заместитель  начальника управления, начальник отдела по составлению и исполнению бюджета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1B3C31" w:rsidP="002121B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994139,97</w:t>
            </w:r>
            <w:r w:rsidR="003C3A46" w:rsidRPr="006D2656">
              <w:rPr>
                <w:b/>
                <w:sz w:val="24"/>
                <w:szCs w:val="24"/>
              </w:rPr>
              <w:t xml:space="preserve">  (в т.ч.,</w:t>
            </w:r>
            <w:proofErr w:type="gramEnd"/>
          </w:p>
          <w:p w:rsidR="003C3A46" w:rsidRPr="006D2656" w:rsidRDefault="003C3A46" w:rsidP="002121BD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 xml:space="preserve">пособие по временной нетрудоспособности  </w:t>
            </w:r>
            <w:r w:rsidR="001B3C31">
              <w:rPr>
                <w:b/>
                <w:sz w:val="24"/>
                <w:szCs w:val="24"/>
              </w:rPr>
              <w:t>6531</w:t>
            </w:r>
            <w:r w:rsidRPr="006D2656">
              <w:rPr>
                <w:b/>
                <w:sz w:val="24"/>
                <w:szCs w:val="24"/>
              </w:rPr>
              <w:t>,</w:t>
            </w:r>
            <w:r w:rsidR="001B3C31">
              <w:rPr>
                <w:b/>
                <w:sz w:val="24"/>
                <w:szCs w:val="24"/>
              </w:rPr>
              <w:t>52</w:t>
            </w:r>
          </w:p>
          <w:p w:rsidR="003C3A46" w:rsidRPr="006D2656" w:rsidRDefault="003C3A46" w:rsidP="002121BD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 xml:space="preserve">доход от продажи жилого дома и земельного участка </w:t>
            </w:r>
            <w:r w:rsidR="001B3C31">
              <w:rPr>
                <w:b/>
                <w:sz w:val="24"/>
                <w:szCs w:val="24"/>
              </w:rPr>
              <w:t>3</w:t>
            </w:r>
            <w:r w:rsidRPr="006D2656">
              <w:rPr>
                <w:b/>
                <w:sz w:val="24"/>
                <w:szCs w:val="24"/>
              </w:rPr>
              <w:t>50000,0)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3C3A46" w:rsidRDefault="00C55BEB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(долевая,  1/3 доли) 46,0 Россия,</w:t>
            </w:r>
          </w:p>
          <w:p w:rsidR="00C55BEB" w:rsidRDefault="00C55BEB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 (индивидуальный) 29,0 Россия,</w:t>
            </w:r>
          </w:p>
          <w:p w:rsidR="00C55BEB" w:rsidRPr="006D2656" w:rsidRDefault="00C55BEB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Гараж (индивидуальный) 24,2 Россия</w:t>
            </w:r>
          </w:p>
        </w:tc>
        <w:tc>
          <w:tcPr>
            <w:tcW w:w="2232" w:type="dxa"/>
          </w:tcPr>
          <w:p w:rsidR="003C3A46" w:rsidRPr="00C55BEB" w:rsidRDefault="00C55BEB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MERSEDES</w:t>
            </w:r>
            <w:r w:rsidRPr="00C55B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BENZ</w:t>
            </w:r>
            <w:r w:rsidRPr="00C55BE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CLK</w:t>
            </w:r>
            <w:r w:rsidRPr="00C55BEB">
              <w:rPr>
                <w:b/>
                <w:sz w:val="24"/>
                <w:szCs w:val="24"/>
              </w:rPr>
              <w:t xml:space="preserve"> 230</w:t>
            </w:r>
            <w:r>
              <w:rPr>
                <w:b/>
                <w:sz w:val="24"/>
                <w:szCs w:val="24"/>
              </w:rPr>
              <w:t xml:space="preserve"> (индивидуальная) 1999 г</w:t>
            </w:r>
          </w:p>
        </w:tc>
        <w:tc>
          <w:tcPr>
            <w:tcW w:w="2401" w:type="dxa"/>
          </w:tcPr>
          <w:p w:rsidR="003C3A46" w:rsidRPr="006D2656" w:rsidRDefault="00C55BEB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658412,78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2121B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85632,78</w:t>
            </w:r>
            <w:r w:rsidR="003C3A46" w:rsidRPr="006D2656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(в т.ч. </w:t>
            </w:r>
            <w:r w:rsidR="003C3A46" w:rsidRPr="006D2656">
              <w:rPr>
                <w:b/>
                <w:sz w:val="24"/>
                <w:szCs w:val="24"/>
              </w:rPr>
              <w:t xml:space="preserve">пенсия по потере кормильца </w:t>
            </w:r>
            <w:r>
              <w:rPr>
                <w:b/>
                <w:sz w:val="24"/>
                <w:szCs w:val="24"/>
              </w:rPr>
              <w:t>85632, доход от вклада в банке 0,78)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17" w:type="dxa"/>
          </w:tcPr>
          <w:p w:rsidR="003C3A46" w:rsidRPr="006D2656" w:rsidRDefault="006B6C25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Ладыгина М.А. заведующий сектором контроля и аудита</w:t>
            </w:r>
          </w:p>
        </w:tc>
        <w:tc>
          <w:tcPr>
            <w:tcW w:w="2396" w:type="dxa"/>
          </w:tcPr>
          <w:p w:rsidR="003C3A46" w:rsidRPr="006D2656" w:rsidRDefault="006B6C25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Квартира (индивидуальная) 40,7 Россия, Земельный участок  (индивидуальная) 19,0 Россия</w:t>
            </w:r>
          </w:p>
        </w:tc>
        <w:tc>
          <w:tcPr>
            <w:tcW w:w="2232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6B6C25" w:rsidP="00A94C3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517581,51 (в т.ч. пенсия 117066,93, </w:t>
            </w:r>
            <w:r w:rsidR="00A94C3D">
              <w:rPr>
                <w:b/>
                <w:sz w:val="24"/>
                <w:szCs w:val="24"/>
              </w:rPr>
              <w:t xml:space="preserve">ЕДК-9813,55, </w:t>
            </w:r>
            <w:r w:rsidR="00A94C3D" w:rsidRPr="006D2656">
              <w:rPr>
                <w:b/>
                <w:sz w:val="24"/>
                <w:szCs w:val="24"/>
              </w:rPr>
              <w:t>пособие по временной нетрудоспособности</w:t>
            </w:r>
            <w:r w:rsidR="00A94C3D">
              <w:rPr>
                <w:b/>
                <w:sz w:val="24"/>
                <w:szCs w:val="24"/>
              </w:rPr>
              <w:t xml:space="preserve"> 18586,08, страховые  выплаты 10000)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17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сын</w:t>
            </w:r>
          </w:p>
        </w:tc>
        <w:tc>
          <w:tcPr>
            <w:tcW w:w="2396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нет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Сухарева  Л.В.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Заведующий сектором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Жилой дом (индивидуальный) 67,2Россия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Земельный участок  768,0 Россия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A94C3D" w:rsidP="00A94C3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480408,10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Автомобиль</w:t>
            </w:r>
          </w:p>
          <w:p w:rsidR="003C3A46" w:rsidRPr="00A94C3D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  <w:lang w:val="en-US"/>
              </w:rPr>
              <w:t>Renault</w:t>
            </w:r>
            <w:r w:rsidRPr="006D2656">
              <w:rPr>
                <w:b/>
                <w:sz w:val="24"/>
                <w:szCs w:val="24"/>
              </w:rPr>
              <w:t xml:space="preserve"> </w:t>
            </w:r>
            <w:r w:rsidRPr="006D2656">
              <w:rPr>
                <w:b/>
                <w:sz w:val="24"/>
                <w:szCs w:val="24"/>
                <w:lang w:val="en-US"/>
              </w:rPr>
              <w:t>Duster</w:t>
            </w:r>
            <w:r w:rsidR="00A94C3D">
              <w:rPr>
                <w:b/>
                <w:sz w:val="24"/>
                <w:szCs w:val="24"/>
              </w:rPr>
              <w:t>, 2013 г</w:t>
            </w:r>
          </w:p>
        </w:tc>
        <w:tc>
          <w:tcPr>
            <w:tcW w:w="2401" w:type="dxa"/>
          </w:tcPr>
          <w:p w:rsidR="003C3A46" w:rsidRPr="006D2656" w:rsidRDefault="003C3A46" w:rsidP="00A94C3D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1</w:t>
            </w:r>
            <w:r w:rsidR="00A94C3D">
              <w:rPr>
                <w:b/>
                <w:sz w:val="24"/>
                <w:szCs w:val="24"/>
              </w:rPr>
              <w:t>75460,46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Павлова С.С.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Заведующий сектором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3C3A46" w:rsidP="00A94C3D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4</w:t>
            </w:r>
            <w:r w:rsidR="00A94C3D">
              <w:rPr>
                <w:b/>
                <w:sz w:val="24"/>
                <w:szCs w:val="24"/>
              </w:rPr>
              <w:t>37820,89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дочь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2401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нет</w:t>
            </w:r>
          </w:p>
        </w:tc>
      </w:tr>
      <w:tr w:rsidR="003C3A46" w:rsidRPr="006D2656" w:rsidTr="00A94C3D">
        <w:tc>
          <w:tcPr>
            <w:tcW w:w="635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17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2396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Жилой  дом (индивидуальный) 73,1 Россия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Земельный  участок (индивидуальный) 1564,0 Россия</w:t>
            </w:r>
          </w:p>
        </w:tc>
        <w:tc>
          <w:tcPr>
            <w:tcW w:w="2232" w:type="dxa"/>
          </w:tcPr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Автомобиль</w:t>
            </w:r>
          </w:p>
          <w:p w:rsidR="003C3A46" w:rsidRPr="006D2656" w:rsidRDefault="003C3A46" w:rsidP="006D2656">
            <w:pPr>
              <w:jc w:val="center"/>
              <w:rPr>
                <w:b/>
                <w:sz w:val="24"/>
                <w:szCs w:val="24"/>
              </w:rPr>
            </w:pPr>
            <w:r w:rsidRPr="006D2656">
              <w:rPr>
                <w:b/>
                <w:sz w:val="24"/>
                <w:szCs w:val="24"/>
              </w:rPr>
              <w:t>УАЗ 31519</w:t>
            </w:r>
            <w:r w:rsidR="00DF630A">
              <w:rPr>
                <w:b/>
                <w:sz w:val="24"/>
                <w:szCs w:val="24"/>
              </w:rPr>
              <w:t>, 1997 г</w:t>
            </w:r>
          </w:p>
        </w:tc>
        <w:tc>
          <w:tcPr>
            <w:tcW w:w="2401" w:type="dxa"/>
          </w:tcPr>
          <w:p w:rsidR="003C3A46" w:rsidRPr="006D2656" w:rsidRDefault="00A94C3D" w:rsidP="006D26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100000 (в т.ч. доход </w:t>
            </w:r>
            <w:proofErr w:type="gramStart"/>
            <w:r>
              <w:rPr>
                <w:b/>
                <w:sz w:val="24"/>
                <w:szCs w:val="24"/>
              </w:rPr>
              <w:t>от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продаже</w:t>
            </w:r>
            <w:proofErr w:type="gramEnd"/>
            <w:r>
              <w:rPr>
                <w:b/>
                <w:sz w:val="24"/>
                <w:szCs w:val="24"/>
              </w:rPr>
              <w:t xml:space="preserve"> автомобиля 100000)</w:t>
            </w:r>
          </w:p>
        </w:tc>
      </w:tr>
    </w:tbl>
    <w:p w:rsidR="009A2D63" w:rsidRDefault="009A2D63"/>
    <w:sectPr w:rsidR="009A2D63" w:rsidSect="00B908FB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AB69B1"/>
    <w:multiLevelType w:val="hybridMultilevel"/>
    <w:tmpl w:val="36769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860159"/>
    <w:multiLevelType w:val="hybridMultilevel"/>
    <w:tmpl w:val="77D48EDA"/>
    <w:lvl w:ilvl="0" w:tplc="E3E216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CE6E38"/>
    <w:multiLevelType w:val="hybridMultilevel"/>
    <w:tmpl w:val="97DA01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2282E"/>
    <w:multiLevelType w:val="hybridMultilevel"/>
    <w:tmpl w:val="63B23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650A38"/>
    <w:rsid w:val="0000206F"/>
    <w:rsid w:val="000A3C2F"/>
    <w:rsid w:val="000A6CF0"/>
    <w:rsid w:val="000D556A"/>
    <w:rsid w:val="00163C15"/>
    <w:rsid w:val="001B3C31"/>
    <w:rsid w:val="001D20AB"/>
    <w:rsid w:val="002121BD"/>
    <w:rsid w:val="00222A66"/>
    <w:rsid w:val="00223767"/>
    <w:rsid w:val="00227F10"/>
    <w:rsid w:val="002459ED"/>
    <w:rsid w:val="002F1C92"/>
    <w:rsid w:val="002F6B1C"/>
    <w:rsid w:val="003000E4"/>
    <w:rsid w:val="00372F9C"/>
    <w:rsid w:val="003C3A46"/>
    <w:rsid w:val="003C7753"/>
    <w:rsid w:val="00406FFA"/>
    <w:rsid w:val="0042554F"/>
    <w:rsid w:val="004D1E72"/>
    <w:rsid w:val="00575DA8"/>
    <w:rsid w:val="00576757"/>
    <w:rsid w:val="00591F33"/>
    <w:rsid w:val="005B04E0"/>
    <w:rsid w:val="005F45BE"/>
    <w:rsid w:val="00634B20"/>
    <w:rsid w:val="00650A38"/>
    <w:rsid w:val="00665EC2"/>
    <w:rsid w:val="0066607B"/>
    <w:rsid w:val="006A77F7"/>
    <w:rsid w:val="006B6C25"/>
    <w:rsid w:val="006D2656"/>
    <w:rsid w:val="006F2A6B"/>
    <w:rsid w:val="00706B0C"/>
    <w:rsid w:val="00742741"/>
    <w:rsid w:val="007455FE"/>
    <w:rsid w:val="00782261"/>
    <w:rsid w:val="008465C4"/>
    <w:rsid w:val="008B7D9A"/>
    <w:rsid w:val="008E2D6D"/>
    <w:rsid w:val="008E7932"/>
    <w:rsid w:val="00961B97"/>
    <w:rsid w:val="009A2D63"/>
    <w:rsid w:val="009A6B53"/>
    <w:rsid w:val="009E5698"/>
    <w:rsid w:val="00A22BE3"/>
    <w:rsid w:val="00A23443"/>
    <w:rsid w:val="00A25B06"/>
    <w:rsid w:val="00A379AA"/>
    <w:rsid w:val="00A521DB"/>
    <w:rsid w:val="00A94C3D"/>
    <w:rsid w:val="00AB632D"/>
    <w:rsid w:val="00B56870"/>
    <w:rsid w:val="00B908FB"/>
    <w:rsid w:val="00BD0076"/>
    <w:rsid w:val="00BE43C0"/>
    <w:rsid w:val="00C2214E"/>
    <w:rsid w:val="00C55BEB"/>
    <w:rsid w:val="00C75F71"/>
    <w:rsid w:val="00CD0C91"/>
    <w:rsid w:val="00CD7271"/>
    <w:rsid w:val="00D0030B"/>
    <w:rsid w:val="00D14FE9"/>
    <w:rsid w:val="00D66BED"/>
    <w:rsid w:val="00DF630A"/>
    <w:rsid w:val="00E22B13"/>
    <w:rsid w:val="00E57F11"/>
    <w:rsid w:val="00E935C9"/>
    <w:rsid w:val="00EE6D58"/>
    <w:rsid w:val="00F04B5E"/>
    <w:rsid w:val="00F05F13"/>
    <w:rsid w:val="00F2268E"/>
    <w:rsid w:val="00F260E4"/>
    <w:rsid w:val="00F55448"/>
    <w:rsid w:val="00F8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A38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50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90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 и имуществе </vt:lpstr>
    </vt:vector>
  </TitlesOfParts>
  <Company>Home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и имуществе </dc:title>
  <dc:subject/>
  <dc:creator>name</dc:creator>
  <cp:keywords/>
  <dc:description/>
  <cp:lastModifiedBy>UserXP</cp:lastModifiedBy>
  <cp:revision>2</cp:revision>
  <cp:lastPrinted>2013-05-13T12:22:00Z</cp:lastPrinted>
  <dcterms:created xsi:type="dcterms:W3CDTF">2016-05-05T06:59:00Z</dcterms:created>
  <dcterms:modified xsi:type="dcterms:W3CDTF">2016-05-05T06:59:00Z</dcterms:modified>
</cp:coreProperties>
</file>