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84" w:rsidRDefault="00E53784" w:rsidP="00E53784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Приложение 2</w:t>
      </w:r>
    </w:p>
    <w:p w:rsidR="00E53784" w:rsidRDefault="00E53784" w:rsidP="00E53784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Утвержден</w:t>
      </w:r>
    </w:p>
    <w:p w:rsidR="00E53784" w:rsidRDefault="00E53784" w:rsidP="00E53784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постановлением   администрации     </w:t>
      </w:r>
    </w:p>
    <w:p w:rsidR="00E53784" w:rsidRDefault="00E53784" w:rsidP="00E53784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</w:t>
      </w:r>
      <w:proofErr w:type="spellStart"/>
      <w:r>
        <w:rPr>
          <w:rFonts w:ascii="Arial" w:hAnsi="Arial" w:cs="Arial"/>
          <w:sz w:val="22"/>
          <w:szCs w:val="22"/>
        </w:rPr>
        <w:t>Дальнеконстантиновского</w:t>
      </w:r>
      <w:proofErr w:type="spellEnd"/>
      <w:r>
        <w:rPr>
          <w:rFonts w:ascii="Arial" w:hAnsi="Arial" w:cs="Arial"/>
          <w:sz w:val="22"/>
          <w:szCs w:val="22"/>
        </w:rPr>
        <w:t xml:space="preserve">   </w:t>
      </w:r>
    </w:p>
    <w:p w:rsidR="00E53784" w:rsidRDefault="00E53784" w:rsidP="00E53784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муниципального    района </w:t>
      </w:r>
    </w:p>
    <w:p w:rsidR="00E53784" w:rsidRDefault="00E53784" w:rsidP="00E53784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Нижегородской области  </w:t>
      </w:r>
    </w:p>
    <w:p w:rsidR="00E53784" w:rsidRDefault="00E53784" w:rsidP="00E53784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от 05.03.2015 г.  № 274</w:t>
      </w:r>
    </w:p>
    <w:p w:rsidR="00E53784" w:rsidRDefault="00E53784" w:rsidP="00E53784">
      <w:pPr>
        <w:jc w:val="center"/>
        <w:rPr>
          <w:rFonts w:ascii="Arial" w:hAnsi="Arial" w:cs="Arial"/>
          <w:b/>
        </w:rPr>
      </w:pPr>
    </w:p>
    <w:p w:rsidR="00E53784" w:rsidRDefault="00E53784" w:rsidP="00E5378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Форма</w:t>
      </w:r>
    </w:p>
    <w:p w:rsidR="00E53784" w:rsidRDefault="00E53784" w:rsidP="00E537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Сведения о доходах, расходах,</w:t>
      </w:r>
    </w:p>
    <w:p w:rsidR="00E53784" w:rsidRDefault="00E53784" w:rsidP="00E537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 имуществе и обязательствах имущественного характера</w:t>
      </w:r>
    </w:p>
    <w:p w:rsidR="00E53784" w:rsidRDefault="00E53784" w:rsidP="00E5378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за период с 1 января 20</w:t>
      </w:r>
      <w:r w:rsidRPr="00E53784">
        <w:rPr>
          <w:rFonts w:ascii="Arial" w:hAnsi="Arial" w:cs="Arial"/>
          <w:b/>
          <w:bCs/>
        </w:rPr>
        <w:t>1</w:t>
      </w:r>
      <w:r w:rsidR="00AC5536" w:rsidRPr="00AC5536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г. по 31 декабря 20</w:t>
      </w:r>
      <w:r w:rsidRPr="00E53784">
        <w:rPr>
          <w:rFonts w:ascii="Arial" w:hAnsi="Arial" w:cs="Arial"/>
          <w:b/>
          <w:bCs/>
        </w:rPr>
        <w:t>1</w:t>
      </w:r>
      <w:r w:rsidR="00AC5536" w:rsidRPr="0062444C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г.</w:t>
      </w:r>
    </w:p>
    <w:tbl>
      <w:tblPr>
        <w:tblW w:w="15876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43"/>
        <w:gridCol w:w="1726"/>
        <w:gridCol w:w="1418"/>
        <w:gridCol w:w="1133"/>
        <w:gridCol w:w="1418"/>
        <w:gridCol w:w="1134"/>
        <w:gridCol w:w="1134"/>
        <w:gridCol w:w="1129"/>
        <w:gridCol w:w="997"/>
        <w:gridCol w:w="1276"/>
        <w:gridCol w:w="1276"/>
        <w:gridCol w:w="1134"/>
        <w:gridCol w:w="1558"/>
      </w:tblGrid>
      <w:tr w:rsidR="00E53784" w:rsidRPr="00E913A6" w:rsidTr="00177D35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3784" w:rsidRPr="00E913A6" w:rsidRDefault="00E537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913A6">
              <w:rPr>
                <w:rFonts w:ascii="Arial" w:hAnsi="Arial" w:cs="Arial"/>
                <w:bCs/>
                <w:sz w:val="18"/>
                <w:szCs w:val="18"/>
              </w:rPr>
              <w:t xml:space="preserve">N </w:t>
            </w:r>
            <w:proofErr w:type="gramStart"/>
            <w:r w:rsidRPr="00E913A6">
              <w:rPr>
                <w:rFonts w:ascii="Arial" w:hAnsi="Arial" w:cs="Arial"/>
                <w:bCs/>
                <w:sz w:val="18"/>
                <w:szCs w:val="18"/>
              </w:rPr>
              <w:t>п</w:t>
            </w:r>
            <w:proofErr w:type="gramEnd"/>
            <w:r w:rsidRPr="00E913A6">
              <w:rPr>
                <w:rFonts w:ascii="Arial" w:hAnsi="Arial" w:cs="Arial"/>
                <w:bCs/>
                <w:sz w:val="18"/>
                <w:szCs w:val="18"/>
              </w:rPr>
              <w:t>/п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3784" w:rsidRPr="00E913A6" w:rsidRDefault="00E537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913A6">
              <w:rPr>
                <w:rFonts w:ascii="Arial" w:hAnsi="Arial" w:cs="Arial"/>
                <w:bCs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3784" w:rsidRPr="00E913A6" w:rsidRDefault="00E537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913A6">
              <w:rPr>
                <w:rFonts w:ascii="Arial" w:hAnsi="Arial" w:cs="Arial"/>
                <w:bCs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3784" w:rsidRPr="00E913A6" w:rsidRDefault="00E537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913A6">
              <w:rPr>
                <w:rFonts w:ascii="Arial" w:hAnsi="Arial" w:cs="Arial"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3784" w:rsidRPr="00E913A6" w:rsidRDefault="00E537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913A6">
              <w:rPr>
                <w:rFonts w:ascii="Arial" w:hAnsi="Arial" w:cs="Arial"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3784" w:rsidRPr="00E913A6" w:rsidRDefault="00E537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913A6">
              <w:rPr>
                <w:rFonts w:ascii="Arial" w:hAnsi="Arial" w:cs="Arial"/>
                <w:bCs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3784" w:rsidRPr="00E913A6" w:rsidRDefault="00E537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913A6">
              <w:rPr>
                <w:rFonts w:ascii="Arial" w:hAnsi="Arial" w:cs="Arial"/>
                <w:bCs/>
                <w:sz w:val="18"/>
                <w:szCs w:val="18"/>
              </w:rPr>
              <w:t xml:space="preserve">Декларированный годовой доход </w:t>
            </w:r>
            <w:hyperlink r:id="rId6" w:anchor="Par95" w:history="1">
              <w:r w:rsidRPr="00E913A6">
                <w:rPr>
                  <w:rStyle w:val="a3"/>
                  <w:rFonts w:ascii="Arial" w:hAnsi="Arial" w:cs="Arial"/>
                  <w:bCs/>
                  <w:sz w:val="18"/>
                  <w:szCs w:val="18"/>
                </w:rPr>
                <w:t>&lt;1&gt;</w:t>
              </w:r>
            </w:hyperlink>
            <w:r w:rsidRPr="00E913A6">
              <w:rPr>
                <w:rFonts w:ascii="Arial" w:hAnsi="Arial" w:cs="Arial"/>
                <w:bCs/>
                <w:sz w:val="18"/>
                <w:szCs w:val="18"/>
              </w:rPr>
              <w:t xml:space="preserve"> (руб.)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3784" w:rsidRPr="00E913A6" w:rsidRDefault="00E537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913A6">
              <w:rPr>
                <w:rFonts w:ascii="Arial" w:hAnsi="Arial" w:cs="Arial"/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7" w:anchor="Par96" w:history="1">
              <w:r w:rsidRPr="00E913A6">
                <w:rPr>
                  <w:rStyle w:val="a3"/>
                  <w:rFonts w:ascii="Arial" w:hAnsi="Arial" w:cs="Arial"/>
                  <w:bCs/>
                  <w:sz w:val="18"/>
                  <w:szCs w:val="18"/>
                </w:rPr>
                <w:t>&lt;2&gt;</w:t>
              </w:r>
            </w:hyperlink>
            <w:r w:rsidRPr="00E913A6">
              <w:rPr>
                <w:rFonts w:ascii="Arial" w:hAnsi="Arial" w:cs="Arial"/>
                <w:bCs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E272A8" w:rsidRPr="00E913A6" w:rsidTr="00177D35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784" w:rsidRPr="00E913A6" w:rsidRDefault="00E5378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784" w:rsidRPr="00E913A6" w:rsidRDefault="00E5378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784" w:rsidRPr="00E913A6" w:rsidRDefault="00E5378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3784" w:rsidRPr="00E913A6" w:rsidRDefault="00E537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913A6">
              <w:rPr>
                <w:rFonts w:ascii="Arial" w:hAnsi="Arial" w:cs="Arial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3784" w:rsidRPr="00E913A6" w:rsidRDefault="00E537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913A6">
              <w:rPr>
                <w:rFonts w:ascii="Arial" w:hAnsi="Arial" w:cs="Arial"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3784" w:rsidRPr="00E913A6" w:rsidRDefault="00E537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913A6">
              <w:rPr>
                <w:rFonts w:ascii="Arial" w:hAnsi="Arial" w:cs="Arial"/>
                <w:bCs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3784" w:rsidRPr="00E913A6" w:rsidRDefault="00E537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913A6">
              <w:rPr>
                <w:rFonts w:ascii="Arial" w:hAnsi="Arial" w:cs="Arial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3784" w:rsidRPr="00E913A6" w:rsidRDefault="00E537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913A6">
              <w:rPr>
                <w:rFonts w:ascii="Arial" w:hAnsi="Arial" w:cs="Arial"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3784" w:rsidRPr="00E913A6" w:rsidRDefault="00E537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proofErr w:type="gramStart"/>
            <w:r w:rsidRPr="00E913A6">
              <w:rPr>
                <w:rFonts w:ascii="Arial" w:hAnsi="Arial" w:cs="Arial"/>
                <w:bCs/>
                <w:sz w:val="18"/>
                <w:szCs w:val="18"/>
              </w:rPr>
              <w:t>Пло</w:t>
            </w:r>
            <w:proofErr w:type="spellEnd"/>
            <w:r w:rsidRPr="00E913A6">
              <w:rPr>
                <w:rFonts w:ascii="Arial" w:hAnsi="Arial" w:cs="Arial"/>
                <w:bCs/>
                <w:sz w:val="18"/>
                <w:szCs w:val="18"/>
              </w:rPr>
              <w:t xml:space="preserve">    </w:t>
            </w:r>
            <w:proofErr w:type="spellStart"/>
            <w:r w:rsidRPr="00E913A6">
              <w:rPr>
                <w:rFonts w:ascii="Arial" w:hAnsi="Arial" w:cs="Arial"/>
                <w:bCs/>
                <w:sz w:val="18"/>
                <w:szCs w:val="18"/>
              </w:rPr>
              <w:t>щадь</w:t>
            </w:r>
            <w:proofErr w:type="spellEnd"/>
            <w:proofErr w:type="gramEnd"/>
            <w:r w:rsidRPr="00E913A6">
              <w:rPr>
                <w:rFonts w:ascii="Arial" w:hAnsi="Arial" w:cs="Arial"/>
                <w:bCs/>
                <w:sz w:val="18"/>
                <w:szCs w:val="18"/>
              </w:rPr>
              <w:t xml:space="preserve">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53784" w:rsidRPr="00E913A6" w:rsidRDefault="00E537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913A6">
              <w:rPr>
                <w:rFonts w:ascii="Arial" w:hAnsi="Arial" w:cs="Arial"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784" w:rsidRPr="00E913A6" w:rsidRDefault="00E5378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784" w:rsidRPr="00E913A6" w:rsidRDefault="00E5378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784" w:rsidRPr="00E913A6" w:rsidRDefault="00E5378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53784" w:rsidRPr="00E913A6" w:rsidTr="00177D35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784" w:rsidRPr="001407F6" w:rsidRDefault="00E53784">
            <w:pPr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1.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784" w:rsidRPr="001407F6" w:rsidRDefault="00E5378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Фирова Ирина Николаевна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784" w:rsidRPr="001407F6" w:rsidRDefault="00E5378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Начальник управления финансов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784" w:rsidRPr="001407F6" w:rsidRDefault="00E91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2-х комнатная 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784" w:rsidRPr="001407F6" w:rsidRDefault="00E91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784" w:rsidRPr="001407F6" w:rsidRDefault="00E91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784" w:rsidRPr="001407F6" w:rsidRDefault="00E91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784" w:rsidRPr="001407F6" w:rsidRDefault="00E91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Земельный участок под огородничество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784" w:rsidRPr="001407F6" w:rsidRDefault="00E913A6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784" w:rsidRPr="001407F6" w:rsidRDefault="00E91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784" w:rsidRPr="001407F6" w:rsidRDefault="00E913A6" w:rsidP="00E913A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784" w:rsidRPr="001407F6" w:rsidRDefault="009F6CB0" w:rsidP="00E913A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825 572,11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784" w:rsidRPr="001407F6" w:rsidRDefault="00E913A6" w:rsidP="006A78C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0210F9" w:rsidRPr="00E913A6" w:rsidTr="00177D35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10F9" w:rsidRPr="001407F6" w:rsidRDefault="000210F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2</w:t>
            </w:r>
            <w:r w:rsidRPr="001407F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10F9" w:rsidRPr="001407F6" w:rsidRDefault="000210F9" w:rsidP="00326284">
            <w:pPr>
              <w:autoSpaceDE w:val="0"/>
              <w:autoSpaceDN w:val="0"/>
              <w:adjustRightInd w:val="0"/>
              <w:ind w:left="-3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Парамонова Наталия Александровна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10F9" w:rsidRPr="001407F6" w:rsidRDefault="000210F9" w:rsidP="007A0090">
            <w:pPr>
              <w:autoSpaceDE w:val="0"/>
              <w:autoSpaceDN w:val="0"/>
              <w:adjustRightInd w:val="0"/>
              <w:ind w:right="-6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Заместитель начальника управления финансов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10F9" w:rsidRPr="001407F6" w:rsidRDefault="000210F9" w:rsidP="00E913A6">
            <w:pPr>
              <w:autoSpaceDE w:val="0"/>
              <w:autoSpaceDN w:val="0"/>
              <w:adjustRightInd w:val="0"/>
              <w:ind w:left="-62" w:firstLine="6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2-х комнатная 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10F9" w:rsidRPr="001407F6" w:rsidRDefault="000210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Общая долевая, право в собственности 1/10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10F9" w:rsidRPr="001407F6" w:rsidRDefault="000210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       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0F9" w:rsidRPr="001407F6" w:rsidRDefault="000210F9" w:rsidP="00E91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10F9" w:rsidRPr="000210F9" w:rsidRDefault="000210F9" w:rsidP="0066125E">
            <w:pPr>
              <w:autoSpaceDE w:val="0"/>
              <w:autoSpaceDN w:val="0"/>
              <w:adjustRightInd w:val="0"/>
              <w:ind w:left="-62" w:firstLine="6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210F9">
              <w:rPr>
                <w:rFonts w:ascii="Arial" w:hAnsi="Arial" w:cs="Arial"/>
                <w:bCs/>
                <w:sz w:val="18"/>
                <w:szCs w:val="18"/>
              </w:rPr>
              <w:t xml:space="preserve">Земли населенных пунктов, разрешенное </w:t>
            </w:r>
            <w:proofErr w:type="spellStart"/>
            <w:r w:rsidRPr="000210F9">
              <w:rPr>
                <w:rFonts w:ascii="Arial" w:hAnsi="Arial" w:cs="Arial"/>
                <w:bCs/>
                <w:sz w:val="18"/>
                <w:szCs w:val="18"/>
              </w:rPr>
              <w:t>использование</w:t>
            </w:r>
            <w:proofErr w:type="gramStart"/>
            <w:r w:rsidRPr="000210F9">
              <w:rPr>
                <w:rFonts w:ascii="Arial" w:hAnsi="Arial" w:cs="Arial"/>
                <w:bCs/>
                <w:sz w:val="18"/>
                <w:szCs w:val="18"/>
              </w:rPr>
              <w:t>:п</w:t>
            </w:r>
            <w:proofErr w:type="gramEnd"/>
            <w:r w:rsidRPr="000210F9">
              <w:rPr>
                <w:rFonts w:ascii="Arial" w:hAnsi="Arial" w:cs="Arial"/>
                <w:bCs/>
                <w:sz w:val="18"/>
                <w:szCs w:val="18"/>
              </w:rPr>
              <w:t>од</w:t>
            </w:r>
            <w:proofErr w:type="spellEnd"/>
            <w:r w:rsidRPr="000210F9">
              <w:rPr>
                <w:rFonts w:ascii="Arial" w:hAnsi="Arial" w:cs="Arial"/>
                <w:bCs/>
                <w:sz w:val="18"/>
                <w:szCs w:val="18"/>
              </w:rPr>
              <w:t xml:space="preserve"> строительство ИЖД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10F9" w:rsidRPr="000210F9" w:rsidRDefault="000210F9" w:rsidP="006612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210F9">
              <w:rPr>
                <w:rFonts w:ascii="Arial" w:hAnsi="Arial" w:cs="Arial"/>
                <w:bCs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10F9" w:rsidRPr="000210F9" w:rsidRDefault="000210F9" w:rsidP="000210F9">
            <w:pPr>
              <w:autoSpaceDE w:val="0"/>
              <w:autoSpaceDN w:val="0"/>
              <w:adjustRightInd w:val="0"/>
              <w:ind w:left="-62" w:firstLine="62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</w:t>
            </w:r>
            <w:r w:rsidRPr="000210F9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10F9" w:rsidRPr="001407F6" w:rsidRDefault="000210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10F9" w:rsidRPr="001407F6" w:rsidRDefault="000210F9" w:rsidP="0062444C">
            <w:pPr>
              <w:autoSpaceDE w:val="0"/>
              <w:autoSpaceDN w:val="0"/>
              <w:adjustRightInd w:val="0"/>
              <w:ind w:hanging="6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492 911,01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10F9" w:rsidRPr="001407F6" w:rsidRDefault="000210F9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7C447B" w:rsidRPr="00E913A6" w:rsidTr="00177D35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447B" w:rsidRPr="001407F6" w:rsidRDefault="007C447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447B" w:rsidRPr="001407F6" w:rsidRDefault="007C447B" w:rsidP="007C447B">
            <w:pPr>
              <w:autoSpaceDE w:val="0"/>
              <w:autoSpaceDN w:val="0"/>
              <w:adjustRightInd w:val="0"/>
              <w:ind w:left="-3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447B" w:rsidRPr="001407F6" w:rsidRDefault="007C447B" w:rsidP="007A0090">
            <w:pPr>
              <w:autoSpaceDE w:val="0"/>
              <w:autoSpaceDN w:val="0"/>
              <w:adjustRightInd w:val="0"/>
              <w:ind w:right="-6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447B" w:rsidRPr="001407F6" w:rsidRDefault="006A78CF" w:rsidP="00E913A6">
            <w:pPr>
              <w:autoSpaceDE w:val="0"/>
              <w:autoSpaceDN w:val="0"/>
              <w:adjustRightInd w:val="0"/>
              <w:ind w:left="-62" w:firstLine="62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447B" w:rsidRPr="001407F6" w:rsidRDefault="006A7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447B" w:rsidRPr="001407F6" w:rsidRDefault="006A7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7B" w:rsidRPr="001407F6" w:rsidRDefault="006A78CF" w:rsidP="00E913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447B" w:rsidRPr="001407F6" w:rsidRDefault="007C447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Жилой дом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447B" w:rsidRPr="001407F6" w:rsidRDefault="007C447B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104,4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447B" w:rsidRPr="001407F6" w:rsidRDefault="007C447B" w:rsidP="006738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447B" w:rsidRPr="001407F6" w:rsidRDefault="006A78CF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447B" w:rsidRPr="001407F6" w:rsidRDefault="006A78CF" w:rsidP="006A78CF">
            <w:pPr>
              <w:autoSpaceDE w:val="0"/>
              <w:autoSpaceDN w:val="0"/>
              <w:adjustRightInd w:val="0"/>
              <w:ind w:hanging="62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447B" w:rsidRPr="001407F6" w:rsidRDefault="006A78CF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53782D" w:rsidRPr="00E913A6" w:rsidTr="00177D35">
        <w:trPr>
          <w:trHeight w:val="21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3782D" w:rsidRPr="001407F6" w:rsidRDefault="0053782D" w:rsidP="007C44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Супруг (супруга)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E03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D" w:rsidRPr="001407F6" w:rsidRDefault="0053782D" w:rsidP="006E03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TOYOTA CAMRY</w:t>
            </w:r>
            <w:r w:rsidR="00020301" w:rsidRPr="001407F6">
              <w:rPr>
                <w:rFonts w:ascii="Arial" w:hAnsi="Arial" w:cs="Arial"/>
                <w:bCs/>
                <w:sz w:val="18"/>
                <w:szCs w:val="18"/>
              </w:rPr>
              <w:t>, 2005г.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813 845,57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53782D" w:rsidRPr="00E913A6" w:rsidTr="00177D35">
        <w:trPr>
          <w:trHeight w:val="215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E554E3">
            <w:pPr>
              <w:autoSpaceDE w:val="0"/>
              <w:autoSpaceDN w:val="0"/>
              <w:adjustRightInd w:val="0"/>
              <w:ind w:left="-62" w:firstLine="6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2-х комнатная 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9147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Общая долевая, право в собственности 7/10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E272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D" w:rsidRPr="001407F6" w:rsidRDefault="0053782D" w:rsidP="006E03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53782D" w:rsidRPr="00E913A6" w:rsidTr="00EF62C9">
        <w:trPr>
          <w:trHeight w:val="215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0210F9" w:rsidRDefault="0053782D" w:rsidP="00E554E3">
            <w:pPr>
              <w:autoSpaceDE w:val="0"/>
              <w:autoSpaceDN w:val="0"/>
              <w:adjustRightInd w:val="0"/>
              <w:ind w:left="-62" w:firstLine="6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210F9">
              <w:rPr>
                <w:rFonts w:ascii="Arial" w:hAnsi="Arial" w:cs="Arial"/>
                <w:bCs/>
                <w:sz w:val="18"/>
                <w:szCs w:val="18"/>
              </w:rPr>
              <w:t xml:space="preserve">Земельный участок </w:t>
            </w:r>
            <w:proofErr w:type="spellStart"/>
            <w:r w:rsidRPr="000210F9">
              <w:rPr>
                <w:rFonts w:ascii="Arial" w:hAnsi="Arial" w:cs="Arial"/>
                <w:bCs/>
                <w:sz w:val="18"/>
                <w:szCs w:val="18"/>
              </w:rPr>
              <w:t>сельхозназначения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E554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E272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D" w:rsidRPr="001407F6" w:rsidRDefault="0053782D" w:rsidP="006E03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53782D" w:rsidRPr="00E913A6" w:rsidTr="00EF62C9">
        <w:trPr>
          <w:trHeight w:val="435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0210F9" w:rsidRDefault="003A28B4" w:rsidP="0053782D">
            <w:pPr>
              <w:autoSpaceDE w:val="0"/>
              <w:autoSpaceDN w:val="0"/>
              <w:adjustRightInd w:val="0"/>
              <w:ind w:left="-62" w:firstLine="6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210F9">
              <w:rPr>
                <w:rFonts w:ascii="Arial" w:hAnsi="Arial" w:cs="Arial"/>
                <w:bCs/>
                <w:sz w:val="18"/>
                <w:szCs w:val="18"/>
              </w:rPr>
              <w:t xml:space="preserve">Земли населенных пунктов, разрешенное </w:t>
            </w:r>
            <w:proofErr w:type="spellStart"/>
            <w:r w:rsidRPr="000210F9">
              <w:rPr>
                <w:rFonts w:ascii="Arial" w:hAnsi="Arial" w:cs="Arial"/>
                <w:bCs/>
                <w:sz w:val="18"/>
                <w:szCs w:val="18"/>
              </w:rPr>
              <w:t>использование</w:t>
            </w:r>
            <w:proofErr w:type="gramStart"/>
            <w:r w:rsidRPr="000210F9">
              <w:rPr>
                <w:rFonts w:ascii="Arial" w:hAnsi="Arial" w:cs="Arial"/>
                <w:bCs/>
                <w:sz w:val="18"/>
                <w:szCs w:val="18"/>
              </w:rPr>
              <w:t>:п</w:t>
            </w:r>
            <w:proofErr w:type="gramEnd"/>
            <w:r w:rsidRPr="000210F9">
              <w:rPr>
                <w:rFonts w:ascii="Arial" w:hAnsi="Arial" w:cs="Arial"/>
                <w:bCs/>
                <w:sz w:val="18"/>
                <w:szCs w:val="18"/>
              </w:rPr>
              <w:t>од</w:t>
            </w:r>
            <w:proofErr w:type="spellEnd"/>
            <w:r w:rsidRPr="000210F9">
              <w:rPr>
                <w:rFonts w:ascii="Arial" w:hAnsi="Arial" w:cs="Arial"/>
                <w:bCs/>
                <w:sz w:val="18"/>
                <w:szCs w:val="18"/>
              </w:rPr>
              <w:t xml:space="preserve"> строительство ИЖД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E554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E554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D" w:rsidRPr="001407F6" w:rsidRDefault="0053782D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AB3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AB38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AB38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82D" w:rsidRPr="001407F6" w:rsidRDefault="0053782D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F1A82" w:rsidRPr="00E913A6" w:rsidTr="001D1A66">
        <w:trPr>
          <w:trHeight w:val="435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1A82" w:rsidRPr="001407F6" w:rsidRDefault="006F1A8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ind w:left="-62" w:firstLine="6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2-х комнатная 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Общая долевая, право в собственности 1/10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       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AB3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Жилой дом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AB38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104,4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AB38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6F1A82" w:rsidRPr="00E913A6" w:rsidTr="001D1A66">
        <w:trPr>
          <w:trHeight w:val="435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ind w:left="-62" w:firstLine="6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0210F9" w:rsidRDefault="006F1A82" w:rsidP="0066125E">
            <w:pPr>
              <w:autoSpaceDE w:val="0"/>
              <w:autoSpaceDN w:val="0"/>
              <w:adjustRightInd w:val="0"/>
              <w:ind w:left="-62" w:firstLine="6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210F9">
              <w:rPr>
                <w:rFonts w:ascii="Arial" w:hAnsi="Arial" w:cs="Arial"/>
                <w:bCs/>
                <w:sz w:val="18"/>
                <w:szCs w:val="18"/>
              </w:rPr>
              <w:t xml:space="preserve">Земли населенных пунктов, разрешенное </w:t>
            </w:r>
            <w:proofErr w:type="spellStart"/>
            <w:r w:rsidRPr="000210F9">
              <w:rPr>
                <w:rFonts w:ascii="Arial" w:hAnsi="Arial" w:cs="Arial"/>
                <w:bCs/>
                <w:sz w:val="18"/>
                <w:szCs w:val="18"/>
              </w:rPr>
              <w:t>использование</w:t>
            </w:r>
            <w:proofErr w:type="gramStart"/>
            <w:r w:rsidRPr="000210F9">
              <w:rPr>
                <w:rFonts w:ascii="Arial" w:hAnsi="Arial" w:cs="Arial"/>
                <w:bCs/>
                <w:sz w:val="18"/>
                <w:szCs w:val="18"/>
              </w:rPr>
              <w:t>:п</w:t>
            </w:r>
            <w:proofErr w:type="gramEnd"/>
            <w:r w:rsidRPr="000210F9">
              <w:rPr>
                <w:rFonts w:ascii="Arial" w:hAnsi="Arial" w:cs="Arial"/>
                <w:bCs/>
                <w:sz w:val="18"/>
                <w:szCs w:val="18"/>
              </w:rPr>
              <w:t>од</w:t>
            </w:r>
            <w:proofErr w:type="spellEnd"/>
            <w:r w:rsidRPr="000210F9">
              <w:rPr>
                <w:rFonts w:ascii="Arial" w:hAnsi="Arial" w:cs="Arial"/>
                <w:bCs/>
                <w:sz w:val="18"/>
                <w:szCs w:val="18"/>
              </w:rPr>
              <w:t xml:space="preserve"> строительство ИЖД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0210F9" w:rsidRDefault="006F1A82" w:rsidP="005625E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210F9">
              <w:rPr>
                <w:rFonts w:ascii="Arial" w:hAnsi="Arial" w:cs="Arial"/>
                <w:bCs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5625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612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A28B4" w:rsidRPr="00E913A6" w:rsidTr="00177D35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28B4" w:rsidRPr="001407F6" w:rsidRDefault="003A28B4" w:rsidP="0066348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3</w:t>
            </w:r>
            <w:r w:rsidRPr="001407F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1407F6">
              <w:rPr>
                <w:rFonts w:ascii="Arial" w:hAnsi="Arial" w:cs="Arial"/>
                <w:bCs/>
                <w:sz w:val="18"/>
                <w:szCs w:val="18"/>
              </w:rPr>
              <w:t>Абаева</w:t>
            </w:r>
            <w:proofErr w:type="spellEnd"/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 Наталья Валерьевна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0C617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Начальник отдела учета и </w:t>
            </w:r>
            <w:r w:rsidRPr="001407F6">
              <w:rPr>
                <w:rFonts w:ascii="Arial" w:hAnsi="Arial" w:cs="Arial"/>
                <w:bCs/>
                <w:sz w:val="18"/>
                <w:szCs w:val="18"/>
              </w:rPr>
              <w:lastRenderedPageBreak/>
              <w:t>отчетности - главный бухгалтер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lastRenderedPageBreak/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0070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530C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Земельный садовый </w:t>
            </w:r>
            <w:r w:rsidRPr="001407F6">
              <w:rPr>
                <w:rFonts w:ascii="Arial" w:hAnsi="Arial" w:cs="Arial"/>
                <w:bCs/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530C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lastRenderedPageBreak/>
              <w:t>индивидуальный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530C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528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530C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767 209,10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3A28B4" w:rsidRPr="00E913A6" w:rsidTr="00177D35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2-х комнатная 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E05E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3A28B4" w:rsidRPr="00E913A6" w:rsidTr="00177D35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28B4" w:rsidRPr="001407F6" w:rsidRDefault="003A28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Супруг (супруга)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Земельный садовый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8045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B4" w:rsidRPr="001407F6" w:rsidRDefault="003A28B4" w:rsidP="008045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Жилой дом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Форд «Фокус», 2007г.</w:t>
            </w:r>
          </w:p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449 115,71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3A28B4" w:rsidRPr="00E913A6" w:rsidTr="00177D35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2-х комнатная квартира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3A28B4" w:rsidRPr="00E913A6" w:rsidTr="00177D35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6348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4</w:t>
            </w:r>
            <w:r w:rsidRPr="001407F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28B4" w:rsidRPr="001407F6" w:rsidRDefault="003A28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Комарова Елена Викторовна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Заместитель начальника отдела учета и отчетности </w:t>
            </w:r>
            <w:proofErr w:type="gramStart"/>
            <w:r w:rsidRPr="001407F6">
              <w:rPr>
                <w:rFonts w:ascii="Arial" w:hAnsi="Arial" w:cs="Arial"/>
                <w:bCs/>
                <w:sz w:val="18"/>
                <w:szCs w:val="18"/>
              </w:rPr>
              <w:t>-з</w:t>
            </w:r>
            <w:proofErr w:type="gramEnd"/>
            <w:r w:rsidRPr="001407F6">
              <w:rPr>
                <w:rFonts w:ascii="Arial" w:hAnsi="Arial" w:cs="Arial"/>
                <w:bCs/>
                <w:sz w:val="18"/>
                <w:szCs w:val="18"/>
              </w:rPr>
              <w:t>аместитель главного бухгалтера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3-х комнатная 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0C617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Общая долевая, право в собственности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0C61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B4" w:rsidRPr="001407F6" w:rsidRDefault="003A28B4" w:rsidP="000C61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0C61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397 911,63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3A28B4" w:rsidRPr="00E913A6" w:rsidTr="00177D35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Супруг (супруга)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3-х комнатная 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177D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Общая долевая, право в собственности 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ВАЗ 2115, 2006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F346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409 118,66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3A28B4" w:rsidRPr="00E913A6" w:rsidTr="00177D35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177D35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0637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3-х комнатная 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0637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Общая долевая, право в собственности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0637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B4" w:rsidRPr="001407F6" w:rsidRDefault="003A28B4" w:rsidP="000637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F3469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6F1A82" w:rsidRPr="00E913A6" w:rsidTr="007A2E9D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6348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5.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1407F6">
              <w:rPr>
                <w:rFonts w:ascii="Arial" w:hAnsi="Arial" w:cs="Arial"/>
                <w:bCs/>
                <w:sz w:val="18"/>
                <w:szCs w:val="18"/>
              </w:rPr>
              <w:t>Борисычева</w:t>
            </w:r>
            <w:proofErr w:type="spellEnd"/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 Елена Николаевна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Начальник сектора мониторинга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177D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Жилой дом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0C61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391 921,87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6F1A82" w:rsidRPr="00E913A6" w:rsidTr="00C43EB6">
        <w:trPr>
          <w:trHeight w:val="695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177D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0C61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6F1A82" w:rsidRPr="00E913A6" w:rsidTr="007A2E9D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177D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530C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530C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165000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530C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3A28B4" w:rsidRPr="00E913A6" w:rsidTr="00662A94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Супруг (супруга)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FC2A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FC2A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FC2A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4878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Земельный участок 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4878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4878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Митсубиси-</w:t>
            </w:r>
            <w:proofErr w:type="spellStart"/>
            <w:r w:rsidRPr="001407F6">
              <w:rPr>
                <w:rFonts w:ascii="Arial" w:hAnsi="Arial" w:cs="Arial"/>
                <w:bCs/>
                <w:sz w:val="18"/>
                <w:szCs w:val="18"/>
              </w:rPr>
              <w:t>лансер</w:t>
            </w:r>
            <w:proofErr w:type="spellEnd"/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 9,2009 г.</w:t>
            </w:r>
          </w:p>
          <w:p w:rsidR="003A28B4" w:rsidRPr="003255DF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1407F6">
              <w:rPr>
                <w:rFonts w:ascii="Arial" w:hAnsi="Arial" w:cs="Arial"/>
                <w:bCs/>
                <w:sz w:val="18"/>
                <w:szCs w:val="18"/>
              </w:rPr>
              <w:t>Фольцваген</w:t>
            </w:r>
            <w:proofErr w:type="spellEnd"/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 пассат</w:t>
            </w:r>
          </w:p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 1998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319 456,00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3A28B4" w:rsidRPr="00E913A6" w:rsidTr="00662A94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FC2A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FC2AB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FC2A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B4" w:rsidRPr="001407F6" w:rsidRDefault="003A28B4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28B4" w:rsidRPr="001407F6" w:rsidRDefault="003A28B4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6F1A82" w:rsidRPr="00E913A6" w:rsidTr="00645F92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0637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Жилой дом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0637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6F1A82" w:rsidRPr="00E913A6" w:rsidTr="00A65169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0637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0637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6F1A82" w:rsidRPr="00E913A6" w:rsidTr="00645F92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C20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0637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165000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0637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6F1A82" w:rsidRPr="00E913A6" w:rsidTr="00645F92"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6348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6</w:t>
            </w:r>
            <w:r w:rsidRPr="001407F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1407F6">
              <w:rPr>
                <w:rFonts w:ascii="Arial" w:hAnsi="Arial" w:cs="Arial"/>
                <w:bCs/>
                <w:sz w:val="18"/>
                <w:szCs w:val="18"/>
              </w:rPr>
              <w:t>Мишанова</w:t>
            </w:r>
            <w:proofErr w:type="spellEnd"/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   Римма Юрьевна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Начальник сектора внутреннего муниципального финансового контроля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0637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Жилой дом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0637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Рено </w:t>
            </w:r>
            <w:proofErr w:type="spellStart"/>
            <w:r w:rsidRPr="001407F6">
              <w:rPr>
                <w:rFonts w:ascii="Arial" w:hAnsi="Arial" w:cs="Arial"/>
                <w:bCs/>
                <w:sz w:val="18"/>
                <w:szCs w:val="18"/>
              </w:rPr>
              <w:t>Сандеро</w:t>
            </w:r>
            <w:proofErr w:type="spellEnd"/>
            <w:r w:rsidRPr="001407F6">
              <w:rPr>
                <w:rFonts w:ascii="Arial" w:hAnsi="Arial" w:cs="Arial"/>
                <w:bCs/>
                <w:sz w:val="18"/>
                <w:szCs w:val="18"/>
              </w:rPr>
              <w:t>, 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423 300,77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6F1A82" w:rsidRPr="00E913A6" w:rsidTr="00A17C0D"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6348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7</w:t>
            </w:r>
            <w:r w:rsidRPr="001407F6">
              <w:rPr>
                <w:rFonts w:ascii="Arial" w:hAnsi="Arial" w:cs="Arial"/>
                <w:bCs/>
                <w:sz w:val="18"/>
                <w:szCs w:val="18"/>
              </w:rPr>
              <w:t>,</w:t>
            </w:r>
          </w:p>
        </w:tc>
        <w:tc>
          <w:tcPr>
            <w:tcW w:w="172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1407F6">
              <w:rPr>
                <w:rFonts w:ascii="Arial" w:hAnsi="Arial" w:cs="Arial"/>
                <w:bCs/>
                <w:sz w:val="18"/>
                <w:szCs w:val="18"/>
              </w:rPr>
              <w:t>Чуевская</w:t>
            </w:r>
            <w:proofErr w:type="spellEnd"/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 Светлана Александровна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Главный специалист сектора внутреннего муниципального финансового контроля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0637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2-х комнатная 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0637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FC4D3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2" w:rsidRPr="001407F6" w:rsidRDefault="006F1A82" w:rsidP="000637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06370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Жилой дом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0637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332 569,78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6F1A82" w:rsidRPr="00E913A6" w:rsidTr="00645F92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0637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0637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FC4D3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2" w:rsidRPr="001407F6" w:rsidRDefault="006F1A82" w:rsidP="000637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9214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9214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9214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6F1A82" w:rsidRPr="00E913A6" w:rsidTr="00B45C98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Супруг (супруга)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177D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530C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2-х комнатная квартира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530C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530C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7A7F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NISS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A</w:t>
            </w:r>
            <w:bookmarkStart w:id="0" w:name="_GoBack"/>
            <w:bookmarkEnd w:id="0"/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N</w:t>
            </w:r>
            <w:r w:rsidRPr="001407F6">
              <w:rPr>
                <w:rFonts w:ascii="Arial" w:hAnsi="Arial" w:cs="Arial"/>
                <w:bCs/>
                <w:sz w:val="18"/>
                <w:szCs w:val="18"/>
              </w:rPr>
              <w:t>-Х-</w:t>
            </w: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TERRANO</w:t>
            </w:r>
            <w:r w:rsidRPr="001407F6">
              <w:rPr>
                <w:rFonts w:ascii="Arial" w:hAnsi="Arial" w:cs="Arial"/>
                <w:bCs/>
                <w:sz w:val="18"/>
                <w:szCs w:val="18"/>
              </w:rPr>
              <w:t>,</w:t>
            </w:r>
          </w:p>
          <w:p w:rsidR="006F1A82" w:rsidRPr="001407F6" w:rsidRDefault="006F1A82" w:rsidP="007A7F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2014г.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1 599 577,62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F1A82" w:rsidRPr="00E913A6" w:rsidTr="00B45C98"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177D3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</w:tr>
      <w:tr w:rsidR="006F1A82" w:rsidRPr="00E913A6" w:rsidTr="00D635AA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B4D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Жилой дом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B4D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A837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23 425,00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6F1A82" w:rsidRPr="00E913A6" w:rsidTr="00D635AA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B4D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 xml:space="preserve">Земельный </w:t>
            </w:r>
            <w:r w:rsidRPr="001407F6">
              <w:rPr>
                <w:rFonts w:ascii="Arial" w:hAnsi="Arial" w:cs="Arial"/>
                <w:bCs/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lastRenderedPageBreak/>
              <w:t>1107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B4D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6F1A82" w:rsidRPr="00E913A6" w:rsidTr="00243AD7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B4D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Жилой дом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B4D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</w:tr>
      <w:tr w:rsidR="006F1A82" w:rsidRPr="00E913A6" w:rsidTr="00243AD7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E554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B4D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3262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1107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B4D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A82" w:rsidRPr="001407F6" w:rsidRDefault="006F1A82" w:rsidP="006A78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407F6">
              <w:rPr>
                <w:rFonts w:ascii="Arial" w:hAnsi="Arial" w:cs="Arial"/>
                <w:bCs/>
                <w:sz w:val="18"/>
                <w:szCs w:val="18"/>
                <w:lang w:val="en-US"/>
              </w:rPr>
              <w:t>-</w:t>
            </w:r>
          </w:p>
        </w:tc>
      </w:tr>
    </w:tbl>
    <w:p w:rsidR="00E53784" w:rsidRDefault="00E53784" w:rsidP="00E5378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--------------------------------</w:t>
      </w:r>
    </w:p>
    <w:p w:rsidR="00E53784" w:rsidRDefault="00E53784" w:rsidP="00E5378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0"/>
          <w:szCs w:val="20"/>
        </w:rPr>
      </w:pPr>
      <w:bookmarkStart w:id="1" w:name="Par95"/>
      <w:bookmarkEnd w:id="1"/>
      <w:r>
        <w:rPr>
          <w:rFonts w:ascii="Arial" w:hAnsi="Arial" w:cs="Arial"/>
          <w:bCs/>
          <w:sz w:val="20"/>
          <w:szCs w:val="20"/>
        </w:rPr>
        <w:t>&lt;1</w:t>
      </w:r>
      <w:proofErr w:type="gramStart"/>
      <w:r>
        <w:rPr>
          <w:rFonts w:ascii="Arial" w:hAnsi="Arial" w:cs="Arial"/>
          <w:bCs/>
          <w:sz w:val="20"/>
          <w:szCs w:val="20"/>
        </w:rPr>
        <w:t>&gt; В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случае если в отчетном периоде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E53784" w:rsidRDefault="00E53784" w:rsidP="00E5378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</w:rPr>
      </w:pPr>
      <w:bookmarkStart w:id="2" w:name="Par96"/>
      <w:bookmarkEnd w:id="2"/>
      <w:r>
        <w:rPr>
          <w:rFonts w:ascii="Arial" w:hAnsi="Arial" w:cs="Arial"/>
          <w:bCs/>
          <w:sz w:val="20"/>
          <w:szCs w:val="20"/>
        </w:rPr>
        <w:t>&lt;2&gt; Сведения указываются, если сумма сделки превышает общий доход служащего (работника) и его супруги (супруга) за три последних года, предшествующих совершению сделки.</w:t>
      </w:r>
    </w:p>
    <w:p w:rsidR="00303636" w:rsidRDefault="00303636"/>
    <w:sectPr w:rsidR="00303636" w:rsidSect="00E537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20"/>
    <w:rsid w:val="00020301"/>
    <w:rsid w:val="000210F9"/>
    <w:rsid w:val="000C617E"/>
    <w:rsid w:val="001040EF"/>
    <w:rsid w:val="001407F6"/>
    <w:rsid w:val="00177D35"/>
    <w:rsid w:val="00265E9D"/>
    <w:rsid w:val="00271934"/>
    <w:rsid w:val="00276F51"/>
    <w:rsid w:val="00284881"/>
    <w:rsid w:val="00296EA9"/>
    <w:rsid w:val="002F4281"/>
    <w:rsid w:val="00303636"/>
    <w:rsid w:val="00307EF1"/>
    <w:rsid w:val="003255DF"/>
    <w:rsid w:val="00326284"/>
    <w:rsid w:val="00356920"/>
    <w:rsid w:val="00370632"/>
    <w:rsid w:val="003A28B4"/>
    <w:rsid w:val="003C3354"/>
    <w:rsid w:val="005161E1"/>
    <w:rsid w:val="0053782D"/>
    <w:rsid w:val="005E2BEE"/>
    <w:rsid w:val="0060070B"/>
    <w:rsid w:val="0062444C"/>
    <w:rsid w:val="0066348D"/>
    <w:rsid w:val="00673851"/>
    <w:rsid w:val="006A78CF"/>
    <w:rsid w:val="006D6E56"/>
    <w:rsid w:val="006E0371"/>
    <w:rsid w:val="006E4B9F"/>
    <w:rsid w:val="006F1A82"/>
    <w:rsid w:val="007A0090"/>
    <w:rsid w:val="007A7F46"/>
    <w:rsid w:val="007C447B"/>
    <w:rsid w:val="00804514"/>
    <w:rsid w:val="008C2806"/>
    <w:rsid w:val="00914728"/>
    <w:rsid w:val="00915A11"/>
    <w:rsid w:val="0097121A"/>
    <w:rsid w:val="00977B02"/>
    <w:rsid w:val="0099399F"/>
    <w:rsid w:val="009B29BB"/>
    <w:rsid w:val="009D47EC"/>
    <w:rsid w:val="009F6CB0"/>
    <w:rsid w:val="00A83720"/>
    <w:rsid w:val="00AC5536"/>
    <w:rsid w:val="00BA016B"/>
    <w:rsid w:val="00BD019C"/>
    <w:rsid w:val="00C36EF1"/>
    <w:rsid w:val="00CC73CF"/>
    <w:rsid w:val="00D2708D"/>
    <w:rsid w:val="00E05EE3"/>
    <w:rsid w:val="00E272A8"/>
    <w:rsid w:val="00E53784"/>
    <w:rsid w:val="00E913A6"/>
    <w:rsid w:val="00F31E33"/>
    <w:rsid w:val="00F34698"/>
    <w:rsid w:val="00FA792F"/>
    <w:rsid w:val="00FC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37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37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1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Documents%20and%20Settings\soab15.DOFDK\&#1056;&#1072;&#1073;&#1086;&#1095;&#1080;&#1081;%20&#1089;&#1090;&#1086;&#1083;\&#1051;.&#1044;\274_05.03.2015%20&#1060;&#1054;&#1056;&#1052;&#1040;%20&#1044;&#1051;&#1071;%20&#1057;&#1040;&#1049;&#1058;&#1040;%20&#1054;%20&#1044;&#1054;&#1061;&#1054;&#1044;&#1040;&#1061;%20%20&#1079;&#1072;%202014%20&#1075;&#1086;&#1076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soab15.DOFDK\&#1056;&#1072;&#1073;&#1086;&#1095;&#1080;&#1081;%20&#1089;&#1090;&#1086;&#1083;\&#1051;.&#1044;\274_05.03.2015%20&#1060;&#1054;&#1056;&#1052;&#1040;%20&#1044;&#1051;&#1071;%20&#1057;&#1040;&#1049;&#1058;&#1040;%20&#1054;%20&#1044;&#1054;&#1061;&#1054;&#1044;&#1040;&#1061;%20%20&#1079;&#1072;%202014%20&#1075;&#1086;&#1076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56FEF-F0A7-47A3-BC11-2EEE44D7B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5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dkruf</Company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К. Сергеева</dc:creator>
  <cp:keywords/>
  <dc:description/>
  <cp:lastModifiedBy>Marina K. Sergeeva</cp:lastModifiedBy>
  <cp:revision>54</cp:revision>
  <cp:lastPrinted>2016-04-27T05:35:00Z</cp:lastPrinted>
  <dcterms:created xsi:type="dcterms:W3CDTF">2015-04-27T08:44:00Z</dcterms:created>
  <dcterms:modified xsi:type="dcterms:W3CDTF">2016-04-28T05:46:00Z</dcterms:modified>
</cp:coreProperties>
</file>