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1"/>
        <w:gridCol w:w="1411"/>
        <w:gridCol w:w="1512"/>
        <w:gridCol w:w="898"/>
        <w:gridCol w:w="850"/>
        <w:gridCol w:w="816"/>
        <w:gridCol w:w="1056"/>
        <w:gridCol w:w="1954"/>
        <w:gridCol w:w="1234"/>
        <w:gridCol w:w="672"/>
        <w:gridCol w:w="1282"/>
        <w:gridCol w:w="1651"/>
      </w:tblGrid>
      <w:tr w:rsidR="001972E3" w:rsidRPr="007D2B3C" w:rsidTr="007D2B3C">
        <w:trPr>
          <w:trHeight w:hRule="exact" w:val="3341"/>
        </w:trPr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Фамилия,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имя,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отчество(1)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Должность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Декларированный годовой доход за 2015 год (руб.)</w:t>
            </w:r>
          </w:p>
        </w:tc>
        <w:tc>
          <w:tcPr>
            <w:tcW w:w="46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Сведения об источниках получения средств, за счет которых совершена сделка (вид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приобретенн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ого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имущества,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источники)</w:t>
            </w:r>
            <w:r w:rsidRPr="007D2B3C">
              <w:rPr>
                <w:rStyle w:val="11pt0pt"/>
                <w:rFonts w:eastAsia="Courier New"/>
                <w:sz w:val="20"/>
                <w:szCs w:val="20"/>
                <w:vertAlign w:val="superscript"/>
              </w:rPr>
              <w:t>1</w:t>
            </w:r>
          </w:p>
        </w:tc>
      </w:tr>
      <w:tr w:rsidR="001972E3" w:rsidRPr="007D2B3C" w:rsidTr="007D2B3C">
        <w:trPr>
          <w:trHeight w:hRule="exact" w:val="1934"/>
        </w:trPr>
        <w:tc>
          <w:tcPr>
            <w:tcW w:w="17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Доход за отчетный период (вкл. пенсии, пособия и т.д.)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Доход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от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прода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жи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имущ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Вид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объек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тов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недви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жимо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сти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(2)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Площ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адь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(кв.м.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Страна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располо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-жения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(3)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Транспортные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средства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Вид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объектов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недвижи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мости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Пло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щад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ь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(кв.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м.)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Страна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располо</w:t>
            </w:r>
            <w:r w:rsidRPr="007D2B3C">
              <w:rPr>
                <w:rStyle w:val="11pt0pt"/>
                <w:rFonts w:eastAsia="Courier New"/>
                <w:sz w:val="20"/>
                <w:szCs w:val="20"/>
              </w:rPr>
              <w:softHyphen/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жения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2E3" w:rsidRPr="007D2B3C" w:rsidTr="007D2B3C">
        <w:trPr>
          <w:trHeight w:hRule="exact" w:val="82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0D3B29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Fonts w:ascii="Times New Roman" w:hAnsi="Times New Roman" w:cs="Times New Roman"/>
                <w:sz w:val="20"/>
                <w:szCs w:val="20"/>
              </w:rPr>
              <w:t>Щелкина Наталья Викторовна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7B193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МУК </w:t>
            </w:r>
            <w:r w:rsidR="007D2B3C">
              <w:rPr>
                <w:rFonts w:ascii="Times New Roman" w:hAnsi="Times New Roman" w:cs="Times New Roman"/>
                <w:sz w:val="20"/>
                <w:szCs w:val="20"/>
              </w:rPr>
              <w:t>МВЦ «Отчина»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7D2B3C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253023,9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7D2B3C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квартира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7D2B3C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44,70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7B193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7B1933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 xml:space="preserve">Жилой </w:t>
            </w:r>
            <w:r w:rsidR="001972E3" w:rsidRPr="007D2B3C">
              <w:rPr>
                <w:rStyle w:val="11pt0pt"/>
                <w:rFonts w:eastAsia="Courier New"/>
                <w:sz w:val="20"/>
                <w:szCs w:val="20"/>
              </w:rPr>
              <w:t>дом</w:t>
            </w:r>
          </w:p>
          <w:p w:rsidR="007B1933" w:rsidRPr="007D2B3C" w:rsidRDefault="007B193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Земельный участок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7D2B3C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39,90</w:t>
            </w:r>
          </w:p>
          <w:p w:rsidR="007B1933" w:rsidRPr="007D2B3C" w:rsidRDefault="007B1933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  <w:p w:rsidR="007B1933" w:rsidRPr="007D2B3C" w:rsidRDefault="007D2B3C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1101</w:t>
            </w:r>
            <w:r w:rsidR="007B1933" w:rsidRPr="007D2B3C">
              <w:rPr>
                <w:rStyle w:val="11pt0pt"/>
                <w:rFonts w:eastAsia="Courier New"/>
                <w:sz w:val="20"/>
                <w:szCs w:val="20"/>
              </w:rPr>
              <w:t>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  <w:p w:rsidR="007B1933" w:rsidRPr="007D2B3C" w:rsidRDefault="007B1933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  <w:p w:rsidR="007B1933" w:rsidRPr="007D2B3C" w:rsidRDefault="007B193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2E3" w:rsidRPr="007D2B3C" w:rsidRDefault="007B1933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Н</w:t>
            </w:r>
            <w:r w:rsidR="001972E3" w:rsidRPr="007D2B3C">
              <w:rPr>
                <w:rStyle w:val="11pt0pt"/>
                <w:rFonts w:eastAsia="Courier New"/>
                <w:sz w:val="20"/>
                <w:szCs w:val="20"/>
              </w:rPr>
              <w:t>ет</w:t>
            </w:r>
          </w:p>
          <w:p w:rsidR="007B1933" w:rsidRPr="007D2B3C" w:rsidRDefault="007B1933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  <w:p w:rsidR="007B1933" w:rsidRPr="007D2B3C" w:rsidRDefault="007B193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</w:tr>
      <w:tr w:rsidR="007D2B3C" w:rsidRPr="007D2B3C" w:rsidTr="007D2B3C">
        <w:trPr>
          <w:trHeight w:hRule="exact" w:val="1417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7B2" w:rsidRDefault="00AA17B2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AA17B2" w:rsidRDefault="00AA17B2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B3C" w:rsidRPr="007D2B3C" w:rsidRDefault="007D2B3C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2B3C" w:rsidRPr="007D2B3C" w:rsidRDefault="007D2B3C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2B3C" w:rsidRPr="007D2B3C" w:rsidRDefault="007D2B3C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292124,9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2B3C" w:rsidRPr="007D2B3C" w:rsidRDefault="007D2B3C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2B3C" w:rsidRPr="007D2B3C" w:rsidRDefault="007D2B3C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Жилой дом</w:t>
            </w:r>
          </w:p>
          <w:p w:rsidR="007D2B3C" w:rsidRPr="007D2B3C" w:rsidRDefault="007D2B3C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Земельный участок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2B3C" w:rsidRPr="007D2B3C" w:rsidRDefault="007D2B3C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39,90</w:t>
            </w:r>
          </w:p>
          <w:p w:rsidR="007D2B3C" w:rsidRPr="007D2B3C" w:rsidRDefault="007D2B3C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  <w:p w:rsidR="007D2B3C" w:rsidRPr="007D2B3C" w:rsidRDefault="007D2B3C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1101,0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2B3C" w:rsidRPr="007D2B3C" w:rsidRDefault="007D2B3C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  <w:p w:rsidR="007D2B3C" w:rsidRPr="007D2B3C" w:rsidRDefault="007D2B3C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  <w:p w:rsidR="007D2B3C" w:rsidRPr="007D2B3C" w:rsidRDefault="007D2B3C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2B3C" w:rsidRPr="007D2B3C" w:rsidRDefault="007D2B3C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Fonts w:ascii="Times New Roman" w:hAnsi="Times New Roman" w:cs="Times New Roman"/>
                <w:sz w:val="20"/>
                <w:szCs w:val="20"/>
              </w:rPr>
              <w:t>DAEWOO NEXIA (2006 )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2B3C" w:rsidRPr="007D2B3C" w:rsidRDefault="00924449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К</w:t>
            </w:r>
            <w:r w:rsidR="007D2B3C">
              <w:rPr>
                <w:rStyle w:val="11pt0pt"/>
                <w:rFonts w:eastAsia="Courier New"/>
                <w:sz w:val="20"/>
                <w:szCs w:val="20"/>
              </w:rPr>
              <w:t>вартира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2B3C" w:rsidRPr="007D2B3C" w:rsidRDefault="007D2B3C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44,70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2B3C" w:rsidRPr="007D2B3C" w:rsidRDefault="007D2B3C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2B3C" w:rsidRPr="007D2B3C" w:rsidRDefault="007D2B3C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</w:tr>
      <w:tr w:rsidR="00924449" w:rsidRPr="007D2B3C" w:rsidTr="00924449">
        <w:trPr>
          <w:trHeight w:hRule="exact" w:val="1126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7B2" w:rsidRDefault="00AA17B2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Сын</w:t>
            </w:r>
            <w:r>
              <w:rPr>
                <w:rStyle w:val="11pt0pt"/>
                <w:rFonts w:eastAsia="Courier New"/>
                <w:sz w:val="20"/>
                <w:szCs w:val="20"/>
              </w:rPr>
              <w:t xml:space="preserve"> </w:t>
            </w:r>
          </w:p>
          <w:p w:rsidR="00924449" w:rsidRPr="007D2B3C" w:rsidRDefault="00924449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Щелкин Федор Николаевич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449" w:rsidRPr="007D2B3C" w:rsidRDefault="00924449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449" w:rsidRPr="007D2B3C" w:rsidRDefault="00924449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449" w:rsidRPr="007D2B3C" w:rsidRDefault="00924449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449" w:rsidRPr="007D2B3C" w:rsidRDefault="00924449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449" w:rsidRPr="007D2B3C" w:rsidRDefault="00924449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449" w:rsidRPr="007D2B3C" w:rsidRDefault="00924449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449" w:rsidRPr="007D2B3C" w:rsidRDefault="00924449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449" w:rsidRPr="007D2B3C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Жилой дом</w:t>
            </w:r>
          </w:p>
          <w:p w:rsidR="00924449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Земельный участок</w:t>
            </w:r>
          </w:p>
          <w:p w:rsidR="00924449" w:rsidRPr="007D2B3C" w:rsidRDefault="00924449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квартира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449" w:rsidRPr="007D2B3C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39,90</w:t>
            </w:r>
          </w:p>
          <w:p w:rsidR="00924449" w:rsidRPr="007D2B3C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  <w:p w:rsidR="00924449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1101,0</w:t>
            </w:r>
          </w:p>
          <w:p w:rsidR="00924449" w:rsidRPr="007D2B3C" w:rsidRDefault="00924449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44,70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449" w:rsidRPr="007D2B3C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  <w:p w:rsidR="00924449" w:rsidRPr="007D2B3C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  <w:p w:rsidR="00924449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  <w:p w:rsidR="00924449" w:rsidRPr="007D2B3C" w:rsidRDefault="00924449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449" w:rsidRDefault="00924449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  <w:p w:rsidR="00924449" w:rsidRDefault="00924449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  <w:p w:rsidR="00924449" w:rsidRDefault="00924449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  <w:p w:rsidR="00924449" w:rsidRPr="007D2B3C" w:rsidRDefault="00924449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</w:tr>
      <w:tr w:rsidR="00924449" w:rsidRPr="007D2B3C" w:rsidTr="00924449">
        <w:trPr>
          <w:trHeight w:hRule="exact" w:val="986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7B2" w:rsidRDefault="00AA17B2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 xml:space="preserve">Сын </w:t>
            </w:r>
          </w:p>
          <w:p w:rsidR="00924449" w:rsidRDefault="00924449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bookmarkStart w:id="0" w:name="_GoBack"/>
            <w:bookmarkEnd w:id="0"/>
            <w:r>
              <w:rPr>
                <w:rStyle w:val="11pt0pt"/>
                <w:rFonts w:eastAsia="Courier New"/>
                <w:sz w:val="20"/>
                <w:szCs w:val="20"/>
              </w:rPr>
              <w:t>Щелкин Павел Николаевич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449" w:rsidRPr="007D2B3C" w:rsidRDefault="00924449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449" w:rsidRPr="007D2B3C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449" w:rsidRPr="007D2B3C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449" w:rsidRPr="007D2B3C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449" w:rsidRPr="007D2B3C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449" w:rsidRPr="007D2B3C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449" w:rsidRPr="007D2B3C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449" w:rsidRPr="007D2B3C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Жилой дом</w:t>
            </w:r>
          </w:p>
          <w:p w:rsidR="00924449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Земельный участок</w:t>
            </w:r>
          </w:p>
          <w:p w:rsidR="00924449" w:rsidRPr="007D2B3C" w:rsidRDefault="00924449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Квартира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449" w:rsidRPr="007D2B3C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39,90</w:t>
            </w:r>
          </w:p>
          <w:p w:rsidR="00924449" w:rsidRPr="007D2B3C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  <w:p w:rsidR="00924449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1101,0</w:t>
            </w:r>
          </w:p>
          <w:p w:rsidR="00924449" w:rsidRPr="007D2B3C" w:rsidRDefault="00924449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44,70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449" w:rsidRPr="007D2B3C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  <w:p w:rsidR="00924449" w:rsidRPr="007D2B3C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  <w:p w:rsidR="00924449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  <w:p w:rsidR="00924449" w:rsidRPr="007D2B3C" w:rsidRDefault="00924449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449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  <w:p w:rsidR="00924449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  <w:p w:rsidR="00924449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  <w:p w:rsidR="00924449" w:rsidRPr="007D2B3C" w:rsidRDefault="00924449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</w:tr>
    </w:tbl>
    <w:p w:rsidR="00B00385" w:rsidRDefault="00B00385"/>
    <w:sectPr w:rsidR="00B00385" w:rsidSect="00924449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E3"/>
    <w:rsid w:val="00010F9D"/>
    <w:rsid w:val="00032D90"/>
    <w:rsid w:val="00056536"/>
    <w:rsid w:val="00065E56"/>
    <w:rsid w:val="00073B02"/>
    <w:rsid w:val="000868AA"/>
    <w:rsid w:val="000D3B29"/>
    <w:rsid w:val="000D3D28"/>
    <w:rsid w:val="0010462E"/>
    <w:rsid w:val="001064BE"/>
    <w:rsid w:val="00151DF7"/>
    <w:rsid w:val="001568C6"/>
    <w:rsid w:val="00164159"/>
    <w:rsid w:val="0016640C"/>
    <w:rsid w:val="001972E3"/>
    <w:rsid w:val="001D2778"/>
    <w:rsid w:val="001D27CB"/>
    <w:rsid w:val="002218C8"/>
    <w:rsid w:val="00232947"/>
    <w:rsid w:val="002469C5"/>
    <w:rsid w:val="00257AA5"/>
    <w:rsid w:val="00284A52"/>
    <w:rsid w:val="002938AB"/>
    <w:rsid w:val="002A548C"/>
    <w:rsid w:val="002E135A"/>
    <w:rsid w:val="00311B53"/>
    <w:rsid w:val="00333336"/>
    <w:rsid w:val="00353DF3"/>
    <w:rsid w:val="00394F69"/>
    <w:rsid w:val="003E0A77"/>
    <w:rsid w:val="0040701C"/>
    <w:rsid w:val="0041676D"/>
    <w:rsid w:val="00470900"/>
    <w:rsid w:val="00491CD4"/>
    <w:rsid w:val="004A3F77"/>
    <w:rsid w:val="004D7C7F"/>
    <w:rsid w:val="00505AF3"/>
    <w:rsid w:val="005148BB"/>
    <w:rsid w:val="005153AC"/>
    <w:rsid w:val="0053317C"/>
    <w:rsid w:val="005508EE"/>
    <w:rsid w:val="00562FF6"/>
    <w:rsid w:val="0056376B"/>
    <w:rsid w:val="005C01EB"/>
    <w:rsid w:val="005D466E"/>
    <w:rsid w:val="00611BD5"/>
    <w:rsid w:val="00622853"/>
    <w:rsid w:val="0062435E"/>
    <w:rsid w:val="00661021"/>
    <w:rsid w:val="006C1066"/>
    <w:rsid w:val="006F45A5"/>
    <w:rsid w:val="006F73FB"/>
    <w:rsid w:val="007000EB"/>
    <w:rsid w:val="00730AB7"/>
    <w:rsid w:val="007439E1"/>
    <w:rsid w:val="007B1933"/>
    <w:rsid w:val="007B5E68"/>
    <w:rsid w:val="007B767E"/>
    <w:rsid w:val="007D2B3C"/>
    <w:rsid w:val="007E0025"/>
    <w:rsid w:val="008163C3"/>
    <w:rsid w:val="00824EEA"/>
    <w:rsid w:val="00840990"/>
    <w:rsid w:val="008504E5"/>
    <w:rsid w:val="008A4D72"/>
    <w:rsid w:val="008B09DF"/>
    <w:rsid w:val="008F42A7"/>
    <w:rsid w:val="008F43C8"/>
    <w:rsid w:val="008F794C"/>
    <w:rsid w:val="00905B35"/>
    <w:rsid w:val="0092198E"/>
    <w:rsid w:val="00924449"/>
    <w:rsid w:val="00975E37"/>
    <w:rsid w:val="009A3B95"/>
    <w:rsid w:val="009A5631"/>
    <w:rsid w:val="009A657A"/>
    <w:rsid w:val="009D023C"/>
    <w:rsid w:val="009E781B"/>
    <w:rsid w:val="00A0512D"/>
    <w:rsid w:val="00A34CE1"/>
    <w:rsid w:val="00A50429"/>
    <w:rsid w:val="00AA17B2"/>
    <w:rsid w:val="00B00385"/>
    <w:rsid w:val="00BB726C"/>
    <w:rsid w:val="00BC2B66"/>
    <w:rsid w:val="00BD3BC4"/>
    <w:rsid w:val="00BD5D5B"/>
    <w:rsid w:val="00BE764F"/>
    <w:rsid w:val="00BF30BB"/>
    <w:rsid w:val="00C307D7"/>
    <w:rsid w:val="00C33D8A"/>
    <w:rsid w:val="00C53C0B"/>
    <w:rsid w:val="00C66BE3"/>
    <w:rsid w:val="00C703D4"/>
    <w:rsid w:val="00D12710"/>
    <w:rsid w:val="00D56083"/>
    <w:rsid w:val="00D645E5"/>
    <w:rsid w:val="00D92AF0"/>
    <w:rsid w:val="00DC4A65"/>
    <w:rsid w:val="00DC6175"/>
    <w:rsid w:val="00DE7F9B"/>
    <w:rsid w:val="00E26197"/>
    <w:rsid w:val="00E37D62"/>
    <w:rsid w:val="00EA0B87"/>
    <w:rsid w:val="00EA56E9"/>
    <w:rsid w:val="00EB3FB2"/>
    <w:rsid w:val="00EC177C"/>
    <w:rsid w:val="00ED4B9C"/>
    <w:rsid w:val="00EE7500"/>
    <w:rsid w:val="00EF7025"/>
    <w:rsid w:val="00F25792"/>
    <w:rsid w:val="00F35ACF"/>
    <w:rsid w:val="00F77144"/>
    <w:rsid w:val="00F96A7B"/>
    <w:rsid w:val="00FD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2E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5pt0pt">
    <w:name w:val="Основной текст + 7;5 pt;Интервал 0 pt"/>
    <w:basedOn w:val="a0"/>
    <w:rsid w:val="001972E3"/>
    <w:rPr>
      <w:rFonts w:ascii="Times New Roman" w:eastAsia="Times New Roman" w:hAnsi="Times New Roman" w:cs="Times New Roman"/>
      <w:color w:val="000000"/>
      <w:spacing w:val="13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1pt0pt">
    <w:name w:val="Основной текст + 11 pt;Интервал 0 pt"/>
    <w:basedOn w:val="a0"/>
    <w:rsid w:val="001972E3"/>
    <w:rPr>
      <w:rFonts w:ascii="Times New Roman" w:eastAsia="Times New Roman" w:hAnsi="Times New Roman" w:cs="Times New Roman"/>
      <w:color w:val="000000"/>
      <w:spacing w:val="4"/>
      <w:w w:val="100"/>
      <w:position w:val="0"/>
      <w:sz w:val="22"/>
      <w:szCs w:val="22"/>
      <w:shd w:val="clear" w:color="auto" w:fill="FFFFFF"/>
      <w:lang w:val="ru-RU"/>
    </w:rPr>
  </w:style>
  <w:style w:type="paragraph" w:styleId="a3">
    <w:name w:val="No Spacing"/>
    <w:uiPriority w:val="1"/>
    <w:qFormat/>
    <w:rsid w:val="001972E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2E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5pt0pt">
    <w:name w:val="Основной текст + 7;5 pt;Интервал 0 pt"/>
    <w:basedOn w:val="a0"/>
    <w:rsid w:val="001972E3"/>
    <w:rPr>
      <w:rFonts w:ascii="Times New Roman" w:eastAsia="Times New Roman" w:hAnsi="Times New Roman" w:cs="Times New Roman"/>
      <w:color w:val="000000"/>
      <w:spacing w:val="13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1pt0pt">
    <w:name w:val="Основной текст + 11 pt;Интервал 0 pt"/>
    <w:basedOn w:val="a0"/>
    <w:rsid w:val="001972E3"/>
    <w:rPr>
      <w:rFonts w:ascii="Times New Roman" w:eastAsia="Times New Roman" w:hAnsi="Times New Roman" w:cs="Times New Roman"/>
      <w:color w:val="000000"/>
      <w:spacing w:val="4"/>
      <w:w w:val="100"/>
      <w:position w:val="0"/>
      <w:sz w:val="22"/>
      <w:szCs w:val="22"/>
      <w:shd w:val="clear" w:color="auto" w:fill="FFFFFF"/>
      <w:lang w:val="ru-RU"/>
    </w:rPr>
  </w:style>
  <w:style w:type="paragraph" w:styleId="a3">
    <w:name w:val="No Spacing"/>
    <w:uiPriority w:val="1"/>
    <w:qFormat/>
    <w:rsid w:val="001972E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2016-06-30T09:21:00Z</cp:lastPrinted>
  <dcterms:created xsi:type="dcterms:W3CDTF">2016-06-30T08:58:00Z</dcterms:created>
  <dcterms:modified xsi:type="dcterms:W3CDTF">2016-06-30T09:21:00Z</dcterms:modified>
</cp:coreProperties>
</file>