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68C" w:rsidRPr="007957F5" w:rsidRDefault="0053568C" w:rsidP="005356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957F5">
        <w:rPr>
          <w:rFonts w:ascii="Times New Roman" w:hAnsi="Times New Roman"/>
          <w:b/>
          <w:sz w:val="28"/>
          <w:szCs w:val="28"/>
        </w:rPr>
        <w:t>с 1 января по 31 декабря 2015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957F5">
        <w:rPr>
          <w:rFonts w:ascii="Times New Roman" w:hAnsi="Times New Roman"/>
          <w:b/>
          <w:sz w:val="28"/>
          <w:szCs w:val="28"/>
        </w:rPr>
        <w:t>года</w:t>
      </w:r>
    </w:p>
    <w:p w:rsidR="0053568C" w:rsidRPr="00F024E3" w:rsidRDefault="0053568C" w:rsidP="0053568C">
      <w:pPr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276"/>
        <w:gridCol w:w="1134"/>
        <w:gridCol w:w="1134"/>
        <w:gridCol w:w="1417"/>
        <w:gridCol w:w="1134"/>
        <w:gridCol w:w="1134"/>
        <w:gridCol w:w="1134"/>
        <w:gridCol w:w="1276"/>
        <w:gridCol w:w="1134"/>
        <w:gridCol w:w="1134"/>
        <w:gridCol w:w="1353"/>
      </w:tblGrid>
      <w:tr w:rsidR="0053568C" w:rsidRPr="00F024E3" w:rsidTr="000B73C2">
        <w:trPr>
          <w:tblHeader/>
        </w:trPr>
        <w:tc>
          <w:tcPr>
            <w:tcW w:w="1526" w:type="dxa"/>
            <w:vMerge w:val="restart"/>
            <w:shd w:val="clear" w:color="auto" w:fill="auto"/>
          </w:tcPr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024E3">
              <w:rPr>
                <w:rFonts w:ascii="Times New Roman" w:hAnsi="Times New Roman"/>
                <w:b/>
                <w:sz w:val="16"/>
                <w:szCs w:val="16"/>
              </w:rPr>
              <w:t>Фамилия, имя, отчество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024E3">
              <w:rPr>
                <w:rFonts w:ascii="Times New Roman" w:hAnsi="Times New Roman"/>
                <w:b/>
                <w:sz w:val="16"/>
                <w:szCs w:val="16"/>
              </w:rPr>
              <w:t>Должность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024E3">
              <w:rPr>
                <w:rFonts w:ascii="Times New Roman" w:hAnsi="Times New Roman"/>
                <w:b/>
                <w:sz w:val="16"/>
                <w:szCs w:val="16"/>
              </w:rPr>
              <w:t>Декларированный годовой доход за 2015 год (руб.)</w:t>
            </w:r>
          </w:p>
        </w:tc>
        <w:tc>
          <w:tcPr>
            <w:tcW w:w="4819" w:type="dxa"/>
            <w:gridSpan w:val="4"/>
            <w:shd w:val="clear" w:color="auto" w:fill="auto"/>
          </w:tcPr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024E3">
              <w:rPr>
                <w:rFonts w:ascii="Times New Roman" w:hAnsi="Times New Roman"/>
                <w:b/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024E3">
              <w:rPr>
                <w:rFonts w:ascii="Times New Roman" w:hAnsi="Times New Roman"/>
                <w:b/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353" w:type="dxa"/>
            <w:vMerge w:val="restart"/>
            <w:shd w:val="clear" w:color="auto" w:fill="auto"/>
          </w:tcPr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024E3">
              <w:rPr>
                <w:rFonts w:ascii="Times New Roman" w:hAnsi="Times New Roman"/>
                <w:b/>
                <w:sz w:val="16"/>
                <w:szCs w:val="16"/>
              </w:rPr>
              <w:t>Сведения об источниках получения средств, за счет которых совершенна сделка (вид приобретенного имущества, источники)</w:t>
            </w:r>
          </w:p>
        </w:tc>
      </w:tr>
      <w:tr w:rsidR="0053568C" w:rsidRPr="00F024E3" w:rsidTr="000B73C2">
        <w:trPr>
          <w:tblHeader/>
        </w:trPr>
        <w:tc>
          <w:tcPr>
            <w:tcW w:w="1526" w:type="dxa"/>
            <w:vMerge/>
            <w:shd w:val="clear" w:color="auto" w:fill="auto"/>
          </w:tcPr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024E3">
              <w:rPr>
                <w:rFonts w:ascii="Times New Roman" w:hAnsi="Times New Roman"/>
                <w:b/>
                <w:sz w:val="16"/>
                <w:szCs w:val="16"/>
              </w:rPr>
              <w:t>Доход за отчетный период  (вкл. пенсии, пособия и т.д.)</w:t>
            </w:r>
          </w:p>
        </w:tc>
        <w:tc>
          <w:tcPr>
            <w:tcW w:w="1134" w:type="dxa"/>
            <w:shd w:val="clear" w:color="auto" w:fill="auto"/>
          </w:tcPr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024E3">
              <w:rPr>
                <w:rFonts w:ascii="Times New Roman" w:hAnsi="Times New Roman"/>
                <w:b/>
                <w:sz w:val="16"/>
                <w:szCs w:val="16"/>
              </w:rPr>
              <w:t>Доход от продажи имущества</w:t>
            </w:r>
          </w:p>
        </w:tc>
        <w:tc>
          <w:tcPr>
            <w:tcW w:w="1417" w:type="dxa"/>
            <w:shd w:val="clear" w:color="auto" w:fill="auto"/>
          </w:tcPr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024E3">
              <w:rPr>
                <w:rFonts w:ascii="Times New Roman" w:hAnsi="Times New Roman"/>
                <w:b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134" w:type="dxa"/>
            <w:shd w:val="clear" w:color="auto" w:fill="auto"/>
          </w:tcPr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024E3">
              <w:rPr>
                <w:rFonts w:ascii="Times New Roman" w:hAnsi="Times New Roman"/>
                <w:b/>
                <w:sz w:val="16"/>
                <w:szCs w:val="16"/>
              </w:rPr>
              <w:t>Площадь (</w:t>
            </w:r>
            <w:proofErr w:type="spellStart"/>
            <w:r w:rsidRPr="00F024E3">
              <w:rPr>
                <w:rFonts w:ascii="Times New Roman" w:hAnsi="Times New Roman"/>
                <w:b/>
                <w:sz w:val="16"/>
                <w:szCs w:val="16"/>
              </w:rPr>
              <w:t>кв.м</w:t>
            </w:r>
            <w:proofErr w:type="spellEnd"/>
            <w:r w:rsidRPr="00F024E3">
              <w:rPr>
                <w:rFonts w:ascii="Times New Roman" w:hAnsi="Times New Roman"/>
                <w:b/>
                <w:sz w:val="16"/>
                <w:szCs w:val="16"/>
              </w:rPr>
              <w:t>.)</w:t>
            </w:r>
          </w:p>
        </w:tc>
        <w:tc>
          <w:tcPr>
            <w:tcW w:w="1134" w:type="dxa"/>
            <w:shd w:val="clear" w:color="auto" w:fill="auto"/>
          </w:tcPr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024E3">
              <w:rPr>
                <w:rFonts w:ascii="Times New Roman" w:hAnsi="Times New Roman"/>
                <w:b/>
                <w:sz w:val="16"/>
                <w:szCs w:val="16"/>
              </w:rPr>
              <w:t>Страна расположения</w:t>
            </w:r>
          </w:p>
        </w:tc>
        <w:tc>
          <w:tcPr>
            <w:tcW w:w="1134" w:type="dxa"/>
            <w:shd w:val="clear" w:color="auto" w:fill="auto"/>
          </w:tcPr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024E3">
              <w:rPr>
                <w:rFonts w:ascii="Times New Roman" w:hAnsi="Times New Roman"/>
                <w:b/>
                <w:sz w:val="16"/>
                <w:szCs w:val="16"/>
              </w:rPr>
              <w:t>Транспортные средства</w:t>
            </w:r>
          </w:p>
        </w:tc>
        <w:tc>
          <w:tcPr>
            <w:tcW w:w="1276" w:type="dxa"/>
            <w:shd w:val="clear" w:color="auto" w:fill="auto"/>
          </w:tcPr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024E3">
              <w:rPr>
                <w:rFonts w:ascii="Times New Roman" w:hAnsi="Times New Roman"/>
                <w:b/>
                <w:sz w:val="16"/>
                <w:szCs w:val="16"/>
              </w:rPr>
              <w:t>Вид объектов</w:t>
            </w:r>
          </w:p>
        </w:tc>
        <w:tc>
          <w:tcPr>
            <w:tcW w:w="1134" w:type="dxa"/>
            <w:shd w:val="clear" w:color="auto" w:fill="auto"/>
          </w:tcPr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024E3">
              <w:rPr>
                <w:rFonts w:ascii="Times New Roman" w:hAnsi="Times New Roman"/>
                <w:b/>
                <w:sz w:val="16"/>
                <w:szCs w:val="16"/>
              </w:rPr>
              <w:t>Площадь (</w:t>
            </w:r>
            <w:proofErr w:type="spellStart"/>
            <w:r w:rsidRPr="00F024E3">
              <w:rPr>
                <w:rFonts w:ascii="Times New Roman" w:hAnsi="Times New Roman"/>
                <w:b/>
                <w:sz w:val="16"/>
                <w:szCs w:val="16"/>
              </w:rPr>
              <w:t>кв.м</w:t>
            </w:r>
            <w:proofErr w:type="spellEnd"/>
            <w:r w:rsidRPr="00F024E3">
              <w:rPr>
                <w:rFonts w:ascii="Times New Roman" w:hAnsi="Times New Roman"/>
                <w:b/>
                <w:sz w:val="16"/>
                <w:szCs w:val="16"/>
              </w:rPr>
              <w:t>.)</w:t>
            </w:r>
          </w:p>
        </w:tc>
        <w:tc>
          <w:tcPr>
            <w:tcW w:w="1134" w:type="dxa"/>
            <w:shd w:val="clear" w:color="auto" w:fill="auto"/>
          </w:tcPr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024E3">
              <w:rPr>
                <w:rFonts w:ascii="Times New Roman" w:hAnsi="Times New Roman"/>
                <w:b/>
                <w:sz w:val="16"/>
                <w:szCs w:val="16"/>
              </w:rPr>
              <w:t>Страна расположения</w:t>
            </w:r>
          </w:p>
        </w:tc>
        <w:tc>
          <w:tcPr>
            <w:tcW w:w="1353" w:type="dxa"/>
            <w:vMerge/>
            <w:shd w:val="clear" w:color="auto" w:fill="auto"/>
          </w:tcPr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3568C" w:rsidRPr="00F024E3" w:rsidTr="000B73C2">
        <w:trPr>
          <w:tblHeader/>
        </w:trPr>
        <w:tc>
          <w:tcPr>
            <w:tcW w:w="1526" w:type="dxa"/>
            <w:shd w:val="clear" w:color="auto" w:fill="auto"/>
          </w:tcPr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24E3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24E3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24E3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24E3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24E3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24E3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24E3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24E3"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24E3"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24E3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24E3">
              <w:rPr>
                <w:rFonts w:ascii="Times New Roman" w:hAnsi="Times New Roman"/>
              </w:rPr>
              <w:t>11</w:t>
            </w:r>
          </w:p>
        </w:tc>
        <w:tc>
          <w:tcPr>
            <w:tcW w:w="1353" w:type="dxa"/>
            <w:shd w:val="clear" w:color="auto" w:fill="auto"/>
          </w:tcPr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024E3">
              <w:rPr>
                <w:rFonts w:ascii="Times New Roman" w:hAnsi="Times New Roman"/>
              </w:rPr>
              <w:t>12</w:t>
            </w:r>
          </w:p>
        </w:tc>
      </w:tr>
      <w:tr w:rsidR="0053568C" w:rsidRPr="00F024E3" w:rsidTr="000B73C2">
        <w:tc>
          <w:tcPr>
            <w:tcW w:w="1526" w:type="dxa"/>
            <w:shd w:val="clear" w:color="auto" w:fill="auto"/>
          </w:tcPr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Елисеева Ольга Петровна </w:t>
            </w:r>
          </w:p>
        </w:tc>
        <w:tc>
          <w:tcPr>
            <w:tcW w:w="1276" w:type="dxa"/>
            <w:shd w:val="clear" w:color="auto" w:fill="auto"/>
          </w:tcPr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МКУ «Многофункциональный центр предоставления государственных и муниципальных услуг</w:t>
            </w:r>
          </w:p>
          <w:p w:rsidR="00E1038C" w:rsidRPr="00F024E3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363238,58</w:t>
            </w:r>
          </w:p>
        </w:tc>
        <w:tc>
          <w:tcPr>
            <w:tcW w:w="1134" w:type="dxa"/>
            <w:shd w:val="clear" w:color="auto" w:fill="auto"/>
          </w:tcPr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1)Квартира</w:t>
            </w:r>
          </w:p>
          <w:p w:rsidR="0053568C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2)Квартира</w:t>
            </w:r>
          </w:p>
        </w:tc>
        <w:tc>
          <w:tcPr>
            <w:tcW w:w="1134" w:type="dxa"/>
            <w:shd w:val="clear" w:color="auto" w:fill="auto"/>
          </w:tcPr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1)20,8</w:t>
            </w:r>
            <w:r w:rsidR="005D2CEB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53568C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2)46,0</w:t>
            </w:r>
            <w:r w:rsidR="005D2CE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1)Россия</w:t>
            </w:r>
          </w:p>
          <w:p w:rsidR="0053568C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2)Россия </w:t>
            </w:r>
          </w:p>
        </w:tc>
        <w:tc>
          <w:tcPr>
            <w:tcW w:w="1134" w:type="dxa"/>
            <w:shd w:val="clear" w:color="auto" w:fill="auto"/>
          </w:tcPr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shd w:val="clear" w:color="auto" w:fill="auto"/>
          </w:tcPr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Сделки не совершались</w:t>
            </w:r>
          </w:p>
        </w:tc>
      </w:tr>
      <w:tr w:rsidR="0053568C" w:rsidRPr="00F024E3" w:rsidTr="000B73C2">
        <w:tc>
          <w:tcPr>
            <w:tcW w:w="1526" w:type="dxa"/>
            <w:shd w:val="clear" w:color="auto" w:fill="auto"/>
          </w:tcPr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shd w:val="clear" w:color="auto" w:fill="auto"/>
          </w:tcPr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258678,25</w:t>
            </w:r>
          </w:p>
        </w:tc>
        <w:tc>
          <w:tcPr>
            <w:tcW w:w="1134" w:type="dxa"/>
            <w:shd w:val="clear" w:color="auto" w:fill="auto"/>
          </w:tcPr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1)Квартира</w:t>
            </w:r>
          </w:p>
        </w:tc>
        <w:tc>
          <w:tcPr>
            <w:tcW w:w="1134" w:type="dxa"/>
            <w:shd w:val="clear" w:color="auto" w:fill="auto"/>
          </w:tcPr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1)20,8</w:t>
            </w:r>
            <w:r w:rsidR="005D2CE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1)Россия</w:t>
            </w:r>
          </w:p>
        </w:tc>
        <w:tc>
          <w:tcPr>
            <w:tcW w:w="1134" w:type="dxa"/>
            <w:shd w:val="clear" w:color="auto" w:fill="auto"/>
          </w:tcPr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shd w:val="clear" w:color="auto" w:fill="auto"/>
          </w:tcPr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Сделки не совершались</w:t>
            </w:r>
          </w:p>
          <w:p w:rsidR="00E1038C" w:rsidRPr="00F024E3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658C" w:rsidRPr="00F024E3" w:rsidTr="000B73C2">
        <w:tc>
          <w:tcPr>
            <w:tcW w:w="1526" w:type="dxa"/>
            <w:shd w:val="clear" w:color="auto" w:fill="auto"/>
          </w:tcPr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Зайцева Марина Юрьевна</w:t>
            </w:r>
          </w:p>
        </w:tc>
        <w:tc>
          <w:tcPr>
            <w:tcW w:w="1276" w:type="dxa"/>
            <w:shd w:val="clear" w:color="auto" w:fill="auto"/>
          </w:tcPr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МКУ «Центр по обслуживанию учреждений культуры»</w:t>
            </w:r>
          </w:p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437096,75</w:t>
            </w:r>
          </w:p>
        </w:tc>
        <w:tc>
          <w:tcPr>
            <w:tcW w:w="1134" w:type="dxa"/>
            <w:shd w:val="clear" w:color="auto" w:fill="auto"/>
          </w:tcPr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1)Земельный участок</w:t>
            </w:r>
          </w:p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2)Квартира</w:t>
            </w:r>
          </w:p>
        </w:tc>
        <w:tc>
          <w:tcPr>
            <w:tcW w:w="1134" w:type="dxa"/>
            <w:shd w:val="clear" w:color="auto" w:fill="auto"/>
          </w:tcPr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1)600,0</w:t>
            </w:r>
            <w:r w:rsidR="005D2CEB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2)47,50</w:t>
            </w:r>
          </w:p>
        </w:tc>
        <w:tc>
          <w:tcPr>
            <w:tcW w:w="1134" w:type="dxa"/>
            <w:shd w:val="clear" w:color="auto" w:fill="auto"/>
          </w:tcPr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1)Россия</w:t>
            </w:r>
          </w:p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2)Россия</w:t>
            </w:r>
          </w:p>
        </w:tc>
        <w:tc>
          <w:tcPr>
            <w:tcW w:w="1134" w:type="dxa"/>
            <w:shd w:val="clear" w:color="auto" w:fill="auto"/>
          </w:tcPr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D6658C" w:rsidRPr="00F024E3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6658C" w:rsidRPr="00F024E3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shd w:val="clear" w:color="auto" w:fill="auto"/>
          </w:tcPr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Сделки не совершались</w:t>
            </w:r>
          </w:p>
        </w:tc>
      </w:tr>
      <w:tr w:rsidR="00D6658C" w:rsidRPr="00F024E3" w:rsidTr="000B73C2">
        <w:tc>
          <w:tcPr>
            <w:tcW w:w="1526" w:type="dxa"/>
            <w:shd w:val="clear" w:color="auto" w:fill="auto"/>
          </w:tcPr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shd w:val="clear" w:color="auto" w:fill="auto"/>
          </w:tcPr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288713,78</w:t>
            </w:r>
          </w:p>
        </w:tc>
        <w:tc>
          <w:tcPr>
            <w:tcW w:w="1134" w:type="dxa"/>
            <w:shd w:val="clear" w:color="auto" w:fill="auto"/>
          </w:tcPr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1)Квартира</w:t>
            </w:r>
          </w:p>
        </w:tc>
        <w:tc>
          <w:tcPr>
            <w:tcW w:w="1134" w:type="dxa"/>
            <w:shd w:val="clear" w:color="auto" w:fill="auto"/>
          </w:tcPr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1)47,50</w:t>
            </w:r>
          </w:p>
        </w:tc>
        <w:tc>
          <w:tcPr>
            <w:tcW w:w="1134" w:type="dxa"/>
            <w:shd w:val="clear" w:color="auto" w:fill="auto"/>
          </w:tcPr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1)Россия</w:t>
            </w:r>
          </w:p>
        </w:tc>
        <w:tc>
          <w:tcPr>
            <w:tcW w:w="1134" w:type="dxa"/>
            <w:shd w:val="clear" w:color="auto" w:fill="auto"/>
          </w:tcPr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ВАЗ-21099</w:t>
            </w:r>
          </w:p>
        </w:tc>
        <w:tc>
          <w:tcPr>
            <w:tcW w:w="1276" w:type="dxa"/>
            <w:shd w:val="clear" w:color="auto" w:fill="auto"/>
          </w:tcPr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1)Земельный участок</w:t>
            </w:r>
          </w:p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Pr="00F024E3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1)600,0</w:t>
            </w:r>
            <w:r w:rsidR="005D2CE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Pr="00F024E3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1)Россия</w:t>
            </w:r>
          </w:p>
        </w:tc>
        <w:tc>
          <w:tcPr>
            <w:tcW w:w="1353" w:type="dxa"/>
            <w:shd w:val="clear" w:color="auto" w:fill="auto"/>
          </w:tcPr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Сделки не совершались</w:t>
            </w:r>
          </w:p>
        </w:tc>
      </w:tr>
      <w:tr w:rsidR="00E1038C" w:rsidRPr="00F024E3" w:rsidTr="000B73C2">
        <w:tc>
          <w:tcPr>
            <w:tcW w:w="1526" w:type="dxa"/>
            <w:shd w:val="clear" w:color="auto" w:fill="auto"/>
          </w:tcPr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Ильина Светлана Викторовна</w:t>
            </w:r>
          </w:p>
        </w:tc>
        <w:tc>
          <w:tcPr>
            <w:tcW w:w="1276" w:type="dxa"/>
            <w:shd w:val="clear" w:color="auto" w:fill="auto"/>
          </w:tcPr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МАУ ИД «Районный вестник»</w:t>
            </w:r>
          </w:p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312322,60</w:t>
            </w:r>
          </w:p>
        </w:tc>
        <w:tc>
          <w:tcPr>
            <w:tcW w:w="1134" w:type="dxa"/>
            <w:shd w:val="clear" w:color="auto" w:fill="auto"/>
          </w:tcPr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1)Земельный участок</w:t>
            </w:r>
          </w:p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2)Жилой дом</w:t>
            </w:r>
          </w:p>
        </w:tc>
        <w:tc>
          <w:tcPr>
            <w:tcW w:w="1134" w:type="dxa"/>
            <w:shd w:val="clear" w:color="auto" w:fill="auto"/>
          </w:tcPr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1)1535,0</w:t>
            </w:r>
            <w:r w:rsidR="005D2CEB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2)119,2</w:t>
            </w:r>
            <w:r w:rsidR="005D2CE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1)Россия</w:t>
            </w:r>
          </w:p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2)Россия</w:t>
            </w:r>
          </w:p>
        </w:tc>
        <w:tc>
          <w:tcPr>
            <w:tcW w:w="1134" w:type="dxa"/>
            <w:shd w:val="clear" w:color="auto" w:fill="auto"/>
          </w:tcPr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E1038C" w:rsidRPr="00F024E3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1038C" w:rsidRPr="00F024E3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shd w:val="clear" w:color="auto" w:fill="auto"/>
          </w:tcPr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Сделки не совершались</w:t>
            </w:r>
          </w:p>
        </w:tc>
      </w:tr>
      <w:tr w:rsidR="00E1038C" w:rsidRPr="00F024E3" w:rsidTr="000B73C2">
        <w:tc>
          <w:tcPr>
            <w:tcW w:w="1526" w:type="dxa"/>
            <w:shd w:val="clear" w:color="auto" w:fill="auto"/>
          </w:tcPr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shd w:val="clear" w:color="auto" w:fill="auto"/>
          </w:tcPr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1481392,58</w:t>
            </w:r>
          </w:p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Mitsubishi</w:t>
            </w:r>
          </w:p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Outlander</w:t>
            </w:r>
          </w:p>
          <w:p w:rsidR="00A36314" w:rsidRPr="00A36314" w:rsidRDefault="00A36314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E1038C" w:rsidRPr="00F024E3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1038C" w:rsidRPr="00F024E3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shd w:val="clear" w:color="auto" w:fill="auto"/>
          </w:tcPr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1038C" w:rsidRDefault="00E103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Сделки не совершались</w:t>
            </w:r>
          </w:p>
        </w:tc>
      </w:tr>
      <w:tr w:rsidR="00D6658C" w:rsidRPr="00F024E3" w:rsidTr="000B73C2">
        <w:tc>
          <w:tcPr>
            <w:tcW w:w="1526" w:type="dxa"/>
            <w:shd w:val="clear" w:color="auto" w:fill="auto"/>
          </w:tcPr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Никитина Надежда Егоровна</w:t>
            </w:r>
          </w:p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МАУК «Краеведческий музей»</w:t>
            </w:r>
          </w:p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331196,35</w:t>
            </w:r>
          </w:p>
        </w:tc>
        <w:tc>
          <w:tcPr>
            <w:tcW w:w="1134" w:type="dxa"/>
            <w:shd w:val="clear" w:color="auto" w:fill="auto"/>
          </w:tcPr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1)Квартира</w:t>
            </w:r>
          </w:p>
        </w:tc>
        <w:tc>
          <w:tcPr>
            <w:tcW w:w="1134" w:type="dxa"/>
            <w:shd w:val="clear" w:color="auto" w:fill="auto"/>
          </w:tcPr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1)73,8</w:t>
            </w:r>
            <w:r w:rsidR="005D2CE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1)Россия</w:t>
            </w:r>
          </w:p>
        </w:tc>
        <w:tc>
          <w:tcPr>
            <w:tcW w:w="1134" w:type="dxa"/>
            <w:shd w:val="clear" w:color="auto" w:fill="auto"/>
          </w:tcPr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Pr="00F024E3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1)400,0</w:t>
            </w:r>
            <w:r w:rsidR="005D2CE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Pr="00F024E3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1)Россия</w:t>
            </w:r>
          </w:p>
        </w:tc>
        <w:tc>
          <w:tcPr>
            <w:tcW w:w="1353" w:type="dxa"/>
            <w:shd w:val="clear" w:color="auto" w:fill="auto"/>
          </w:tcPr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Сделки не совершались</w:t>
            </w:r>
          </w:p>
        </w:tc>
      </w:tr>
      <w:tr w:rsidR="00D6658C" w:rsidRPr="00F024E3" w:rsidTr="000B73C2">
        <w:tc>
          <w:tcPr>
            <w:tcW w:w="1526" w:type="dxa"/>
            <w:shd w:val="clear" w:color="auto" w:fill="auto"/>
          </w:tcPr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shd w:val="clear" w:color="auto" w:fill="auto"/>
          </w:tcPr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168381,30</w:t>
            </w:r>
          </w:p>
        </w:tc>
        <w:tc>
          <w:tcPr>
            <w:tcW w:w="1134" w:type="dxa"/>
            <w:shd w:val="clear" w:color="auto" w:fill="auto"/>
          </w:tcPr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1)Квартира</w:t>
            </w:r>
          </w:p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2)Земельный участок</w:t>
            </w:r>
          </w:p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1)73,8</w:t>
            </w:r>
            <w:r w:rsidR="005D2CEB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2)400,0</w:t>
            </w:r>
            <w:r w:rsidR="005D2CEB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Pr="00F024E3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1)Россия</w:t>
            </w:r>
          </w:p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Pr="00F024E3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2)Россия</w:t>
            </w:r>
          </w:p>
        </w:tc>
        <w:tc>
          <w:tcPr>
            <w:tcW w:w="1353" w:type="dxa"/>
            <w:shd w:val="clear" w:color="auto" w:fill="auto"/>
          </w:tcPr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Сделки не совершались</w:t>
            </w:r>
          </w:p>
        </w:tc>
      </w:tr>
      <w:tr w:rsidR="00D6658C" w:rsidRPr="00F024E3" w:rsidTr="000B73C2">
        <w:tc>
          <w:tcPr>
            <w:tcW w:w="1526" w:type="dxa"/>
            <w:shd w:val="clear" w:color="auto" w:fill="auto"/>
          </w:tcPr>
          <w:p w:rsidR="00D62D6A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Перевезенцева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Ольга Анатольевна</w:t>
            </w:r>
          </w:p>
        </w:tc>
        <w:tc>
          <w:tcPr>
            <w:tcW w:w="1276" w:type="dxa"/>
            <w:shd w:val="clear" w:color="auto" w:fill="auto"/>
          </w:tcPr>
          <w:p w:rsidR="00D62D6A" w:rsidRDefault="00D62D6A" w:rsidP="00D62D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2D6A" w:rsidRDefault="00D6658C" w:rsidP="00D62D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МА</w:t>
            </w:r>
            <w:r w:rsidR="00D62D6A">
              <w:rPr>
                <w:rFonts w:ascii="Times New Roman" w:hAnsi="Times New Roman"/>
                <w:sz w:val="20"/>
                <w:szCs w:val="20"/>
              </w:rPr>
              <w:t xml:space="preserve">ОУ </w:t>
            </w:r>
            <w:proofErr w:type="gramStart"/>
            <w:r w:rsidR="00D62D6A">
              <w:rPr>
                <w:rFonts w:ascii="Times New Roman" w:hAnsi="Times New Roman"/>
                <w:sz w:val="20"/>
                <w:szCs w:val="20"/>
              </w:rPr>
              <w:t>ДО</w:t>
            </w:r>
            <w:proofErr w:type="gramEnd"/>
            <w:r w:rsidR="00D62D6A">
              <w:rPr>
                <w:rFonts w:ascii="Times New Roman" w:hAnsi="Times New Roman"/>
                <w:sz w:val="20"/>
                <w:szCs w:val="20"/>
              </w:rPr>
              <w:t xml:space="preserve"> «Первомайс</w:t>
            </w:r>
            <w:r w:rsidR="00D62D6A">
              <w:rPr>
                <w:rFonts w:ascii="Times New Roman" w:hAnsi="Times New Roman"/>
                <w:sz w:val="20"/>
                <w:szCs w:val="20"/>
              </w:rPr>
              <w:lastRenderedPageBreak/>
              <w:t>кая детская музыкальная школа»</w:t>
            </w:r>
          </w:p>
        </w:tc>
        <w:tc>
          <w:tcPr>
            <w:tcW w:w="1134" w:type="dxa"/>
            <w:shd w:val="clear" w:color="auto" w:fill="auto"/>
          </w:tcPr>
          <w:p w:rsidR="00D62D6A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445563,47</w:t>
            </w:r>
          </w:p>
        </w:tc>
        <w:tc>
          <w:tcPr>
            <w:tcW w:w="1134" w:type="dxa"/>
            <w:shd w:val="clear" w:color="auto" w:fill="auto"/>
          </w:tcPr>
          <w:p w:rsidR="00D62D6A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D62D6A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1)Квартира</w:t>
            </w:r>
          </w:p>
          <w:p w:rsidR="00D62D6A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2D6A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2)Квартира</w:t>
            </w:r>
          </w:p>
          <w:p w:rsidR="00D62D6A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2D6A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3)Квартира</w:t>
            </w:r>
          </w:p>
          <w:p w:rsidR="00C25CB3" w:rsidRDefault="00C25CB3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2D6A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4)Земельный участок</w:t>
            </w:r>
          </w:p>
          <w:p w:rsidR="00D62D6A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2D6A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5)Гараж</w:t>
            </w:r>
          </w:p>
          <w:p w:rsidR="00D62D6A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62D6A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1)19,3</w:t>
            </w:r>
            <w:r w:rsidR="005D2CEB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D62D6A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2D6A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2)32,7</w:t>
            </w:r>
            <w:r w:rsidR="005D2CEB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D62D6A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2D6A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3)40,5</w:t>
            </w:r>
            <w:r w:rsidR="005D2CEB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C25CB3" w:rsidRDefault="00C25CB3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2D6A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4)36,0</w:t>
            </w:r>
            <w:r w:rsidR="005D2CEB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D62D6A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2D6A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2D6A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5)32,6</w:t>
            </w:r>
            <w:r w:rsidR="005D2CE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62D6A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1)Россия</w:t>
            </w:r>
          </w:p>
          <w:p w:rsidR="00D62D6A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2D6A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2)Россия</w:t>
            </w:r>
          </w:p>
          <w:p w:rsidR="00D62D6A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2D6A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3)Россия</w:t>
            </w:r>
          </w:p>
          <w:p w:rsidR="00C25CB3" w:rsidRDefault="00C25CB3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2D6A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4)Россия</w:t>
            </w:r>
          </w:p>
          <w:p w:rsidR="00D62D6A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2D6A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2D6A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5)Россия</w:t>
            </w:r>
          </w:p>
        </w:tc>
        <w:tc>
          <w:tcPr>
            <w:tcW w:w="1134" w:type="dxa"/>
            <w:shd w:val="clear" w:color="auto" w:fill="auto"/>
          </w:tcPr>
          <w:p w:rsidR="00D62D6A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Pr="00D62D6A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SKODA OCTAVIA</w:t>
            </w:r>
          </w:p>
        </w:tc>
        <w:tc>
          <w:tcPr>
            <w:tcW w:w="1276" w:type="dxa"/>
            <w:shd w:val="clear" w:color="auto" w:fill="auto"/>
          </w:tcPr>
          <w:p w:rsidR="00D62D6A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D6658C" w:rsidRPr="00F024E3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6658C" w:rsidRPr="00F024E3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shd w:val="clear" w:color="auto" w:fill="auto"/>
          </w:tcPr>
          <w:p w:rsidR="00D62D6A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Сделки не совершались</w:t>
            </w:r>
          </w:p>
        </w:tc>
      </w:tr>
      <w:tr w:rsidR="00D6658C" w:rsidRPr="00F024E3" w:rsidTr="000B73C2">
        <w:tc>
          <w:tcPr>
            <w:tcW w:w="1526" w:type="dxa"/>
            <w:shd w:val="clear" w:color="auto" w:fill="auto"/>
          </w:tcPr>
          <w:p w:rsidR="00D62D6A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Поверинова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Лариса Викторовна</w:t>
            </w:r>
          </w:p>
        </w:tc>
        <w:tc>
          <w:tcPr>
            <w:tcW w:w="1276" w:type="dxa"/>
            <w:shd w:val="clear" w:color="auto" w:fill="auto"/>
          </w:tcPr>
          <w:p w:rsidR="00D62D6A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Директор МАОУ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«Первомайская детская художественная школа» </w:t>
            </w:r>
          </w:p>
          <w:p w:rsidR="00D62D6A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62D6A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440320,18</w:t>
            </w:r>
          </w:p>
        </w:tc>
        <w:tc>
          <w:tcPr>
            <w:tcW w:w="1134" w:type="dxa"/>
            <w:shd w:val="clear" w:color="auto" w:fill="auto"/>
          </w:tcPr>
          <w:p w:rsidR="00D62D6A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D62D6A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6658C" w:rsidRDefault="00D665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62D6A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D62D6A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1)Квартира</w:t>
            </w:r>
          </w:p>
        </w:tc>
        <w:tc>
          <w:tcPr>
            <w:tcW w:w="1134" w:type="dxa"/>
            <w:shd w:val="clear" w:color="auto" w:fill="auto"/>
          </w:tcPr>
          <w:p w:rsidR="00D62D6A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Pr="00F024E3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1)44,0</w:t>
            </w:r>
            <w:r w:rsidR="005D2CE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62D6A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Pr="00F024E3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1)Россия</w:t>
            </w:r>
          </w:p>
        </w:tc>
        <w:tc>
          <w:tcPr>
            <w:tcW w:w="1353" w:type="dxa"/>
            <w:shd w:val="clear" w:color="auto" w:fill="auto"/>
          </w:tcPr>
          <w:p w:rsidR="00D62D6A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658C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Сделки не совершались</w:t>
            </w:r>
          </w:p>
        </w:tc>
      </w:tr>
      <w:tr w:rsidR="0053568C" w:rsidRPr="00F024E3" w:rsidTr="000B73C2">
        <w:tc>
          <w:tcPr>
            <w:tcW w:w="1526" w:type="dxa"/>
            <w:shd w:val="clear" w:color="auto" w:fill="auto"/>
          </w:tcPr>
          <w:p w:rsidR="00CE0B50" w:rsidRDefault="00CE0B50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Pr="00F024E3" w:rsidRDefault="00167724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Устинов Василий Александрович</w:t>
            </w:r>
          </w:p>
        </w:tc>
        <w:tc>
          <w:tcPr>
            <w:tcW w:w="1276" w:type="dxa"/>
            <w:shd w:val="clear" w:color="auto" w:fill="auto"/>
          </w:tcPr>
          <w:p w:rsidR="00CE0B50" w:rsidRDefault="00CE0B50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Default="00167724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МАУ «Физкультурно-оздоровительный комплекс»</w:t>
            </w:r>
          </w:p>
          <w:p w:rsidR="00CE0B50" w:rsidRPr="00F024E3" w:rsidRDefault="00CE0B50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E0B50" w:rsidRDefault="00CE0B50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Pr="00F024E3" w:rsidRDefault="00167724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585100,74</w:t>
            </w:r>
          </w:p>
        </w:tc>
        <w:tc>
          <w:tcPr>
            <w:tcW w:w="1134" w:type="dxa"/>
            <w:shd w:val="clear" w:color="auto" w:fill="auto"/>
          </w:tcPr>
          <w:p w:rsidR="00CE0B50" w:rsidRDefault="00CE0B50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Pr="00F024E3" w:rsidRDefault="00167724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CE0B50" w:rsidRDefault="00CE0B50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1D34" w:rsidRDefault="00167724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1)Земельный участок</w:t>
            </w:r>
          </w:p>
          <w:p w:rsidR="00167724" w:rsidRDefault="00167724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67724" w:rsidRDefault="00167724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2)Жилой дом</w:t>
            </w:r>
          </w:p>
          <w:p w:rsidR="00167724" w:rsidRDefault="00167724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67724" w:rsidRPr="00F024E3" w:rsidRDefault="00167724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3)Квартира</w:t>
            </w:r>
          </w:p>
        </w:tc>
        <w:tc>
          <w:tcPr>
            <w:tcW w:w="1134" w:type="dxa"/>
            <w:shd w:val="clear" w:color="auto" w:fill="auto"/>
          </w:tcPr>
          <w:p w:rsidR="00CE0B50" w:rsidRDefault="00CE0B50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1D34" w:rsidRDefault="00167724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1)960,0</w:t>
            </w:r>
            <w:r w:rsidR="005D2CEB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167724" w:rsidRDefault="00167724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67724" w:rsidRDefault="00167724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67724" w:rsidRDefault="00167724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2)85,3</w:t>
            </w:r>
            <w:r w:rsidR="005D2CEB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167724" w:rsidRDefault="00167724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67724" w:rsidRPr="00F024E3" w:rsidRDefault="00167724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3)32,4</w:t>
            </w:r>
            <w:r w:rsidR="005D2CE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E0B50" w:rsidRDefault="00CE0B50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1D34" w:rsidRDefault="00167724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1)Россия</w:t>
            </w:r>
          </w:p>
          <w:p w:rsidR="00167724" w:rsidRDefault="00167724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67724" w:rsidRDefault="00167724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67724" w:rsidRDefault="00167724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2)Россия</w:t>
            </w:r>
          </w:p>
          <w:p w:rsidR="00167724" w:rsidRDefault="00167724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67724" w:rsidRPr="00F024E3" w:rsidRDefault="00167724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3)Россия</w:t>
            </w:r>
          </w:p>
        </w:tc>
        <w:tc>
          <w:tcPr>
            <w:tcW w:w="1134" w:type="dxa"/>
            <w:shd w:val="clear" w:color="auto" w:fill="auto"/>
          </w:tcPr>
          <w:p w:rsidR="00CE0B50" w:rsidRDefault="00CE0B50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Pr="00167724" w:rsidRDefault="00167724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BMW520I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1998г.</w:t>
            </w:r>
          </w:p>
        </w:tc>
        <w:tc>
          <w:tcPr>
            <w:tcW w:w="1276" w:type="dxa"/>
            <w:shd w:val="clear" w:color="auto" w:fill="auto"/>
          </w:tcPr>
          <w:p w:rsidR="00CE0B50" w:rsidRDefault="00CE0B50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Pr="00F024E3" w:rsidRDefault="00167724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shd w:val="clear" w:color="auto" w:fill="auto"/>
          </w:tcPr>
          <w:p w:rsidR="00CE0B50" w:rsidRDefault="00CE0B50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Pr="00F024E3" w:rsidRDefault="00CE0B50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Сделки не совершались</w:t>
            </w:r>
          </w:p>
        </w:tc>
      </w:tr>
      <w:tr w:rsidR="0053568C" w:rsidRPr="00F024E3" w:rsidTr="000B73C2">
        <w:tc>
          <w:tcPr>
            <w:tcW w:w="1526" w:type="dxa"/>
            <w:shd w:val="clear" w:color="auto" w:fill="auto"/>
          </w:tcPr>
          <w:p w:rsidR="00CE0B50" w:rsidRDefault="00CE0B50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Pr="00F024E3" w:rsidRDefault="00167724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shd w:val="clear" w:color="auto" w:fill="auto"/>
          </w:tcPr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E0B50" w:rsidRDefault="00CE0B50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Pr="00F024E3" w:rsidRDefault="00167724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39416,6</w:t>
            </w:r>
            <w:r w:rsidR="005D2CE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E0B50" w:rsidRDefault="00CE0B50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Pr="00F024E3" w:rsidRDefault="00167724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CE0B50" w:rsidRDefault="00CE0B50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Pr="00F024E3" w:rsidRDefault="00167724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1)Квартира</w:t>
            </w:r>
          </w:p>
        </w:tc>
        <w:tc>
          <w:tcPr>
            <w:tcW w:w="1134" w:type="dxa"/>
            <w:shd w:val="clear" w:color="auto" w:fill="auto"/>
          </w:tcPr>
          <w:p w:rsidR="00CE0B50" w:rsidRDefault="00CE0B50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Pr="00F024E3" w:rsidRDefault="00167724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1)32,4</w:t>
            </w:r>
            <w:r w:rsidR="005D2CE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E0B50" w:rsidRDefault="00CE0B50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Pr="00F024E3" w:rsidRDefault="00167724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1)Россия</w:t>
            </w:r>
          </w:p>
        </w:tc>
        <w:tc>
          <w:tcPr>
            <w:tcW w:w="1134" w:type="dxa"/>
            <w:shd w:val="clear" w:color="auto" w:fill="auto"/>
          </w:tcPr>
          <w:p w:rsidR="00CE0B50" w:rsidRDefault="00CE0B50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Pr="00F024E3" w:rsidRDefault="00167724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CE0B50" w:rsidRDefault="00CE0B50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Default="00167724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1)Земельный участок</w:t>
            </w:r>
          </w:p>
          <w:p w:rsidR="00167724" w:rsidRDefault="00167724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6314" w:rsidRDefault="00A36314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67724" w:rsidRDefault="00167724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2)Жилой дом</w:t>
            </w:r>
          </w:p>
          <w:p w:rsidR="00CE0B50" w:rsidRPr="00F024E3" w:rsidRDefault="00CE0B50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E0B50" w:rsidRDefault="00CE0B50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Default="00167724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1)960,0</w:t>
            </w:r>
            <w:r w:rsidR="005D2CEB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167724" w:rsidRDefault="00167724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6314" w:rsidRDefault="00A36314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67724" w:rsidRDefault="00167724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67724" w:rsidRPr="00F024E3" w:rsidRDefault="00167724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2)85,3</w:t>
            </w:r>
            <w:r w:rsidR="005D2CE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E0B50" w:rsidRDefault="00CE0B50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Default="00167724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1)Россия</w:t>
            </w:r>
          </w:p>
          <w:p w:rsidR="00167724" w:rsidRDefault="00167724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6314" w:rsidRDefault="00A36314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67724" w:rsidRDefault="00167724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67724" w:rsidRPr="00F024E3" w:rsidRDefault="00167724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2)Россия</w:t>
            </w:r>
          </w:p>
        </w:tc>
        <w:tc>
          <w:tcPr>
            <w:tcW w:w="1353" w:type="dxa"/>
            <w:shd w:val="clear" w:color="auto" w:fill="auto"/>
          </w:tcPr>
          <w:p w:rsidR="00CE0B50" w:rsidRDefault="00CE0B50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Pr="00F024E3" w:rsidRDefault="00CE0B50" w:rsidP="000B7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Сделки не совершались</w:t>
            </w:r>
          </w:p>
        </w:tc>
      </w:tr>
      <w:tr w:rsidR="0053568C" w:rsidRPr="00F024E3" w:rsidTr="000B73C2">
        <w:tc>
          <w:tcPr>
            <w:tcW w:w="1526" w:type="dxa"/>
            <w:shd w:val="clear" w:color="auto" w:fill="auto"/>
          </w:tcPr>
          <w:p w:rsidR="00CE0B50" w:rsidRDefault="00CE0B50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Pr="00F024E3" w:rsidRDefault="00167724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76" w:type="dxa"/>
            <w:shd w:val="clear" w:color="auto" w:fill="auto"/>
          </w:tcPr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E0B50" w:rsidRDefault="00CE0B50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Pr="00F024E3" w:rsidRDefault="00167724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CE0B50" w:rsidRDefault="00CE0B50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Pr="00F024E3" w:rsidRDefault="00167724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CE0B50" w:rsidRDefault="00CE0B50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Pr="00F024E3" w:rsidRDefault="00167724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E0B50" w:rsidRDefault="00CE0B50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Pr="00F024E3" w:rsidRDefault="00167724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CE0B50" w:rsidRDefault="00CE0B50" w:rsidP="001677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67724" w:rsidRDefault="00167724" w:rsidP="001677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1)Земельный участок</w:t>
            </w:r>
          </w:p>
          <w:p w:rsidR="00167724" w:rsidRDefault="00167724" w:rsidP="001677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Default="00167724" w:rsidP="001677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2)Жилой дом</w:t>
            </w:r>
          </w:p>
          <w:p w:rsidR="00CE0B50" w:rsidRPr="00F024E3" w:rsidRDefault="00CE0B50" w:rsidP="001677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E0B50" w:rsidRDefault="00CE0B50" w:rsidP="001677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67724" w:rsidRDefault="00167724" w:rsidP="001677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1)960,0</w:t>
            </w:r>
            <w:r w:rsidR="005D2CEB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167724" w:rsidRDefault="00167724" w:rsidP="001677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67724" w:rsidRDefault="00167724" w:rsidP="001677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Pr="00F024E3" w:rsidRDefault="00167724" w:rsidP="001677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2)85,3</w:t>
            </w:r>
            <w:r w:rsidR="005D2CE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E0B50" w:rsidRDefault="00CE0B50" w:rsidP="001677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67724" w:rsidRDefault="00167724" w:rsidP="001677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1)Россия</w:t>
            </w:r>
          </w:p>
          <w:p w:rsidR="00167724" w:rsidRDefault="00167724" w:rsidP="001677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67724" w:rsidRDefault="00167724" w:rsidP="001677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Pr="00F024E3" w:rsidRDefault="00167724" w:rsidP="001677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2)Россия</w:t>
            </w:r>
          </w:p>
        </w:tc>
        <w:tc>
          <w:tcPr>
            <w:tcW w:w="1353" w:type="dxa"/>
            <w:shd w:val="clear" w:color="auto" w:fill="auto"/>
          </w:tcPr>
          <w:p w:rsidR="00CE0B50" w:rsidRDefault="00CE0B50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Pr="00F024E3" w:rsidRDefault="00CE0B50" w:rsidP="000B7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Сделки не совершались</w:t>
            </w:r>
          </w:p>
        </w:tc>
      </w:tr>
      <w:tr w:rsidR="0053568C" w:rsidRPr="00F024E3" w:rsidTr="000B73C2">
        <w:tc>
          <w:tcPr>
            <w:tcW w:w="1526" w:type="dxa"/>
            <w:shd w:val="clear" w:color="auto" w:fill="auto"/>
          </w:tcPr>
          <w:p w:rsidR="00CE0B50" w:rsidRDefault="00CE0B50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Default="00167724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</w:t>
            </w:r>
          </w:p>
          <w:p w:rsidR="00CE0B50" w:rsidRPr="00F024E3" w:rsidRDefault="00CE0B50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ребенок</w:t>
            </w:r>
          </w:p>
        </w:tc>
        <w:tc>
          <w:tcPr>
            <w:tcW w:w="1276" w:type="dxa"/>
            <w:shd w:val="clear" w:color="auto" w:fill="auto"/>
          </w:tcPr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E0B50" w:rsidRDefault="00CE0B50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Pr="00F024E3" w:rsidRDefault="00167724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CE0B50" w:rsidRDefault="00CE0B50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Pr="00F024E3" w:rsidRDefault="00167724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CE0B50" w:rsidRDefault="00CE0B50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Pr="00F024E3" w:rsidRDefault="00167724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E0B50" w:rsidRDefault="00CE0B50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Pr="00F024E3" w:rsidRDefault="00167724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276" w:type="dxa"/>
            <w:shd w:val="clear" w:color="auto" w:fill="auto"/>
          </w:tcPr>
          <w:p w:rsidR="00CE0B50" w:rsidRDefault="00CE0B50" w:rsidP="001677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67724" w:rsidRDefault="00167724" w:rsidP="001677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1)Земельный участок</w:t>
            </w:r>
          </w:p>
          <w:p w:rsidR="00167724" w:rsidRDefault="00167724" w:rsidP="001677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Default="00167724" w:rsidP="001677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2)Жилой дом</w:t>
            </w:r>
          </w:p>
          <w:p w:rsidR="00CE0B50" w:rsidRDefault="00CE0B50" w:rsidP="001677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1038C" w:rsidRPr="00F024E3" w:rsidRDefault="00E1038C" w:rsidP="001677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E0B50" w:rsidRDefault="00CE0B50" w:rsidP="001677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67724" w:rsidRDefault="00167724" w:rsidP="001677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1)960,0</w:t>
            </w:r>
            <w:r w:rsidR="005D2CEB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167724" w:rsidRDefault="00167724" w:rsidP="001677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67724" w:rsidRDefault="00167724" w:rsidP="001677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Pr="00F024E3" w:rsidRDefault="00167724" w:rsidP="001677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2)85,3</w:t>
            </w:r>
            <w:r w:rsidR="005D2CE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E0B50" w:rsidRDefault="00CE0B50" w:rsidP="001677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67724" w:rsidRDefault="00167724" w:rsidP="001677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1)Россия</w:t>
            </w:r>
          </w:p>
          <w:p w:rsidR="00167724" w:rsidRDefault="00167724" w:rsidP="001677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67724" w:rsidRDefault="00167724" w:rsidP="001677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Pr="00F024E3" w:rsidRDefault="00167724" w:rsidP="001677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2)Россия</w:t>
            </w:r>
          </w:p>
        </w:tc>
        <w:tc>
          <w:tcPr>
            <w:tcW w:w="1353" w:type="dxa"/>
            <w:shd w:val="clear" w:color="auto" w:fill="auto"/>
          </w:tcPr>
          <w:p w:rsidR="00CE0B50" w:rsidRDefault="00CE0B50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Pr="00F024E3" w:rsidRDefault="00CE0B50" w:rsidP="000B7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Сделки не совершались</w:t>
            </w:r>
          </w:p>
        </w:tc>
      </w:tr>
      <w:tr w:rsidR="0053568C" w:rsidRPr="00F024E3" w:rsidTr="000B73C2">
        <w:tc>
          <w:tcPr>
            <w:tcW w:w="1526" w:type="dxa"/>
            <w:shd w:val="clear" w:color="auto" w:fill="auto"/>
          </w:tcPr>
          <w:p w:rsidR="00EC790B" w:rsidRDefault="00EC790B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Pr="00F024E3" w:rsidRDefault="00EC790B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Учирова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Вера Николаевна</w:t>
            </w:r>
          </w:p>
        </w:tc>
        <w:tc>
          <w:tcPr>
            <w:tcW w:w="1276" w:type="dxa"/>
            <w:shd w:val="clear" w:color="auto" w:fill="auto"/>
          </w:tcPr>
          <w:p w:rsidR="00EC790B" w:rsidRDefault="00EC790B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Default="00EC790B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Директор МКУ «Учреждение по обеспечению деятельности органов местного самоуправления» </w:t>
            </w:r>
          </w:p>
          <w:p w:rsidR="00EC790B" w:rsidRPr="00F024E3" w:rsidRDefault="00EC790B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C790B" w:rsidRDefault="00EC790B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Pr="00F024E3" w:rsidRDefault="00EC790B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307743,79</w:t>
            </w:r>
          </w:p>
        </w:tc>
        <w:tc>
          <w:tcPr>
            <w:tcW w:w="1134" w:type="dxa"/>
            <w:shd w:val="clear" w:color="auto" w:fill="auto"/>
          </w:tcPr>
          <w:p w:rsidR="00EC790B" w:rsidRDefault="00EC790B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Pr="00F024E3" w:rsidRDefault="00EC790B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EC790B" w:rsidRDefault="00EC790B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Default="00EC790B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1)Земельный участок</w:t>
            </w:r>
            <w:r w:rsidR="00A36314">
              <w:rPr>
                <w:rFonts w:ascii="Times New Roman" w:hAnsi="Times New Roman"/>
                <w:sz w:val="20"/>
                <w:szCs w:val="20"/>
              </w:rPr>
              <w:t xml:space="preserve"> (1/2 доли)</w:t>
            </w:r>
          </w:p>
          <w:p w:rsidR="00EC790B" w:rsidRDefault="00EC790B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C790B" w:rsidRPr="00F024E3" w:rsidRDefault="00EC790B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2)Жилой дом</w:t>
            </w:r>
            <w:r w:rsidR="00A36314">
              <w:rPr>
                <w:rFonts w:ascii="Times New Roman" w:hAnsi="Times New Roman"/>
                <w:sz w:val="20"/>
                <w:szCs w:val="20"/>
              </w:rPr>
              <w:t xml:space="preserve"> (1/2 доли)</w:t>
            </w:r>
          </w:p>
        </w:tc>
        <w:tc>
          <w:tcPr>
            <w:tcW w:w="1134" w:type="dxa"/>
            <w:shd w:val="clear" w:color="auto" w:fill="auto"/>
          </w:tcPr>
          <w:p w:rsidR="00EC790B" w:rsidRDefault="00EC790B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Default="00EC790B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1)1056,0</w:t>
            </w:r>
            <w:r w:rsidR="005D2CEB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EC790B" w:rsidRDefault="00EC790B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C790B" w:rsidRDefault="00EC790B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6314" w:rsidRDefault="00A36314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C790B" w:rsidRPr="00F024E3" w:rsidRDefault="00EC790B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2)92,8</w:t>
            </w:r>
            <w:r w:rsidR="005D2CE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C790B" w:rsidRDefault="00EC790B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Default="00EC790B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1)Россия</w:t>
            </w:r>
          </w:p>
          <w:p w:rsidR="00EC790B" w:rsidRDefault="00EC790B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C790B" w:rsidRDefault="00EC790B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6314" w:rsidRDefault="00A36314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C790B" w:rsidRPr="00F024E3" w:rsidRDefault="00EC790B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2)Россия</w:t>
            </w:r>
          </w:p>
        </w:tc>
        <w:tc>
          <w:tcPr>
            <w:tcW w:w="1134" w:type="dxa"/>
            <w:shd w:val="clear" w:color="auto" w:fill="auto"/>
          </w:tcPr>
          <w:p w:rsidR="00EC790B" w:rsidRDefault="00EC790B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Pr="00EC790B" w:rsidRDefault="00EC790B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DAEWOO MATIZ</w:t>
            </w:r>
          </w:p>
        </w:tc>
        <w:tc>
          <w:tcPr>
            <w:tcW w:w="1276" w:type="dxa"/>
            <w:shd w:val="clear" w:color="auto" w:fill="auto"/>
          </w:tcPr>
          <w:p w:rsidR="00EC790B" w:rsidRDefault="00EC790B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Pr="00F024E3" w:rsidRDefault="00EC790B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shd w:val="clear" w:color="auto" w:fill="auto"/>
          </w:tcPr>
          <w:p w:rsidR="00EC790B" w:rsidRDefault="00EC790B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Pr="00F024E3" w:rsidRDefault="00EC790B" w:rsidP="000B7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Сделки не совершались</w:t>
            </w:r>
          </w:p>
        </w:tc>
      </w:tr>
      <w:tr w:rsidR="0053568C" w:rsidRPr="00F024E3" w:rsidTr="000B73C2">
        <w:tc>
          <w:tcPr>
            <w:tcW w:w="1526" w:type="dxa"/>
            <w:shd w:val="clear" w:color="auto" w:fill="auto"/>
          </w:tcPr>
          <w:p w:rsidR="00EC790B" w:rsidRDefault="00EC790B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Pr="00F024E3" w:rsidRDefault="00EC790B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shd w:val="clear" w:color="auto" w:fill="auto"/>
          </w:tcPr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C790B" w:rsidRDefault="00EC790B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Pr="00F024E3" w:rsidRDefault="00EC790B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186580,39</w:t>
            </w:r>
          </w:p>
        </w:tc>
        <w:tc>
          <w:tcPr>
            <w:tcW w:w="1134" w:type="dxa"/>
            <w:shd w:val="clear" w:color="auto" w:fill="auto"/>
          </w:tcPr>
          <w:p w:rsidR="00EC790B" w:rsidRDefault="00EC790B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Pr="00F024E3" w:rsidRDefault="00EC790B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EC790B" w:rsidRDefault="00EC790B" w:rsidP="00EC79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C790B" w:rsidRDefault="00EC790B" w:rsidP="00EC79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1)Земельный участок</w:t>
            </w:r>
            <w:r w:rsidR="00A36314">
              <w:rPr>
                <w:rFonts w:ascii="Times New Roman" w:hAnsi="Times New Roman"/>
                <w:sz w:val="20"/>
                <w:szCs w:val="20"/>
              </w:rPr>
              <w:t xml:space="preserve"> (1/2 доли)</w:t>
            </w:r>
          </w:p>
          <w:p w:rsidR="00EC790B" w:rsidRDefault="00EC790B" w:rsidP="00EC79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Default="00EC790B" w:rsidP="00EC79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2)Жилой дом</w:t>
            </w:r>
            <w:r w:rsidR="00A36314">
              <w:rPr>
                <w:rFonts w:ascii="Times New Roman" w:hAnsi="Times New Roman"/>
                <w:sz w:val="20"/>
                <w:szCs w:val="20"/>
              </w:rPr>
              <w:t xml:space="preserve"> (1/2 доли)</w:t>
            </w:r>
          </w:p>
          <w:p w:rsidR="00A36314" w:rsidRPr="00F024E3" w:rsidRDefault="00A36314" w:rsidP="00EC79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</w:tcPr>
          <w:p w:rsidR="00EC790B" w:rsidRDefault="00EC790B" w:rsidP="00EC79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C790B" w:rsidRDefault="00EC790B" w:rsidP="00EC79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1)1056,0</w:t>
            </w:r>
            <w:r w:rsidR="005D2CEB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EC790B" w:rsidRDefault="00EC790B" w:rsidP="00EC79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C790B" w:rsidRDefault="00EC790B" w:rsidP="00EC79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6314" w:rsidRDefault="00A36314" w:rsidP="00EC79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Pr="00F024E3" w:rsidRDefault="00EC790B" w:rsidP="00EC79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2)92,8</w:t>
            </w:r>
            <w:r w:rsidR="005D2CE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C790B" w:rsidRDefault="00EC790B" w:rsidP="00EC79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C790B" w:rsidRDefault="00EC790B" w:rsidP="00EC79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1)Россия</w:t>
            </w:r>
          </w:p>
          <w:p w:rsidR="00EC790B" w:rsidRDefault="00EC790B" w:rsidP="00EC79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C790B" w:rsidRDefault="00EC790B" w:rsidP="00EC79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36314" w:rsidRDefault="00A36314" w:rsidP="00EC79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Default="00EC790B" w:rsidP="00EC79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2)Россия</w:t>
            </w:r>
          </w:p>
          <w:p w:rsidR="00EC790B" w:rsidRPr="00F024E3" w:rsidRDefault="00EC790B" w:rsidP="00EC79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C790B" w:rsidRDefault="00EC790B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Pr="00F024E3" w:rsidRDefault="00EC790B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ВАЗ 21213</w:t>
            </w:r>
            <w:r w:rsidR="005D2CEB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shd w:val="clear" w:color="auto" w:fill="auto"/>
          </w:tcPr>
          <w:p w:rsidR="00EC790B" w:rsidRDefault="00EC790B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Pr="00F024E3" w:rsidRDefault="00EC790B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3568C" w:rsidRPr="00F024E3" w:rsidRDefault="0053568C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shd w:val="clear" w:color="auto" w:fill="auto"/>
          </w:tcPr>
          <w:p w:rsidR="00EC790B" w:rsidRDefault="00EC790B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3568C" w:rsidRPr="00F024E3" w:rsidRDefault="00EC790B" w:rsidP="000B7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Сделки не совершались</w:t>
            </w:r>
          </w:p>
        </w:tc>
      </w:tr>
      <w:tr w:rsidR="00D62D6A" w:rsidRPr="00F024E3" w:rsidTr="000B73C2">
        <w:tc>
          <w:tcPr>
            <w:tcW w:w="1526" w:type="dxa"/>
            <w:shd w:val="clear" w:color="auto" w:fill="auto"/>
          </w:tcPr>
          <w:p w:rsidR="00D62D6A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2D6A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Чернова Елена Викторовна</w:t>
            </w:r>
          </w:p>
        </w:tc>
        <w:tc>
          <w:tcPr>
            <w:tcW w:w="1276" w:type="dxa"/>
            <w:shd w:val="clear" w:color="auto" w:fill="auto"/>
          </w:tcPr>
          <w:p w:rsidR="00D62D6A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2D6A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МАУК «Централизованная библиотечная система»</w:t>
            </w:r>
          </w:p>
          <w:p w:rsidR="00D62D6A" w:rsidRPr="00F024E3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62D6A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2D6A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379372,34</w:t>
            </w:r>
          </w:p>
        </w:tc>
        <w:tc>
          <w:tcPr>
            <w:tcW w:w="1134" w:type="dxa"/>
            <w:shd w:val="clear" w:color="auto" w:fill="auto"/>
          </w:tcPr>
          <w:p w:rsidR="00D62D6A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2D6A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 имеет </w:t>
            </w:r>
          </w:p>
        </w:tc>
        <w:tc>
          <w:tcPr>
            <w:tcW w:w="1417" w:type="dxa"/>
            <w:shd w:val="clear" w:color="auto" w:fill="auto"/>
          </w:tcPr>
          <w:p w:rsidR="00D62D6A" w:rsidRDefault="00D62D6A" w:rsidP="00EC79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2D6A" w:rsidRDefault="00D62D6A" w:rsidP="00EC79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1)Квартира</w:t>
            </w:r>
          </w:p>
        </w:tc>
        <w:tc>
          <w:tcPr>
            <w:tcW w:w="1134" w:type="dxa"/>
            <w:shd w:val="clear" w:color="auto" w:fill="auto"/>
          </w:tcPr>
          <w:p w:rsidR="00D62D6A" w:rsidRDefault="00D62D6A" w:rsidP="00EC79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2D6A" w:rsidRDefault="00D62D6A" w:rsidP="00EC79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1)25,60</w:t>
            </w:r>
          </w:p>
        </w:tc>
        <w:tc>
          <w:tcPr>
            <w:tcW w:w="1134" w:type="dxa"/>
            <w:shd w:val="clear" w:color="auto" w:fill="auto"/>
          </w:tcPr>
          <w:p w:rsidR="00D62D6A" w:rsidRDefault="00D62D6A" w:rsidP="00EC79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2D6A" w:rsidRDefault="00D62D6A" w:rsidP="00EC79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1)Россия</w:t>
            </w:r>
          </w:p>
        </w:tc>
        <w:tc>
          <w:tcPr>
            <w:tcW w:w="1134" w:type="dxa"/>
            <w:shd w:val="clear" w:color="auto" w:fill="auto"/>
          </w:tcPr>
          <w:p w:rsidR="00D62D6A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2D6A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D62D6A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2D6A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1)Квартира</w:t>
            </w:r>
          </w:p>
        </w:tc>
        <w:tc>
          <w:tcPr>
            <w:tcW w:w="1134" w:type="dxa"/>
            <w:shd w:val="clear" w:color="auto" w:fill="auto"/>
          </w:tcPr>
          <w:p w:rsidR="00D62D6A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2D6A" w:rsidRPr="00F024E3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1)36,1</w:t>
            </w:r>
            <w:r w:rsidR="005D2CE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D62D6A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2D6A" w:rsidRPr="00F024E3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1)Россия</w:t>
            </w:r>
          </w:p>
        </w:tc>
        <w:tc>
          <w:tcPr>
            <w:tcW w:w="1353" w:type="dxa"/>
            <w:shd w:val="clear" w:color="auto" w:fill="auto"/>
          </w:tcPr>
          <w:p w:rsidR="00D62D6A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2D6A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Сделки не совершались</w:t>
            </w:r>
          </w:p>
        </w:tc>
      </w:tr>
      <w:tr w:rsidR="00D62D6A" w:rsidRPr="00F024E3" w:rsidTr="000B73C2">
        <w:tc>
          <w:tcPr>
            <w:tcW w:w="1526" w:type="dxa"/>
            <w:shd w:val="clear" w:color="auto" w:fill="auto"/>
          </w:tcPr>
          <w:p w:rsidR="007265A2" w:rsidRDefault="007265A2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2D6A" w:rsidRDefault="007265A2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Чуравцова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Марина Викторовна</w:t>
            </w:r>
          </w:p>
        </w:tc>
        <w:tc>
          <w:tcPr>
            <w:tcW w:w="1276" w:type="dxa"/>
            <w:shd w:val="clear" w:color="auto" w:fill="auto"/>
          </w:tcPr>
          <w:p w:rsidR="007265A2" w:rsidRDefault="007265A2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2D6A" w:rsidRDefault="007265A2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МАУК «Культурно-досуговый комплекс»</w:t>
            </w:r>
          </w:p>
          <w:p w:rsidR="007265A2" w:rsidRPr="00F024E3" w:rsidRDefault="007265A2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7265A2" w:rsidRDefault="007265A2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2D6A" w:rsidRDefault="007265A2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320615,15</w:t>
            </w:r>
          </w:p>
        </w:tc>
        <w:tc>
          <w:tcPr>
            <w:tcW w:w="1134" w:type="dxa"/>
            <w:shd w:val="clear" w:color="auto" w:fill="auto"/>
          </w:tcPr>
          <w:p w:rsidR="007265A2" w:rsidRDefault="007265A2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2D6A" w:rsidRDefault="007265A2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7265A2" w:rsidRDefault="007265A2" w:rsidP="00EC79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2D6A" w:rsidRDefault="007265A2" w:rsidP="00EC79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1)Квартира</w:t>
            </w:r>
          </w:p>
        </w:tc>
        <w:tc>
          <w:tcPr>
            <w:tcW w:w="1134" w:type="dxa"/>
            <w:shd w:val="clear" w:color="auto" w:fill="auto"/>
          </w:tcPr>
          <w:p w:rsidR="007265A2" w:rsidRDefault="007265A2" w:rsidP="00EC79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2D6A" w:rsidRDefault="007265A2" w:rsidP="00EC79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1)44,90</w:t>
            </w:r>
          </w:p>
        </w:tc>
        <w:tc>
          <w:tcPr>
            <w:tcW w:w="1134" w:type="dxa"/>
            <w:shd w:val="clear" w:color="auto" w:fill="auto"/>
          </w:tcPr>
          <w:p w:rsidR="007265A2" w:rsidRDefault="007265A2" w:rsidP="00EC79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2D6A" w:rsidRDefault="007265A2" w:rsidP="00EC79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1)Россия</w:t>
            </w:r>
          </w:p>
        </w:tc>
        <w:tc>
          <w:tcPr>
            <w:tcW w:w="1134" w:type="dxa"/>
            <w:shd w:val="clear" w:color="auto" w:fill="auto"/>
          </w:tcPr>
          <w:p w:rsidR="007265A2" w:rsidRDefault="007265A2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2D6A" w:rsidRDefault="007265A2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7265A2" w:rsidRDefault="007265A2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2D6A" w:rsidRDefault="007265A2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D62D6A" w:rsidRPr="00F024E3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62D6A" w:rsidRPr="00F024E3" w:rsidRDefault="00D62D6A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shd w:val="clear" w:color="auto" w:fill="auto"/>
          </w:tcPr>
          <w:p w:rsidR="007265A2" w:rsidRDefault="007265A2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2D6A" w:rsidRDefault="007265A2" w:rsidP="000B73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Сделки не совершались</w:t>
            </w:r>
          </w:p>
        </w:tc>
      </w:tr>
    </w:tbl>
    <w:p w:rsidR="006C56BB" w:rsidRDefault="006C56BB" w:rsidP="00E1038C"/>
    <w:sectPr w:rsidR="006C56BB" w:rsidSect="00CA0D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8C"/>
    <w:rsid w:val="000304B5"/>
    <w:rsid w:val="000370DD"/>
    <w:rsid w:val="000B6021"/>
    <w:rsid w:val="000D2CED"/>
    <w:rsid w:val="00140C0D"/>
    <w:rsid w:val="00152106"/>
    <w:rsid w:val="00167724"/>
    <w:rsid w:val="0017039B"/>
    <w:rsid w:val="00173177"/>
    <w:rsid w:val="00173C31"/>
    <w:rsid w:val="001A0588"/>
    <w:rsid w:val="001F7653"/>
    <w:rsid w:val="0020045A"/>
    <w:rsid w:val="0021481C"/>
    <w:rsid w:val="002220E7"/>
    <w:rsid w:val="0027619E"/>
    <w:rsid w:val="00293790"/>
    <w:rsid w:val="002C3916"/>
    <w:rsid w:val="00335884"/>
    <w:rsid w:val="00346A29"/>
    <w:rsid w:val="00361D34"/>
    <w:rsid w:val="00374D5F"/>
    <w:rsid w:val="0038371B"/>
    <w:rsid w:val="003A5F91"/>
    <w:rsid w:val="003B7881"/>
    <w:rsid w:val="004059D7"/>
    <w:rsid w:val="004202C1"/>
    <w:rsid w:val="0043541E"/>
    <w:rsid w:val="00444C77"/>
    <w:rsid w:val="004E512E"/>
    <w:rsid w:val="005051CD"/>
    <w:rsid w:val="00531C1A"/>
    <w:rsid w:val="0053568C"/>
    <w:rsid w:val="005578BD"/>
    <w:rsid w:val="005613AF"/>
    <w:rsid w:val="005B0595"/>
    <w:rsid w:val="005C593E"/>
    <w:rsid w:val="005D2CEB"/>
    <w:rsid w:val="005F77FD"/>
    <w:rsid w:val="006228A1"/>
    <w:rsid w:val="006517B5"/>
    <w:rsid w:val="006C2759"/>
    <w:rsid w:val="006C56BB"/>
    <w:rsid w:val="006E365E"/>
    <w:rsid w:val="007265A2"/>
    <w:rsid w:val="00740143"/>
    <w:rsid w:val="00757CA0"/>
    <w:rsid w:val="00775C47"/>
    <w:rsid w:val="00792879"/>
    <w:rsid w:val="007E027B"/>
    <w:rsid w:val="007E2A48"/>
    <w:rsid w:val="00805013"/>
    <w:rsid w:val="008159E3"/>
    <w:rsid w:val="00867D75"/>
    <w:rsid w:val="00883CF8"/>
    <w:rsid w:val="008D329A"/>
    <w:rsid w:val="008D480D"/>
    <w:rsid w:val="008F7175"/>
    <w:rsid w:val="00945082"/>
    <w:rsid w:val="00947139"/>
    <w:rsid w:val="009637F9"/>
    <w:rsid w:val="009652F9"/>
    <w:rsid w:val="00987BB9"/>
    <w:rsid w:val="009C595E"/>
    <w:rsid w:val="00A36314"/>
    <w:rsid w:val="00A4341A"/>
    <w:rsid w:val="00A47E4D"/>
    <w:rsid w:val="00A75928"/>
    <w:rsid w:val="00A873EF"/>
    <w:rsid w:val="00AB0245"/>
    <w:rsid w:val="00B4303E"/>
    <w:rsid w:val="00B50692"/>
    <w:rsid w:val="00B56B9B"/>
    <w:rsid w:val="00B640D0"/>
    <w:rsid w:val="00B838C0"/>
    <w:rsid w:val="00BB335B"/>
    <w:rsid w:val="00BB7A0E"/>
    <w:rsid w:val="00C021B8"/>
    <w:rsid w:val="00C07343"/>
    <w:rsid w:val="00C25CB3"/>
    <w:rsid w:val="00C52171"/>
    <w:rsid w:val="00C73097"/>
    <w:rsid w:val="00CB1D2D"/>
    <w:rsid w:val="00CE0B07"/>
    <w:rsid w:val="00CE0B50"/>
    <w:rsid w:val="00D11AEE"/>
    <w:rsid w:val="00D144B8"/>
    <w:rsid w:val="00D35BDE"/>
    <w:rsid w:val="00D3714F"/>
    <w:rsid w:val="00D436F4"/>
    <w:rsid w:val="00D4441E"/>
    <w:rsid w:val="00D5124E"/>
    <w:rsid w:val="00D62D6A"/>
    <w:rsid w:val="00D6658C"/>
    <w:rsid w:val="00D700FE"/>
    <w:rsid w:val="00D71193"/>
    <w:rsid w:val="00D91A1C"/>
    <w:rsid w:val="00DB5C6D"/>
    <w:rsid w:val="00DD367C"/>
    <w:rsid w:val="00E1038C"/>
    <w:rsid w:val="00E27BD6"/>
    <w:rsid w:val="00E75D70"/>
    <w:rsid w:val="00E87BC7"/>
    <w:rsid w:val="00E92C42"/>
    <w:rsid w:val="00EA17BC"/>
    <w:rsid w:val="00EA1F19"/>
    <w:rsid w:val="00EC659E"/>
    <w:rsid w:val="00EC790B"/>
    <w:rsid w:val="00EF3B46"/>
    <w:rsid w:val="00F07F18"/>
    <w:rsid w:val="00F442A4"/>
    <w:rsid w:val="00F50844"/>
    <w:rsid w:val="00FD76CE"/>
    <w:rsid w:val="00FF4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68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568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5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568C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3568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3568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3568C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53568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3568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68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568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5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568C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3568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3568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3568C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53568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3568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5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admin24</dc:creator>
  <cp:lastModifiedBy>admin24</cp:lastModifiedBy>
  <cp:revision>11</cp:revision>
  <dcterms:created xsi:type="dcterms:W3CDTF">2016-04-07T06:11:00Z</dcterms:created>
  <dcterms:modified xsi:type="dcterms:W3CDTF">2016-05-13T05:39:00Z</dcterms:modified>
</cp:coreProperties>
</file>