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0F6" w:rsidRDefault="00FD70F6" w:rsidP="00FD70F6">
      <w:pPr>
        <w:jc w:val="center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 xml:space="preserve">Сведения о доходах, расходах, об имуществе и обязательствах имущественного характера заведующей МКДОУ детского сада №4 городского округа </w:t>
      </w:r>
      <w:proofErr w:type="spellStart"/>
      <w:r>
        <w:rPr>
          <w:rFonts w:ascii="Arial" w:hAnsi="Arial" w:cs="Arial"/>
          <w:b/>
          <w:color w:val="333333"/>
        </w:rPr>
        <w:t>Сокольский</w:t>
      </w:r>
      <w:proofErr w:type="spellEnd"/>
      <w:r>
        <w:rPr>
          <w:rFonts w:ascii="Arial" w:hAnsi="Arial" w:cs="Arial"/>
          <w:b/>
          <w:color w:val="333333"/>
        </w:rPr>
        <w:t xml:space="preserve"> Нижегородской области и членов ее семьи </w:t>
      </w:r>
    </w:p>
    <w:p w:rsidR="00FD70F6" w:rsidRDefault="00FD70F6" w:rsidP="00FD70F6">
      <w:pPr>
        <w:pStyle w:val="a3"/>
        <w:jc w:val="center"/>
        <w:rPr>
          <w:rFonts w:ascii="Arial" w:hAnsi="Arial" w:cs="Arial"/>
          <w:color w:val="333333"/>
        </w:rPr>
      </w:pPr>
    </w:p>
    <w:tbl>
      <w:tblPr>
        <w:tblW w:w="155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47"/>
        <w:gridCol w:w="1396"/>
        <w:gridCol w:w="1418"/>
        <w:gridCol w:w="1383"/>
        <w:gridCol w:w="1452"/>
        <w:gridCol w:w="1621"/>
        <w:gridCol w:w="1393"/>
        <w:gridCol w:w="1805"/>
        <w:gridCol w:w="1757"/>
        <w:gridCol w:w="1770"/>
      </w:tblGrid>
      <w:tr w:rsidR="00FD70F6" w:rsidTr="00FD70F6">
        <w:trPr>
          <w:trHeight w:val="360"/>
        </w:trPr>
        <w:tc>
          <w:tcPr>
            <w:tcW w:w="154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имя,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отчество</w:t>
            </w:r>
          </w:p>
        </w:tc>
        <w:tc>
          <w:tcPr>
            <w:tcW w:w="1396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 w:rsidP="00EC30A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</w:t>
            </w:r>
            <w:r w:rsidR="00EC30A6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FD70F6" w:rsidRDefault="00FD70F6" w:rsidP="00EC30A6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</w:t>
            </w:r>
            <w:r w:rsidR="00EC30A6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5849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533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FD70F6" w:rsidTr="00FD70F6">
        <w:trPr>
          <w:trHeight w:val="1059"/>
        </w:trPr>
        <w:tc>
          <w:tcPr>
            <w:tcW w:w="154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D70F6" w:rsidRDefault="00FD70F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96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D70F6" w:rsidRDefault="00FD70F6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D70F6" w:rsidRDefault="00FD70F6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FD70F6" w:rsidTr="00FD70F6">
        <w:trPr>
          <w:trHeight w:val="770"/>
        </w:trPr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Котова Ирина Аристарховна</w:t>
            </w:r>
          </w:p>
        </w:tc>
        <w:tc>
          <w:tcPr>
            <w:tcW w:w="13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FD70F6" w:rsidRDefault="00EC30A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379141,13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50,5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>долевая 1/2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  <w:tr w:rsidR="00FD70F6" w:rsidTr="00FD70F6">
        <w:trPr>
          <w:trHeight w:val="450"/>
        </w:trPr>
        <w:tc>
          <w:tcPr>
            <w:tcW w:w="154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</w:t>
            </w:r>
          </w:p>
        </w:tc>
        <w:tc>
          <w:tcPr>
            <w:tcW w:w="1396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D70F6" w:rsidRDefault="00EC30A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344135,83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800</w:t>
            </w:r>
          </w:p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Hydnai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 xml:space="preserve"> Solaris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rFonts w:ascii="Arial" w:hAnsi="Arial" w:cs="Arial"/>
                  <w:color w:val="333333"/>
                  <w:sz w:val="20"/>
                  <w:szCs w:val="20"/>
                  <w:lang w:val="en-US"/>
                </w:rPr>
                <w:t xml:space="preserve">2011 </w:t>
              </w:r>
              <w:r>
                <w:rPr>
                  <w:rFonts w:ascii="Arial" w:hAnsi="Arial" w:cs="Arial"/>
                  <w:color w:val="333333"/>
                  <w:sz w:val="20"/>
                  <w:szCs w:val="20"/>
                </w:rPr>
                <w:t>г</w:t>
              </w:r>
            </w:smartTag>
            <w:r>
              <w:rPr>
                <w:rFonts w:ascii="Arial" w:hAnsi="Arial" w:cs="Arial"/>
                <w:color w:val="333333"/>
                <w:sz w:val="20"/>
                <w:szCs w:val="20"/>
              </w:rPr>
              <w:t>.в.</w:t>
            </w: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FD70F6" w:rsidTr="00FD70F6">
        <w:trPr>
          <w:trHeight w:val="240"/>
        </w:trPr>
        <w:tc>
          <w:tcPr>
            <w:tcW w:w="15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70F6" w:rsidRDefault="00FD70F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70F6" w:rsidRDefault="00FD70F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750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70F6" w:rsidRDefault="00FD70F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0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70F6" w:rsidRDefault="00FD70F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70F6" w:rsidRDefault="00FD70F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70F6" w:rsidRDefault="00FD70F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FD70F6" w:rsidTr="00FD70F6">
        <w:trPr>
          <w:trHeight w:val="435"/>
        </w:trPr>
        <w:tc>
          <w:tcPr>
            <w:tcW w:w="15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70F6" w:rsidRDefault="00FD70F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70F6" w:rsidRDefault="00FD70F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50,5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>долевая 1/2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FD70F6" w:rsidRDefault="00FD70F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70F6" w:rsidRDefault="00FD70F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0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70F6" w:rsidRDefault="00FD70F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70F6" w:rsidRDefault="00FD70F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70F6" w:rsidRDefault="00FD70F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:rsidR="00FD70F6" w:rsidRDefault="00FD70F6" w:rsidP="00FD70F6">
      <w:pPr>
        <w:rPr>
          <w:b/>
        </w:rPr>
      </w:pPr>
    </w:p>
    <w:p w:rsidR="00FD70F6" w:rsidRDefault="00FD70F6" w:rsidP="00FD70F6"/>
    <w:p w:rsidR="00537DDB" w:rsidRDefault="00537DDB"/>
    <w:sectPr w:rsidR="00537DDB" w:rsidSect="00FD70F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70F6"/>
    <w:rsid w:val="0018275B"/>
    <w:rsid w:val="00537DDB"/>
    <w:rsid w:val="00EC30A6"/>
    <w:rsid w:val="00FD7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0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D70F6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2016-05-18T12:34:00Z</dcterms:created>
  <dcterms:modified xsi:type="dcterms:W3CDTF">2016-05-18T12:34:00Z</dcterms:modified>
</cp:coreProperties>
</file>