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1A" w:rsidRDefault="002E4A1A" w:rsidP="002E4A1A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расходах, об имуществе и обязательствах имущественного </w:t>
      </w:r>
      <w:proofErr w:type="gramStart"/>
      <w:r>
        <w:rPr>
          <w:rFonts w:ascii="Arial" w:hAnsi="Arial" w:cs="Arial"/>
          <w:color w:val="333333"/>
        </w:rPr>
        <w:t>характера начальника отдела капитального строительства администрации городского округа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его семьи</w:t>
      </w:r>
    </w:p>
    <w:p w:rsidR="002E4A1A" w:rsidRDefault="002E4A1A" w:rsidP="002E4A1A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3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8"/>
        <w:gridCol w:w="1910"/>
        <w:gridCol w:w="1508"/>
        <w:gridCol w:w="1634"/>
        <w:gridCol w:w="1698"/>
        <w:gridCol w:w="1614"/>
        <w:gridCol w:w="1149"/>
        <w:gridCol w:w="1276"/>
        <w:gridCol w:w="1559"/>
        <w:gridCol w:w="1614"/>
      </w:tblGrid>
      <w:tr w:rsidR="002E4A1A" w:rsidTr="00723C56">
        <w:trPr>
          <w:trHeight w:val="36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44192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441928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E4A1A" w:rsidRDefault="002E4A1A" w:rsidP="0044192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441928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E4A1A" w:rsidTr="00723C56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E4A1A" w:rsidRDefault="002E4A1A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2E4A1A" w:rsidTr="00D47A46">
        <w:trPr>
          <w:trHeight w:val="48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Сивин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Александр Витальевич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44192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540815,93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E4A1A" w:rsidRDefault="002E4A1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2E4A1A" w:rsidTr="00D47A46">
        <w:trPr>
          <w:trHeight w:val="19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E4A1A" w:rsidRDefault="002E4A1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48,4 – 4/10доли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2E4A1A" w:rsidTr="002E4A1A">
        <w:trPr>
          <w:trHeight w:val="24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44192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345423,32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E4A1A" w:rsidRDefault="002E4A1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44192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48,4 – </w:t>
            </w:r>
            <w:r w:rsidR="00441928">
              <w:rPr>
                <w:rFonts w:ascii="Arial" w:hAnsi="Arial" w:cs="Arial"/>
                <w:color w:val="333333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/10доли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2E4A1A" w:rsidRDefault="002E4A1A" w:rsidP="002E4A1A">
      <w:pPr>
        <w:rPr>
          <w:szCs w:val="144"/>
        </w:rPr>
      </w:pPr>
    </w:p>
    <w:p w:rsidR="002E4A1A" w:rsidRDefault="002E4A1A" w:rsidP="002E4A1A"/>
    <w:p w:rsidR="00F67C43" w:rsidRDefault="00F67C43"/>
    <w:sectPr w:rsidR="00F67C43" w:rsidSect="002E4A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A1A"/>
    <w:rsid w:val="00212603"/>
    <w:rsid w:val="002E4A1A"/>
    <w:rsid w:val="00441928"/>
    <w:rsid w:val="00F6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A1A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A1A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2E4A1A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2016-05-18T12:52:00Z</dcterms:created>
  <dcterms:modified xsi:type="dcterms:W3CDTF">2016-05-18T12:52:00Z</dcterms:modified>
</cp:coreProperties>
</file>