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C3" w:rsidRDefault="005442C3" w:rsidP="005442C3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 </w:t>
      </w:r>
      <w:proofErr w:type="spellStart"/>
      <w:r>
        <w:rPr>
          <w:rFonts w:ascii="Arial" w:hAnsi="Arial" w:cs="Arial"/>
          <w:b/>
          <w:color w:val="333333"/>
        </w:rPr>
        <w:t>Дресвищенской</w:t>
      </w:r>
      <w:proofErr w:type="spellEnd"/>
      <w:r>
        <w:rPr>
          <w:rFonts w:ascii="Arial" w:hAnsi="Arial" w:cs="Arial"/>
          <w:b/>
          <w:color w:val="333333"/>
        </w:rPr>
        <w:t xml:space="preserve"> </w:t>
      </w:r>
      <w:r w:rsidR="008A2222">
        <w:rPr>
          <w:rFonts w:ascii="Arial" w:hAnsi="Arial" w:cs="Arial"/>
          <w:b/>
          <w:color w:val="333333"/>
        </w:rPr>
        <w:t xml:space="preserve">основной </w:t>
      </w:r>
      <w:r>
        <w:rPr>
          <w:rFonts w:ascii="Arial" w:hAnsi="Arial" w:cs="Arial"/>
          <w:b/>
          <w:color w:val="333333"/>
        </w:rPr>
        <w:t>общеобразовательной</w:t>
      </w:r>
      <w:r w:rsidR="008A2222">
        <w:rPr>
          <w:rFonts w:ascii="Arial" w:hAnsi="Arial" w:cs="Arial"/>
          <w:b/>
          <w:color w:val="333333"/>
        </w:rPr>
        <w:t xml:space="preserve"> </w:t>
      </w:r>
      <w:r>
        <w:rPr>
          <w:rFonts w:ascii="Arial" w:hAnsi="Arial" w:cs="Arial"/>
          <w:b/>
          <w:color w:val="333333"/>
        </w:rPr>
        <w:t xml:space="preserve">школы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его семьи </w:t>
      </w:r>
    </w:p>
    <w:p w:rsidR="005442C3" w:rsidRDefault="005442C3" w:rsidP="005442C3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48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539"/>
        <w:gridCol w:w="1559"/>
        <w:gridCol w:w="1444"/>
        <w:gridCol w:w="1620"/>
        <w:gridCol w:w="1260"/>
        <w:gridCol w:w="1630"/>
        <w:gridCol w:w="1290"/>
        <w:gridCol w:w="1590"/>
        <w:gridCol w:w="1371"/>
      </w:tblGrid>
      <w:tr w:rsidR="005442C3" w:rsidTr="005442C3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 w:rsidP="008A2222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8A2222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5442C3" w:rsidRDefault="005442C3" w:rsidP="008A2222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8A2222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442C3" w:rsidTr="005442C3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5442C3" w:rsidTr="005442C3">
        <w:trPr>
          <w:trHeight w:val="51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Каретников Иван Александрович 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442C3" w:rsidRDefault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535797,87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1100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1. ВАЗ 2107,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color w:val="333333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240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36,2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28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85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605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6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446710,46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 w:rsidP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 w:rsidP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60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 w:rsidP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8A2222" w:rsidP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8A2222" w:rsidP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1000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8A2222" w:rsidP="008A2222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5442C3" w:rsidTr="005442C3">
        <w:trPr>
          <w:trHeight w:val="345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24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27,2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34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36,2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442C3" w:rsidTr="005442C3">
        <w:trPr>
          <w:trHeight w:val="330"/>
        </w:trPr>
        <w:tc>
          <w:tcPr>
            <w:tcW w:w="154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2C3" w:rsidRDefault="005442C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442C3" w:rsidRDefault="005442C3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5442C3" w:rsidRDefault="005442C3" w:rsidP="005442C3">
      <w:pPr>
        <w:rPr>
          <w:b/>
        </w:rPr>
      </w:pPr>
    </w:p>
    <w:p w:rsidR="005442C3" w:rsidRDefault="005442C3" w:rsidP="005442C3"/>
    <w:sectPr w:rsidR="005442C3" w:rsidSect="005442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42C3"/>
    <w:rsid w:val="00415E92"/>
    <w:rsid w:val="005442C3"/>
    <w:rsid w:val="00595A48"/>
    <w:rsid w:val="008A2222"/>
    <w:rsid w:val="00CF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42C3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2016-05-04T07:02:00Z</dcterms:created>
  <dcterms:modified xsi:type="dcterms:W3CDTF">2016-05-04T07:02:00Z</dcterms:modified>
</cp:coreProperties>
</file>