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5B" w:rsidRPr="00702C5B" w:rsidRDefault="00702C5B" w:rsidP="00CC44C4">
      <w:pPr>
        <w:shd w:val="clear" w:color="auto" w:fill="FFFFFF"/>
        <w:spacing w:after="136" w:line="240" w:lineRule="auto"/>
        <w:jc w:val="center"/>
        <w:outlineLvl w:val="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Сведения о доходах, </w:t>
      </w:r>
      <w:r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расходах, </w:t>
      </w:r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об имуществе и обязательствах имущественного характера </w:t>
      </w:r>
      <w:r w:rsidR="00CC44C4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начальника отдела </w:t>
      </w:r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 </w:t>
      </w:r>
      <w:proofErr w:type="spellStart"/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>Лойминского</w:t>
      </w:r>
      <w:proofErr w:type="spellEnd"/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 </w:t>
      </w:r>
      <w:r w:rsidR="00CC44C4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территориального отдела </w:t>
      </w:r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 </w:t>
      </w:r>
      <w:r w:rsidR="00CC44C4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городского округа </w:t>
      </w:r>
      <w:proofErr w:type="spellStart"/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>Сокольск</w:t>
      </w:r>
      <w:r w:rsidR="00CC44C4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>ий</w:t>
      </w:r>
      <w:proofErr w:type="spellEnd"/>
      <w:r w:rsidRPr="00702C5B">
        <w:rPr>
          <w:rFonts w:ascii="Arial" w:eastAsia="Times New Roman" w:hAnsi="Arial" w:cs="Arial"/>
          <w:b/>
          <w:bCs/>
          <w:color w:val="333333"/>
          <w:kern w:val="36"/>
          <w:lang w:eastAsia="ru-RU"/>
        </w:rPr>
        <w:t xml:space="preserve"> Нижегородской области и членов его семьи</w:t>
      </w:r>
      <w:r w:rsidRPr="00702C5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0"/>
        <w:gridCol w:w="1709"/>
        <w:gridCol w:w="2128"/>
        <w:gridCol w:w="1842"/>
        <w:gridCol w:w="1459"/>
        <w:gridCol w:w="1344"/>
        <w:gridCol w:w="1361"/>
        <w:gridCol w:w="1370"/>
        <w:gridCol w:w="903"/>
        <w:gridCol w:w="1344"/>
      </w:tblGrid>
      <w:tr w:rsidR="00702C5B" w:rsidRPr="00702C5B" w:rsidTr="00E9453F">
        <w:trPr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Фамилия, имя, отчество</w:t>
            </w: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Декларированный годовой доход за 201</w:t>
            </w:r>
            <w:r w:rsidR="00CC44C4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</w:t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год (руб.)</w:t>
            </w: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02C5B" w:rsidRPr="00702C5B" w:rsidRDefault="00702C5B" w:rsidP="00CC44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br/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Декларированный годовой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расход </w:t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за 201</w:t>
            </w:r>
            <w:r w:rsidR="00CC44C4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</w:t>
            </w: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60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</w:t>
            </w:r>
          </w:p>
        </w:tc>
        <w:tc>
          <w:tcPr>
            <w:tcW w:w="36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02C5B" w:rsidRPr="00702C5B" w:rsidTr="00702C5B">
        <w:trPr>
          <w:trHeight w:val="602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Площадь (кв.м.)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Площадь (кв.м.)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Страна расположения</w:t>
            </w:r>
          </w:p>
        </w:tc>
      </w:tr>
      <w:tr w:rsidR="003E754B" w:rsidRPr="00702C5B" w:rsidTr="00D26D1B">
        <w:trPr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Крылов Дмитрий Михайлович</w:t>
            </w:r>
          </w:p>
        </w:tc>
        <w:tc>
          <w:tcPr>
            <w:tcW w:w="1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C44C4" w:rsidRPr="00CC44C4" w:rsidRDefault="00CC44C4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</w:pPr>
            <w:r w:rsidRPr="00CC44C4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1244739,45</w:t>
            </w:r>
          </w:p>
          <w:p w:rsidR="00702C5B" w:rsidRPr="00702C5B" w:rsidRDefault="00CC44C4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4C4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br/>
              <w:t>(из них 700000,00 –денежные средства, полученные в порядке дарения)</w:t>
            </w:r>
          </w:p>
        </w:tc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0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2C5B" w:rsidRPr="00702C5B" w:rsidRDefault="00702C5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754B" w:rsidRPr="00702C5B" w:rsidTr="003E754B">
        <w:trPr>
          <w:trHeight w:val="163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395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="00395B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1/9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="003E75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5109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C5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754B" w:rsidRPr="00702C5B" w:rsidTr="003E754B">
        <w:trPr>
          <w:trHeight w:val="1005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3E7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754B" w:rsidRPr="00702C5B" w:rsidTr="00D26D1B">
        <w:trPr>
          <w:trHeight w:val="720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754B" w:rsidRPr="00702C5B" w:rsidRDefault="003E754B" w:rsidP="007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5BD9" w:rsidRPr="00702C5B" w:rsidTr="00DB3C90">
        <w:trPr>
          <w:trHeight w:val="625"/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CC44C4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92863,78</w:t>
            </w:r>
          </w:p>
        </w:tc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395BD9" w:rsidRPr="00702C5B" w:rsidTr="00DB3C90">
        <w:trPr>
          <w:trHeight w:val="625"/>
          <w:tblCellSpacing w:w="0" w:type="dxa"/>
        </w:trPr>
        <w:tc>
          <w:tcPr>
            <w:tcW w:w="11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BD9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C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BD9" w:rsidRPr="00702C5B" w:rsidRDefault="00395BD9" w:rsidP="00702C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02C5B" w:rsidRPr="00702C5B" w:rsidRDefault="00702C5B" w:rsidP="00702C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02C5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</w:t>
      </w:r>
    </w:p>
    <w:p w:rsidR="009206C3" w:rsidRDefault="009206C3"/>
    <w:sectPr w:rsidR="009206C3" w:rsidSect="00702C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2C5B"/>
    <w:rsid w:val="00395BD9"/>
    <w:rsid w:val="003E754B"/>
    <w:rsid w:val="00702C5B"/>
    <w:rsid w:val="007F7D91"/>
    <w:rsid w:val="009206C3"/>
    <w:rsid w:val="00A350D4"/>
    <w:rsid w:val="00CC44C4"/>
    <w:rsid w:val="00CF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C3"/>
  </w:style>
  <w:style w:type="paragraph" w:styleId="1">
    <w:name w:val="heading 1"/>
    <w:basedOn w:val="a"/>
    <w:link w:val="10"/>
    <w:uiPriority w:val="9"/>
    <w:qFormat/>
    <w:rsid w:val="00702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C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0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2C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8233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2016-05-04T07:14:00Z</dcterms:created>
  <dcterms:modified xsi:type="dcterms:W3CDTF">2016-05-04T07:14:00Z</dcterms:modified>
</cp:coreProperties>
</file>