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752" w:rsidRDefault="004D0752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67180" w:rsidRPr="00DF784D" w:rsidRDefault="00105C3C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Уточненные с</w:t>
      </w:r>
      <w:r w:rsidR="00DF784D" w:rsidRPr="00DF784D">
        <w:rPr>
          <w:rFonts w:ascii="Times New Roman" w:hAnsi="Times New Roman" w:cs="Times New Roman"/>
          <w:b/>
          <w:sz w:val="24"/>
          <w:szCs w:val="24"/>
        </w:rPr>
        <w:t>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 муниципального служащего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201</w:t>
      </w:r>
      <w:r w:rsidR="00D17FF6">
        <w:rPr>
          <w:rFonts w:ascii="Times New Roman" w:hAnsi="Times New Roman" w:cs="Times New Roman"/>
          <w:b/>
          <w:sz w:val="24"/>
          <w:szCs w:val="24"/>
        </w:rPr>
        <w:t>5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 по 31 декабря 201</w:t>
      </w:r>
      <w:r w:rsidR="00D17FF6">
        <w:rPr>
          <w:rFonts w:ascii="Times New Roman" w:hAnsi="Times New Roman" w:cs="Times New Roman"/>
          <w:b/>
          <w:sz w:val="24"/>
          <w:szCs w:val="24"/>
        </w:rPr>
        <w:t>5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686"/>
        <w:gridCol w:w="1618"/>
        <w:gridCol w:w="1648"/>
        <w:gridCol w:w="996"/>
        <w:gridCol w:w="1151"/>
        <w:gridCol w:w="1160"/>
        <w:gridCol w:w="996"/>
        <w:gridCol w:w="1434"/>
        <w:gridCol w:w="1230"/>
        <w:gridCol w:w="1275"/>
        <w:gridCol w:w="1418"/>
      </w:tblGrid>
      <w:tr w:rsidR="00C064F1" w:rsidTr="00EC5027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590" w:type="dxa"/>
            <w:gridSpan w:val="3"/>
          </w:tcPr>
          <w:p w:rsidR="00B92530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находящиеся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23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EC5027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3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EC5027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B92162" w:rsidTr="00FB3080">
        <w:trPr>
          <w:trHeight w:val="1160"/>
        </w:trPr>
        <w:tc>
          <w:tcPr>
            <w:tcW w:w="472" w:type="dxa"/>
            <w:tcBorders>
              <w:bottom w:val="single" w:sz="4" w:space="0" w:color="auto"/>
            </w:tcBorders>
          </w:tcPr>
          <w:p w:rsidR="00B92162" w:rsidRPr="00DF784D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</w:tcPr>
          <w:p w:rsidR="00B92162" w:rsidRPr="00823A36" w:rsidRDefault="00D17FF6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Нурмаханова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Э.С.</w:t>
            </w:r>
          </w:p>
        </w:tc>
        <w:tc>
          <w:tcPr>
            <w:tcW w:w="1686" w:type="dxa"/>
            <w:tcBorders>
              <w:bottom w:val="single" w:sz="4" w:space="0" w:color="auto"/>
            </w:tcBorders>
          </w:tcPr>
          <w:p w:rsidR="00AA7F8B" w:rsidRDefault="00AA7F8B" w:rsidP="00AA7F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B92162">
              <w:rPr>
                <w:rFonts w:ascii="Times New Roman" w:hAnsi="Times New Roman" w:cs="Times New Roman"/>
                <w:sz w:val="20"/>
                <w:szCs w:val="20"/>
              </w:rPr>
              <w:t>пециалист</w:t>
            </w:r>
          </w:p>
          <w:p w:rsidR="00823A36" w:rsidRDefault="00AA7F8B" w:rsidP="00823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2873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категории</w:t>
            </w:r>
          </w:p>
          <w:p w:rsidR="00B92162" w:rsidRPr="00DF784D" w:rsidRDefault="00AA7F8B" w:rsidP="00823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23A36">
              <w:rPr>
                <w:rFonts w:ascii="Times New Roman" w:hAnsi="Times New Roman" w:cs="Times New Roman"/>
                <w:sz w:val="20"/>
                <w:szCs w:val="20"/>
              </w:rPr>
              <w:t>по вопросам социальной поддержки населения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18" w:type="dxa"/>
            <w:tcBorders>
              <w:bottom w:val="single" w:sz="4" w:space="0" w:color="auto"/>
            </w:tcBorders>
          </w:tcPr>
          <w:p w:rsidR="00B92162" w:rsidRPr="00DF784D" w:rsidRDefault="00D17FF6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8" w:type="dxa"/>
            <w:tcBorders>
              <w:bottom w:val="single" w:sz="4" w:space="0" w:color="auto"/>
            </w:tcBorders>
          </w:tcPr>
          <w:p w:rsidR="00B92162" w:rsidRPr="00DF784D" w:rsidRDefault="00D17FF6" w:rsidP="00AA7F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92162" w:rsidRPr="00DF784D" w:rsidRDefault="00D17FF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1" w:type="dxa"/>
            <w:tcBorders>
              <w:bottom w:val="single" w:sz="4" w:space="0" w:color="auto"/>
            </w:tcBorders>
          </w:tcPr>
          <w:p w:rsidR="00B92162" w:rsidRPr="00DF784D" w:rsidRDefault="00D17FF6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</w:tc>
        <w:tc>
          <w:tcPr>
            <w:tcW w:w="1160" w:type="dxa"/>
            <w:tcBorders>
              <w:bottom w:val="single" w:sz="4" w:space="0" w:color="auto"/>
            </w:tcBorders>
          </w:tcPr>
          <w:p w:rsidR="00B92162" w:rsidRPr="00DF784D" w:rsidRDefault="0028737F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92162" w:rsidRPr="00DF784D" w:rsidRDefault="00D17FF6" w:rsidP="00D17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  <w:r w:rsidR="0028737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34" w:type="dxa"/>
            <w:tcBorders>
              <w:bottom w:val="single" w:sz="4" w:space="0" w:color="auto"/>
            </w:tcBorders>
          </w:tcPr>
          <w:p w:rsidR="00B92162" w:rsidRPr="00DF784D" w:rsidRDefault="0028737F" w:rsidP="002873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tcBorders>
              <w:bottom w:val="single" w:sz="4" w:space="0" w:color="auto"/>
            </w:tcBorders>
          </w:tcPr>
          <w:p w:rsidR="00B92162" w:rsidRPr="00DF784D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92162" w:rsidRPr="00DF784D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B92162" w:rsidRPr="00DF784D" w:rsidRDefault="00D17FF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36 710,76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92162" w:rsidRPr="00DF784D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105C3C"/>
    <w:rsid w:val="00106AB7"/>
    <w:rsid w:val="00217222"/>
    <w:rsid w:val="002624AB"/>
    <w:rsid w:val="0028737F"/>
    <w:rsid w:val="003144C6"/>
    <w:rsid w:val="004D0752"/>
    <w:rsid w:val="00522F5C"/>
    <w:rsid w:val="005439D1"/>
    <w:rsid w:val="006350D8"/>
    <w:rsid w:val="006E1F51"/>
    <w:rsid w:val="00804BDA"/>
    <w:rsid w:val="00823A36"/>
    <w:rsid w:val="008A625E"/>
    <w:rsid w:val="00A803FC"/>
    <w:rsid w:val="00AA7F8B"/>
    <w:rsid w:val="00B12531"/>
    <w:rsid w:val="00B249ED"/>
    <w:rsid w:val="00B92162"/>
    <w:rsid w:val="00B92530"/>
    <w:rsid w:val="00BC1E06"/>
    <w:rsid w:val="00C064F1"/>
    <w:rsid w:val="00C74648"/>
    <w:rsid w:val="00D17FF6"/>
    <w:rsid w:val="00D66629"/>
    <w:rsid w:val="00DF784D"/>
    <w:rsid w:val="00E93415"/>
    <w:rsid w:val="00EC5027"/>
    <w:rsid w:val="00EE64B5"/>
    <w:rsid w:val="00F8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63FDDB-DC7D-4F9A-83A7-1D4B6A074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Реброва ИА</dc:creator>
  <cp:lastModifiedBy>Реброва ИА</cp:lastModifiedBy>
  <cp:revision>4</cp:revision>
  <dcterms:created xsi:type="dcterms:W3CDTF">2015-05-20T06:47:00Z</dcterms:created>
  <dcterms:modified xsi:type="dcterms:W3CDTF">2016-05-05T04:55:00Z</dcterms:modified>
</cp:coreProperties>
</file>