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30" w:rsidRPr="0048057C" w:rsidRDefault="00651F30" w:rsidP="00480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Сведения</w:t>
      </w:r>
    </w:p>
    <w:p w:rsidR="00F01A46" w:rsidRDefault="00651F30" w:rsidP="003B5B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о доходах, расходах, об имуществе и обязательствах</w:t>
      </w:r>
    </w:p>
    <w:p w:rsidR="003B2193" w:rsidRPr="0048057C" w:rsidRDefault="00651F30" w:rsidP="003B5B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имущественного характера за период</w:t>
      </w:r>
      <w:r w:rsidR="003B5B8B">
        <w:rPr>
          <w:rFonts w:ascii="Times New Roman" w:hAnsi="Times New Roman"/>
          <w:sz w:val="24"/>
          <w:szCs w:val="24"/>
        </w:rPr>
        <w:t xml:space="preserve"> </w:t>
      </w:r>
      <w:r w:rsidR="002F7A50">
        <w:rPr>
          <w:rFonts w:ascii="Times New Roman" w:hAnsi="Times New Roman"/>
          <w:sz w:val="24"/>
          <w:szCs w:val="24"/>
        </w:rPr>
        <w:t>с 1 января 2015</w:t>
      </w:r>
      <w:r w:rsidR="0048057C"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2F7A50">
        <w:rPr>
          <w:rFonts w:ascii="Times New Roman" w:hAnsi="Times New Roman"/>
          <w:sz w:val="24"/>
          <w:szCs w:val="24"/>
        </w:rPr>
        <w:t>5</w:t>
      </w:r>
      <w:r w:rsidRPr="0048057C">
        <w:rPr>
          <w:rFonts w:ascii="Times New Roman" w:hAnsi="Times New Roman"/>
          <w:sz w:val="24"/>
          <w:szCs w:val="24"/>
        </w:rPr>
        <w:t xml:space="preserve"> года</w:t>
      </w:r>
    </w:p>
    <w:p w:rsidR="0048057C" w:rsidRPr="0048057C" w:rsidRDefault="0048057C" w:rsidP="004805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2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1558"/>
        <w:gridCol w:w="1356"/>
        <w:gridCol w:w="1021"/>
        <w:gridCol w:w="1021"/>
        <w:gridCol w:w="1141"/>
        <w:gridCol w:w="1026"/>
        <w:gridCol w:w="1021"/>
        <w:gridCol w:w="1213"/>
        <w:gridCol w:w="1022"/>
        <w:gridCol w:w="1133"/>
        <w:gridCol w:w="1277"/>
        <w:gridCol w:w="1870"/>
      </w:tblGrid>
      <w:tr w:rsidR="0048057C" w:rsidRPr="00870A82" w:rsidTr="00A85274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N</w:t>
            </w:r>
          </w:p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proofErr w:type="gramStart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/</w:t>
            </w:r>
            <w:proofErr w:type="spellStart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Фамилия и инициалы лица, чьи сведения размещаются </w:t>
            </w:r>
            <w:hyperlink w:anchor="Par187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Наименование должности </w:t>
            </w:r>
            <w:hyperlink w:anchor="Par188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4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Декларированный годовой доход (рублей) </w:t>
            </w:r>
            <w:hyperlink w:anchor="Par189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  <w:hyperlink w:anchor="Par190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</w:tr>
      <w:tr w:rsidR="0048057C" w:rsidRPr="00870A82" w:rsidTr="00A8527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57" w:rsidRDefault="005D0D57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площадь</w:t>
            </w:r>
          </w:p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(кв. метров)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57" w:rsidRDefault="005D0D57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площадь</w:t>
            </w:r>
          </w:p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(кв. метров)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48057C" w:rsidRPr="00870A82" w:rsidTr="00A85274">
        <w:trPr>
          <w:trHeight w:val="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13</w:t>
            </w:r>
          </w:p>
        </w:tc>
      </w:tr>
      <w:tr w:rsidR="0048057C" w:rsidRPr="00870A82" w:rsidTr="00A85274">
        <w:trPr>
          <w:trHeight w:val="12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F0159D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281385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Негодяева И.А.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9655AA" w:rsidP="00E6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</w:t>
            </w:r>
            <w:r w:rsidR="00DB07A9">
              <w:rPr>
                <w:rFonts w:ascii="Times New Roman" w:eastAsiaTheme="minorHAnsi" w:hAnsi="Times New Roman"/>
                <w:sz w:val="18"/>
                <w:szCs w:val="18"/>
              </w:rPr>
              <w:t xml:space="preserve">пециалист 1 категории </w:t>
            </w:r>
            <w:r w:rsidR="00E66B95">
              <w:rPr>
                <w:rFonts w:ascii="Times New Roman" w:eastAsiaTheme="minorHAnsi" w:hAnsi="Times New Roman"/>
                <w:sz w:val="18"/>
                <w:szCs w:val="18"/>
              </w:rPr>
              <w:t>– б</w:t>
            </w:r>
            <w:r w:rsidR="00DB07A9">
              <w:rPr>
                <w:rFonts w:ascii="Times New Roman" w:eastAsiaTheme="minorHAnsi" w:hAnsi="Times New Roman"/>
                <w:sz w:val="18"/>
                <w:szCs w:val="18"/>
              </w:rPr>
              <w:t xml:space="preserve">ухгалтер </w:t>
            </w:r>
            <w:r w:rsidR="00F0159D">
              <w:rPr>
                <w:rFonts w:ascii="Times New Roman" w:eastAsiaTheme="minorHAnsi" w:hAnsi="Times New Roman"/>
                <w:sz w:val="18"/>
                <w:szCs w:val="18"/>
              </w:rPr>
              <w:t>финансового отдела администрации Адамовского района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621" w:rsidRDefault="008029F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Однокомнатная квартира</w:t>
            </w:r>
          </w:p>
          <w:p w:rsidR="00431C06" w:rsidRDefault="00431C06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31C06" w:rsidRPr="00870A82" w:rsidRDefault="00431C06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621" w:rsidRDefault="00431C06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Индивидуальная</w:t>
            </w: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Pr="00870A82" w:rsidRDefault="00D45C15" w:rsidP="003D1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Общ</w:t>
            </w:r>
            <w:r w:rsidR="003D1BAB">
              <w:rPr>
                <w:rFonts w:ascii="Times New Roman" w:eastAsiaTheme="minorHAnsi" w:hAnsi="Times New Roman"/>
                <w:sz w:val="18"/>
                <w:szCs w:val="18"/>
              </w:rPr>
              <w:t xml:space="preserve">ая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долев</w:t>
            </w:r>
            <w:r w:rsidR="00A75B6A">
              <w:rPr>
                <w:rFonts w:ascii="Times New Roman" w:eastAsiaTheme="minorHAnsi" w:hAnsi="Times New Roman"/>
                <w:sz w:val="18"/>
                <w:szCs w:val="18"/>
              </w:rPr>
              <w:t>ая, 1/3 доли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E2F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31,5</w:t>
            </w: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Pr="00870A82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F4B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A75B6A" w:rsidRPr="00870A82" w:rsidRDefault="00A75B6A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1F553A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1F553A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1F553A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1F553A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2F7A50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423 713,00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BD529B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</w:tr>
      <w:tr w:rsidR="0047553C" w:rsidRPr="00870A82" w:rsidTr="00860C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47553C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47553C" w:rsidP="00B85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Супруг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47553C" w:rsidP="0086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Двухкомнатная квартира</w:t>
            </w: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Pr="00870A82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Гараж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Общ</w:t>
            </w:r>
            <w:r w:rsidR="003D1BAB">
              <w:rPr>
                <w:rFonts w:ascii="Times New Roman" w:eastAsiaTheme="minorHAnsi" w:hAnsi="Times New Roman"/>
                <w:sz w:val="18"/>
                <w:szCs w:val="18"/>
              </w:rPr>
              <w:t xml:space="preserve">ая 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долевая, 1/3 доли</w:t>
            </w: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Pr="00870A82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40</w:t>
            </w: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3D1BAB" w:rsidRDefault="003D1BAB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47553C" w:rsidRPr="00870A82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17,5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53C" w:rsidRDefault="0047553C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860CCD" w:rsidRDefault="00860CCD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860CCD" w:rsidRDefault="00860CCD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860CCD" w:rsidRDefault="00860CCD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3D1BAB" w:rsidRDefault="003D1BAB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860CCD" w:rsidRPr="00870A82" w:rsidRDefault="00860CCD" w:rsidP="00475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Pr="00870A82" w:rsidRDefault="00860CCD" w:rsidP="0077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0CCD" w:rsidRPr="00870A82" w:rsidRDefault="00860CCD" w:rsidP="0086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Pr="00870A82" w:rsidRDefault="00860CCD" w:rsidP="00860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8E4499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Легковой автомобиль ВАЗ-31105, индивидуальный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Pr="00870A82" w:rsidRDefault="00810B35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95 946,00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553C" w:rsidRDefault="0047553C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</w:tr>
    </w:tbl>
    <w:p w:rsidR="003B5B8B" w:rsidRPr="003B5B8B" w:rsidRDefault="003B5B8B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bookmarkStart w:id="0" w:name="Par187"/>
      <w:bookmarkEnd w:id="0"/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4A1222">
        <w:rPr>
          <w:rFonts w:ascii="Times New Roman" w:hAnsi="Times New Roman"/>
          <w:sz w:val="20"/>
          <w:szCs w:val="20"/>
        </w:rPr>
        <w:t>&lt;1</w:t>
      </w:r>
      <w:proofErr w:type="gramStart"/>
      <w:r w:rsidRPr="004A1222">
        <w:rPr>
          <w:rFonts w:ascii="Times New Roman" w:hAnsi="Times New Roman"/>
          <w:sz w:val="20"/>
          <w:szCs w:val="20"/>
        </w:rPr>
        <w:t>&gt; З</w:t>
      </w:r>
      <w:proofErr w:type="gramEnd"/>
      <w:r w:rsidRPr="004A1222">
        <w:rPr>
          <w:rFonts w:ascii="Times New Roman" w:hAnsi="Times New Roman"/>
          <w:sz w:val="20"/>
          <w:szCs w:val="20"/>
        </w:rPr>
        <w:t>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188"/>
      <w:bookmarkEnd w:id="1"/>
      <w:r w:rsidRPr="004A1222">
        <w:rPr>
          <w:rFonts w:ascii="Times New Roman" w:hAnsi="Times New Roman"/>
          <w:sz w:val="20"/>
          <w:szCs w:val="20"/>
        </w:rPr>
        <w:t>&lt;2</w:t>
      </w:r>
      <w:proofErr w:type="gramStart"/>
      <w:r w:rsidRPr="004A1222">
        <w:rPr>
          <w:rFonts w:ascii="Times New Roman" w:hAnsi="Times New Roman"/>
          <w:sz w:val="20"/>
          <w:szCs w:val="20"/>
        </w:rPr>
        <w:t>&gt; З</w:t>
      </w:r>
      <w:proofErr w:type="gramEnd"/>
      <w:r w:rsidRPr="004A1222">
        <w:rPr>
          <w:rFonts w:ascii="Times New Roman" w:hAnsi="Times New Roman"/>
          <w:sz w:val="20"/>
          <w:szCs w:val="20"/>
        </w:rPr>
        <w:t>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2" w:name="Par189"/>
      <w:bookmarkEnd w:id="2"/>
      <w:r w:rsidRPr="004A1222">
        <w:rPr>
          <w:rFonts w:ascii="Times New Roman" w:hAnsi="Times New Roman"/>
          <w:sz w:val="20"/>
          <w:szCs w:val="20"/>
        </w:rPr>
        <w:t>&lt;3</w:t>
      </w:r>
      <w:proofErr w:type="gramStart"/>
      <w:r w:rsidRPr="004A1222">
        <w:rPr>
          <w:rFonts w:ascii="Times New Roman" w:hAnsi="Times New Roman"/>
          <w:sz w:val="20"/>
          <w:szCs w:val="20"/>
        </w:rPr>
        <w:t>&gt; В</w:t>
      </w:r>
      <w:proofErr w:type="gramEnd"/>
      <w:r w:rsidRPr="004A1222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Оренбургской области, государственному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870A82" w:rsidRPr="0048057C" w:rsidRDefault="00870A82" w:rsidP="003C3C9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190"/>
      <w:bookmarkEnd w:id="3"/>
      <w:r w:rsidRPr="004A1222">
        <w:rPr>
          <w:rFonts w:ascii="Times New Roman" w:hAnsi="Times New Roman"/>
          <w:sz w:val="20"/>
          <w:szCs w:val="20"/>
        </w:rPr>
        <w:t>&lt;4&gt; Сведения указываются, если сумма сделки превышает общий доход лица, замещающего государственную должность Оренбур</w:t>
      </w:r>
      <w:r w:rsidR="003C3C93">
        <w:rPr>
          <w:rFonts w:ascii="Times New Roman" w:hAnsi="Times New Roman"/>
          <w:sz w:val="20"/>
          <w:szCs w:val="20"/>
        </w:rPr>
        <w:t xml:space="preserve">гской области, государственного </w:t>
      </w:r>
      <w:r w:rsidRPr="004A1222">
        <w:rPr>
          <w:rFonts w:ascii="Times New Roman" w:hAnsi="Times New Roman"/>
          <w:sz w:val="20"/>
          <w:szCs w:val="20"/>
        </w:rPr>
        <w:t>гражданского служащего и его супруги (супруга) за три последних года, предшествующих совершению сделки.</w:t>
      </w:r>
    </w:p>
    <w:sectPr w:rsidR="00870A82" w:rsidRPr="0048057C" w:rsidSect="00651F3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F30"/>
    <w:rsid w:val="00002BD8"/>
    <w:rsid w:val="000035AC"/>
    <w:rsid w:val="000061D8"/>
    <w:rsid w:val="0003335B"/>
    <w:rsid w:val="000677F8"/>
    <w:rsid w:val="000A794D"/>
    <w:rsid w:val="000D2405"/>
    <w:rsid w:val="00110005"/>
    <w:rsid w:val="00131880"/>
    <w:rsid w:val="001622E8"/>
    <w:rsid w:val="0017321F"/>
    <w:rsid w:val="00182925"/>
    <w:rsid w:val="001B68BB"/>
    <w:rsid w:val="001C2417"/>
    <w:rsid w:val="001E3160"/>
    <w:rsid w:val="001F0098"/>
    <w:rsid w:val="001F36EF"/>
    <w:rsid w:val="001F553A"/>
    <w:rsid w:val="001F75EB"/>
    <w:rsid w:val="00220D97"/>
    <w:rsid w:val="002311D0"/>
    <w:rsid w:val="00245E8A"/>
    <w:rsid w:val="002801A5"/>
    <w:rsid w:val="00281385"/>
    <w:rsid w:val="00281A5A"/>
    <w:rsid w:val="002A5172"/>
    <w:rsid w:val="002B4EEF"/>
    <w:rsid w:val="002C1F4B"/>
    <w:rsid w:val="002F69B8"/>
    <w:rsid w:val="002F7A50"/>
    <w:rsid w:val="00322CAB"/>
    <w:rsid w:val="00334919"/>
    <w:rsid w:val="00356832"/>
    <w:rsid w:val="00361680"/>
    <w:rsid w:val="00387223"/>
    <w:rsid w:val="003A7D6E"/>
    <w:rsid w:val="003B2193"/>
    <w:rsid w:val="003B5B8B"/>
    <w:rsid w:val="003B7056"/>
    <w:rsid w:val="003C3C93"/>
    <w:rsid w:val="003D1BAB"/>
    <w:rsid w:val="003D1F7A"/>
    <w:rsid w:val="003F35E4"/>
    <w:rsid w:val="004006CD"/>
    <w:rsid w:val="00431C06"/>
    <w:rsid w:val="00465CC5"/>
    <w:rsid w:val="0047553C"/>
    <w:rsid w:val="0048057C"/>
    <w:rsid w:val="00492347"/>
    <w:rsid w:val="004E27B0"/>
    <w:rsid w:val="005031D3"/>
    <w:rsid w:val="005346CB"/>
    <w:rsid w:val="00565747"/>
    <w:rsid w:val="00571C61"/>
    <w:rsid w:val="00583A6A"/>
    <w:rsid w:val="005D0D57"/>
    <w:rsid w:val="005D4EA9"/>
    <w:rsid w:val="005F1E2F"/>
    <w:rsid w:val="00603A29"/>
    <w:rsid w:val="00627CDB"/>
    <w:rsid w:val="00630B1B"/>
    <w:rsid w:val="00634A32"/>
    <w:rsid w:val="00642A97"/>
    <w:rsid w:val="0064775F"/>
    <w:rsid w:val="00651F30"/>
    <w:rsid w:val="00673BFF"/>
    <w:rsid w:val="00682BE8"/>
    <w:rsid w:val="006A0B63"/>
    <w:rsid w:val="006B065C"/>
    <w:rsid w:val="006C37DC"/>
    <w:rsid w:val="006C4C91"/>
    <w:rsid w:val="007643D2"/>
    <w:rsid w:val="00770AE4"/>
    <w:rsid w:val="007862ED"/>
    <w:rsid w:val="00791095"/>
    <w:rsid w:val="00796C69"/>
    <w:rsid w:val="007A12D4"/>
    <w:rsid w:val="007B01C0"/>
    <w:rsid w:val="007D006D"/>
    <w:rsid w:val="008029FA"/>
    <w:rsid w:val="00810B35"/>
    <w:rsid w:val="00860CCD"/>
    <w:rsid w:val="00861F1E"/>
    <w:rsid w:val="00863A3E"/>
    <w:rsid w:val="00870A82"/>
    <w:rsid w:val="008716E1"/>
    <w:rsid w:val="00875204"/>
    <w:rsid w:val="008A0CB1"/>
    <w:rsid w:val="008C1BE8"/>
    <w:rsid w:val="008D520D"/>
    <w:rsid w:val="008E2F67"/>
    <w:rsid w:val="008E4499"/>
    <w:rsid w:val="00923EAE"/>
    <w:rsid w:val="00957BB4"/>
    <w:rsid w:val="009655AA"/>
    <w:rsid w:val="0097383C"/>
    <w:rsid w:val="009945FA"/>
    <w:rsid w:val="009B58AF"/>
    <w:rsid w:val="00A17D92"/>
    <w:rsid w:val="00A475F3"/>
    <w:rsid w:val="00A57699"/>
    <w:rsid w:val="00A75B6A"/>
    <w:rsid w:val="00A82E46"/>
    <w:rsid w:val="00A85274"/>
    <w:rsid w:val="00A91621"/>
    <w:rsid w:val="00AA3F85"/>
    <w:rsid w:val="00AB3A59"/>
    <w:rsid w:val="00B171CB"/>
    <w:rsid w:val="00B31B46"/>
    <w:rsid w:val="00B8256D"/>
    <w:rsid w:val="00B85DF0"/>
    <w:rsid w:val="00BD529B"/>
    <w:rsid w:val="00C20AB7"/>
    <w:rsid w:val="00C2267C"/>
    <w:rsid w:val="00C3146B"/>
    <w:rsid w:val="00C64710"/>
    <w:rsid w:val="00C65920"/>
    <w:rsid w:val="00CB3261"/>
    <w:rsid w:val="00CB4A39"/>
    <w:rsid w:val="00CB5612"/>
    <w:rsid w:val="00CC7896"/>
    <w:rsid w:val="00CD29CD"/>
    <w:rsid w:val="00CD42EE"/>
    <w:rsid w:val="00D45C15"/>
    <w:rsid w:val="00DB07A9"/>
    <w:rsid w:val="00DB1555"/>
    <w:rsid w:val="00DE70D0"/>
    <w:rsid w:val="00DF1041"/>
    <w:rsid w:val="00E16B5D"/>
    <w:rsid w:val="00E458BB"/>
    <w:rsid w:val="00E66B95"/>
    <w:rsid w:val="00E724D1"/>
    <w:rsid w:val="00E728EB"/>
    <w:rsid w:val="00E81577"/>
    <w:rsid w:val="00E90FE3"/>
    <w:rsid w:val="00E926E0"/>
    <w:rsid w:val="00EC4CC1"/>
    <w:rsid w:val="00EE31BF"/>
    <w:rsid w:val="00EE3CDB"/>
    <w:rsid w:val="00F011FD"/>
    <w:rsid w:val="00F0159D"/>
    <w:rsid w:val="00F01A46"/>
    <w:rsid w:val="00F156B4"/>
    <w:rsid w:val="00F40C53"/>
    <w:rsid w:val="00F61E62"/>
    <w:rsid w:val="00F653D9"/>
    <w:rsid w:val="00F9302A"/>
    <w:rsid w:val="00F971E4"/>
    <w:rsid w:val="00FE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C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Лариса</cp:lastModifiedBy>
  <cp:revision>15</cp:revision>
  <cp:lastPrinted>2016-05-11T10:11:00Z</cp:lastPrinted>
  <dcterms:created xsi:type="dcterms:W3CDTF">2015-04-27T05:34:00Z</dcterms:created>
  <dcterms:modified xsi:type="dcterms:W3CDTF">2016-05-11T10:14:00Z</dcterms:modified>
</cp:coreProperties>
</file>