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</w:t>
      </w:r>
      <w:r w:rsidR="00740F4A">
        <w:rPr>
          <w:rFonts w:ascii="Times New Roman" w:hAnsi="Times New Roman" w:cs="Times New Roman"/>
          <w:b/>
          <w:sz w:val="24"/>
          <w:szCs w:val="24"/>
        </w:rPr>
        <w:t xml:space="preserve">рактера депутата Совета депутатов МО </w:t>
      </w:r>
      <w:proofErr w:type="spellStart"/>
      <w:r w:rsidR="00740F4A">
        <w:rPr>
          <w:rFonts w:ascii="Times New Roman" w:hAnsi="Times New Roman" w:cs="Times New Roman"/>
          <w:b/>
          <w:sz w:val="24"/>
          <w:szCs w:val="24"/>
        </w:rPr>
        <w:t>Адамовский</w:t>
      </w:r>
      <w:proofErr w:type="spellEnd"/>
      <w:r w:rsidR="00740F4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A04272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1155"/>
        <w:gridCol w:w="992"/>
        <w:gridCol w:w="1701"/>
        <w:gridCol w:w="709"/>
        <w:gridCol w:w="850"/>
        <w:gridCol w:w="1560"/>
        <w:gridCol w:w="1275"/>
        <w:gridCol w:w="1418"/>
      </w:tblGrid>
      <w:tr w:rsidR="00C064F1" w:rsidTr="00C4531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26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C4531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55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AA4E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C45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C4531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04F13" w:rsidTr="00C45313">
        <w:tc>
          <w:tcPr>
            <w:tcW w:w="472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04F13" w:rsidRPr="00DF784D" w:rsidRDefault="00504F1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Айсеов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Кенесович</w:t>
            </w:r>
            <w:proofErr w:type="spellEnd"/>
          </w:p>
        </w:tc>
        <w:tc>
          <w:tcPr>
            <w:tcW w:w="1686" w:type="dxa"/>
            <w:vMerge w:val="restart"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</w:t>
            </w:r>
          </w:p>
          <w:p w:rsidR="00504F13" w:rsidRPr="00DF784D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618" w:type="dxa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504F13" w:rsidRPr="00DF784D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1273.7</w:t>
            </w:r>
          </w:p>
        </w:tc>
        <w:tc>
          <w:tcPr>
            <w:tcW w:w="992" w:type="dxa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504F13" w:rsidRPr="00DF784D" w:rsidRDefault="00504F1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04F13" w:rsidRPr="0078404E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404E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78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404E">
              <w:rPr>
                <w:rFonts w:ascii="Times New Roman" w:hAnsi="Times New Roman" w:cs="Times New Roman"/>
                <w:sz w:val="20"/>
                <w:szCs w:val="20"/>
              </w:rPr>
              <w:t>Camry</w:t>
            </w:r>
            <w:proofErr w:type="spellEnd"/>
          </w:p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59967,00</w:t>
            </w:r>
          </w:p>
        </w:tc>
        <w:tc>
          <w:tcPr>
            <w:tcW w:w="1418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13" w:rsidTr="00C45313">
        <w:tc>
          <w:tcPr>
            <w:tcW w:w="472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228.3</w:t>
            </w:r>
          </w:p>
        </w:tc>
        <w:tc>
          <w:tcPr>
            <w:tcW w:w="992" w:type="dxa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504F13" w:rsidRPr="00DF784D" w:rsidRDefault="00504F13" w:rsidP="003E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13" w:rsidTr="00C45313">
        <w:tc>
          <w:tcPr>
            <w:tcW w:w="472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13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Default="00504F13" w:rsidP="00784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992" w:type="dxa"/>
          </w:tcPr>
          <w:p w:rsidR="00504F13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504F13" w:rsidRPr="00DF784D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4F13" w:rsidRPr="00DF784D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4F13" w:rsidRPr="00DF784D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7840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13" w:rsidTr="00C45313">
        <w:tc>
          <w:tcPr>
            <w:tcW w:w="472" w:type="dxa"/>
            <w:vMerge w:val="restart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1648" w:type="dxa"/>
          </w:tcPr>
          <w:p w:rsidR="00504F13" w:rsidRDefault="00504F1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долевая, доля в праве </w:t>
            </w:r>
          </w:p>
          <w:p w:rsidR="00504F13" w:rsidRPr="00DF784D" w:rsidRDefault="00504F13" w:rsidP="00AA4E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Pr="00DF784D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1273.7</w:t>
            </w:r>
          </w:p>
        </w:tc>
        <w:tc>
          <w:tcPr>
            <w:tcW w:w="992" w:type="dxa"/>
          </w:tcPr>
          <w:p w:rsidR="00504F13" w:rsidRDefault="00504F1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04F13" w:rsidRPr="00DF784D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504F13" w:rsidRPr="00DF784D" w:rsidRDefault="00504F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504F13" w:rsidRPr="00DF784D" w:rsidRDefault="00504F13" w:rsidP="002B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504F13" w:rsidRDefault="00504F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504F13" w:rsidRPr="00DF784D" w:rsidRDefault="00504F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59967,00</w:t>
            </w:r>
          </w:p>
        </w:tc>
        <w:tc>
          <w:tcPr>
            <w:tcW w:w="1418" w:type="dxa"/>
            <w:vMerge w:val="restart"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13" w:rsidTr="00C45313">
        <w:tc>
          <w:tcPr>
            <w:tcW w:w="472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228.3</w:t>
            </w:r>
          </w:p>
        </w:tc>
        <w:tc>
          <w:tcPr>
            <w:tcW w:w="992" w:type="dxa"/>
          </w:tcPr>
          <w:p w:rsidR="00504F13" w:rsidRDefault="00504F13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F13" w:rsidTr="00C45313">
        <w:tc>
          <w:tcPr>
            <w:tcW w:w="472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04F13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04F13" w:rsidRDefault="00504F1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доля в праве </w:t>
            </w:r>
          </w:p>
          <w:p w:rsidR="00504F13" w:rsidRDefault="00504F13" w:rsidP="00504F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1155" w:type="dxa"/>
          </w:tcPr>
          <w:p w:rsidR="00504F13" w:rsidRDefault="00504F13" w:rsidP="00BA3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992" w:type="dxa"/>
          </w:tcPr>
          <w:p w:rsidR="00504F13" w:rsidRDefault="00504F13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04F13" w:rsidRPr="00DF784D" w:rsidRDefault="00504F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4F13" w:rsidRPr="00DF784D" w:rsidRDefault="00504F13" w:rsidP="00C45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4F13" w:rsidRPr="00DF784D" w:rsidRDefault="00504F13" w:rsidP="00C45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4F13" w:rsidRPr="00DF784D" w:rsidRDefault="00504F1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3496"/>
    <w:rsid w:val="00504F13"/>
    <w:rsid w:val="00522F5C"/>
    <w:rsid w:val="00740F4A"/>
    <w:rsid w:val="0078404E"/>
    <w:rsid w:val="007B74C7"/>
    <w:rsid w:val="00804BDA"/>
    <w:rsid w:val="00976811"/>
    <w:rsid w:val="00A04272"/>
    <w:rsid w:val="00AA4E03"/>
    <w:rsid w:val="00B249ED"/>
    <w:rsid w:val="00C064F1"/>
    <w:rsid w:val="00C45313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ИА</dc:creator>
  <cp:keywords/>
  <dc:description/>
  <cp:lastModifiedBy>Пастухова ТВ</cp:lastModifiedBy>
  <cp:revision>14</cp:revision>
  <dcterms:created xsi:type="dcterms:W3CDTF">2015-05-10T04:25:00Z</dcterms:created>
  <dcterms:modified xsi:type="dcterms:W3CDTF">2016-06-10T06:59:00Z</dcterms:modified>
</cp:coreProperties>
</file>