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46" w:rsidRDefault="002B1011" w:rsidP="002B1011">
      <w:pPr>
        <w:ind w:left="-284" w:right="-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146" w:rsidRPr="00E16146" w:rsidRDefault="00E16146" w:rsidP="00E161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1614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16146" w:rsidRPr="00E16146" w:rsidRDefault="00E16146" w:rsidP="00E161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146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федеральных государственных гражданских служащих Минтруда России за отчетный период с 1 января 201</w:t>
      </w:r>
      <w:r w:rsidR="0090047E">
        <w:rPr>
          <w:rFonts w:ascii="Times New Roman" w:hAnsi="Times New Roman" w:cs="Times New Roman"/>
          <w:b/>
          <w:sz w:val="24"/>
          <w:szCs w:val="24"/>
        </w:rPr>
        <w:t>5</w:t>
      </w:r>
      <w:r w:rsidRPr="00E16146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90047E">
        <w:rPr>
          <w:rFonts w:ascii="Times New Roman" w:hAnsi="Times New Roman" w:cs="Times New Roman"/>
          <w:b/>
          <w:sz w:val="24"/>
          <w:szCs w:val="24"/>
        </w:rPr>
        <w:t>5</w:t>
      </w:r>
      <w:r w:rsidRPr="00E1614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16146" w:rsidRPr="00E16146" w:rsidRDefault="00E16146" w:rsidP="00E1614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19"/>
        <w:gridCol w:w="1632"/>
        <w:gridCol w:w="1276"/>
        <w:gridCol w:w="1984"/>
        <w:gridCol w:w="1346"/>
        <w:gridCol w:w="781"/>
        <w:gridCol w:w="992"/>
        <w:gridCol w:w="992"/>
        <w:gridCol w:w="851"/>
        <w:gridCol w:w="992"/>
        <w:gridCol w:w="1276"/>
        <w:gridCol w:w="1275"/>
        <w:gridCol w:w="1418"/>
      </w:tblGrid>
      <w:tr w:rsidR="002B1011" w:rsidTr="002B1011">
        <w:tc>
          <w:tcPr>
            <w:tcW w:w="319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</w:tcPr>
          <w:p w:rsidR="00E16146" w:rsidRP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275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-ванный годовой доход</w:t>
            </w:r>
            <w:proofErr w:type="gramStart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418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2B1011" w:rsidTr="002B1011">
        <w:tc>
          <w:tcPr>
            <w:tcW w:w="319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Ефанова</w:t>
            </w:r>
            <w:proofErr w:type="spellEnd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276" w:type="dxa"/>
          </w:tcPr>
          <w:p w:rsidR="00E16146" w:rsidRPr="00E16146" w:rsidRDefault="00E16146" w:rsidP="006A6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</w:t>
            </w:r>
            <w:r w:rsidR="006A6223">
              <w:rPr>
                <w:rFonts w:ascii="Times New Roman" w:hAnsi="Times New Roman" w:cs="Times New Roman"/>
                <w:sz w:val="24"/>
                <w:szCs w:val="24"/>
              </w:rPr>
              <w:t>опе</w:t>
            </w:r>
            <w:bookmarkStart w:id="0" w:name="_GoBack"/>
            <w:bookmarkEnd w:id="0"/>
            <w:r w:rsidR="006A6223">
              <w:rPr>
                <w:rFonts w:ascii="Times New Roman" w:hAnsi="Times New Roman" w:cs="Times New Roman"/>
                <w:sz w:val="24"/>
                <w:szCs w:val="24"/>
              </w:rPr>
              <w:t>ке и попечительству</w:t>
            </w:r>
          </w:p>
        </w:tc>
        <w:tc>
          <w:tcPr>
            <w:tcW w:w="1984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34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202.5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16146" w:rsidRPr="00E16146" w:rsidRDefault="002B1011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E16146" w:rsidRPr="00E16146"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275" w:type="dxa"/>
          </w:tcPr>
          <w:p w:rsidR="00E16146" w:rsidRPr="0090047E" w:rsidRDefault="00D86ECA" w:rsidP="00792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6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259147,09</w:t>
            </w:r>
          </w:p>
        </w:tc>
        <w:tc>
          <w:tcPr>
            <w:tcW w:w="1418" w:type="dxa"/>
          </w:tcPr>
          <w:p w:rsidR="00E16146" w:rsidRDefault="002B1011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1011" w:rsidTr="002B1011">
        <w:tc>
          <w:tcPr>
            <w:tcW w:w="319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Ефанов</w:t>
            </w:r>
            <w:proofErr w:type="spellEnd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 С.Г. </w:t>
            </w:r>
          </w:p>
        </w:tc>
        <w:tc>
          <w:tcPr>
            <w:tcW w:w="127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адвокат</w:t>
            </w:r>
          </w:p>
        </w:tc>
        <w:tc>
          <w:tcPr>
            <w:tcW w:w="1984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6A6223" w:rsidRDefault="006A6223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2B1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дминистративное здание</w:t>
            </w:r>
          </w:p>
        </w:tc>
        <w:tc>
          <w:tcPr>
            <w:tcW w:w="134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8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202.5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44.9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16146" w:rsidRPr="00E16146" w:rsidRDefault="002B1011" w:rsidP="002B1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11">
              <w:rPr>
                <w:rFonts w:ascii="Times New Roman" w:hAnsi="Times New Roman" w:cs="Times New Roman"/>
                <w:sz w:val="24"/>
                <w:szCs w:val="24"/>
              </w:rPr>
              <w:t>легковой седан KIA-RIO</w:t>
            </w:r>
          </w:p>
        </w:tc>
        <w:tc>
          <w:tcPr>
            <w:tcW w:w="1275" w:type="dxa"/>
          </w:tcPr>
          <w:p w:rsidR="00E16146" w:rsidRPr="00E16146" w:rsidRDefault="00E16146" w:rsidP="0090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272800.00</w:t>
            </w:r>
          </w:p>
        </w:tc>
        <w:tc>
          <w:tcPr>
            <w:tcW w:w="1418" w:type="dxa"/>
          </w:tcPr>
          <w:p w:rsidR="00E16146" w:rsidRDefault="002B1011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1011" w:rsidTr="002B1011">
        <w:tc>
          <w:tcPr>
            <w:tcW w:w="319" w:type="dxa"/>
          </w:tcPr>
          <w:p w:rsidR="00E16146" w:rsidRDefault="00E16146" w:rsidP="00E16146">
            <w:pPr>
              <w:tabs>
                <w:tab w:val="left" w:pos="24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2" w:type="dxa"/>
          </w:tcPr>
          <w:p w:rsidR="00E16146" w:rsidRPr="00E16146" w:rsidRDefault="002B1011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="00E16146" w:rsidRPr="00E16146">
              <w:rPr>
                <w:rFonts w:ascii="Times New Roman" w:hAnsi="Times New Roman" w:cs="Times New Roman"/>
                <w:sz w:val="24"/>
                <w:szCs w:val="24"/>
              </w:rPr>
              <w:t>нолетний сын</w:t>
            </w:r>
          </w:p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Ефанов</w:t>
            </w:r>
            <w:proofErr w:type="spellEnd"/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127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учащийся АСХТ</w:t>
            </w:r>
          </w:p>
        </w:tc>
        <w:tc>
          <w:tcPr>
            <w:tcW w:w="1984" w:type="dxa"/>
          </w:tcPr>
          <w:p w:rsidR="00E16146" w:rsidRPr="00E16146" w:rsidRDefault="002B1011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4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851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202.5</w:t>
            </w:r>
          </w:p>
        </w:tc>
        <w:tc>
          <w:tcPr>
            <w:tcW w:w="992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16146" w:rsidRPr="00E16146" w:rsidRDefault="00E16146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16146" w:rsidRPr="00E16146" w:rsidRDefault="00D86ECA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5590</w:t>
            </w:r>
          </w:p>
        </w:tc>
        <w:tc>
          <w:tcPr>
            <w:tcW w:w="1418" w:type="dxa"/>
          </w:tcPr>
          <w:p w:rsidR="00E16146" w:rsidRPr="00E16146" w:rsidRDefault="002B1011" w:rsidP="00792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16146" w:rsidRPr="00E16146" w:rsidRDefault="00E16146" w:rsidP="00E16146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E16146" w:rsidRPr="00E16146" w:rsidSect="002B1011">
      <w:pgSz w:w="16838" w:h="11906" w:orient="landscape"/>
      <w:pgMar w:top="709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C7"/>
    <w:rsid w:val="000C4C9A"/>
    <w:rsid w:val="00111ED8"/>
    <w:rsid w:val="00285907"/>
    <w:rsid w:val="002B1011"/>
    <w:rsid w:val="003C765A"/>
    <w:rsid w:val="00576CC7"/>
    <w:rsid w:val="00614249"/>
    <w:rsid w:val="00670FFB"/>
    <w:rsid w:val="006A6223"/>
    <w:rsid w:val="006E387C"/>
    <w:rsid w:val="0090047E"/>
    <w:rsid w:val="00B05EF5"/>
    <w:rsid w:val="00D86ECA"/>
    <w:rsid w:val="00E16146"/>
    <w:rsid w:val="00FF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EF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EF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7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2015-04-28T10:39:00Z</cp:lastPrinted>
  <dcterms:created xsi:type="dcterms:W3CDTF">2016-03-31T09:05:00Z</dcterms:created>
  <dcterms:modified xsi:type="dcterms:W3CDTF">2016-04-14T05:58:00Z</dcterms:modified>
</cp:coreProperties>
</file>