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5F0" w:rsidRPr="00551E91" w:rsidRDefault="00FA15F0" w:rsidP="00FA15F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Pr="00476D51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br/>
        <w:t>муниципального</w:t>
      </w:r>
      <w:r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  <w:t>за период с 1 января 20</w:t>
      </w:r>
      <w:r>
        <w:rPr>
          <w:b/>
        </w:rPr>
        <w:t>15</w:t>
      </w:r>
      <w:r w:rsidRPr="00551E91">
        <w:rPr>
          <w:b/>
        </w:rPr>
        <w:t>__ года по 31 декабря 20</w:t>
      </w:r>
      <w:r>
        <w:rPr>
          <w:b/>
        </w:rPr>
        <w:t>15</w:t>
      </w:r>
      <w:r w:rsidRPr="00551E91">
        <w:rPr>
          <w:b/>
        </w:rPr>
        <w:t>_ года</w:t>
      </w:r>
    </w:p>
    <w:p w:rsidR="00FA15F0" w:rsidRPr="001A4B95" w:rsidRDefault="00FA15F0" w:rsidP="00FA15F0">
      <w:pPr>
        <w:jc w:val="center"/>
      </w:pPr>
    </w:p>
    <w:p w:rsidR="00FA15F0" w:rsidRPr="0055611B" w:rsidRDefault="00FA15F0" w:rsidP="00FA15F0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560"/>
        <w:gridCol w:w="1701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FA15F0" w:rsidRPr="00283B0C" w:rsidTr="00673D56">
        <w:trPr>
          <w:trHeight w:val="702"/>
        </w:trPr>
        <w:tc>
          <w:tcPr>
            <w:tcW w:w="1512" w:type="dxa"/>
            <w:vMerge w:val="restart"/>
            <w:vAlign w:val="center"/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FA15F0" w:rsidRPr="00BE7006" w:rsidRDefault="00FA15F0" w:rsidP="00673D5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15F0" w:rsidRPr="00BE7006" w:rsidRDefault="00FA15F0" w:rsidP="00673D5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15F0" w:rsidRPr="00BE7006" w:rsidRDefault="00FA15F0" w:rsidP="00673D5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A15F0" w:rsidRPr="00283B0C" w:rsidTr="00673D56">
        <w:trPr>
          <w:cantSplit/>
          <w:trHeight w:val="1678"/>
        </w:trPr>
        <w:tc>
          <w:tcPr>
            <w:tcW w:w="1512" w:type="dxa"/>
            <w:vMerge/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FA15F0" w:rsidRPr="00BE7006" w:rsidRDefault="00FA15F0" w:rsidP="00673D5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FA15F0" w:rsidRPr="00BE7006" w:rsidRDefault="00FA15F0" w:rsidP="00673D5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FA15F0" w:rsidRPr="00BE7006" w:rsidRDefault="00FA15F0" w:rsidP="00673D5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FA15F0" w:rsidRPr="00BE7006" w:rsidRDefault="00FA15F0" w:rsidP="00673D5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FA15F0" w:rsidRPr="00BE7006" w:rsidRDefault="00FA15F0" w:rsidP="00673D5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FA15F0" w:rsidRPr="00BE7006" w:rsidRDefault="00FA15F0" w:rsidP="00673D5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FA15F0" w:rsidRPr="00BE7006" w:rsidRDefault="00FA15F0" w:rsidP="00673D56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A15F0" w:rsidRPr="00283B0C" w:rsidTr="00673D56">
        <w:trPr>
          <w:trHeight w:val="1182"/>
        </w:trPr>
        <w:tc>
          <w:tcPr>
            <w:tcW w:w="1512" w:type="dxa"/>
            <w:tcBorders>
              <w:bottom w:val="single" w:sz="4" w:space="0" w:color="auto"/>
            </w:tcBorders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Альмухамбетова</w:t>
            </w:r>
            <w:proofErr w:type="spellEnd"/>
            <w:r>
              <w:rPr>
                <w:sz w:val="18"/>
                <w:szCs w:val="18"/>
              </w:rPr>
              <w:t xml:space="preserve"> К.С.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образования администрации муниципального образования Адамовский район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A15F0" w:rsidRPr="00621F04" w:rsidRDefault="00882EDA" w:rsidP="00156666">
            <w:pPr>
              <w:autoSpaceDE w:val="0"/>
              <w:autoSpaceDN w:val="0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Двух</w:t>
            </w:r>
            <w:r w:rsidR="00FA15F0" w:rsidRPr="00621F04">
              <w:rPr>
                <w:sz w:val="18"/>
                <w:szCs w:val="18"/>
              </w:rPr>
              <w:t>комнатная</w:t>
            </w:r>
            <w:r>
              <w:rPr>
                <w:sz w:val="18"/>
                <w:szCs w:val="18"/>
              </w:rPr>
              <w:t xml:space="preserve"> квартира</w:t>
            </w:r>
          </w:p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15F0" w:rsidRPr="00621F04" w:rsidRDefault="00882EDA" w:rsidP="00673D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15F0" w:rsidRPr="00621F04" w:rsidRDefault="00882EDA" w:rsidP="00882ED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FA15F0" w:rsidRPr="00621F0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621F04"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A15F0" w:rsidRPr="00621F04" w:rsidRDefault="00276855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Четырехкомнатная 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15F0" w:rsidRPr="00621F04" w:rsidRDefault="00276855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  <w:r w:rsidR="00B720E0">
              <w:rPr>
                <w:sz w:val="18"/>
                <w:szCs w:val="18"/>
              </w:rPr>
              <w:t>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A15F0" w:rsidRPr="00621F04" w:rsidRDefault="00276855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15F0" w:rsidRPr="00621F04" w:rsidRDefault="00FA15F0" w:rsidP="00673D56">
            <w:pPr>
              <w:spacing w:before="120"/>
              <w:jc w:val="both"/>
              <w:rPr>
                <w:sz w:val="18"/>
                <w:szCs w:val="18"/>
              </w:rPr>
            </w:pPr>
            <w:r w:rsidRPr="00621F0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A15F0" w:rsidRPr="006D42D2" w:rsidRDefault="00D90BCB" w:rsidP="002D5AC4">
            <w:pPr>
              <w:spacing w:before="120"/>
              <w:jc w:val="center"/>
              <w:rPr>
                <w:sz w:val="18"/>
                <w:szCs w:val="18"/>
              </w:rPr>
            </w:pPr>
            <w:r w:rsidRPr="00D90BCB">
              <w:rPr>
                <w:sz w:val="18"/>
                <w:szCs w:val="18"/>
              </w:rPr>
              <w:t>260</w:t>
            </w:r>
            <w:r w:rsidR="002D5AC4">
              <w:rPr>
                <w:sz w:val="18"/>
                <w:szCs w:val="18"/>
              </w:rPr>
              <w:t> </w:t>
            </w:r>
            <w:r w:rsidRPr="00D90BCB">
              <w:rPr>
                <w:sz w:val="18"/>
                <w:szCs w:val="18"/>
              </w:rPr>
              <w:t>476</w:t>
            </w:r>
            <w:r w:rsidR="002D5AC4">
              <w:rPr>
                <w:sz w:val="18"/>
                <w:szCs w:val="18"/>
              </w:rPr>
              <w:t>,</w:t>
            </w:r>
            <w:bookmarkStart w:id="0" w:name="_GoBack"/>
            <w:bookmarkEnd w:id="0"/>
            <w:r w:rsidRPr="00D90BCB">
              <w:rPr>
                <w:sz w:val="18"/>
                <w:szCs w:val="1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621F04">
              <w:rPr>
                <w:sz w:val="18"/>
                <w:szCs w:val="18"/>
              </w:rPr>
              <w:t>-</w:t>
            </w:r>
          </w:p>
        </w:tc>
      </w:tr>
      <w:tr w:rsidR="00FA15F0" w:rsidRPr="00283B0C" w:rsidTr="00673D56">
        <w:trPr>
          <w:trHeight w:val="911"/>
        </w:trPr>
        <w:tc>
          <w:tcPr>
            <w:tcW w:w="1512" w:type="dxa"/>
            <w:tcBorders>
              <w:top w:val="single" w:sz="4" w:space="0" w:color="auto"/>
            </w:tcBorders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A15F0" w:rsidRPr="00BE7006" w:rsidRDefault="00B720E0" w:rsidP="00B720E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работает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A15F0" w:rsidRPr="00621F04" w:rsidRDefault="00B720E0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Четырехкомнатная 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A15F0" w:rsidRPr="00621F04" w:rsidRDefault="00156666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A15F0" w:rsidRPr="00621F04" w:rsidRDefault="00156666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15F0" w:rsidRPr="00621F04" w:rsidRDefault="00156666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621F0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621F0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621F04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621F04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A15F0" w:rsidRPr="00621F04" w:rsidRDefault="001C3FEF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1C3FEF">
              <w:rPr>
                <w:sz w:val="18"/>
                <w:szCs w:val="18"/>
              </w:rPr>
              <w:t>28 775,61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621F04">
              <w:rPr>
                <w:sz w:val="18"/>
                <w:szCs w:val="18"/>
              </w:rPr>
              <w:t>-</w:t>
            </w:r>
          </w:p>
        </w:tc>
      </w:tr>
      <w:tr w:rsidR="00FA15F0" w:rsidRPr="00283B0C" w:rsidTr="00673D56">
        <w:trPr>
          <w:trHeight w:val="960"/>
        </w:trPr>
        <w:tc>
          <w:tcPr>
            <w:tcW w:w="1512" w:type="dxa"/>
            <w:tcBorders>
              <w:top w:val="nil"/>
            </w:tcBorders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FA15F0" w:rsidRPr="00BE7006" w:rsidRDefault="00FA15F0" w:rsidP="00673D56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FA15F0" w:rsidRPr="00BE7006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FA15F0" w:rsidRPr="00621F04" w:rsidRDefault="00FA15F0" w:rsidP="00673D5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FA15F0" w:rsidRPr="00102BC4" w:rsidRDefault="00FA15F0" w:rsidP="00FA15F0">
      <w:pPr>
        <w:outlineLvl w:val="0"/>
        <w:rPr>
          <w:sz w:val="16"/>
          <w:szCs w:val="16"/>
        </w:rPr>
      </w:pPr>
    </w:p>
    <w:p w:rsidR="00FA15F0" w:rsidRDefault="00FA15F0" w:rsidP="00FA15F0">
      <w:pPr>
        <w:jc w:val="right"/>
      </w:pPr>
    </w:p>
    <w:p w:rsidR="00FA15F0" w:rsidRDefault="00FA15F0" w:rsidP="00FA15F0">
      <w:pPr>
        <w:jc w:val="right"/>
      </w:pPr>
    </w:p>
    <w:tbl>
      <w:tblPr>
        <w:tblpPr w:leftFromText="180" w:rightFromText="180" w:vertAnchor="text" w:horzAnchor="margin" w:tblpY="230"/>
        <w:tblW w:w="15276" w:type="dxa"/>
        <w:tblLook w:val="04A0" w:firstRow="1" w:lastRow="0" w:firstColumn="1" w:lastColumn="0" w:noHBand="0" w:noVBand="1"/>
      </w:tblPr>
      <w:tblGrid>
        <w:gridCol w:w="7349"/>
        <w:gridCol w:w="5109"/>
        <w:gridCol w:w="2818"/>
      </w:tblGrid>
      <w:tr w:rsidR="00FA15F0" w:rsidRPr="00FC52C4" w:rsidTr="009644A0">
        <w:tc>
          <w:tcPr>
            <w:tcW w:w="7349" w:type="dxa"/>
          </w:tcPr>
          <w:p w:rsidR="00FA15F0" w:rsidRPr="00FC52C4" w:rsidRDefault="00FA15F0" w:rsidP="00673D56">
            <w:pPr>
              <w:jc w:val="right"/>
            </w:pPr>
          </w:p>
        </w:tc>
        <w:tc>
          <w:tcPr>
            <w:tcW w:w="5109" w:type="dxa"/>
            <w:tcBorders>
              <w:bottom w:val="single" w:sz="4" w:space="0" w:color="auto"/>
            </w:tcBorders>
          </w:tcPr>
          <w:p w:rsidR="00FA15F0" w:rsidRPr="00FC52C4" w:rsidRDefault="00FA15F0" w:rsidP="00673D56">
            <w:pPr>
              <w:jc w:val="center"/>
            </w:pPr>
          </w:p>
        </w:tc>
        <w:tc>
          <w:tcPr>
            <w:tcW w:w="2818" w:type="dxa"/>
            <w:vAlign w:val="bottom"/>
          </w:tcPr>
          <w:p w:rsidR="00FA15F0" w:rsidRPr="00FC52C4" w:rsidRDefault="009644A0" w:rsidP="009644A0">
            <w:proofErr w:type="spellStart"/>
            <w:r>
              <w:t>Альмухамбетова</w:t>
            </w:r>
            <w:proofErr w:type="spellEnd"/>
            <w:r>
              <w:t xml:space="preserve"> К.С.</w:t>
            </w:r>
          </w:p>
        </w:tc>
      </w:tr>
      <w:tr w:rsidR="00FA15F0" w:rsidRPr="00FC52C4" w:rsidTr="009644A0">
        <w:tc>
          <w:tcPr>
            <w:tcW w:w="7349" w:type="dxa"/>
          </w:tcPr>
          <w:p w:rsidR="00FA15F0" w:rsidRPr="00FC52C4" w:rsidRDefault="00FA15F0" w:rsidP="00673D56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</w:tcPr>
          <w:p w:rsidR="00FA15F0" w:rsidRPr="00FC52C4" w:rsidRDefault="00FA15F0" w:rsidP="00673D56">
            <w:pPr>
              <w:jc w:val="center"/>
              <w:rPr>
                <w:sz w:val="16"/>
                <w:szCs w:val="16"/>
              </w:rPr>
            </w:pPr>
            <w:r w:rsidRPr="00FC52C4"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818" w:type="dxa"/>
          </w:tcPr>
          <w:p w:rsidR="00FA15F0" w:rsidRPr="00FC52C4" w:rsidRDefault="00FA15F0" w:rsidP="00673D56">
            <w:pPr>
              <w:jc w:val="right"/>
              <w:rPr>
                <w:sz w:val="16"/>
                <w:szCs w:val="16"/>
              </w:rPr>
            </w:pPr>
          </w:p>
        </w:tc>
      </w:tr>
    </w:tbl>
    <w:p w:rsidR="00FA15F0" w:rsidRPr="007B57FF" w:rsidRDefault="00FA15F0" w:rsidP="00FA15F0"/>
    <w:p w:rsidR="00E17239" w:rsidRDefault="00E17239"/>
    <w:sectPr w:rsidR="00E17239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54EBD"/>
    <w:multiLevelType w:val="hybridMultilevel"/>
    <w:tmpl w:val="A7526158"/>
    <w:lvl w:ilvl="0" w:tplc="079EAFA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73C"/>
    <w:rsid w:val="00156666"/>
    <w:rsid w:val="001C3FEF"/>
    <w:rsid w:val="00276855"/>
    <w:rsid w:val="002D5AC4"/>
    <w:rsid w:val="00882EDA"/>
    <w:rsid w:val="0093373C"/>
    <w:rsid w:val="009644A0"/>
    <w:rsid w:val="00997A85"/>
    <w:rsid w:val="00B720E0"/>
    <w:rsid w:val="00C85691"/>
    <w:rsid w:val="00D90BCB"/>
    <w:rsid w:val="00E17239"/>
    <w:rsid w:val="00FA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A15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A15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A15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A15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2016-04-25T10:36:00Z</cp:lastPrinted>
  <dcterms:created xsi:type="dcterms:W3CDTF">2016-04-25T10:16:00Z</dcterms:created>
  <dcterms:modified xsi:type="dcterms:W3CDTF">2016-04-25T10:38:00Z</dcterms:modified>
</cp:coreProperties>
</file>