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B5" w:rsidRPr="002A71BA" w:rsidRDefault="00C077B5" w:rsidP="00E9502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C077B5" w:rsidRPr="002A71BA" w:rsidRDefault="00C077B5" w:rsidP="00E9502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C077B5" w:rsidRPr="002A71BA" w:rsidRDefault="00C077B5" w:rsidP="00E9502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</w:t>
      </w:r>
      <w:r w:rsidRPr="007554B0">
        <w:t>экономического анализа,  прогнозирования, развития  потребительского рынка,  предпринимательства</w:t>
      </w:r>
      <w:r>
        <w:rPr>
          <w:sz w:val="28"/>
          <w:szCs w:val="28"/>
        </w:rPr>
        <w:t xml:space="preserve">    </w:t>
      </w:r>
      <w:r w:rsidR="000E3BB2">
        <w:rPr>
          <w:sz w:val="28"/>
          <w:szCs w:val="28"/>
        </w:rPr>
        <w:t xml:space="preserve">Даниловой М.Н. </w:t>
      </w:r>
      <w:r w:rsidRPr="002A71BA">
        <w:rPr>
          <w:sz w:val="26"/>
          <w:szCs w:val="26"/>
        </w:rPr>
        <w:t>с 1 января 201</w:t>
      </w:r>
      <w:r w:rsidR="00794023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794023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C077B5" w:rsidRPr="006551A0" w:rsidRDefault="00C077B5" w:rsidP="00E9502B">
      <w:pPr>
        <w:jc w:val="center"/>
        <w:rPr>
          <w:sz w:val="28"/>
          <w:szCs w:val="28"/>
        </w:rPr>
      </w:pPr>
    </w:p>
    <w:p w:rsidR="00C077B5" w:rsidRDefault="00C077B5" w:rsidP="00E9502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C077B5" w:rsidTr="00E9502B">
        <w:trPr>
          <w:trHeight w:val="600"/>
        </w:trPr>
        <w:tc>
          <w:tcPr>
            <w:tcW w:w="2628" w:type="dxa"/>
            <w:vMerge w:val="restart"/>
          </w:tcPr>
          <w:p w:rsidR="00C077B5" w:rsidRDefault="00C077B5" w:rsidP="00E9502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C077B5" w:rsidRDefault="00C077B5" w:rsidP="00284180">
            <w:pPr>
              <w:jc w:val="center"/>
            </w:pPr>
            <w:r>
              <w:t>Общая сумма дохода за 201</w:t>
            </w:r>
            <w:r w:rsidR="00284180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C077B5" w:rsidRDefault="00C077B5" w:rsidP="00E9502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C077B5" w:rsidRDefault="00C077B5" w:rsidP="00E9502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077B5" w:rsidTr="00E9502B">
        <w:trPr>
          <w:trHeight w:val="780"/>
        </w:trPr>
        <w:tc>
          <w:tcPr>
            <w:tcW w:w="2628" w:type="dxa"/>
            <w:vMerge/>
          </w:tcPr>
          <w:p w:rsidR="00C077B5" w:rsidRDefault="00C077B5" w:rsidP="00E9502B">
            <w:pPr>
              <w:jc w:val="center"/>
            </w:pPr>
          </w:p>
        </w:tc>
        <w:tc>
          <w:tcPr>
            <w:tcW w:w="2160" w:type="dxa"/>
            <w:vMerge/>
          </w:tcPr>
          <w:p w:rsidR="00C077B5" w:rsidRDefault="00C077B5" w:rsidP="00E9502B">
            <w:pPr>
              <w:jc w:val="center"/>
            </w:pPr>
          </w:p>
        </w:tc>
        <w:tc>
          <w:tcPr>
            <w:tcW w:w="1721" w:type="dxa"/>
          </w:tcPr>
          <w:p w:rsidR="00C077B5" w:rsidRDefault="00C077B5" w:rsidP="00E9502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C077B5" w:rsidRDefault="00C077B5" w:rsidP="00E9502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C077B5" w:rsidRDefault="00C077B5" w:rsidP="00E9502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C077B5" w:rsidRDefault="00C077B5" w:rsidP="00E9502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C077B5" w:rsidRDefault="00C077B5" w:rsidP="00E9502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C077B5" w:rsidRDefault="00C077B5" w:rsidP="00E9502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C077B5" w:rsidRDefault="00C077B5" w:rsidP="00E9502B">
            <w:pPr>
              <w:jc w:val="center"/>
            </w:pPr>
            <w:r>
              <w:t>Страна расположения</w:t>
            </w:r>
          </w:p>
        </w:tc>
      </w:tr>
      <w:tr w:rsidR="00C077B5" w:rsidTr="00E9502B">
        <w:tc>
          <w:tcPr>
            <w:tcW w:w="2628" w:type="dxa"/>
          </w:tcPr>
          <w:p w:rsidR="00C077B5" w:rsidRDefault="000E3BB2" w:rsidP="000E3BB2">
            <w:pPr>
              <w:jc w:val="center"/>
            </w:pPr>
            <w:r>
              <w:t>Данилова Марина Николаевна</w:t>
            </w:r>
          </w:p>
        </w:tc>
        <w:tc>
          <w:tcPr>
            <w:tcW w:w="2160" w:type="dxa"/>
          </w:tcPr>
          <w:p w:rsidR="00C077B5" w:rsidRDefault="00C9377A" w:rsidP="002F19B9">
            <w:pPr>
              <w:jc w:val="center"/>
            </w:pPr>
            <w:r>
              <w:t>3</w:t>
            </w:r>
            <w:r w:rsidR="002F19B9">
              <w:t>44912,05</w:t>
            </w:r>
          </w:p>
        </w:tc>
        <w:tc>
          <w:tcPr>
            <w:tcW w:w="1721" w:type="dxa"/>
          </w:tcPr>
          <w:p w:rsidR="00C077B5" w:rsidRDefault="00C077B5" w:rsidP="00E9502B">
            <w:pPr>
              <w:jc w:val="center"/>
            </w:pPr>
            <w:r>
              <w:t xml:space="preserve">Квартира  </w:t>
            </w:r>
          </w:p>
          <w:p w:rsidR="00C077B5" w:rsidRDefault="00C077B5" w:rsidP="00E9502B">
            <w:pPr>
              <w:jc w:val="center"/>
            </w:pPr>
            <w:r>
              <w:t>(доля ½)</w:t>
            </w:r>
          </w:p>
          <w:p w:rsidR="00C077B5" w:rsidRDefault="00C077B5" w:rsidP="00E9502B">
            <w:pPr>
              <w:jc w:val="center"/>
            </w:pPr>
          </w:p>
          <w:p w:rsidR="00875841" w:rsidRDefault="00875841" w:rsidP="00E9502B">
            <w:pPr>
              <w:jc w:val="center"/>
            </w:pPr>
          </w:p>
          <w:p w:rsidR="00C9377A" w:rsidRPr="00F46245" w:rsidRDefault="00C9377A" w:rsidP="00E9502B">
            <w:pPr>
              <w:jc w:val="center"/>
            </w:pPr>
          </w:p>
          <w:p w:rsidR="00875841" w:rsidRPr="00960938" w:rsidRDefault="00875841" w:rsidP="00F46245">
            <w:pPr>
              <w:jc w:val="center"/>
            </w:pPr>
            <w:r>
              <w:t>Земельн</w:t>
            </w:r>
            <w:r w:rsidR="00F46245">
              <w:t>ая доля сельхозназначений</w:t>
            </w:r>
          </w:p>
        </w:tc>
        <w:tc>
          <w:tcPr>
            <w:tcW w:w="1152" w:type="dxa"/>
          </w:tcPr>
          <w:p w:rsidR="00C077B5" w:rsidRDefault="00C9377A" w:rsidP="00E9502B">
            <w:pPr>
              <w:jc w:val="center"/>
            </w:pPr>
            <w:r>
              <w:t>82</w:t>
            </w:r>
            <w:r w:rsidR="00C077B5">
              <w:t>,</w:t>
            </w:r>
            <w:r>
              <w:t>6</w:t>
            </w:r>
          </w:p>
          <w:p w:rsidR="00C077B5" w:rsidRDefault="00C077B5" w:rsidP="00E9502B">
            <w:pPr>
              <w:jc w:val="center"/>
            </w:pPr>
          </w:p>
          <w:p w:rsidR="00C077B5" w:rsidRDefault="00C077B5" w:rsidP="00E9502B">
            <w:pPr>
              <w:jc w:val="center"/>
            </w:pPr>
          </w:p>
          <w:p w:rsidR="00C077B5" w:rsidRDefault="00C077B5" w:rsidP="00E9502B">
            <w:pPr>
              <w:jc w:val="center"/>
            </w:pPr>
          </w:p>
          <w:p w:rsidR="00C9377A" w:rsidRDefault="00C9377A" w:rsidP="00C9377A">
            <w:pPr>
              <w:jc w:val="center"/>
              <w:rPr>
                <w:lang w:val="en-US"/>
              </w:rPr>
            </w:pPr>
          </w:p>
          <w:p w:rsidR="00875841" w:rsidRDefault="00F46245" w:rsidP="00C9377A">
            <w:pPr>
              <w:jc w:val="center"/>
            </w:pPr>
            <w:r>
              <w:t>268000</w:t>
            </w:r>
          </w:p>
          <w:p w:rsidR="00A24DDD" w:rsidRDefault="00A24DDD" w:rsidP="00C9377A">
            <w:pPr>
              <w:jc w:val="center"/>
            </w:pPr>
          </w:p>
          <w:p w:rsidR="00A24DDD" w:rsidRPr="00960938" w:rsidRDefault="00A24DDD" w:rsidP="00C9377A">
            <w:pPr>
              <w:jc w:val="center"/>
            </w:pPr>
          </w:p>
        </w:tc>
        <w:tc>
          <w:tcPr>
            <w:tcW w:w="1677" w:type="dxa"/>
          </w:tcPr>
          <w:p w:rsidR="00C077B5" w:rsidRDefault="00C077B5" w:rsidP="00E9502B">
            <w:pPr>
              <w:jc w:val="center"/>
            </w:pPr>
            <w:r>
              <w:t>Россия</w:t>
            </w:r>
          </w:p>
          <w:p w:rsidR="00C077B5" w:rsidRPr="00960938" w:rsidRDefault="00C077B5" w:rsidP="00E9502B"/>
          <w:p w:rsidR="00C077B5" w:rsidRDefault="00C077B5" w:rsidP="00E9502B"/>
          <w:p w:rsidR="00C077B5" w:rsidRDefault="00C077B5" w:rsidP="00E9502B">
            <w:pPr>
              <w:jc w:val="center"/>
            </w:pPr>
          </w:p>
          <w:p w:rsidR="00C9377A" w:rsidRDefault="00C9377A" w:rsidP="00E9502B">
            <w:pPr>
              <w:jc w:val="center"/>
              <w:rPr>
                <w:lang w:val="en-US"/>
              </w:rPr>
            </w:pPr>
          </w:p>
          <w:p w:rsidR="00C077B5" w:rsidRDefault="00C077B5" w:rsidP="00E9502B">
            <w:pPr>
              <w:jc w:val="center"/>
            </w:pPr>
            <w:r>
              <w:t>Россия</w:t>
            </w:r>
          </w:p>
          <w:p w:rsidR="00C077B5" w:rsidRPr="00960938" w:rsidRDefault="00C077B5" w:rsidP="00E9502B">
            <w:pPr>
              <w:jc w:val="center"/>
            </w:pPr>
          </w:p>
        </w:tc>
        <w:tc>
          <w:tcPr>
            <w:tcW w:w="1694" w:type="dxa"/>
          </w:tcPr>
          <w:p w:rsidR="00C077B5" w:rsidRDefault="00C9377A" w:rsidP="00E9502B">
            <w:pPr>
              <w:jc w:val="center"/>
            </w:pPr>
            <w:r>
              <w:t>ЛАДА-211540</w:t>
            </w:r>
          </w:p>
          <w:p w:rsidR="00C9377A" w:rsidRDefault="00C9377A" w:rsidP="00C9377A">
            <w:pPr>
              <w:jc w:val="center"/>
              <w:rPr>
                <w:lang w:val="en-US"/>
              </w:rPr>
            </w:pPr>
          </w:p>
          <w:p w:rsidR="00C9377A" w:rsidRPr="00C9377A" w:rsidRDefault="00C9377A" w:rsidP="00C937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TAYOTA-RAV-4</w:t>
            </w:r>
          </w:p>
        </w:tc>
        <w:tc>
          <w:tcPr>
            <w:tcW w:w="1721" w:type="dxa"/>
          </w:tcPr>
          <w:p w:rsidR="00C077B5" w:rsidRPr="00C9377A" w:rsidRDefault="00C9377A" w:rsidP="00C9377A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</w:tcPr>
          <w:p w:rsidR="00C077B5" w:rsidRDefault="00C9377A" w:rsidP="00C9377A">
            <w:pPr>
              <w:jc w:val="center"/>
            </w:pPr>
            <w:r>
              <w:t>1100</w:t>
            </w:r>
          </w:p>
        </w:tc>
        <w:tc>
          <w:tcPr>
            <w:tcW w:w="1746" w:type="dxa"/>
          </w:tcPr>
          <w:p w:rsidR="00C077B5" w:rsidRDefault="00C9377A" w:rsidP="00E9502B">
            <w:pPr>
              <w:jc w:val="center"/>
            </w:pPr>
            <w:r>
              <w:t>Россия</w:t>
            </w:r>
          </w:p>
        </w:tc>
      </w:tr>
      <w:tr w:rsidR="00A24DDD" w:rsidTr="00E9502B">
        <w:tc>
          <w:tcPr>
            <w:tcW w:w="2628" w:type="dxa"/>
          </w:tcPr>
          <w:p w:rsidR="00A24DDD" w:rsidRDefault="00A24DDD" w:rsidP="000E3BB2">
            <w:pPr>
              <w:jc w:val="center"/>
            </w:pPr>
            <w:r>
              <w:t>супруг</w:t>
            </w:r>
          </w:p>
        </w:tc>
        <w:tc>
          <w:tcPr>
            <w:tcW w:w="2160" w:type="dxa"/>
          </w:tcPr>
          <w:p w:rsidR="00A24DDD" w:rsidRDefault="00A24DDD" w:rsidP="00E9502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A24DDD" w:rsidRDefault="00A24DDD" w:rsidP="00F46245">
            <w:pPr>
              <w:jc w:val="center"/>
            </w:pPr>
            <w:r>
              <w:t>Земельная  доля сельхоз назначений</w:t>
            </w:r>
          </w:p>
        </w:tc>
        <w:tc>
          <w:tcPr>
            <w:tcW w:w="1152" w:type="dxa"/>
          </w:tcPr>
          <w:p w:rsidR="00A24DDD" w:rsidRDefault="00A24DDD" w:rsidP="00E9502B">
            <w:pPr>
              <w:jc w:val="center"/>
            </w:pPr>
            <w:r>
              <w:t>2144000</w:t>
            </w:r>
          </w:p>
        </w:tc>
        <w:tc>
          <w:tcPr>
            <w:tcW w:w="1677" w:type="dxa"/>
          </w:tcPr>
          <w:p w:rsidR="00A24DDD" w:rsidRDefault="00A24DDD" w:rsidP="00E9502B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A24DDD" w:rsidRDefault="00A24DDD" w:rsidP="00E9502B">
            <w:pPr>
              <w:jc w:val="center"/>
            </w:pPr>
          </w:p>
        </w:tc>
        <w:tc>
          <w:tcPr>
            <w:tcW w:w="1721" w:type="dxa"/>
          </w:tcPr>
          <w:p w:rsidR="00A24DDD" w:rsidRDefault="00A24DDD" w:rsidP="00A739CC">
            <w:pPr>
              <w:jc w:val="center"/>
            </w:pPr>
            <w:r>
              <w:t xml:space="preserve">Квартира </w:t>
            </w:r>
          </w:p>
          <w:p w:rsidR="00A24DDD" w:rsidRDefault="00A24DDD" w:rsidP="00A739CC">
            <w:pPr>
              <w:jc w:val="center"/>
            </w:pPr>
            <w:r>
              <w:t xml:space="preserve"> </w:t>
            </w:r>
          </w:p>
          <w:p w:rsidR="00A24DDD" w:rsidRPr="00C9377A" w:rsidRDefault="00A24DDD" w:rsidP="00A739CC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</w:tcPr>
          <w:p w:rsidR="00A24DDD" w:rsidRDefault="00A24DDD" w:rsidP="00A739CC">
            <w:pPr>
              <w:jc w:val="center"/>
            </w:pPr>
            <w:r>
              <w:t>82.6</w:t>
            </w:r>
          </w:p>
          <w:p w:rsidR="00A24DDD" w:rsidRDefault="00A24DDD" w:rsidP="00A739CC">
            <w:pPr>
              <w:jc w:val="center"/>
            </w:pPr>
          </w:p>
          <w:p w:rsidR="00A24DDD" w:rsidRDefault="00A24DDD" w:rsidP="00A739CC">
            <w:pPr>
              <w:jc w:val="center"/>
            </w:pPr>
            <w:r>
              <w:t>1100</w:t>
            </w:r>
          </w:p>
        </w:tc>
        <w:tc>
          <w:tcPr>
            <w:tcW w:w="1746" w:type="dxa"/>
          </w:tcPr>
          <w:p w:rsidR="00A24DDD" w:rsidRDefault="00A24DDD" w:rsidP="00A739CC">
            <w:pPr>
              <w:jc w:val="center"/>
            </w:pPr>
            <w:r>
              <w:t>Россия</w:t>
            </w:r>
          </w:p>
          <w:p w:rsidR="00A24DDD" w:rsidRDefault="00A24DDD" w:rsidP="00A739CC">
            <w:pPr>
              <w:jc w:val="center"/>
            </w:pPr>
          </w:p>
          <w:p w:rsidR="00A24DDD" w:rsidRDefault="00A24DDD" w:rsidP="00A739CC">
            <w:pPr>
              <w:jc w:val="center"/>
            </w:pPr>
            <w:r>
              <w:t>Россия</w:t>
            </w:r>
          </w:p>
        </w:tc>
      </w:tr>
      <w:tr w:rsidR="00A24DDD" w:rsidTr="00E9502B">
        <w:tc>
          <w:tcPr>
            <w:tcW w:w="2628" w:type="dxa"/>
          </w:tcPr>
          <w:p w:rsidR="00A24DDD" w:rsidRDefault="00A24DDD" w:rsidP="00C9377A">
            <w:pPr>
              <w:jc w:val="center"/>
            </w:pPr>
            <w:r>
              <w:t>Несовершеннолетний  сын</w:t>
            </w:r>
          </w:p>
        </w:tc>
        <w:tc>
          <w:tcPr>
            <w:tcW w:w="2160" w:type="dxa"/>
          </w:tcPr>
          <w:p w:rsidR="00A24DDD" w:rsidRDefault="00A24DDD" w:rsidP="00E9502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A24DDD" w:rsidRDefault="00A24DDD" w:rsidP="00C9377A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A24DDD" w:rsidRDefault="00A24DDD" w:rsidP="00E9502B">
            <w:pPr>
              <w:jc w:val="center"/>
            </w:pPr>
          </w:p>
        </w:tc>
        <w:tc>
          <w:tcPr>
            <w:tcW w:w="1677" w:type="dxa"/>
          </w:tcPr>
          <w:p w:rsidR="00A24DDD" w:rsidRDefault="00A24DDD" w:rsidP="00E9502B">
            <w:pPr>
              <w:jc w:val="center"/>
            </w:pPr>
          </w:p>
        </w:tc>
        <w:tc>
          <w:tcPr>
            <w:tcW w:w="1694" w:type="dxa"/>
          </w:tcPr>
          <w:p w:rsidR="00A24DDD" w:rsidRDefault="00A24DDD" w:rsidP="00E9502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A24DDD" w:rsidRDefault="00A24DDD" w:rsidP="00C9377A">
            <w:pPr>
              <w:jc w:val="center"/>
            </w:pPr>
            <w:r>
              <w:t xml:space="preserve">Квартира </w:t>
            </w:r>
          </w:p>
          <w:p w:rsidR="00A24DDD" w:rsidRDefault="00A24DDD" w:rsidP="00C9377A">
            <w:pPr>
              <w:jc w:val="center"/>
            </w:pPr>
            <w:r>
              <w:t xml:space="preserve"> </w:t>
            </w:r>
          </w:p>
          <w:p w:rsidR="00A24DDD" w:rsidRPr="00C9377A" w:rsidRDefault="00A24DDD" w:rsidP="00517CA3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</w:tcPr>
          <w:p w:rsidR="00A24DDD" w:rsidRDefault="00A24DDD" w:rsidP="00517CA3">
            <w:pPr>
              <w:jc w:val="center"/>
            </w:pPr>
            <w:r>
              <w:t>82.6</w:t>
            </w:r>
          </w:p>
          <w:p w:rsidR="00A24DDD" w:rsidRDefault="00A24DDD" w:rsidP="00517CA3">
            <w:pPr>
              <w:jc w:val="center"/>
            </w:pPr>
          </w:p>
          <w:p w:rsidR="00A24DDD" w:rsidRDefault="00A24DDD" w:rsidP="00517CA3">
            <w:pPr>
              <w:jc w:val="center"/>
            </w:pPr>
            <w:r>
              <w:t>1100</w:t>
            </w:r>
          </w:p>
        </w:tc>
        <w:tc>
          <w:tcPr>
            <w:tcW w:w="1746" w:type="dxa"/>
          </w:tcPr>
          <w:p w:rsidR="00A24DDD" w:rsidRDefault="00A24DDD" w:rsidP="00517CA3">
            <w:pPr>
              <w:jc w:val="center"/>
            </w:pPr>
            <w:r>
              <w:t>Россия</w:t>
            </w:r>
          </w:p>
          <w:p w:rsidR="00A24DDD" w:rsidRDefault="00A24DDD" w:rsidP="00517CA3">
            <w:pPr>
              <w:jc w:val="center"/>
            </w:pPr>
          </w:p>
          <w:p w:rsidR="00A24DDD" w:rsidRDefault="00A24DDD" w:rsidP="00517CA3">
            <w:pPr>
              <w:jc w:val="center"/>
            </w:pPr>
            <w:r>
              <w:t>Россия</w:t>
            </w:r>
          </w:p>
        </w:tc>
      </w:tr>
    </w:tbl>
    <w:p w:rsidR="00C077B5" w:rsidRDefault="00C077B5" w:rsidP="00E9502B">
      <w:pPr>
        <w:jc w:val="center"/>
      </w:pPr>
    </w:p>
    <w:sectPr w:rsidR="00C077B5" w:rsidSect="00C077B5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757"/>
    <w:rsid w:val="000B4959"/>
    <w:rsid w:val="000E3BB2"/>
    <w:rsid w:val="00115F97"/>
    <w:rsid w:val="00284180"/>
    <w:rsid w:val="002F19B9"/>
    <w:rsid w:val="00377B06"/>
    <w:rsid w:val="003A3150"/>
    <w:rsid w:val="004306E2"/>
    <w:rsid w:val="005E79BA"/>
    <w:rsid w:val="006E5870"/>
    <w:rsid w:val="007554B0"/>
    <w:rsid w:val="00794023"/>
    <w:rsid w:val="007B2A42"/>
    <w:rsid w:val="008060A5"/>
    <w:rsid w:val="00812D96"/>
    <w:rsid w:val="00823757"/>
    <w:rsid w:val="008256F1"/>
    <w:rsid w:val="00875841"/>
    <w:rsid w:val="008908CD"/>
    <w:rsid w:val="008B7DFC"/>
    <w:rsid w:val="00985D01"/>
    <w:rsid w:val="009A7F41"/>
    <w:rsid w:val="009B0664"/>
    <w:rsid w:val="00A24DDD"/>
    <w:rsid w:val="00A51C71"/>
    <w:rsid w:val="00A6596E"/>
    <w:rsid w:val="00A73156"/>
    <w:rsid w:val="00C077B5"/>
    <w:rsid w:val="00C1453E"/>
    <w:rsid w:val="00C9377A"/>
    <w:rsid w:val="00D14AF1"/>
    <w:rsid w:val="00D57A2B"/>
    <w:rsid w:val="00EA5CB1"/>
    <w:rsid w:val="00F21B12"/>
    <w:rsid w:val="00F46245"/>
    <w:rsid w:val="00F86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Пархоменко</cp:lastModifiedBy>
  <cp:revision>9</cp:revision>
  <dcterms:created xsi:type="dcterms:W3CDTF">2014-05-15T11:30:00Z</dcterms:created>
  <dcterms:modified xsi:type="dcterms:W3CDTF">2016-05-17T04:50:00Z</dcterms:modified>
</cp:coreProperties>
</file>