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по муниципальной собственности </w:t>
      </w:r>
      <w:r w:rsidRPr="008060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 земельным вопросам Тарасенко Виктора Владимировича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D30D89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D30D89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3A2533" w:rsidRPr="006551A0" w:rsidRDefault="003A2533" w:rsidP="00887DD9">
      <w:pPr>
        <w:jc w:val="center"/>
        <w:rPr>
          <w:sz w:val="28"/>
          <w:szCs w:val="28"/>
        </w:rPr>
      </w:pPr>
    </w:p>
    <w:p w:rsidR="003A2533" w:rsidRDefault="003A2533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A2533" w:rsidTr="00887DD9">
        <w:trPr>
          <w:trHeight w:val="600"/>
        </w:trPr>
        <w:tc>
          <w:tcPr>
            <w:tcW w:w="2628" w:type="dxa"/>
            <w:vMerge w:val="restart"/>
          </w:tcPr>
          <w:p w:rsidR="003A2533" w:rsidRDefault="003A2533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A2533" w:rsidRDefault="003A2533" w:rsidP="0068041B">
            <w:pPr>
              <w:jc w:val="center"/>
            </w:pPr>
            <w:r>
              <w:t>Общая сумма дохода за 201</w:t>
            </w:r>
            <w:r w:rsidR="0068041B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A2533" w:rsidTr="00887DD9">
        <w:trPr>
          <w:trHeight w:val="780"/>
        </w:trPr>
        <w:tc>
          <w:tcPr>
            <w:tcW w:w="2628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</w:tr>
      <w:tr w:rsidR="003A2533" w:rsidTr="00887DD9">
        <w:tc>
          <w:tcPr>
            <w:tcW w:w="2628" w:type="dxa"/>
          </w:tcPr>
          <w:p w:rsidR="003A2533" w:rsidRDefault="003A2533" w:rsidP="00887DD9">
            <w:pPr>
              <w:jc w:val="center"/>
            </w:pPr>
            <w:r>
              <w:t>Тарасенко Виктор Владимирович</w:t>
            </w:r>
          </w:p>
        </w:tc>
        <w:tc>
          <w:tcPr>
            <w:tcW w:w="2160" w:type="dxa"/>
          </w:tcPr>
          <w:p w:rsidR="003A2533" w:rsidRDefault="00E557F1" w:rsidP="00685F0B">
            <w:pPr>
              <w:jc w:val="center"/>
            </w:pPr>
            <w:r>
              <w:t>3</w:t>
            </w:r>
            <w:r w:rsidR="00685F0B">
              <w:t>51163,82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земельный участок</w:t>
            </w: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 xml:space="preserve">жилой дом 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2490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1</w:t>
            </w:r>
            <w:r w:rsidR="00E557F1">
              <w:t>00</w:t>
            </w:r>
            <w:r>
              <w:t>,</w:t>
            </w:r>
            <w:r w:rsidR="00E557F1">
              <w:t>5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легковой автомобиль</w:t>
            </w:r>
          </w:p>
          <w:p w:rsidR="003A2533" w:rsidRDefault="003A2533" w:rsidP="00887DD9">
            <w:pPr>
              <w:jc w:val="center"/>
            </w:pPr>
            <w:r>
              <w:t>ВАЗ-211440</w:t>
            </w:r>
          </w:p>
          <w:p w:rsidR="00F5415B" w:rsidRDefault="00F5415B" w:rsidP="00887DD9">
            <w:pPr>
              <w:jc w:val="center"/>
            </w:pPr>
          </w:p>
          <w:p w:rsidR="00F5415B" w:rsidRDefault="00F5415B" w:rsidP="00F5415B">
            <w:pPr>
              <w:jc w:val="center"/>
            </w:pP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</w:p>
        </w:tc>
      </w:tr>
      <w:tr w:rsidR="00F5415B" w:rsidTr="00887DD9">
        <w:tc>
          <w:tcPr>
            <w:tcW w:w="2628" w:type="dxa"/>
          </w:tcPr>
          <w:p w:rsidR="00F5415B" w:rsidRPr="00761548" w:rsidRDefault="00F5415B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F5415B" w:rsidRDefault="00E557F1" w:rsidP="00685F0B">
            <w:pPr>
              <w:jc w:val="center"/>
            </w:pPr>
            <w:r>
              <w:t>5</w:t>
            </w:r>
            <w:r w:rsidR="00685F0B">
              <w:t>64381,22</w:t>
            </w:r>
          </w:p>
        </w:tc>
        <w:tc>
          <w:tcPr>
            <w:tcW w:w="1721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77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94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5415B" w:rsidRDefault="00F5415B" w:rsidP="00D00A51">
            <w:pPr>
              <w:jc w:val="center"/>
            </w:pPr>
            <w:r>
              <w:t xml:space="preserve">жилой дом 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E557F1">
            <w:pPr>
              <w:jc w:val="center"/>
            </w:pPr>
            <w:r>
              <w:t>земельный участок</w:t>
            </w:r>
          </w:p>
          <w:p w:rsidR="00E557F1" w:rsidRDefault="00E557F1" w:rsidP="00D00A51">
            <w:pPr>
              <w:jc w:val="center"/>
            </w:pPr>
          </w:p>
          <w:p w:rsidR="00F5415B" w:rsidRDefault="00F5415B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291" w:type="dxa"/>
          </w:tcPr>
          <w:p w:rsidR="00F5415B" w:rsidRDefault="00E557F1" w:rsidP="00D00A51">
            <w:pPr>
              <w:jc w:val="center"/>
            </w:pPr>
            <w:r>
              <w:t>100.5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  <w:r>
              <w:t>2490</w:t>
            </w: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746" w:type="dxa"/>
          </w:tcPr>
          <w:p w:rsidR="00F5415B" w:rsidRDefault="00F5415B" w:rsidP="00D00A51">
            <w:pPr>
              <w:jc w:val="center"/>
            </w:pPr>
            <w:r>
              <w:t>Россия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E557F1" w:rsidRDefault="00E557F1" w:rsidP="00E557F1">
            <w:pPr>
              <w:jc w:val="center"/>
            </w:pPr>
            <w:r>
              <w:t>Россия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</w:tr>
    </w:tbl>
    <w:p w:rsidR="003A2533" w:rsidRDefault="003A2533" w:rsidP="00887DD9">
      <w:pPr>
        <w:jc w:val="center"/>
      </w:pPr>
    </w:p>
    <w:sectPr w:rsidR="003A2533" w:rsidSect="003A253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2013E"/>
    <w:rsid w:val="001B7106"/>
    <w:rsid w:val="00322CB6"/>
    <w:rsid w:val="003A2533"/>
    <w:rsid w:val="00510F56"/>
    <w:rsid w:val="005C1F0C"/>
    <w:rsid w:val="0068041B"/>
    <w:rsid w:val="00685F0B"/>
    <w:rsid w:val="006E5870"/>
    <w:rsid w:val="00761548"/>
    <w:rsid w:val="007B2A42"/>
    <w:rsid w:val="008060A5"/>
    <w:rsid w:val="00823757"/>
    <w:rsid w:val="008256F1"/>
    <w:rsid w:val="008678EE"/>
    <w:rsid w:val="008D31AD"/>
    <w:rsid w:val="00911438"/>
    <w:rsid w:val="009B0664"/>
    <w:rsid w:val="00B507F9"/>
    <w:rsid w:val="00C57EFF"/>
    <w:rsid w:val="00D12389"/>
    <w:rsid w:val="00D30D89"/>
    <w:rsid w:val="00D57A2B"/>
    <w:rsid w:val="00D73BFC"/>
    <w:rsid w:val="00E557F1"/>
    <w:rsid w:val="00EC0FD5"/>
    <w:rsid w:val="00F5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Пархоменко</cp:lastModifiedBy>
  <cp:revision>7</cp:revision>
  <dcterms:created xsi:type="dcterms:W3CDTF">2014-05-15T12:06:00Z</dcterms:created>
  <dcterms:modified xsi:type="dcterms:W3CDTF">2016-05-17T04:05:00Z</dcterms:modified>
</cp:coreProperties>
</file>