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E3" w:rsidRDefault="00F278E3" w:rsidP="00372AAE">
      <w:pPr>
        <w:jc w:val="center"/>
        <w:rPr>
          <w:sz w:val="26"/>
          <w:szCs w:val="26"/>
        </w:rPr>
      </w:pP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архитектора муниципального образования  Липского  Андрея  Михайловича и  </w:t>
      </w:r>
      <w:r w:rsidRPr="002A71BA">
        <w:rPr>
          <w:sz w:val="26"/>
          <w:szCs w:val="26"/>
        </w:rPr>
        <w:t xml:space="preserve">членов его семьи 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BB2752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BB2752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F278E3" w:rsidRPr="006551A0" w:rsidRDefault="00F278E3" w:rsidP="00372AAE">
      <w:pPr>
        <w:jc w:val="center"/>
        <w:rPr>
          <w:sz w:val="28"/>
          <w:szCs w:val="28"/>
        </w:rPr>
      </w:pPr>
    </w:p>
    <w:p w:rsidR="00F278E3" w:rsidRDefault="00F278E3" w:rsidP="00372AAE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F278E3" w:rsidTr="00372AAE">
        <w:trPr>
          <w:trHeight w:val="600"/>
        </w:trPr>
        <w:tc>
          <w:tcPr>
            <w:tcW w:w="2628" w:type="dxa"/>
            <w:vMerge w:val="restart"/>
          </w:tcPr>
          <w:p w:rsidR="00F278E3" w:rsidRDefault="00F278E3" w:rsidP="00372AAE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F278E3" w:rsidRDefault="00F278E3" w:rsidP="00A97130">
            <w:pPr>
              <w:jc w:val="center"/>
            </w:pPr>
            <w:r>
              <w:t>Общая сумма дохода за 201</w:t>
            </w:r>
            <w:r w:rsidR="00A97130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F278E3" w:rsidRDefault="00F278E3" w:rsidP="00372AA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F278E3" w:rsidRDefault="00F278E3" w:rsidP="00372AA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278E3" w:rsidTr="00372AAE">
        <w:trPr>
          <w:trHeight w:val="780"/>
        </w:trPr>
        <w:tc>
          <w:tcPr>
            <w:tcW w:w="2628" w:type="dxa"/>
            <w:vMerge/>
          </w:tcPr>
          <w:p w:rsidR="00F278E3" w:rsidRDefault="00F278E3" w:rsidP="00372AAE">
            <w:pPr>
              <w:jc w:val="center"/>
            </w:pPr>
          </w:p>
        </w:tc>
        <w:tc>
          <w:tcPr>
            <w:tcW w:w="2160" w:type="dxa"/>
            <w:vMerge/>
          </w:tcPr>
          <w:p w:rsidR="00F278E3" w:rsidRDefault="00F278E3" w:rsidP="00372AAE">
            <w:pPr>
              <w:jc w:val="center"/>
            </w:pP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F278E3" w:rsidRDefault="00F278E3" w:rsidP="00372AA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F278E3" w:rsidRDefault="00F278E3" w:rsidP="00372AA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F278E3" w:rsidRDefault="00F278E3" w:rsidP="00372AAE">
            <w:pPr>
              <w:jc w:val="center"/>
            </w:pPr>
            <w:r>
              <w:t>Страна расположения</w:t>
            </w:r>
          </w:p>
        </w:tc>
      </w:tr>
      <w:tr w:rsidR="00F278E3" w:rsidTr="00372AAE">
        <w:tc>
          <w:tcPr>
            <w:tcW w:w="2628" w:type="dxa"/>
          </w:tcPr>
          <w:p w:rsidR="00F278E3" w:rsidRDefault="00F278E3" w:rsidP="00372AAE">
            <w:pPr>
              <w:jc w:val="center"/>
            </w:pPr>
            <w:r>
              <w:rPr>
                <w:sz w:val="26"/>
                <w:szCs w:val="26"/>
              </w:rPr>
              <w:t>Липский  Андрей  Михайлович</w:t>
            </w:r>
          </w:p>
        </w:tc>
        <w:tc>
          <w:tcPr>
            <w:tcW w:w="2160" w:type="dxa"/>
          </w:tcPr>
          <w:p w:rsidR="00F278E3" w:rsidRDefault="00FB3F83" w:rsidP="0013043F">
            <w:pPr>
              <w:jc w:val="center"/>
            </w:pPr>
            <w:r>
              <w:t>3</w:t>
            </w:r>
            <w:r w:rsidR="0013043F">
              <w:t>423</w:t>
            </w:r>
            <w:r w:rsidR="002E6346">
              <w:t>0</w:t>
            </w:r>
            <w:r w:rsidR="0013043F">
              <w:t>5</w:t>
            </w:r>
            <w:r w:rsidR="002E6346">
              <w:t>.</w:t>
            </w:r>
            <w:r w:rsidR="0013043F">
              <w:t>27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 xml:space="preserve">земельный участок </w:t>
            </w:r>
          </w:p>
          <w:p w:rsidR="00F278E3" w:rsidRDefault="0013043F" w:rsidP="00372AAE">
            <w:pPr>
              <w:jc w:val="center"/>
            </w:pPr>
            <w:r>
              <w:t>земельный пай</w:t>
            </w: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  <w:r>
              <w:t>жилой дом</w:t>
            </w:r>
          </w:p>
          <w:p w:rsidR="00FB3F83" w:rsidRDefault="00FB3F83" w:rsidP="00372AAE">
            <w:pPr>
              <w:jc w:val="center"/>
            </w:pPr>
          </w:p>
          <w:p w:rsidR="00F278E3" w:rsidRPr="00960938" w:rsidRDefault="00F278E3" w:rsidP="0013043F">
            <w:pPr>
              <w:jc w:val="center"/>
            </w:pPr>
          </w:p>
        </w:tc>
        <w:tc>
          <w:tcPr>
            <w:tcW w:w="1152" w:type="dxa"/>
          </w:tcPr>
          <w:p w:rsidR="00F278E3" w:rsidRDefault="00F278E3" w:rsidP="0013043F">
            <w:pPr>
              <w:jc w:val="center"/>
            </w:pPr>
            <w:r>
              <w:t>15</w:t>
            </w:r>
            <w:r w:rsidR="00FB3F83">
              <w:t>15</w:t>
            </w:r>
          </w:p>
          <w:p w:rsidR="00F278E3" w:rsidRPr="00960938" w:rsidRDefault="00F278E3" w:rsidP="0013043F">
            <w:pPr>
              <w:jc w:val="center"/>
            </w:pPr>
          </w:p>
          <w:p w:rsidR="00F278E3" w:rsidRDefault="0013043F" w:rsidP="0013043F">
            <w:pPr>
              <w:jc w:val="center"/>
            </w:pPr>
            <w:r>
              <w:t>15.0</w:t>
            </w:r>
          </w:p>
          <w:p w:rsidR="00F278E3" w:rsidRDefault="00F278E3" w:rsidP="0013043F">
            <w:pPr>
              <w:jc w:val="center"/>
            </w:pPr>
          </w:p>
          <w:p w:rsidR="00F278E3" w:rsidRDefault="00F278E3" w:rsidP="0013043F">
            <w:pPr>
              <w:jc w:val="center"/>
            </w:pPr>
          </w:p>
          <w:p w:rsidR="0013043F" w:rsidRDefault="0013043F" w:rsidP="0013043F">
            <w:pPr>
              <w:jc w:val="center"/>
            </w:pPr>
          </w:p>
          <w:p w:rsidR="00F278E3" w:rsidRDefault="00F278E3" w:rsidP="0013043F">
            <w:pPr>
              <w:jc w:val="center"/>
            </w:pPr>
            <w:r>
              <w:t>95,3</w:t>
            </w:r>
          </w:p>
          <w:p w:rsidR="002E6346" w:rsidRDefault="002E6346" w:rsidP="00372AAE">
            <w:pPr>
              <w:jc w:val="center"/>
            </w:pPr>
          </w:p>
          <w:p w:rsidR="00FB3F83" w:rsidRPr="00960938" w:rsidRDefault="00FB3F83" w:rsidP="00372AAE">
            <w:pPr>
              <w:jc w:val="center"/>
            </w:pP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Россия</w:t>
            </w:r>
          </w:p>
          <w:p w:rsidR="00F278E3" w:rsidRPr="00960938" w:rsidRDefault="00F278E3" w:rsidP="00372AAE"/>
          <w:p w:rsidR="00F278E3" w:rsidRDefault="00F278E3" w:rsidP="00372AAE"/>
          <w:p w:rsidR="0013043F" w:rsidRDefault="0013043F" w:rsidP="0013043F">
            <w:pPr>
              <w:jc w:val="center"/>
            </w:pPr>
            <w:r>
              <w:t>Россия</w:t>
            </w: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13043F" w:rsidRDefault="0013043F" w:rsidP="0013043F">
            <w:pPr>
              <w:jc w:val="center"/>
            </w:pPr>
            <w:r>
              <w:t>Россия</w:t>
            </w:r>
          </w:p>
          <w:p w:rsidR="00F278E3" w:rsidRDefault="00F278E3" w:rsidP="00372AAE">
            <w:pPr>
              <w:jc w:val="center"/>
            </w:pPr>
          </w:p>
          <w:p w:rsidR="0013043F" w:rsidRPr="00960938" w:rsidRDefault="0013043F" w:rsidP="0013043F">
            <w:pPr>
              <w:jc w:val="center"/>
            </w:pP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легковой автомобиль</w:t>
            </w:r>
          </w:p>
          <w:p w:rsidR="00F278E3" w:rsidRPr="00C84FC8" w:rsidRDefault="00F278E3" w:rsidP="00372AAE">
            <w:pPr>
              <w:jc w:val="center"/>
            </w:pPr>
            <w:r>
              <w:rPr>
                <w:lang w:val="en-US"/>
              </w:rPr>
              <w:t>HUNDAI</w:t>
            </w:r>
            <w:r w:rsidRPr="00C84FC8">
              <w:t>-</w:t>
            </w:r>
            <w:r>
              <w:rPr>
                <w:lang w:val="en-US"/>
              </w:rPr>
              <w:t>GETZ</w:t>
            </w:r>
          </w:p>
          <w:p w:rsidR="00F278E3" w:rsidRPr="00C84FC8" w:rsidRDefault="00F278E3" w:rsidP="00372AAE">
            <w:pPr>
              <w:jc w:val="center"/>
            </w:pPr>
          </w:p>
          <w:p w:rsidR="00F278E3" w:rsidRPr="00C84FC8" w:rsidRDefault="00F278E3" w:rsidP="00372AAE">
            <w:pPr>
              <w:jc w:val="center"/>
            </w:pPr>
          </w:p>
          <w:p w:rsidR="00F278E3" w:rsidRPr="000D3AED" w:rsidRDefault="00F278E3" w:rsidP="00372AAE">
            <w:pPr>
              <w:jc w:val="center"/>
            </w:pPr>
            <w:r>
              <w:t>Прицеп легковой</w:t>
            </w:r>
          </w:p>
        </w:tc>
        <w:tc>
          <w:tcPr>
            <w:tcW w:w="1721" w:type="dxa"/>
          </w:tcPr>
          <w:p w:rsidR="00F278E3" w:rsidRDefault="0013043F" w:rsidP="00372AAE">
            <w:pPr>
              <w:jc w:val="center"/>
            </w:pPr>
            <w:r>
              <w:t>дача</w:t>
            </w:r>
          </w:p>
        </w:tc>
        <w:tc>
          <w:tcPr>
            <w:tcW w:w="1291" w:type="dxa"/>
          </w:tcPr>
          <w:p w:rsidR="00F278E3" w:rsidRDefault="0013043F" w:rsidP="00372AAE">
            <w:pPr>
              <w:jc w:val="center"/>
            </w:pPr>
            <w:r>
              <w:t>600,0</w:t>
            </w:r>
          </w:p>
        </w:tc>
        <w:tc>
          <w:tcPr>
            <w:tcW w:w="1746" w:type="dxa"/>
          </w:tcPr>
          <w:p w:rsidR="00F278E3" w:rsidRDefault="0013043F" w:rsidP="00372AAE">
            <w:pPr>
              <w:jc w:val="center"/>
            </w:pPr>
            <w:r>
              <w:t>Россия</w:t>
            </w:r>
          </w:p>
        </w:tc>
      </w:tr>
      <w:tr w:rsidR="0013043F" w:rsidTr="00372AAE">
        <w:tc>
          <w:tcPr>
            <w:tcW w:w="2628" w:type="dxa"/>
          </w:tcPr>
          <w:p w:rsidR="0013043F" w:rsidRPr="00C84FC8" w:rsidRDefault="0013043F" w:rsidP="00372AAE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13043F" w:rsidRDefault="0013043F" w:rsidP="00372AAE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13043F" w:rsidRPr="00960938" w:rsidRDefault="0013043F" w:rsidP="00372AAE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3043F" w:rsidRPr="00960938" w:rsidRDefault="0013043F" w:rsidP="00372AAE">
            <w:pPr>
              <w:jc w:val="center"/>
            </w:pPr>
          </w:p>
        </w:tc>
        <w:tc>
          <w:tcPr>
            <w:tcW w:w="1677" w:type="dxa"/>
          </w:tcPr>
          <w:p w:rsidR="0013043F" w:rsidRDefault="0013043F" w:rsidP="00372AAE">
            <w:pPr>
              <w:jc w:val="center"/>
            </w:pPr>
            <w:r>
              <w:t>Россия</w:t>
            </w:r>
          </w:p>
          <w:p w:rsidR="0013043F" w:rsidRPr="00960938" w:rsidRDefault="0013043F" w:rsidP="00372AAE"/>
          <w:p w:rsidR="0013043F" w:rsidRDefault="0013043F" w:rsidP="00372AAE"/>
          <w:p w:rsidR="0013043F" w:rsidRDefault="0013043F" w:rsidP="00372AAE">
            <w:pPr>
              <w:jc w:val="center"/>
            </w:pPr>
          </w:p>
          <w:p w:rsidR="0013043F" w:rsidRDefault="0013043F" w:rsidP="00372AAE">
            <w:pPr>
              <w:jc w:val="center"/>
            </w:pPr>
          </w:p>
          <w:p w:rsidR="0013043F" w:rsidRPr="00960938" w:rsidRDefault="0013043F" w:rsidP="00372AAE">
            <w:pPr>
              <w:jc w:val="center"/>
            </w:pPr>
          </w:p>
        </w:tc>
        <w:tc>
          <w:tcPr>
            <w:tcW w:w="1694" w:type="dxa"/>
          </w:tcPr>
          <w:p w:rsidR="0013043F" w:rsidRDefault="0013043F" w:rsidP="00372AAE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13043F" w:rsidRDefault="0013043F" w:rsidP="00372AAE">
            <w:pPr>
              <w:jc w:val="center"/>
            </w:pPr>
            <w:r>
              <w:t>Жилой дом</w:t>
            </w:r>
          </w:p>
          <w:p w:rsidR="0013043F" w:rsidRDefault="0013043F" w:rsidP="0013043F">
            <w:pPr>
              <w:jc w:val="center"/>
            </w:pPr>
          </w:p>
          <w:p w:rsidR="0013043F" w:rsidRDefault="0013043F" w:rsidP="0013043F">
            <w:pPr>
              <w:jc w:val="center"/>
            </w:pPr>
            <w:r>
              <w:t xml:space="preserve">земельный участок </w:t>
            </w:r>
          </w:p>
          <w:p w:rsidR="0013043F" w:rsidRDefault="0013043F" w:rsidP="00372AAE">
            <w:pPr>
              <w:jc w:val="center"/>
            </w:pPr>
          </w:p>
        </w:tc>
        <w:tc>
          <w:tcPr>
            <w:tcW w:w="1291" w:type="dxa"/>
          </w:tcPr>
          <w:p w:rsidR="0013043F" w:rsidRDefault="0013043F" w:rsidP="00372AAE">
            <w:pPr>
              <w:jc w:val="center"/>
            </w:pPr>
            <w:r>
              <w:t>95,3</w:t>
            </w:r>
          </w:p>
          <w:p w:rsidR="0013043F" w:rsidRDefault="0013043F" w:rsidP="0013043F">
            <w:pPr>
              <w:jc w:val="center"/>
            </w:pPr>
          </w:p>
          <w:p w:rsidR="0013043F" w:rsidRDefault="0013043F" w:rsidP="0013043F">
            <w:pPr>
              <w:jc w:val="center"/>
            </w:pPr>
            <w:r>
              <w:t>1515</w:t>
            </w:r>
          </w:p>
          <w:p w:rsidR="0013043F" w:rsidRDefault="0013043F" w:rsidP="00372AAE">
            <w:pPr>
              <w:jc w:val="center"/>
            </w:pPr>
          </w:p>
        </w:tc>
        <w:tc>
          <w:tcPr>
            <w:tcW w:w="1746" w:type="dxa"/>
          </w:tcPr>
          <w:p w:rsidR="0013043F" w:rsidRDefault="0013043F" w:rsidP="00D306ED">
            <w:pPr>
              <w:jc w:val="center"/>
            </w:pPr>
            <w:r>
              <w:t>Россия</w:t>
            </w:r>
          </w:p>
          <w:p w:rsidR="0013043F" w:rsidRDefault="0013043F" w:rsidP="0013043F">
            <w:pPr>
              <w:jc w:val="center"/>
            </w:pPr>
          </w:p>
          <w:p w:rsidR="0013043F" w:rsidRDefault="0013043F" w:rsidP="0013043F">
            <w:pPr>
              <w:jc w:val="center"/>
            </w:pPr>
            <w:r>
              <w:t>Россся</w:t>
            </w:r>
          </w:p>
        </w:tc>
      </w:tr>
    </w:tbl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Pr="002A71BA" w:rsidRDefault="00F278E3" w:rsidP="00372AAE">
      <w:pPr>
        <w:jc w:val="center"/>
        <w:rPr>
          <w:sz w:val="26"/>
          <w:szCs w:val="26"/>
        </w:rPr>
      </w:pPr>
    </w:p>
    <w:sectPr w:rsidR="00F278E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8E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0719"/>
    <w:rsid w:val="000910A0"/>
    <w:rsid w:val="00091B90"/>
    <w:rsid w:val="00091BFB"/>
    <w:rsid w:val="0009263E"/>
    <w:rsid w:val="00092DAF"/>
    <w:rsid w:val="00094162"/>
    <w:rsid w:val="00095536"/>
    <w:rsid w:val="00095D74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D7CDE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43F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09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0E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6346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0764A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28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2AC4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1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04C9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97130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752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8E3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3F83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7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6</cp:revision>
  <dcterms:created xsi:type="dcterms:W3CDTF">2014-05-15T11:45:00Z</dcterms:created>
  <dcterms:modified xsi:type="dcterms:W3CDTF">2016-05-17T09:27:00Z</dcterms:modified>
</cp:coreProperties>
</file>