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</w:t>
      </w:r>
      <w:r w:rsidR="0068107F">
        <w:rPr>
          <w:rFonts w:ascii="Times New Roman" w:hAnsi="Times New Roman" w:cs="Times New Roman"/>
          <w:b/>
          <w:sz w:val="28"/>
          <w:szCs w:val="28"/>
        </w:rPr>
        <w:t xml:space="preserve"> отчетный период с 1 января 2015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68107F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1276"/>
        <w:gridCol w:w="1701"/>
        <w:gridCol w:w="992"/>
        <w:gridCol w:w="992"/>
        <w:gridCol w:w="851"/>
        <w:gridCol w:w="992"/>
        <w:gridCol w:w="992"/>
        <w:gridCol w:w="1134"/>
        <w:gridCol w:w="1276"/>
        <w:gridCol w:w="2551"/>
      </w:tblGrid>
      <w:tr w:rsidR="00E835C4" w:rsidTr="001C1F08">
        <w:trPr>
          <w:trHeight w:val="803"/>
        </w:trPr>
        <w:tc>
          <w:tcPr>
            <w:tcW w:w="1985" w:type="dxa"/>
            <w:vMerge w:val="restart"/>
          </w:tcPr>
          <w:p w:rsidR="00E835C4" w:rsidRPr="00800B24" w:rsidRDefault="00E835C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E835C4" w:rsidRPr="00800B24" w:rsidRDefault="00E835C4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961" w:type="dxa"/>
            <w:gridSpan w:val="4"/>
          </w:tcPr>
          <w:p w:rsidR="00E835C4" w:rsidRPr="00800B24" w:rsidRDefault="00E835C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E835C4" w:rsidRPr="00800B24" w:rsidRDefault="00E835C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</w:p>
        </w:tc>
        <w:tc>
          <w:tcPr>
            <w:tcW w:w="2835" w:type="dxa"/>
            <w:gridSpan w:val="3"/>
          </w:tcPr>
          <w:p w:rsidR="00E835C4" w:rsidRPr="00800B24" w:rsidRDefault="00E835C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E835C4" w:rsidRPr="00800B24" w:rsidRDefault="00E835C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пользовании</w:t>
            </w:r>
          </w:p>
        </w:tc>
        <w:tc>
          <w:tcPr>
            <w:tcW w:w="1134" w:type="dxa"/>
            <w:vMerge w:val="restart"/>
          </w:tcPr>
          <w:p w:rsidR="00E835C4" w:rsidRPr="00800B24" w:rsidRDefault="00E835C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E835C4" w:rsidRPr="00800B24" w:rsidRDefault="00E835C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Деклариро-ванный годовой доход (руб.)</w:t>
            </w:r>
          </w:p>
        </w:tc>
        <w:tc>
          <w:tcPr>
            <w:tcW w:w="2551" w:type="dxa"/>
            <w:vMerge w:val="restart"/>
          </w:tcPr>
          <w:p w:rsidR="00E835C4" w:rsidRPr="00800B24" w:rsidRDefault="00E835C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835C4" w:rsidTr="001C1F08">
        <w:trPr>
          <w:trHeight w:val="802"/>
        </w:trPr>
        <w:tc>
          <w:tcPr>
            <w:tcW w:w="1985" w:type="dxa"/>
            <w:vMerge/>
          </w:tcPr>
          <w:p w:rsidR="00E835C4" w:rsidRPr="0026097A" w:rsidRDefault="00E835C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835C4" w:rsidRPr="0026097A" w:rsidRDefault="00E835C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35C4" w:rsidRPr="00800B24" w:rsidRDefault="00E835C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E835C4" w:rsidRDefault="00E835C4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E835C4" w:rsidRPr="00800B24" w:rsidRDefault="00E835C4" w:rsidP="00E835C4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</w:tcPr>
          <w:p w:rsidR="00E835C4" w:rsidRPr="00800B24" w:rsidRDefault="00E835C4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E835C4" w:rsidRPr="00800B24" w:rsidRDefault="00E835C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992" w:type="dxa"/>
          </w:tcPr>
          <w:p w:rsidR="00E835C4" w:rsidRPr="00800B24" w:rsidRDefault="00E835C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Страна располо-жения</w:t>
            </w:r>
          </w:p>
        </w:tc>
        <w:tc>
          <w:tcPr>
            <w:tcW w:w="851" w:type="dxa"/>
          </w:tcPr>
          <w:p w:rsidR="00E835C4" w:rsidRPr="00800B24" w:rsidRDefault="00E835C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E835C4" w:rsidRPr="00800B24" w:rsidRDefault="00E835C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 (кв.м)</w:t>
            </w:r>
          </w:p>
        </w:tc>
        <w:tc>
          <w:tcPr>
            <w:tcW w:w="992" w:type="dxa"/>
          </w:tcPr>
          <w:p w:rsidR="00E835C4" w:rsidRPr="00800B24" w:rsidRDefault="00E835C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Страна распо-ложения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35C4" w:rsidRPr="0026097A" w:rsidRDefault="00E835C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835C4" w:rsidRPr="0026097A" w:rsidRDefault="00E835C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835C4" w:rsidRPr="0026097A" w:rsidRDefault="00E835C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5C4" w:rsidRPr="00800B24" w:rsidTr="001C1F08">
        <w:trPr>
          <w:trHeight w:val="577"/>
        </w:trPr>
        <w:tc>
          <w:tcPr>
            <w:tcW w:w="1985" w:type="dxa"/>
            <w:vMerge w:val="restart"/>
          </w:tcPr>
          <w:p w:rsidR="00E835C4" w:rsidRDefault="00E5637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Короткова Р.Я.</w:t>
            </w:r>
          </w:p>
        </w:tc>
        <w:tc>
          <w:tcPr>
            <w:tcW w:w="1276" w:type="dxa"/>
            <w:vMerge w:val="restart"/>
          </w:tcPr>
          <w:p w:rsidR="00E835C4" w:rsidRDefault="00E835C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276" w:type="dxa"/>
          </w:tcPr>
          <w:p w:rsidR="00E835C4" w:rsidRDefault="00E56379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E835C4" w:rsidRDefault="00E5637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E835C4" w:rsidRDefault="00E5637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40,6</w:t>
            </w:r>
          </w:p>
        </w:tc>
        <w:tc>
          <w:tcPr>
            <w:tcW w:w="992" w:type="dxa"/>
          </w:tcPr>
          <w:p w:rsidR="00E835C4" w:rsidRDefault="00E5637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E835C4" w:rsidRDefault="00DF272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835C4" w:rsidRDefault="00DF272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835C4" w:rsidRDefault="00DF272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E835C4" w:rsidRDefault="00E835C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E835C4" w:rsidRDefault="00836D0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1311259,74</w:t>
            </w:r>
            <w:bookmarkStart w:id="0" w:name="_GoBack"/>
            <w:bookmarkEnd w:id="0"/>
          </w:p>
        </w:tc>
        <w:tc>
          <w:tcPr>
            <w:tcW w:w="2551" w:type="dxa"/>
            <w:vMerge w:val="restart"/>
          </w:tcPr>
          <w:p w:rsidR="00E835C4" w:rsidRPr="001C1F08" w:rsidRDefault="00DF2727" w:rsidP="001C1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1F08">
              <w:rPr>
                <w:rFonts w:ascii="Times New Roman" w:hAnsi="Times New Roman" w:cs="Times New Roman"/>
                <w:sz w:val="20"/>
                <w:szCs w:val="20"/>
              </w:rPr>
              <w:t>Источниками получения средств, за счет которых совершена сделка по приобретению квартиры являются: доход по основному месту работы за 2012</w:t>
            </w:r>
            <w:r w:rsidR="001C1F08">
              <w:rPr>
                <w:rFonts w:ascii="Times New Roman" w:hAnsi="Times New Roman" w:cs="Times New Roman"/>
                <w:sz w:val="20"/>
                <w:szCs w:val="20"/>
              </w:rPr>
              <w:t>, 2013,</w:t>
            </w:r>
            <w:r w:rsidRPr="001C1F08">
              <w:rPr>
                <w:rFonts w:ascii="Times New Roman" w:hAnsi="Times New Roman" w:cs="Times New Roman"/>
                <w:sz w:val="20"/>
                <w:szCs w:val="20"/>
              </w:rPr>
              <w:t>2014гг., сбережения</w:t>
            </w:r>
            <w:r w:rsidR="001C1F08" w:rsidRPr="001C1F08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1C1F0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</w:t>
            </w:r>
            <w:r w:rsidR="001C1F08" w:rsidRPr="001C1F08">
              <w:rPr>
                <w:rFonts w:ascii="Times New Roman" w:hAnsi="Times New Roman" w:cs="Times New Roman"/>
                <w:sz w:val="20"/>
                <w:szCs w:val="20"/>
              </w:rPr>
              <w:t>продаж</w:t>
            </w:r>
            <w:r w:rsidR="001C1F0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C1F08" w:rsidRPr="001C1F08">
              <w:rPr>
                <w:rFonts w:ascii="Times New Roman" w:hAnsi="Times New Roman" w:cs="Times New Roman"/>
                <w:sz w:val="20"/>
                <w:szCs w:val="20"/>
              </w:rPr>
              <w:t xml:space="preserve"> ½ </w:t>
            </w:r>
            <w:r w:rsidR="001C1F08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1C1F08" w:rsidRPr="001C1F08">
              <w:rPr>
                <w:rFonts w:ascii="Times New Roman" w:hAnsi="Times New Roman" w:cs="Times New Roman"/>
                <w:sz w:val="20"/>
                <w:szCs w:val="20"/>
              </w:rPr>
              <w:t xml:space="preserve">емельного участка и </w:t>
            </w:r>
            <w:r w:rsidR="001C1F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1F08" w:rsidRPr="001C1F08">
              <w:rPr>
                <w:rFonts w:ascii="Times New Roman" w:hAnsi="Times New Roman" w:cs="Times New Roman"/>
                <w:sz w:val="20"/>
                <w:szCs w:val="20"/>
              </w:rPr>
              <w:t>½</w:t>
            </w:r>
            <w:r w:rsidR="001C1F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1F08" w:rsidRPr="001C1F08">
              <w:rPr>
                <w:rFonts w:ascii="Times New Roman" w:hAnsi="Times New Roman" w:cs="Times New Roman"/>
                <w:sz w:val="20"/>
                <w:szCs w:val="20"/>
              </w:rPr>
              <w:t xml:space="preserve"> жилого дома</w:t>
            </w:r>
          </w:p>
        </w:tc>
      </w:tr>
      <w:tr w:rsidR="001C1F08" w:rsidRPr="00800B24" w:rsidTr="001C1F08">
        <w:trPr>
          <w:trHeight w:val="577"/>
        </w:trPr>
        <w:tc>
          <w:tcPr>
            <w:tcW w:w="1985" w:type="dxa"/>
            <w:vMerge/>
          </w:tcPr>
          <w:p w:rsidR="001C1F08" w:rsidRDefault="001C1F0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1F08" w:rsidRDefault="001C1F0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C1F08" w:rsidRDefault="001C1F08" w:rsidP="00A1154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хоз.сарай</w:t>
            </w:r>
          </w:p>
        </w:tc>
        <w:tc>
          <w:tcPr>
            <w:tcW w:w="1701" w:type="dxa"/>
          </w:tcPr>
          <w:p w:rsidR="001C1F08" w:rsidRDefault="001C1F08" w:rsidP="00A115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1C1F08" w:rsidRDefault="001C1F08" w:rsidP="00A115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992" w:type="dxa"/>
          </w:tcPr>
          <w:p w:rsidR="001C1F08" w:rsidRDefault="001C1F08" w:rsidP="00A115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1C1F08" w:rsidRDefault="001C1F0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C1F08" w:rsidRDefault="001C1F0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C1F08" w:rsidRDefault="001C1F0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C1F08" w:rsidRDefault="001C1F0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1F08" w:rsidRDefault="001C1F0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1C1F08" w:rsidRDefault="001C1F08" w:rsidP="00E563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1F08" w:rsidRPr="00800B24" w:rsidTr="001C1F08">
        <w:trPr>
          <w:trHeight w:val="577"/>
        </w:trPr>
        <w:tc>
          <w:tcPr>
            <w:tcW w:w="1985" w:type="dxa"/>
            <w:vMerge/>
          </w:tcPr>
          <w:p w:rsidR="001C1F08" w:rsidRDefault="001C1F0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1F08" w:rsidRDefault="001C1F0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C1F08" w:rsidRDefault="001C1F08" w:rsidP="00E5637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C1F08" w:rsidRDefault="001C1F0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1C1F08" w:rsidRDefault="001C1F08" w:rsidP="00E56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992" w:type="dxa"/>
          </w:tcPr>
          <w:p w:rsidR="001C1F08" w:rsidRDefault="001C1F0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1C1F08" w:rsidRDefault="001C1F0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C1F08" w:rsidRDefault="001C1F0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C1F08" w:rsidRDefault="001C1F0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C1F08" w:rsidRDefault="001C1F0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1F08" w:rsidRDefault="001C1F0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1C1F08" w:rsidRPr="00800B24" w:rsidRDefault="001C1F08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B1504" w:rsidRDefault="001C1F08">
      <w:r w:rsidRPr="001C1F08">
        <w:tab/>
      </w:r>
    </w:p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1C1F08"/>
    <w:rsid w:val="0027076B"/>
    <w:rsid w:val="005D6FE6"/>
    <w:rsid w:val="005F25FC"/>
    <w:rsid w:val="0068107F"/>
    <w:rsid w:val="00740AE0"/>
    <w:rsid w:val="007D5BBC"/>
    <w:rsid w:val="00836D0E"/>
    <w:rsid w:val="008F094E"/>
    <w:rsid w:val="00916B68"/>
    <w:rsid w:val="00A321A7"/>
    <w:rsid w:val="00AB1504"/>
    <w:rsid w:val="00DE46C1"/>
    <w:rsid w:val="00DF2727"/>
    <w:rsid w:val="00E30E68"/>
    <w:rsid w:val="00E56379"/>
    <w:rsid w:val="00E8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343A4-C0F5-4EA5-9957-AD9D504BF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Lipunov</cp:lastModifiedBy>
  <cp:revision>6</cp:revision>
  <cp:lastPrinted>2016-05-13T08:52:00Z</cp:lastPrinted>
  <dcterms:created xsi:type="dcterms:W3CDTF">2016-05-13T05:34:00Z</dcterms:created>
  <dcterms:modified xsi:type="dcterms:W3CDTF">2016-05-30T03:52:00Z</dcterms:modified>
</cp:coreProperties>
</file>