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9FD" w:rsidRDefault="00A519FD"/>
    <w:p w:rsidR="00A519FD" w:rsidRDefault="00A519FD"/>
    <w:p w:rsidR="001F79BC" w:rsidRPr="00EA7CF7" w:rsidRDefault="001F79BC" w:rsidP="001F79BC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1F79BC" w:rsidRPr="00EA7CF7" w:rsidRDefault="001F79BC" w:rsidP="001F79BC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>о доходах, расходах, об имуществе и обязательствах имущественного характера муниципального служащего администрации Бузулукского района за</w:t>
      </w:r>
      <w:r>
        <w:rPr>
          <w:rFonts w:ascii="Times New Roman" w:hAnsi="Times New Roman" w:cs="Times New Roman"/>
          <w:b/>
          <w:sz w:val="28"/>
          <w:szCs w:val="28"/>
        </w:rPr>
        <w:t xml:space="preserve"> отчетный период с 1 января 2015 года по 31 декабря 2015</w:t>
      </w:r>
      <w:r w:rsidRPr="00EA7CF7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F79BC" w:rsidRDefault="001F79BC" w:rsidP="001F79BC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73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118"/>
        <w:gridCol w:w="9"/>
        <w:gridCol w:w="1550"/>
        <w:gridCol w:w="9"/>
        <w:gridCol w:w="1409"/>
        <w:gridCol w:w="9"/>
        <w:gridCol w:w="1559"/>
        <w:gridCol w:w="992"/>
        <w:gridCol w:w="992"/>
        <w:gridCol w:w="851"/>
        <w:gridCol w:w="850"/>
        <w:gridCol w:w="993"/>
        <w:gridCol w:w="1417"/>
        <w:gridCol w:w="1418"/>
        <w:gridCol w:w="1559"/>
      </w:tblGrid>
      <w:tr w:rsidR="001F79BC" w:rsidTr="00361AE6">
        <w:trPr>
          <w:trHeight w:val="803"/>
        </w:trPr>
        <w:tc>
          <w:tcPr>
            <w:tcW w:w="2118" w:type="dxa"/>
            <w:vMerge w:val="restart"/>
          </w:tcPr>
          <w:p w:rsidR="001F79BC" w:rsidRPr="00800B24" w:rsidRDefault="001F79BC" w:rsidP="00361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gridSpan w:val="2"/>
            <w:vMerge w:val="restart"/>
          </w:tcPr>
          <w:p w:rsidR="001F79BC" w:rsidRPr="00800B24" w:rsidRDefault="001F79BC" w:rsidP="00361AE6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970" w:type="dxa"/>
            <w:gridSpan w:val="6"/>
          </w:tcPr>
          <w:p w:rsidR="001F79BC" w:rsidRPr="00800B24" w:rsidRDefault="001F79BC" w:rsidP="00361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1F79BC" w:rsidRPr="00800B24" w:rsidRDefault="001F79BC" w:rsidP="00361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2694" w:type="dxa"/>
            <w:gridSpan w:val="3"/>
          </w:tcPr>
          <w:p w:rsidR="001F79BC" w:rsidRPr="00800B24" w:rsidRDefault="001F79BC" w:rsidP="00361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1F79BC" w:rsidRPr="00800B24" w:rsidRDefault="001F79BC" w:rsidP="00361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17" w:type="dxa"/>
            <w:vMerge w:val="restart"/>
          </w:tcPr>
          <w:p w:rsidR="001F79BC" w:rsidRPr="00800B24" w:rsidRDefault="001F79BC" w:rsidP="00361AE6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</w:tcPr>
          <w:p w:rsidR="001F79BC" w:rsidRPr="00800B24" w:rsidRDefault="001F79BC" w:rsidP="00361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Деклариро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-ванный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годовой доход (руб.)</w:t>
            </w:r>
          </w:p>
        </w:tc>
        <w:tc>
          <w:tcPr>
            <w:tcW w:w="1559" w:type="dxa"/>
            <w:vMerge w:val="restart"/>
          </w:tcPr>
          <w:p w:rsidR="001F79BC" w:rsidRPr="00800B24" w:rsidRDefault="001F79BC" w:rsidP="00361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F79BC" w:rsidTr="00361AE6">
        <w:trPr>
          <w:trHeight w:val="802"/>
        </w:trPr>
        <w:tc>
          <w:tcPr>
            <w:tcW w:w="2118" w:type="dxa"/>
            <w:vMerge/>
          </w:tcPr>
          <w:p w:rsidR="001F79BC" w:rsidRPr="0026097A" w:rsidRDefault="001F79BC" w:rsidP="00361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1F79BC" w:rsidRPr="0026097A" w:rsidRDefault="001F79BC" w:rsidP="00361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F79BC" w:rsidRPr="00800B24" w:rsidRDefault="001F79BC" w:rsidP="00361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568" w:type="dxa"/>
            <w:gridSpan w:val="2"/>
          </w:tcPr>
          <w:p w:rsidR="001F79BC" w:rsidRDefault="001F79BC" w:rsidP="00361AE6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</w:p>
          <w:p w:rsidR="001F79BC" w:rsidRPr="00800B24" w:rsidRDefault="001F79BC" w:rsidP="00361AE6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992" w:type="dxa"/>
          </w:tcPr>
          <w:p w:rsidR="001F79BC" w:rsidRPr="00800B24" w:rsidRDefault="001F79BC" w:rsidP="00361AE6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</w:p>
          <w:p w:rsidR="001F79BC" w:rsidRPr="00800B24" w:rsidRDefault="001F79BC" w:rsidP="00361AE6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1F79BC" w:rsidRPr="00800B24" w:rsidRDefault="001F79BC" w:rsidP="00361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851" w:type="dxa"/>
          </w:tcPr>
          <w:p w:rsidR="001F79BC" w:rsidRPr="00800B24" w:rsidRDefault="001F79BC" w:rsidP="00361AE6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</w:tcPr>
          <w:p w:rsidR="001F79BC" w:rsidRPr="00800B24" w:rsidRDefault="001F79BC" w:rsidP="00361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</w:tcPr>
          <w:p w:rsidR="001F79BC" w:rsidRPr="00800B24" w:rsidRDefault="001F79BC" w:rsidP="00361AE6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1F79BC" w:rsidRPr="0026097A" w:rsidRDefault="001F79BC" w:rsidP="00361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F79BC" w:rsidRPr="0026097A" w:rsidRDefault="001F79BC" w:rsidP="00361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F79BC" w:rsidRPr="0026097A" w:rsidRDefault="001F79BC" w:rsidP="00361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4BF" w:rsidRPr="00800B24" w:rsidTr="00FE778B">
        <w:trPr>
          <w:trHeight w:val="1164"/>
        </w:trPr>
        <w:tc>
          <w:tcPr>
            <w:tcW w:w="2127" w:type="dxa"/>
            <w:gridSpan w:val="2"/>
          </w:tcPr>
          <w:p w:rsidR="00DC14BF" w:rsidRDefault="00DC14BF" w:rsidP="00361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r>
              <w:rPr>
                <w:rFonts w:ascii="Times New Roman" w:hAnsi="Times New Roman" w:cs="Times New Roman"/>
                <w:sz w:val="20"/>
                <w:szCs w:val="20"/>
              </w:rPr>
              <w:t>Черников Н.П.</w:t>
            </w:r>
            <w:bookmarkEnd w:id="0"/>
          </w:p>
        </w:tc>
        <w:tc>
          <w:tcPr>
            <w:tcW w:w="1559" w:type="dxa"/>
            <w:gridSpan w:val="2"/>
          </w:tcPr>
          <w:p w:rsidR="00DC14BF" w:rsidRDefault="00DC14BF" w:rsidP="00DC1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МБУДО ДШИ Бузулукского район</w:t>
            </w:r>
          </w:p>
        </w:tc>
        <w:tc>
          <w:tcPr>
            <w:tcW w:w="1418" w:type="dxa"/>
            <w:gridSpan w:val="2"/>
          </w:tcPr>
          <w:p w:rsidR="00DC14BF" w:rsidRDefault="00DC14BF" w:rsidP="00361AE6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DC14BF" w:rsidRDefault="00DC14BF" w:rsidP="00361AE6">
            <w:r>
              <w:t>-</w:t>
            </w:r>
          </w:p>
        </w:tc>
        <w:tc>
          <w:tcPr>
            <w:tcW w:w="992" w:type="dxa"/>
          </w:tcPr>
          <w:p w:rsidR="00DC14BF" w:rsidRDefault="00DC14BF" w:rsidP="00361AE6">
            <w:r>
              <w:t>-</w:t>
            </w:r>
          </w:p>
        </w:tc>
        <w:tc>
          <w:tcPr>
            <w:tcW w:w="992" w:type="dxa"/>
          </w:tcPr>
          <w:p w:rsidR="00DC14BF" w:rsidRDefault="00DC14BF" w:rsidP="00361AE6">
            <w:r>
              <w:t>-</w:t>
            </w:r>
          </w:p>
        </w:tc>
        <w:tc>
          <w:tcPr>
            <w:tcW w:w="851" w:type="dxa"/>
          </w:tcPr>
          <w:p w:rsidR="00DC14BF" w:rsidRDefault="00DC14BF" w:rsidP="00361AE6">
            <w:r>
              <w:t>Жилой дом</w:t>
            </w:r>
          </w:p>
        </w:tc>
        <w:tc>
          <w:tcPr>
            <w:tcW w:w="850" w:type="dxa"/>
          </w:tcPr>
          <w:p w:rsidR="00DC14BF" w:rsidRDefault="00DC14BF" w:rsidP="00DC14BF">
            <w:r>
              <w:t xml:space="preserve">101,5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993" w:type="dxa"/>
          </w:tcPr>
          <w:p w:rsidR="00DC14BF" w:rsidRDefault="00DC14BF" w:rsidP="00361AE6">
            <w:r>
              <w:t>Россия</w:t>
            </w:r>
          </w:p>
        </w:tc>
        <w:tc>
          <w:tcPr>
            <w:tcW w:w="1417" w:type="dxa"/>
          </w:tcPr>
          <w:p w:rsidR="00DC14BF" w:rsidRPr="00DC14BF" w:rsidRDefault="00DC14BF" w:rsidP="00361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Форд фокус 2010</w:t>
            </w:r>
          </w:p>
        </w:tc>
        <w:tc>
          <w:tcPr>
            <w:tcW w:w="1418" w:type="dxa"/>
          </w:tcPr>
          <w:p w:rsidR="00DC14BF" w:rsidRPr="00E27950" w:rsidRDefault="00DC14BF" w:rsidP="00361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1230064,14</w:t>
            </w:r>
          </w:p>
        </w:tc>
        <w:tc>
          <w:tcPr>
            <w:tcW w:w="1559" w:type="dxa"/>
          </w:tcPr>
          <w:p w:rsidR="00DC14BF" w:rsidRPr="00800B24" w:rsidRDefault="00DC14BF" w:rsidP="00361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14BF" w:rsidRPr="00800B24" w:rsidTr="00361AE6">
        <w:trPr>
          <w:trHeight w:val="577"/>
        </w:trPr>
        <w:tc>
          <w:tcPr>
            <w:tcW w:w="2127" w:type="dxa"/>
            <w:gridSpan w:val="2"/>
            <w:vMerge w:val="restart"/>
          </w:tcPr>
          <w:p w:rsidR="00DC14BF" w:rsidRDefault="00DC14BF" w:rsidP="00361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gridSpan w:val="2"/>
            <w:vMerge w:val="restart"/>
          </w:tcPr>
          <w:p w:rsidR="00DC14BF" w:rsidRDefault="00DC14BF" w:rsidP="00361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DC14BF" w:rsidRDefault="00DC14BF" w:rsidP="00361AE6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</w:tcPr>
          <w:p w:rsidR="00DC14BF" w:rsidRPr="005D1B0C" w:rsidRDefault="00DC14BF" w:rsidP="00361A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</w:tcPr>
          <w:p w:rsidR="00DC14BF" w:rsidRPr="00094E07" w:rsidRDefault="00DC14BF" w:rsidP="00361A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507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:rsidR="00DC14BF" w:rsidRPr="00974F2C" w:rsidRDefault="00DC14BF" w:rsidP="00361A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DC14BF" w:rsidRDefault="00DC14BF" w:rsidP="00361AE6">
            <w:r>
              <w:t>-</w:t>
            </w:r>
          </w:p>
        </w:tc>
        <w:tc>
          <w:tcPr>
            <w:tcW w:w="850" w:type="dxa"/>
          </w:tcPr>
          <w:p w:rsidR="00DC14BF" w:rsidRDefault="00DC14BF" w:rsidP="00361AE6">
            <w:r>
              <w:t>-</w:t>
            </w:r>
          </w:p>
        </w:tc>
        <w:tc>
          <w:tcPr>
            <w:tcW w:w="993" w:type="dxa"/>
          </w:tcPr>
          <w:p w:rsidR="00DC14BF" w:rsidRDefault="00DC14BF" w:rsidP="00361AE6">
            <w:r>
              <w:t>-</w:t>
            </w:r>
          </w:p>
        </w:tc>
        <w:tc>
          <w:tcPr>
            <w:tcW w:w="1417" w:type="dxa"/>
          </w:tcPr>
          <w:p w:rsidR="00DC14BF" w:rsidRDefault="00DC14BF" w:rsidP="00361AE6">
            <w:r>
              <w:t>-</w:t>
            </w:r>
          </w:p>
        </w:tc>
        <w:tc>
          <w:tcPr>
            <w:tcW w:w="1418" w:type="dxa"/>
          </w:tcPr>
          <w:p w:rsidR="00DC14BF" w:rsidRDefault="00DC14BF" w:rsidP="00361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1030258,71</w:t>
            </w:r>
          </w:p>
        </w:tc>
        <w:tc>
          <w:tcPr>
            <w:tcW w:w="1559" w:type="dxa"/>
          </w:tcPr>
          <w:p w:rsidR="00DC14BF" w:rsidRPr="00800B24" w:rsidRDefault="00DC14BF" w:rsidP="00361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14BF" w:rsidRPr="00800B24" w:rsidTr="00361AE6">
        <w:trPr>
          <w:trHeight w:val="577"/>
        </w:trPr>
        <w:tc>
          <w:tcPr>
            <w:tcW w:w="2127" w:type="dxa"/>
            <w:gridSpan w:val="2"/>
            <w:vMerge/>
          </w:tcPr>
          <w:p w:rsidR="00DC14BF" w:rsidRDefault="00DC14BF" w:rsidP="00361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DC14BF" w:rsidRDefault="00DC14BF" w:rsidP="00361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DC14BF" w:rsidRDefault="00DC14BF" w:rsidP="00361AE6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Дачный дом</w:t>
            </w:r>
          </w:p>
        </w:tc>
        <w:tc>
          <w:tcPr>
            <w:tcW w:w="1559" w:type="dxa"/>
          </w:tcPr>
          <w:p w:rsidR="00DC14BF" w:rsidRPr="005D1B0C" w:rsidRDefault="00DC14BF" w:rsidP="00361A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</w:tcPr>
          <w:p w:rsidR="00DC14BF" w:rsidRPr="00094E07" w:rsidRDefault="00DC14BF" w:rsidP="00361A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69,4кв м</w:t>
            </w:r>
          </w:p>
        </w:tc>
        <w:tc>
          <w:tcPr>
            <w:tcW w:w="992" w:type="dxa"/>
          </w:tcPr>
          <w:p w:rsidR="00DC14BF" w:rsidRPr="00974F2C" w:rsidRDefault="00DC14BF" w:rsidP="00361A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DC14BF" w:rsidRDefault="00DC14BF" w:rsidP="00361AE6">
            <w:r>
              <w:t>-</w:t>
            </w:r>
          </w:p>
        </w:tc>
        <w:tc>
          <w:tcPr>
            <w:tcW w:w="850" w:type="dxa"/>
          </w:tcPr>
          <w:p w:rsidR="00DC14BF" w:rsidRDefault="00DC14BF" w:rsidP="00361AE6">
            <w:r>
              <w:t>-</w:t>
            </w:r>
          </w:p>
        </w:tc>
        <w:tc>
          <w:tcPr>
            <w:tcW w:w="993" w:type="dxa"/>
          </w:tcPr>
          <w:p w:rsidR="00DC14BF" w:rsidRDefault="00DC14BF" w:rsidP="00361AE6">
            <w:r>
              <w:t>-</w:t>
            </w:r>
          </w:p>
        </w:tc>
        <w:tc>
          <w:tcPr>
            <w:tcW w:w="1417" w:type="dxa"/>
          </w:tcPr>
          <w:p w:rsidR="00DC14BF" w:rsidRDefault="00DC14BF" w:rsidP="00361AE6">
            <w:r>
              <w:t>-</w:t>
            </w:r>
          </w:p>
        </w:tc>
        <w:tc>
          <w:tcPr>
            <w:tcW w:w="1418" w:type="dxa"/>
          </w:tcPr>
          <w:p w:rsidR="00DC14BF" w:rsidRDefault="00DC14BF" w:rsidP="00361AE6">
            <w:r>
              <w:t>-</w:t>
            </w:r>
          </w:p>
        </w:tc>
        <w:tc>
          <w:tcPr>
            <w:tcW w:w="1559" w:type="dxa"/>
          </w:tcPr>
          <w:p w:rsidR="00DC14BF" w:rsidRDefault="00DC14BF" w:rsidP="00361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14BF" w:rsidRPr="00800B24" w:rsidTr="00361AE6">
        <w:trPr>
          <w:trHeight w:val="577"/>
        </w:trPr>
        <w:tc>
          <w:tcPr>
            <w:tcW w:w="2127" w:type="dxa"/>
            <w:gridSpan w:val="2"/>
            <w:vMerge/>
          </w:tcPr>
          <w:p w:rsidR="00DC14BF" w:rsidRDefault="00DC14BF" w:rsidP="00361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DC14BF" w:rsidRDefault="00DC14BF" w:rsidP="00361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DC14BF" w:rsidRDefault="00DC14BF" w:rsidP="00361AE6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559" w:type="dxa"/>
          </w:tcPr>
          <w:p w:rsidR="00DC14BF" w:rsidRDefault="00DC14BF" w:rsidP="00361A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</w:tcPr>
          <w:p w:rsidR="00DC14BF" w:rsidRDefault="00DC14BF" w:rsidP="00361A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101,5</w:t>
            </w:r>
          </w:p>
        </w:tc>
        <w:tc>
          <w:tcPr>
            <w:tcW w:w="992" w:type="dxa"/>
          </w:tcPr>
          <w:p w:rsidR="00DC14BF" w:rsidRDefault="00DC14BF" w:rsidP="00361A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DC14BF" w:rsidRDefault="00DC14BF" w:rsidP="00361AE6">
            <w:r>
              <w:t>-</w:t>
            </w:r>
          </w:p>
        </w:tc>
        <w:tc>
          <w:tcPr>
            <w:tcW w:w="850" w:type="dxa"/>
          </w:tcPr>
          <w:p w:rsidR="00DC14BF" w:rsidRDefault="00DC14BF" w:rsidP="00361AE6">
            <w:r>
              <w:t>-</w:t>
            </w:r>
          </w:p>
        </w:tc>
        <w:tc>
          <w:tcPr>
            <w:tcW w:w="993" w:type="dxa"/>
          </w:tcPr>
          <w:p w:rsidR="00DC14BF" w:rsidRDefault="00DC14BF" w:rsidP="00361AE6">
            <w:r>
              <w:t>-</w:t>
            </w:r>
          </w:p>
        </w:tc>
        <w:tc>
          <w:tcPr>
            <w:tcW w:w="1417" w:type="dxa"/>
          </w:tcPr>
          <w:p w:rsidR="00DC14BF" w:rsidRDefault="00DC14BF" w:rsidP="00361AE6">
            <w:r>
              <w:t>-</w:t>
            </w:r>
          </w:p>
        </w:tc>
        <w:tc>
          <w:tcPr>
            <w:tcW w:w="1418" w:type="dxa"/>
          </w:tcPr>
          <w:p w:rsidR="00DC14BF" w:rsidRDefault="00DC14BF" w:rsidP="00361AE6">
            <w:r>
              <w:t>-</w:t>
            </w:r>
          </w:p>
        </w:tc>
        <w:tc>
          <w:tcPr>
            <w:tcW w:w="1559" w:type="dxa"/>
          </w:tcPr>
          <w:p w:rsidR="00DC14BF" w:rsidRDefault="00DC14BF" w:rsidP="00361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F79BC" w:rsidRDefault="001F79BC" w:rsidP="001F79BC"/>
    <w:p w:rsidR="001F79BC" w:rsidRDefault="001F79BC" w:rsidP="001F79BC"/>
    <w:p w:rsidR="00A519FD" w:rsidRDefault="00A519FD"/>
    <w:p w:rsidR="00A519FD" w:rsidRDefault="00A519FD"/>
    <w:sectPr w:rsidR="00A519FD" w:rsidSect="0027076B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BBC"/>
    <w:rsid w:val="000B3E5D"/>
    <w:rsid w:val="000D0EDF"/>
    <w:rsid w:val="001F79BC"/>
    <w:rsid w:val="00203C7E"/>
    <w:rsid w:val="0027076B"/>
    <w:rsid w:val="00294710"/>
    <w:rsid w:val="004162E9"/>
    <w:rsid w:val="00524520"/>
    <w:rsid w:val="005F25FC"/>
    <w:rsid w:val="007D5BBC"/>
    <w:rsid w:val="008F05F4"/>
    <w:rsid w:val="009D1DBB"/>
    <w:rsid w:val="00A321A7"/>
    <w:rsid w:val="00A519FD"/>
    <w:rsid w:val="00AB1504"/>
    <w:rsid w:val="00B46F26"/>
    <w:rsid w:val="00BA22FA"/>
    <w:rsid w:val="00D921A2"/>
    <w:rsid w:val="00DC14BF"/>
    <w:rsid w:val="00DE46C1"/>
    <w:rsid w:val="00E27950"/>
    <w:rsid w:val="00E30E68"/>
    <w:rsid w:val="00EE6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921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21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921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21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52876-1904-41AE-AA10-5612EB883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Неретина О В</dc:creator>
  <cp:lastModifiedBy>Lipunov</cp:lastModifiedBy>
  <cp:revision>2</cp:revision>
  <cp:lastPrinted>2016-05-30T10:56:00Z</cp:lastPrinted>
  <dcterms:created xsi:type="dcterms:W3CDTF">2016-06-03T12:12:00Z</dcterms:created>
  <dcterms:modified xsi:type="dcterms:W3CDTF">2016-06-03T12:12:00Z</dcterms:modified>
</cp:coreProperties>
</file>