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2A332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Сведения</w:t>
      </w:r>
    </w:p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2A332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 доходах, расходах, об имуществе и обязательствах имущественного характера  за отчетный период с 1 января 2015 года по 31    декабря 2015 года</w:t>
      </w:r>
    </w:p>
    <w:tbl>
      <w:tblPr>
        <w:tblW w:w="15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7"/>
        <w:gridCol w:w="992"/>
        <w:gridCol w:w="1418"/>
        <w:gridCol w:w="1417"/>
        <w:gridCol w:w="851"/>
        <w:gridCol w:w="992"/>
        <w:gridCol w:w="1276"/>
        <w:gridCol w:w="850"/>
        <w:gridCol w:w="993"/>
        <w:gridCol w:w="1559"/>
        <w:gridCol w:w="1276"/>
        <w:gridCol w:w="2268"/>
      </w:tblGrid>
      <w:tr w:rsidR="002A3325" w:rsidRPr="002A3325" w:rsidTr="00C63E9A"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объектов недвижимого  имущества  и   транспортных   средств, принадлежащих  на   праве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объектов недвижимости, находящиеся в пользовании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средства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Декларированный годовой доход (руб.)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A3325" w:rsidRPr="002A3325" w:rsidTr="00C63E9A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</w:t>
            </w:r>
            <w:proofErr w:type="spellStart"/>
            <w:proofErr w:type="gram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пло-щадь</w:t>
            </w:r>
            <w:proofErr w:type="spellEnd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страна </w:t>
            </w:r>
            <w:proofErr w:type="spellStart"/>
            <w:proofErr w:type="gram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пло-щадь</w:t>
            </w:r>
            <w:proofErr w:type="spellEnd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страна </w:t>
            </w:r>
            <w:proofErr w:type="spellStart"/>
            <w:proofErr w:type="gram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Аверкиев С.А.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муниципального образования Грачевский район Оренбургской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63.75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446,07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1919636</w:t>
            </w: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,37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3325" w:rsidRPr="002A3325" w:rsidTr="00C63E9A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 помещение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Долевая 1/8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3325" w:rsidRPr="002A3325" w:rsidTr="00C63E9A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3325" w:rsidRPr="002A3325" w:rsidTr="00C63E9A"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1668040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3325" w:rsidRPr="002A3325" w:rsidTr="00C63E9A"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Долевая 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417,42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3325" w:rsidRPr="002A3325" w:rsidTr="00C63E9A"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1647,86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3325" w:rsidRPr="002A3325" w:rsidTr="00C63E9A"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3325" w:rsidRPr="002A3325" w:rsidTr="00C63E9A"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3325" w:rsidRPr="002A3325" w:rsidTr="00C63E9A"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3325" w:rsidRPr="002A3325" w:rsidTr="00C63E9A"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3325" w:rsidRPr="002A3325" w:rsidTr="00C63E9A"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 помещение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Долевая 3/8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3325" w:rsidRPr="002A3325" w:rsidTr="00C63E9A"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446,07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3325" w:rsidRPr="002A3325" w:rsidTr="00C63E9A"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A3325" w:rsidRPr="002A3325" w:rsidRDefault="002A3325" w:rsidP="002A332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2A332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ru-RU"/>
        </w:rPr>
        <w:t>C</w:t>
      </w:r>
      <w:r w:rsidRPr="002A332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ведения</w:t>
      </w:r>
    </w:p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2A332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 доходах, расходах, об имуществе и обязательствах имущественного характера муниципальных служащих администрации муниципального образования Грачевский район за отчетный период с 1 января 2015 года по 31 декабря 2015 года</w:t>
      </w:r>
    </w:p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68"/>
        <w:gridCol w:w="1559"/>
        <w:gridCol w:w="850"/>
        <w:gridCol w:w="1167"/>
        <w:gridCol w:w="960"/>
        <w:gridCol w:w="1134"/>
        <w:gridCol w:w="1275"/>
        <w:gridCol w:w="851"/>
        <w:gridCol w:w="1134"/>
        <w:gridCol w:w="1559"/>
        <w:gridCol w:w="1701"/>
        <w:gridCol w:w="1843"/>
      </w:tblGrid>
      <w:tr w:rsidR="002A3325" w:rsidRPr="002A3325" w:rsidTr="00C63E9A"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объектов недвижимого   имущества  и  транспортных   средств,    принадлежащих   на   праве собственности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 объектов недвижимого   имущества, находящихся в пользовании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средства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(вид, марка)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Декларированный 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годовой доход (руб.)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 приобретенного имущества, источники)</w:t>
            </w:r>
          </w:p>
        </w:tc>
      </w:tr>
      <w:tr w:rsidR="002A3325" w:rsidRPr="002A3325" w:rsidTr="00C63E9A"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</w:t>
            </w:r>
            <w:proofErr w:type="spellStart"/>
            <w:proofErr w:type="gram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собствен-ности</w:t>
            </w:r>
            <w:proofErr w:type="spellEnd"/>
            <w:proofErr w:type="gramEnd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пло-щадь</w:t>
            </w:r>
            <w:proofErr w:type="spellEnd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страна </w:t>
            </w:r>
            <w:proofErr w:type="spellStart"/>
            <w:proofErr w:type="gram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пло-щадь</w:t>
            </w:r>
            <w:proofErr w:type="spellEnd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страна </w:t>
            </w:r>
            <w:proofErr w:type="spellStart"/>
            <w:proofErr w:type="gram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Бурдакова</w:t>
            </w:r>
            <w:proofErr w:type="spellEnd"/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Юлия </w:t>
            </w:r>
            <w:proofErr w:type="spellStart"/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Мануиловна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Заместитель</w:t>
            </w:r>
          </w:p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главы   администрации  по социальным  вопросам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580353,19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3325" w:rsidRPr="002A3325" w:rsidTr="00C63E9A"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49,7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3325" w:rsidRPr="002A3325" w:rsidTr="00C63E9A"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сын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133,91</w:t>
            </w:r>
          </w:p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3325" w:rsidRPr="002A3325" w:rsidTr="00C63E9A"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49,7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A3325" w:rsidRPr="002A3325" w:rsidRDefault="002A3325" w:rsidP="002A332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A3325" w:rsidRPr="002A3325" w:rsidRDefault="002A3325" w:rsidP="002A332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325" w:rsidRPr="002A3325" w:rsidRDefault="002A3325" w:rsidP="002A332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325" w:rsidRPr="002A3325" w:rsidRDefault="002A3325" w:rsidP="002A332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325" w:rsidRPr="002A3325" w:rsidRDefault="002A3325" w:rsidP="002A332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325" w:rsidRPr="002A3325" w:rsidRDefault="002A3325" w:rsidP="002A332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325" w:rsidRPr="002A3325" w:rsidRDefault="002A3325" w:rsidP="002A332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325" w:rsidRPr="002A3325" w:rsidRDefault="002A3325" w:rsidP="002A332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325" w:rsidRPr="002A3325" w:rsidRDefault="002A3325" w:rsidP="002A332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325" w:rsidRPr="002A3325" w:rsidRDefault="002A3325" w:rsidP="002A332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325" w:rsidRPr="002A3325" w:rsidRDefault="002A3325" w:rsidP="002A332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325" w:rsidRPr="002A3325" w:rsidRDefault="002A3325" w:rsidP="002A332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325" w:rsidRPr="002A3325" w:rsidRDefault="002A3325" w:rsidP="002A332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325" w:rsidRPr="002A3325" w:rsidRDefault="002A3325" w:rsidP="002A332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325" w:rsidRPr="002A3325" w:rsidRDefault="002A3325" w:rsidP="002A332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2A332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Сведения</w:t>
      </w:r>
    </w:p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2A332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 доходах, расходах, об имуществе и обязательствах имущественного характера муниципальных служащих администрации муниципального образования Грачевский район за</w:t>
      </w:r>
      <w:r w:rsidR="0007307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отчетный период с 1 января 2015</w:t>
      </w:r>
      <w:bookmarkStart w:id="0" w:name="_GoBack"/>
      <w:bookmarkEnd w:id="0"/>
      <w:r w:rsidRPr="002A332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года по 31 декабря 201</w:t>
      </w:r>
      <w:r w:rsidR="0007307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5</w:t>
      </w:r>
      <w:r w:rsidRPr="002A332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года</w:t>
      </w:r>
    </w:p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7"/>
        <w:gridCol w:w="1243"/>
        <w:gridCol w:w="1167"/>
        <w:gridCol w:w="1526"/>
        <w:gridCol w:w="851"/>
        <w:gridCol w:w="1134"/>
        <w:gridCol w:w="1025"/>
        <w:gridCol w:w="850"/>
        <w:gridCol w:w="1101"/>
        <w:gridCol w:w="1560"/>
        <w:gridCol w:w="1417"/>
        <w:gridCol w:w="2018"/>
      </w:tblGrid>
      <w:tr w:rsidR="002A3325" w:rsidRPr="002A3325" w:rsidTr="00C63E9A"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2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средства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(вид, марка)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Декларированный годовой доход (руб.)</w:t>
            </w:r>
          </w:p>
        </w:tc>
        <w:tc>
          <w:tcPr>
            <w:tcW w:w="20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A3325" w:rsidRPr="002A3325" w:rsidTr="00C63E9A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</w:t>
            </w:r>
            <w:proofErr w:type="spellStart"/>
            <w:proofErr w:type="gram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пло-щадь</w:t>
            </w:r>
            <w:proofErr w:type="spellEnd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страна </w:t>
            </w:r>
            <w:proofErr w:type="spellStart"/>
            <w:proofErr w:type="gram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пло-щадь</w:t>
            </w:r>
            <w:proofErr w:type="spellEnd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страна </w:t>
            </w:r>
            <w:proofErr w:type="spellStart"/>
            <w:proofErr w:type="gram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rPr>
          <w:trHeight w:val="516"/>
        </w:trPr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Сигидаев</w:t>
            </w:r>
            <w:proofErr w:type="spellEnd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Ю.П.</w:t>
            </w:r>
          </w:p>
        </w:tc>
        <w:tc>
          <w:tcPr>
            <w:tcW w:w="12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главы администрации района по эконмическому развитию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</w:t>
            </w:r>
            <w:proofErr w:type="spell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овместная</w:t>
            </w:r>
            <w:proofErr w:type="spellEnd"/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1494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легковой автомобиль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ВАЗ-21061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легковой автомобиль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Peug</w:t>
            </w:r>
            <w:proofErr w:type="spellEnd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spell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ut</w:t>
            </w:r>
            <w:proofErr w:type="spellEnd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2038</w:t>
            </w: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.08</w:t>
            </w:r>
          </w:p>
        </w:tc>
        <w:tc>
          <w:tcPr>
            <w:tcW w:w="20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rPr>
          <w:trHeight w:val="285"/>
        </w:trPr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0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rPr>
          <w:trHeight w:val="1114"/>
        </w:trPr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жилой дом 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Долевая 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0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rPr>
          <w:trHeight w:val="614"/>
        </w:trPr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Супруга </w:t>
            </w:r>
          </w:p>
        </w:tc>
        <w:tc>
          <w:tcPr>
            <w:tcW w:w="12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</w:t>
            </w:r>
            <w:proofErr w:type="spell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овместная</w:t>
            </w:r>
            <w:proofErr w:type="spellEnd"/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1494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0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2A33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567931</w:t>
            </w:r>
            <w:r w:rsidRPr="002A33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,15</w:t>
            </w:r>
          </w:p>
        </w:tc>
        <w:tc>
          <w:tcPr>
            <w:tcW w:w="20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rPr>
          <w:trHeight w:val="606"/>
        </w:trPr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жилой дом 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118,9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0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118,9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A3325" w:rsidRPr="002A3325" w:rsidTr="00C63E9A"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1494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2A332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Сведения</w:t>
      </w:r>
    </w:p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2A332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 доходах, расходах, об имуществе и обязательствах имущественного характера муниципальных служащих администрации муниципального образования Грачевский район за отчетный период с 1 января 2015 года по 31 декабря 2015 года</w:t>
      </w:r>
    </w:p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7"/>
        <w:gridCol w:w="1668"/>
        <w:gridCol w:w="1276"/>
        <w:gridCol w:w="850"/>
        <w:gridCol w:w="884"/>
        <w:gridCol w:w="992"/>
        <w:gridCol w:w="1385"/>
        <w:gridCol w:w="850"/>
        <w:gridCol w:w="992"/>
        <w:gridCol w:w="1560"/>
        <w:gridCol w:w="1275"/>
        <w:gridCol w:w="2160"/>
      </w:tblGrid>
      <w:tr w:rsidR="002A3325" w:rsidRPr="002A3325" w:rsidTr="00C63E9A"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4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2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средства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(вид, марка)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Декларированный годовой доход (руб.)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A3325" w:rsidRPr="002A3325" w:rsidTr="00C63E9A">
        <w:trPr>
          <w:trHeight w:val="2171"/>
        </w:trPr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</w:t>
            </w:r>
            <w:proofErr w:type="spellStart"/>
            <w:proofErr w:type="gram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собствен-ности</w:t>
            </w:r>
            <w:proofErr w:type="spellEnd"/>
            <w:proofErr w:type="gramEnd"/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пло-щадь</w:t>
            </w:r>
            <w:proofErr w:type="spellEnd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страна </w:t>
            </w:r>
            <w:proofErr w:type="spellStart"/>
            <w:proofErr w:type="gram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пло-щадь</w:t>
            </w:r>
            <w:proofErr w:type="spellEnd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страна </w:t>
            </w:r>
            <w:proofErr w:type="spellStart"/>
            <w:proofErr w:type="gram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Джалиев</w:t>
            </w:r>
            <w:proofErr w:type="spellEnd"/>
          </w:p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М.Н..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главы  администрации  по  оперативным  вопросам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62,9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,00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1.ВАЗ</w:t>
            </w:r>
            <w:proofErr w:type="gram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,Л</w:t>
            </w:r>
            <w:proofErr w:type="gramEnd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 Приора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217230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NISSAN</w:t>
            </w: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ALMERA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618796,6</w:t>
            </w: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Источником   средств за  </w:t>
            </w:r>
            <w:proofErr w:type="gramStart"/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счет</w:t>
            </w:r>
            <w:proofErr w:type="gramEnd"/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которых   совершена  сделка  по   приобретению   транспортного  средства  является   доход    по  основному   месту   работы  и  потребительный кредит  на   приобретение   автотранспортного   средства</w:t>
            </w:r>
          </w:p>
        </w:tc>
      </w:tr>
      <w:tr w:rsidR="002A3325" w:rsidRPr="002A3325" w:rsidTr="00C63E9A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,43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2A3325" w:rsidRDefault="002A3325" w:rsidP="002A332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2A332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Сведения</w:t>
      </w:r>
    </w:p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2A332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 доходах, расходах, об имуществе и обязательствах имущественного характера муниципальных служащих администрации муниципального образования Грачевский район за отчетный период с 1 января 2015 года по 31 декабря 2015 года</w:t>
      </w:r>
    </w:p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26"/>
        <w:gridCol w:w="1417"/>
        <w:gridCol w:w="1276"/>
        <w:gridCol w:w="1025"/>
        <w:gridCol w:w="109"/>
        <w:gridCol w:w="742"/>
        <w:gridCol w:w="992"/>
        <w:gridCol w:w="1385"/>
        <w:gridCol w:w="850"/>
        <w:gridCol w:w="992"/>
        <w:gridCol w:w="1701"/>
        <w:gridCol w:w="1418"/>
        <w:gridCol w:w="1876"/>
      </w:tblGrid>
      <w:tr w:rsidR="002A3325" w:rsidRPr="002A3325" w:rsidTr="00C63E9A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41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2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средства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(вид, марка)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Декларированный годовой доход (руб.)</w:t>
            </w:r>
          </w:p>
        </w:tc>
        <w:tc>
          <w:tcPr>
            <w:tcW w:w="18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A3325" w:rsidRPr="002A3325" w:rsidTr="00C63E9A">
        <w:trPr>
          <w:trHeight w:val="1275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</w:t>
            </w:r>
            <w:proofErr w:type="spellStart"/>
            <w:proofErr w:type="gram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пло-щадь</w:t>
            </w:r>
            <w:proofErr w:type="spellEnd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страна </w:t>
            </w:r>
            <w:proofErr w:type="spellStart"/>
            <w:proofErr w:type="gram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пло-щадь</w:t>
            </w:r>
            <w:proofErr w:type="spellEnd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страна </w:t>
            </w:r>
            <w:proofErr w:type="spellStart"/>
            <w:proofErr w:type="gram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Матыцин</w:t>
            </w:r>
            <w:proofErr w:type="spellEnd"/>
          </w:p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В.В..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управления</w:t>
            </w:r>
          </w:p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Легковой</w:t>
            </w: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</w:t>
            </w: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CHUPOLET</w:t>
            </w: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GMI</w:t>
            </w: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31</w:t>
            </w: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UX</w:t>
            </w: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TRAIBLEZER</w:t>
            </w: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Грузовой</w:t>
            </w: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</w:t>
            </w: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ИЖ  2715 - 01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894455,62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A3325" w:rsidRPr="002A3325" w:rsidTr="00C63E9A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Долевая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/2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45,</w:t>
            </w: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жилой дом 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Легковой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Ваз 21063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143221,58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2A332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Сведения</w:t>
      </w:r>
    </w:p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2A332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 доходах, расходах, об имуществе и обязательствах имущественного характера муниципальных служащих администрации муниципального образования Грачевский район за отчетный период с 1 января 2015 года по 31 декабря 2015 года</w:t>
      </w:r>
    </w:p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7"/>
        <w:gridCol w:w="992"/>
        <w:gridCol w:w="1418"/>
        <w:gridCol w:w="1417"/>
        <w:gridCol w:w="851"/>
        <w:gridCol w:w="992"/>
        <w:gridCol w:w="1276"/>
        <w:gridCol w:w="850"/>
        <w:gridCol w:w="993"/>
        <w:gridCol w:w="1559"/>
        <w:gridCol w:w="1276"/>
        <w:gridCol w:w="2268"/>
      </w:tblGrid>
      <w:tr w:rsidR="002A3325" w:rsidRPr="002A3325" w:rsidTr="00C63E9A"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объектов недвижимого   имущества, принадлежащих             на  праве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объектов недвижимого    имущества, находящиеся в пользовании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средства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Декларированный годовой доход (руб.)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A3325" w:rsidRPr="002A3325" w:rsidTr="00C63E9A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</w:t>
            </w:r>
            <w:proofErr w:type="spellStart"/>
            <w:proofErr w:type="gram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пло-щадь</w:t>
            </w:r>
            <w:proofErr w:type="spellEnd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страна </w:t>
            </w:r>
            <w:proofErr w:type="spellStart"/>
            <w:proofErr w:type="gram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пло-щадь</w:t>
            </w:r>
            <w:proofErr w:type="spellEnd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страна </w:t>
            </w:r>
            <w:proofErr w:type="spellStart"/>
            <w:proofErr w:type="gram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Гончарова</w:t>
            </w: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отдела ЗАГС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долевая 1/3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долевая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/3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451                                                                                                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34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легковой автомобиль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CHERYA</w:t>
            </w: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легковой  автомобиль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ВАЗ  21074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226350,35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A3325" w:rsidRPr="002A3325" w:rsidTr="00C63E9A"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Земельныйучасток</w:t>
            </w:r>
            <w:proofErr w:type="spellEnd"/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 дом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Долевая 1</w:t>
            </w: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/3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Долевая  1</w:t>
            </w: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/3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451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34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,49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A3325" w:rsidRPr="002A3325" w:rsidTr="00C63E9A"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Земельныйучасток</w:t>
            </w:r>
            <w:proofErr w:type="spellEnd"/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 дом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Долевая 1</w:t>
            </w: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/3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Долевая  1</w:t>
            </w: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/3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451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34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222,81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A3325" w:rsidRPr="002A3325" w:rsidTr="00C63E9A"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2A332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Сведения</w:t>
      </w:r>
    </w:p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2A332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 доходах, расходах, об имуществе и обязательствах имущественного характера муниципальных служащих администрации муниципального образования Грачевский район за отчетный период с 1 января 2015 года по 31 декабря 2015 года</w:t>
      </w:r>
    </w:p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7"/>
        <w:gridCol w:w="992"/>
        <w:gridCol w:w="1418"/>
        <w:gridCol w:w="1384"/>
        <w:gridCol w:w="993"/>
        <w:gridCol w:w="992"/>
        <w:gridCol w:w="1167"/>
        <w:gridCol w:w="850"/>
        <w:gridCol w:w="993"/>
        <w:gridCol w:w="1668"/>
        <w:gridCol w:w="1275"/>
        <w:gridCol w:w="2160"/>
      </w:tblGrid>
      <w:tr w:rsidR="002A3325" w:rsidRPr="002A3325" w:rsidTr="00C63E9A"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47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средства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(вид, марка)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Декларированный годовой доход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A3325" w:rsidRPr="002A3325" w:rsidTr="00C63E9A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</w:t>
            </w:r>
            <w:proofErr w:type="spellStart"/>
            <w:proofErr w:type="gram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собствен-ности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пло-щадь</w:t>
            </w:r>
            <w:proofErr w:type="spellEnd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страна </w:t>
            </w:r>
            <w:proofErr w:type="spellStart"/>
            <w:proofErr w:type="gram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пло-щадь</w:t>
            </w:r>
            <w:proofErr w:type="spellEnd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страна </w:t>
            </w:r>
            <w:proofErr w:type="spellStart"/>
            <w:proofErr w:type="gram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Дорожкина</w:t>
            </w:r>
            <w:proofErr w:type="spellEnd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архивного отдела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 участок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пай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пай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пай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пай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пай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пай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пай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земельный пай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пай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дом  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индивидуальная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долевая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1/4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долевая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1/4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долевая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1/4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долевая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1/4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долевая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1/4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долевая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1/4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долевая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¼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долевая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¼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долевая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¼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долевая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долевая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½  доли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1217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60400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344200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344200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283800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60400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40.4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</w:t>
            </w: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,1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Россия</w:t>
            </w: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Россия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Легковой автомобиль </w:t>
            </w: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MITSUBISHI</w:t>
            </w: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Outlander</w:t>
            </w: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11  2 </w:t>
            </w: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XL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385496,</w:t>
            </w: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супруг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нежилое помещение  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7,</w:t>
            </w: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26,</w:t>
            </w: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</w:t>
            </w:r>
          </w:p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</w:t>
            </w:r>
            <w:proofErr w:type="spellEnd"/>
          </w:p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участок</w:t>
            </w:r>
          </w:p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</w:t>
            </w:r>
          </w:p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1217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</w:t>
            </w: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легковой автомобиль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УАЗ-31512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легковой автомобиль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Nissan</w:t>
            </w: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Almera</w:t>
            </w:r>
            <w:proofErr w:type="spellEnd"/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мототранспортное</w:t>
            </w:r>
            <w:proofErr w:type="spellEnd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средство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Ява -350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542076</w:t>
            </w: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2A3325" w:rsidRPr="002A3325" w:rsidRDefault="002A3325" w:rsidP="002A332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325" w:rsidRPr="002A3325" w:rsidRDefault="002A3325" w:rsidP="002A332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325" w:rsidRPr="002A3325" w:rsidRDefault="002A3325" w:rsidP="002A332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325" w:rsidRPr="002A3325" w:rsidRDefault="002A3325" w:rsidP="002A332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325" w:rsidRPr="002A3325" w:rsidRDefault="002A3325" w:rsidP="002A332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325" w:rsidRPr="002A3325" w:rsidRDefault="002A3325" w:rsidP="002A332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325" w:rsidRPr="002A3325" w:rsidRDefault="002A3325" w:rsidP="002A332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325" w:rsidRPr="002A3325" w:rsidRDefault="002A3325" w:rsidP="002A332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2A3325" w:rsidRPr="002A3325" w:rsidRDefault="002A3325" w:rsidP="002A332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2A332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Сведения</w:t>
      </w:r>
    </w:p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2A332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 доходах, расходах, об имуществе и обязательствах имущественного характера муниципальных служащих администрации муниципального образования Грачевский район за отчетный период с 1 января 2015 года по 31 декабря 2015 года</w:t>
      </w:r>
    </w:p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26"/>
        <w:gridCol w:w="1417"/>
        <w:gridCol w:w="884"/>
        <w:gridCol w:w="1417"/>
        <w:gridCol w:w="851"/>
        <w:gridCol w:w="992"/>
        <w:gridCol w:w="1385"/>
        <w:gridCol w:w="850"/>
        <w:gridCol w:w="992"/>
        <w:gridCol w:w="1560"/>
        <w:gridCol w:w="1275"/>
        <w:gridCol w:w="2160"/>
      </w:tblGrid>
      <w:tr w:rsidR="002A3325" w:rsidRPr="002A3325" w:rsidTr="00C63E9A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41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2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средства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(вид, марка)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Декларированный годовой доход (руб.)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A3325" w:rsidRPr="002A3325" w:rsidTr="00C63E9A">
        <w:trPr>
          <w:trHeight w:val="1275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</w:t>
            </w:r>
            <w:proofErr w:type="spellStart"/>
            <w:proofErr w:type="gram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пло-щадь</w:t>
            </w:r>
            <w:proofErr w:type="spellEnd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страна </w:t>
            </w:r>
            <w:proofErr w:type="spellStart"/>
            <w:proofErr w:type="gram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пло-щадь</w:t>
            </w:r>
            <w:proofErr w:type="spellEnd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страна </w:t>
            </w:r>
            <w:proofErr w:type="spellStart"/>
            <w:proofErr w:type="gram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Кохно</w:t>
            </w:r>
            <w:proofErr w:type="spellEnd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Т.П.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отдела по бухгалтерскому учету и отчетности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63,6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1689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1500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463934</w:t>
            </w: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A3325" w:rsidRPr="002A3325" w:rsidTr="00C63E9A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жилой дом 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 участок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63,6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1689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112075,23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2A3325" w:rsidRPr="002A3325" w:rsidRDefault="002A3325" w:rsidP="002A332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325" w:rsidRPr="002A3325" w:rsidRDefault="002A3325" w:rsidP="002A332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325" w:rsidRPr="002A3325" w:rsidRDefault="002A3325" w:rsidP="002A332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325" w:rsidRPr="002A3325" w:rsidRDefault="002A3325" w:rsidP="002A332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325" w:rsidRPr="002A3325" w:rsidRDefault="002A3325" w:rsidP="002A332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2A3325" w:rsidRPr="002A3325" w:rsidRDefault="002A3325" w:rsidP="002A332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2A3325" w:rsidRDefault="002A3325" w:rsidP="002A332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3325" w:rsidRDefault="002A3325" w:rsidP="002A332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3325" w:rsidRDefault="002A3325" w:rsidP="002A332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3325" w:rsidRPr="002A3325" w:rsidRDefault="002A3325" w:rsidP="002A332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33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Сведения</w:t>
      </w:r>
    </w:p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2A332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имущественного характера муниципальных служащих администрации муниципального образования Грачевский район за отчетный период </w:t>
      </w:r>
    </w:p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2A332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 1 января 2015 года по 31 декабря 2015 года</w:t>
      </w:r>
    </w:p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68"/>
        <w:gridCol w:w="1559"/>
        <w:gridCol w:w="1417"/>
        <w:gridCol w:w="851"/>
        <w:gridCol w:w="992"/>
        <w:gridCol w:w="1134"/>
        <w:gridCol w:w="1134"/>
        <w:gridCol w:w="851"/>
        <w:gridCol w:w="1134"/>
        <w:gridCol w:w="1559"/>
        <w:gridCol w:w="1276"/>
        <w:gridCol w:w="1734"/>
      </w:tblGrid>
      <w:tr w:rsidR="002A3325" w:rsidRPr="002A3325" w:rsidTr="00C63E9A"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средства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Декларированный годовой доход (руб.)</w:t>
            </w:r>
          </w:p>
        </w:tc>
        <w:tc>
          <w:tcPr>
            <w:tcW w:w="1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A3325" w:rsidRPr="002A3325" w:rsidTr="00C63E9A">
        <w:trPr>
          <w:trHeight w:val="1275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</w:t>
            </w:r>
            <w:proofErr w:type="spellStart"/>
            <w:proofErr w:type="gram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собствен-ности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пло-щадь</w:t>
            </w:r>
            <w:proofErr w:type="spellEnd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страна </w:t>
            </w:r>
            <w:proofErr w:type="spellStart"/>
            <w:proofErr w:type="gram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пло-щадь</w:t>
            </w:r>
            <w:proofErr w:type="spellEnd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страна </w:t>
            </w:r>
            <w:proofErr w:type="spellStart"/>
            <w:proofErr w:type="gram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Василенко</w:t>
            </w:r>
          </w:p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</w:t>
            </w:r>
          </w:p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специалист-</w:t>
            </w:r>
          </w:p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</w:t>
            </w:r>
          </w:p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бухгалтер</w:t>
            </w:r>
          </w:p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управления</w:t>
            </w:r>
          </w:p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хозяйства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участок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(пай)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Долевая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1/</w:t>
            </w: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199000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Легковой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М-214121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187515,07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2A3325" w:rsidRPr="002A3325" w:rsidRDefault="002A3325" w:rsidP="002A332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325" w:rsidRPr="002A3325" w:rsidRDefault="002A3325" w:rsidP="002A332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325" w:rsidRPr="002A3325" w:rsidRDefault="002A3325" w:rsidP="002A332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325" w:rsidRPr="002A3325" w:rsidRDefault="002A3325" w:rsidP="002A332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325" w:rsidRPr="002A3325" w:rsidRDefault="002A3325" w:rsidP="002A332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325" w:rsidRPr="002A3325" w:rsidRDefault="002A3325" w:rsidP="002A332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325" w:rsidRPr="002A3325" w:rsidRDefault="002A3325" w:rsidP="002A332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325" w:rsidRPr="002A3325" w:rsidRDefault="002A3325" w:rsidP="002A332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325" w:rsidRPr="002A3325" w:rsidRDefault="002A3325" w:rsidP="002A332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325" w:rsidRPr="002A3325" w:rsidRDefault="002A3325" w:rsidP="002A332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325" w:rsidRPr="002A3325" w:rsidRDefault="002A3325" w:rsidP="002A332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325" w:rsidRPr="002A3325" w:rsidRDefault="002A3325" w:rsidP="002A332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325" w:rsidRPr="002A3325" w:rsidRDefault="002A3325" w:rsidP="002A332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325" w:rsidRPr="002A3325" w:rsidRDefault="002A3325" w:rsidP="002A332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325" w:rsidRPr="002A3325" w:rsidRDefault="002A3325" w:rsidP="002A332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2A332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Сведения</w:t>
      </w:r>
    </w:p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2A332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 доходах, расходах, об имуществе и обязательствах имущественного характера муниципальных служащих администрации муниципального образования Грачевский район за отчетный период с 1 января 2015 года по 31 декабря 2015 года</w:t>
      </w:r>
    </w:p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7"/>
        <w:gridCol w:w="1385"/>
        <w:gridCol w:w="1417"/>
        <w:gridCol w:w="1134"/>
        <w:gridCol w:w="851"/>
        <w:gridCol w:w="1134"/>
        <w:gridCol w:w="1134"/>
        <w:gridCol w:w="850"/>
        <w:gridCol w:w="992"/>
        <w:gridCol w:w="1701"/>
        <w:gridCol w:w="1276"/>
        <w:gridCol w:w="2018"/>
      </w:tblGrid>
      <w:tr w:rsidR="002A3325" w:rsidRPr="002A3325" w:rsidTr="00C63E9A"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средства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Декларированный годовой доход (руб.)</w:t>
            </w:r>
          </w:p>
        </w:tc>
        <w:tc>
          <w:tcPr>
            <w:tcW w:w="20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A3325" w:rsidRPr="002A3325" w:rsidTr="00C63E9A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</w:t>
            </w:r>
            <w:proofErr w:type="spellStart"/>
            <w:proofErr w:type="gram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пло-щадь</w:t>
            </w:r>
            <w:proofErr w:type="spellEnd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страна </w:t>
            </w:r>
            <w:proofErr w:type="spellStart"/>
            <w:proofErr w:type="gram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пло-щадь</w:t>
            </w:r>
            <w:proofErr w:type="spellEnd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страна </w:t>
            </w:r>
            <w:proofErr w:type="spellStart"/>
            <w:proofErr w:type="gram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Бахметьева С.В.</w:t>
            </w: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lang w:eastAsia="ru-RU"/>
              </w:rPr>
              <w:t>Главный специалист отдела по физической культуре, спорту и молодежной политики</w:t>
            </w: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341149,46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A3325" w:rsidRPr="002A3325" w:rsidTr="00C63E9A"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rPr>
          <w:trHeight w:val="3523"/>
        </w:trPr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2A332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Сведения</w:t>
      </w:r>
    </w:p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2A332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 доходах, расходах, об имуществе и обязательствах имущественного характера муниципальных служащих администрации муниципального образования Грачевский район за отчетный период с 1 января 2015 года по 31 декабря 2015 года</w:t>
      </w:r>
    </w:p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7"/>
        <w:gridCol w:w="1526"/>
        <w:gridCol w:w="1418"/>
        <w:gridCol w:w="1134"/>
        <w:gridCol w:w="709"/>
        <w:gridCol w:w="992"/>
        <w:gridCol w:w="1167"/>
        <w:gridCol w:w="850"/>
        <w:gridCol w:w="993"/>
        <w:gridCol w:w="1559"/>
        <w:gridCol w:w="1384"/>
        <w:gridCol w:w="2160"/>
      </w:tblGrid>
      <w:tr w:rsidR="002A3325" w:rsidRPr="002A3325" w:rsidTr="00C63E9A"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средства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(вид, марка)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Деклариро</w:t>
            </w:r>
            <w:proofErr w:type="spellEnd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-ванный</w:t>
            </w:r>
            <w:proofErr w:type="gramEnd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годовой доход (руб.)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A3325" w:rsidRPr="002A3325" w:rsidTr="00C63E9A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</w:t>
            </w:r>
            <w:proofErr w:type="spellStart"/>
            <w:proofErr w:type="gram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собствен-ности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пло-щадь</w:t>
            </w:r>
            <w:proofErr w:type="spellEnd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страна </w:t>
            </w:r>
            <w:proofErr w:type="spellStart"/>
            <w:proofErr w:type="gram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пло-щадь</w:t>
            </w:r>
            <w:proofErr w:type="spellEnd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страна </w:t>
            </w:r>
            <w:proofErr w:type="spellStart"/>
            <w:proofErr w:type="gram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rPr>
          <w:trHeight w:val="584"/>
        </w:trPr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Максимов В.Е.</w:t>
            </w: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отдела по физической культуре, спорту и молодежной политики</w:t>
            </w: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Долевая 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½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Легковой</w:t>
            </w: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</w:t>
            </w: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TOYOTA</w:t>
            </w: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br/>
              <w:t>COROLLA</w:t>
            </w: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599544</w:t>
            </w: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,18</w:t>
            </w: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rPr>
          <w:trHeight w:val="1630"/>
        </w:trPr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жилой 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Долевая 1/2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80,5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rPr>
          <w:trHeight w:val="545"/>
        </w:trPr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Долевая 1/2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65198</w:t>
            </w: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,65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3325" w:rsidRPr="002A3325" w:rsidTr="00C63E9A">
        <w:trPr>
          <w:trHeight w:val="550"/>
        </w:trPr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652.4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rPr>
          <w:trHeight w:val="826"/>
        </w:trPr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пай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общая долевая 100/1807</w:t>
            </w: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26750300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rPr>
          <w:trHeight w:val="529"/>
        </w:trPr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Долевая 1/2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80,5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rPr>
          <w:trHeight w:val="529"/>
        </w:trPr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ru-RU"/>
        </w:rPr>
      </w:pPr>
    </w:p>
    <w:p w:rsid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2A332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Сведения</w:t>
      </w:r>
    </w:p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2A332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 доходах, расходах, об имуществе и обязательствах имущественного характера муниципальных служащих администрации муниципального образования Грачевский район за отчетный период с 1 января 2015 года по 31 декабря 2015 года</w:t>
      </w:r>
    </w:p>
    <w:tbl>
      <w:tblPr>
        <w:tblW w:w="15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7"/>
        <w:gridCol w:w="1243"/>
        <w:gridCol w:w="1167"/>
        <w:gridCol w:w="1417"/>
        <w:gridCol w:w="1101"/>
        <w:gridCol w:w="851"/>
        <w:gridCol w:w="1167"/>
        <w:gridCol w:w="850"/>
        <w:gridCol w:w="993"/>
        <w:gridCol w:w="1559"/>
        <w:gridCol w:w="1384"/>
        <w:gridCol w:w="2160"/>
      </w:tblGrid>
      <w:tr w:rsidR="002A3325" w:rsidRPr="002A3325" w:rsidTr="00C63E9A"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2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средства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(вид, марка)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Деклариро</w:t>
            </w:r>
            <w:proofErr w:type="spellEnd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-ванный</w:t>
            </w:r>
            <w:proofErr w:type="gramEnd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годовой доход (руб.)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A3325" w:rsidRPr="002A3325" w:rsidTr="00C63E9A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</w:t>
            </w:r>
            <w:proofErr w:type="spellStart"/>
            <w:proofErr w:type="gram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собствен-ности</w:t>
            </w:r>
            <w:proofErr w:type="spellEnd"/>
            <w:proofErr w:type="gramEnd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пло-щадь</w:t>
            </w:r>
            <w:proofErr w:type="spellEnd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страна </w:t>
            </w:r>
            <w:proofErr w:type="spellStart"/>
            <w:proofErr w:type="gram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пло-щадь</w:t>
            </w:r>
            <w:proofErr w:type="spellEnd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страна </w:t>
            </w:r>
            <w:proofErr w:type="spellStart"/>
            <w:proofErr w:type="gram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Шитиков А.Н.</w:t>
            </w:r>
          </w:p>
        </w:tc>
        <w:tc>
          <w:tcPr>
            <w:tcW w:w="12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специалист управления сельского  хозяйства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</w:t>
            </w: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</w:t>
            </w: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LIFAN -214813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53571</w:t>
            </w: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02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3325" w:rsidRPr="002A3325" w:rsidTr="00C63E9A"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</w:t>
            </w:r>
            <w:proofErr w:type="gramStart"/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/3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718,97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3325" w:rsidRPr="002A3325" w:rsidTr="00C63E9A"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</w:t>
            </w:r>
            <w:proofErr w:type="gramStart"/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/3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718,97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  грузовой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УАЗ 3303</w:t>
            </w:r>
          </w:p>
        </w:tc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3325" w:rsidRPr="002A3325" w:rsidTr="00C63E9A"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пай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 1/5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1525000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3325" w:rsidRPr="002A3325" w:rsidTr="00C63E9A"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пай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</w:t>
            </w:r>
            <w:proofErr w:type="gramStart"/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/5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3325" w:rsidRPr="002A3325" w:rsidTr="00C63E9A"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пай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</w:t>
            </w:r>
            <w:proofErr w:type="gramStart"/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/5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3325" w:rsidRPr="002A3325" w:rsidTr="00C63E9A">
        <w:trPr>
          <w:trHeight w:val="353"/>
        </w:trPr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пай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 12/1153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18832300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3325" w:rsidRPr="002A3325" w:rsidTr="00C63E9A">
        <w:trPr>
          <w:trHeight w:val="258"/>
        </w:trPr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3325" w:rsidRPr="002A3325" w:rsidTr="00C63E9A">
        <w:trPr>
          <w:trHeight w:val="502"/>
        </w:trPr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</w:t>
            </w:r>
            <w:proofErr w:type="gramStart"/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/6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3325" w:rsidRPr="002A3325" w:rsidTr="00C63E9A">
        <w:trPr>
          <w:trHeight w:val="312"/>
        </w:trPr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</w:t>
            </w:r>
            <w:proofErr w:type="gramStart"/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/6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3325" w:rsidRPr="002A3325" w:rsidTr="00C63E9A"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2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</w:t>
            </w:r>
            <w:proofErr w:type="gramStart"/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/3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718,97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313009</w:t>
            </w: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,08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3325" w:rsidRPr="002A3325" w:rsidTr="00C63E9A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 2/3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3325" w:rsidRPr="002A3325" w:rsidTr="00C63E9A">
        <w:trPr>
          <w:trHeight w:val="136"/>
        </w:trPr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2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</w:t>
            </w: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,89</w:t>
            </w:r>
          </w:p>
        </w:tc>
        <w:tc>
          <w:tcPr>
            <w:tcW w:w="21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3325" w:rsidRPr="002A3325" w:rsidTr="00C63E9A">
        <w:trPr>
          <w:trHeight w:val="149"/>
        </w:trPr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2A332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Сведения</w:t>
      </w:r>
    </w:p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2A332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 доходах, расходах, об имуществе и обязательствах имущественного характера муниципальных служащих администрации муниципального образования Грачевский район за отчетный период с 1 января 2015 года по 31 декабря 2015 года</w:t>
      </w:r>
    </w:p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tbl>
      <w:tblPr>
        <w:tblW w:w="15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26"/>
        <w:gridCol w:w="1559"/>
        <w:gridCol w:w="1418"/>
        <w:gridCol w:w="1134"/>
        <w:gridCol w:w="850"/>
        <w:gridCol w:w="1134"/>
        <w:gridCol w:w="1418"/>
        <w:gridCol w:w="708"/>
        <w:gridCol w:w="993"/>
        <w:gridCol w:w="1559"/>
        <w:gridCol w:w="1276"/>
        <w:gridCol w:w="1734"/>
      </w:tblGrid>
      <w:tr w:rsidR="002A3325" w:rsidRPr="002A3325" w:rsidTr="00C63E9A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средства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Деклариро</w:t>
            </w:r>
            <w:proofErr w:type="spellEnd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-ванный</w:t>
            </w:r>
            <w:proofErr w:type="gramEnd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годовой доход (руб.)</w:t>
            </w:r>
          </w:p>
        </w:tc>
        <w:tc>
          <w:tcPr>
            <w:tcW w:w="1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A3325" w:rsidRPr="002A3325" w:rsidTr="00C63E9A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</w:t>
            </w:r>
            <w:proofErr w:type="spellStart"/>
            <w:proofErr w:type="gram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собствен-ности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пло-щадь</w:t>
            </w:r>
            <w:proofErr w:type="spellEnd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страна </w:t>
            </w:r>
            <w:proofErr w:type="spellStart"/>
            <w:proofErr w:type="gram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пло-щадь</w:t>
            </w:r>
            <w:proofErr w:type="spellEnd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страна </w:t>
            </w:r>
            <w:proofErr w:type="spellStart"/>
            <w:proofErr w:type="gram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Летуновская</w:t>
            </w:r>
            <w:proofErr w:type="spellEnd"/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Е.В.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</w:t>
            </w:r>
          </w:p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отдела  по  делам  несовершеннолетних,</w:t>
            </w:r>
          </w:p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опеке  и  попечительству  над  гражданами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 дом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</w:t>
            </w: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327663,45</w:t>
            </w:r>
          </w:p>
        </w:tc>
        <w:tc>
          <w:tcPr>
            <w:tcW w:w="1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A3325" w:rsidRPr="002A3325" w:rsidTr="00C63E9A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Легковой   автомобиль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KIA</w:t>
            </w: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LS</w:t>
            </w: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SPORTACE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SL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1041647,6</w:t>
            </w:r>
          </w:p>
        </w:tc>
        <w:tc>
          <w:tcPr>
            <w:tcW w:w="17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A3325" w:rsidRPr="002A3325" w:rsidTr="00C63E9A"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A3325" w:rsidRPr="002A3325" w:rsidRDefault="002A3325" w:rsidP="002A332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325" w:rsidRPr="002A3325" w:rsidRDefault="002A3325" w:rsidP="002A332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325" w:rsidRPr="002A3325" w:rsidRDefault="002A3325" w:rsidP="002A332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325" w:rsidRPr="002A3325" w:rsidRDefault="002A3325" w:rsidP="002A332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325" w:rsidRPr="002A3325" w:rsidRDefault="002A3325" w:rsidP="002A332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325" w:rsidRPr="002A3325" w:rsidRDefault="002A3325" w:rsidP="002A332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325" w:rsidRPr="002A3325" w:rsidRDefault="002A3325" w:rsidP="002A332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325" w:rsidRPr="002A3325" w:rsidRDefault="002A3325" w:rsidP="002A332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325" w:rsidRPr="002A3325" w:rsidRDefault="002A3325" w:rsidP="002A332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С</w:t>
      </w:r>
      <w:r w:rsidRPr="002A332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ведения</w:t>
      </w:r>
    </w:p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2A332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 доходах, расходах, об имуществе и обязательствах имущественного характера муниципальных служащих администрации муниципального образования Грачевский район за отчетный период с 1 января 2015 года по 31 декабря 2015  года</w:t>
      </w:r>
    </w:p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7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1417"/>
        <w:gridCol w:w="1384"/>
        <w:gridCol w:w="1417"/>
        <w:gridCol w:w="1134"/>
        <w:gridCol w:w="743"/>
        <w:gridCol w:w="992"/>
        <w:gridCol w:w="1276"/>
        <w:gridCol w:w="850"/>
        <w:gridCol w:w="993"/>
        <w:gridCol w:w="1559"/>
        <w:gridCol w:w="1276"/>
        <w:gridCol w:w="2268"/>
      </w:tblGrid>
      <w:tr w:rsidR="002A3325" w:rsidRPr="002A3325" w:rsidTr="00C63E9A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2A3325" w:rsidRPr="002A3325" w:rsidRDefault="002A3325" w:rsidP="002A332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42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средства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Декларированный годовой доход (руб.)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A3325" w:rsidRPr="002A3325" w:rsidTr="00C63E9A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</w:t>
            </w:r>
            <w:proofErr w:type="spellStart"/>
            <w:proofErr w:type="gram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собствен-ности</w:t>
            </w:r>
            <w:proofErr w:type="spellEnd"/>
            <w:proofErr w:type="gramEnd"/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пло-щадь</w:t>
            </w:r>
            <w:proofErr w:type="spellEnd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страна </w:t>
            </w:r>
            <w:proofErr w:type="spellStart"/>
            <w:proofErr w:type="gram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пло-щадь</w:t>
            </w:r>
            <w:proofErr w:type="spellEnd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страна </w:t>
            </w:r>
            <w:proofErr w:type="spellStart"/>
            <w:proofErr w:type="gram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Чаплыгина А.К.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Ведущий специалист отдела экономики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Долевая 2/3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Легковой  автомобиль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ВАЗ 21074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55034</w:t>
            </w: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A3325" w:rsidRPr="002A3325" w:rsidTr="00C63E9A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Долевая 702/5996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Долевая</w:t>
            </w:r>
            <w:proofErr w:type="gram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Легковой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ВАЗ 21102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Долевая 702/5996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355242,16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Долевая</w:t>
            </w:r>
            <w:proofErr w:type="gram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A3325" w:rsidRPr="002A3325" w:rsidRDefault="002A3325" w:rsidP="002A332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325" w:rsidRPr="002A3325" w:rsidRDefault="002A3325" w:rsidP="002A332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325" w:rsidRPr="002A3325" w:rsidRDefault="002A3325" w:rsidP="002A332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325" w:rsidRPr="002A3325" w:rsidRDefault="002A3325" w:rsidP="002A332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325" w:rsidRPr="002A3325" w:rsidRDefault="002A3325" w:rsidP="002A332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325" w:rsidRPr="002A3325" w:rsidRDefault="002A3325" w:rsidP="002A332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325" w:rsidRPr="002A3325" w:rsidRDefault="002A3325" w:rsidP="002A332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325" w:rsidRPr="002A3325" w:rsidRDefault="002A3325" w:rsidP="002A332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325" w:rsidRPr="002A3325" w:rsidRDefault="002A3325" w:rsidP="002A332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325" w:rsidRPr="002A3325" w:rsidRDefault="002A3325" w:rsidP="002A332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325" w:rsidRPr="002A3325" w:rsidRDefault="002A3325" w:rsidP="002A332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325" w:rsidRPr="002A3325" w:rsidRDefault="002A3325" w:rsidP="002A332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2A332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Сведения</w:t>
      </w:r>
    </w:p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2A332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 доходах, расходах, об имуществе и обязательствах имущественного характера муниципальных служащих администрации муниципального образования Грачевский район за отчетный период с 1 января 2015 года по 31 декабря 2015 года</w:t>
      </w:r>
    </w:p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68"/>
        <w:gridCol w:w="1559"/>
        <w:gridCol w:w="1276"/>
        <w:gridCol w:w="992"/>
        <w:gridCol w:w="709"/>
        <w:gridCol w:w="883"/>
        <w:gridCol w:w="1276"/>
        <w:gridCol w:w="850"/>
        <w:gridCol w:w="993"/>
        <w:gridCol w:w="1559"/>
        <w:gridCol w:w="1276"/>
        <w:gridCol w:w="2268"/>
      </w:tblGrid>
      <w:tr w:rsidR="002A3325" w:rsidRPr="002A3325" w:rsidTr="00C63E9A"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3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средства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Декларированный годовой доход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A3325" w:rsidRPr="002A3325" w:rsidTr="00C63E9A"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</w:t>
            </w:r>
            <w:proofErr w:type="spellStart"/>
            <w:proofErr w:type="gram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собствен-ности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пло-щадь</w:t>
            </w:r>
            <w:proofErr w:type="spellEnd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страна </w:t>
            </w:r>
            <w:proofErr w:type="spellStart"/>
            <w:proofErr w:type="gram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пло-щадь</w:t>
            </w:r>
            <w:proofErr w:type="spellEnd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страна </w:t>
            </w:r>
            <w:proofErr w:type="spellStart"/>
            <w:proofErr w:type="gram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lang w:eastAsia="ru-RU"/>
              </w:rPr>
              <w:t>Михайловских</w:t>
            </w:r>
            <w:r w:rsidRPr="002A3325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2A3325">
              <w:rPr>
                <w:rFonts w:ascii="Times New Roman" w:eastAsia="Times New Roman" w:hAnsi="Times New Roman" w:cs="Times New Roman"/>
                <w:lang w:eastAsia="ru-RU"/>
              </w:rPr>
              <w:t>О.В.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отдела архитектуры и капитального строительства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Жилой 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1.Легковой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Мицубиси </w:t>
            </w:r>
            <w:proofErr w:type="spellStart"/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Паджеро</w:t>
            </w:r>
            <w:proofErr w:type="spellEnd"/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2.Легковой  автомобиль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Тойота  </w:t>
            </w:r>
            <w:proofErr w:type="spellStart"/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ленд</w:t>
            </w:r>
            <w:proofErr w:type="spellEnd"/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proofErr w:type="spellStart"/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крузер</w:t>
            </w:r>
            <w:proofErr w:type="spellEnd"/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3.Автомобиль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грузовой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Мицубиси </w:t>
            </w:r>
            <w:proofErr w:type="spellStart"/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Fuco</w:t>
            </w:r>
            <w:proofErr w:type="spellEnd"/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3870733</w:t>
            </w: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,81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Источником   средств за  </w:t>
            </w:r>
            <w:proofErr w:type="gramStart"/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счет</w:t>
            </w:r>
            <w:proofErr w:type="gramEnd"/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которых   совершена  сделка  по   приобретению   транспортного  средства  является   доход  от  продажи  земельных   участков, торгово  офисного   помещения, жилых  домов</w:t>
            </w:r>
          </w:p>
        </w:tc>
      </w:tr>
      <w:tr w:rsidR="002A3325" w:rsidRPr="002A3325" w:rsidTr="00C63E9A"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3325" w:rsidRPr="002A3325" w:rsidTr="00C63E9A"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3325" w:rsidRPr="002A3325" w:rsidTr="00C63E9A"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1576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311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3325" w:rsidRPr="002A3325" w:rsidTr="00C63E9A"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311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A3325" w:rsidRPr="002A3325" w:rsidRDefault="002A3325" w:rsidP="002A332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A3325" w:rsidRPr="002A3325" w:rsidRDefault="002A3325" w:rsidP="002A332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A3325" w:rsidRPr="002A3325" w:rsidRDefault="002A3325" w:rsidP="002A332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325" w:rsidRPr="002A3325" w:rsidRDefault="002A3325" w:rsidP="002A332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325" w:rsidRDefault="002A3325" w:rsidP="002A332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2A332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Сведения</w:t>
      </w:r>
    </w:p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2A332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 доходах, расходах, об имуществе и обязательствах имущественного характера муниципальных служащих администрации муниципального образования Грачевский район за отчетный период с 1 января 2015 года по 31 декабря 2015 года</w:t>
      </w:r>
    </w:p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7"/>
        <w:gridCol w:w="1526"/>
        <w:gridCol w:w="1418"/>
        <w:gridCol w:w="992"/>
        <w:gridCol w:w="709"/>
        <w:gridCol w:w="1025"/>
        <w:gridCol w:w="1385"/>
        <w:gridCol w:w="741"/>
        <w:gridCol w:w="993"/>
        <w:gridCol w:w="1559"/>
        <w:gridCol w:w="1276"/>
        <w:gridCol w:w="2268"/>
      </w:tblGrid>
      <w:tr w:rsidR="002A3325" w:rsidRPr="002A3325" w:rsidTr="00C63E9A"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41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средства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Декларированный годовой доход (руб.)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A3325" w:rsidRPr="002A3325" w:rsidTr="00C63E9A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</w:t>
            </w:r>
            <w:proofErr w:type="spellStart"/>
            <w:proofErr w:type="gram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собствен-ности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пло-щадь</w:t>
            </w:r>
            <w:proofErr w:type="spellEnd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страна </w:t>
            </w:r>
            <w:proofErr w:type="spellStart"/>
            <w:proofErr w:type="gram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пло-щадь</w:t>
            </w:r>
            <w:proofErr w:type="spellEnd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страна </w:t>
            </w:r>
            <w:proofErr w:type="spellStart"/>
            <w:proofErr w:type="gram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Бедникова</w:t>
            </w:r>
            <w:proofErr w:type="spellEnd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Р.И.</w:t>
            </w:r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отдела по управлению муниципальным имуществом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387551</w:t>
            </w: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,64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Легковой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LADA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KALINA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111860</w:t>
            </w: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612045</w:t>
            </w: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151,31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rPr>
          <w:trHeight w:val="562"/>
        </w:trPr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A3325" w:rsidRPr="002A3325" w:rsidRDefault="002A3325" w:rsidP="002A332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325" w:rsidRPr="002A3325" w:rsidRDefault="002A3325" w:rsidP="002A332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325" w:rsidRPr="002A3325" w:rsidRDefault="002A3325" w:rsidP="002A332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325" w:rsidRDefault="002A3325" w:rsidP="002A33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2A332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Сведения</w:t>
      </w:r>
    </w:p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2A332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 доходах, расходах, об имуществе и обязательствах имущественного характера муниципальных служащих администрации муниципального образования Грачевский район за отчетный период с 1 января 2015 года по 31 декабря 2015 года</w:t>
      </w:r>
    </w:p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7"/>
        <w:gridCol w:w="1952"/>
        <w:gridCol w:w="992"/>
        <w:gridCol w:w="850"/>
        <w:gridCol w:w="884"/>
        <w:gridCol w:w="992"/>
        <w:gridCol w:w="1385"/>
        <w:gridCol w:w="850"/>
        <w:gridCol w:w="992"/>
        <w:gridCol w:w="1560"/>
        <w:gridCol w:w="1275"/>
        <w:gridCol w:w="2160"/>
      </w:tblGrid>
      <w:tr w:rsidR="002A3325" w:rsidRPr="002A3325" w:rsidTr="00C63E9A"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9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37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2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средства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(вид, марка)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Декларированный годовой доход (руб.)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A3325" w:rsidRPr="002A3325" w:rsidTr="00C63E9A">
        <w:trPr>
          <w:trHeight w:val="2171"/>
        </w:trPr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</w:t>
            </w:r>
            <w:proofErr w:type="spellStart"/>
            <w:proofErr w:type="gram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собствен-ности</w:t>
            </w:r>
            <w:proofErr w:type="spellEnd"/>
            <w:proofErr w:type="gramEnd"/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пло-щадь</w:t>
            </w:r>
            <w:proofErr w:type="spellEnd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страна </w:t>
            </w:r>
            <w:proofErr w:type="spellStart"/>
            <w:proofErr w:type="gram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пло-щадь</w:t>
            </w:r>
            <w:proofErr w:type="spellEnd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страна </w:t>
            </w:r>
            <w:proofErr w:type="spellStart"/>
            <w:proofErr w:type="gram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Унру</w:t>
            </w:r>
            <w:proofErr w:type="spellEnd"/>
          </w:p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</w:t>
            </w:r>
          </w:p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отдела</w:t>
            </w:r>
          </w:p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  имущественных  отношений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,8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ru-RU"/>
        </w:rPr>
      </w:pPr>
    </w:p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ru-RU"/>
        </w:rPr>
      </w:pPr>
    </w:p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ru-RU"/>
        </w:rPr>
      </w:pPr>
    </w:p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ru-RU"/>
        </w:rPr>
      </w:pPr>
    </w:p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ru-RU"/>
        </w:rPr>
      </w:pPr>
    </w:p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ru-RU"/>
        </w:rPr>
      </w:pPr>
    </w:p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ru-RU"/>
        </w:rPr>
      </w:pPr>
    </w:p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ru-RU"/>
        </w:rPr>
      </w:pPr>
    </w:p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ru-RU"/>
        </w:rPr>
      </w:pPr>
    </w:p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ru-RU"/>
        </w:rPr>
      </w:pPr>
    </w:p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ru-RU"/>
        </w:rPr>
      </w:pPr>
    </w:p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ru-RU"/>
        </w:rPr>
      </w:pPr>
    </w:p>
    <w:p w:rsid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2A332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Сведения</w:t>
      </w:r>
    </w:p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2A332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 доходах, расходах, об имуществе и обязательствах имущественного характера муниципальных служащих администрации муниципального образования Грачевский район за отчетный период с 1 января 2015 года по 31 декабря 2015 года</w:t>
      </w:r>
    </w:p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7"/>
        <w:gridCol w:w="1101"/>
        <w:gridCol w:w="1418"/>
        <w:gridCol w:w="1308"/>
        <w:gridCol w:w="959"/>
        <w:gridCol w:w="992"/>
        <w:gridCol w:w="1276"/>
        <w:gridCol w:w="742"/>
        <w:gridCol w:w="993"/>
        <w:gridCol w:w="1559"/>
        <w:gridCol w:w="1384"/>
        <w:gridCol w:w="2160"/>
      </w:tblGrid>
      <w:tr w:rsidR="002A3325" w:rsidRPr="002A3325" w:rsidTr="00C63E9A"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4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0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средства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(вид, марка)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Декларированный годовой доход (руб.)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</w:t>
            </w: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 приобретенного имущества, источники)</w:t>
            </w:r>
          </w:p>
        </w:tc>
      </w:tr>
      <w:tr w:rsidR="002A3325" w:rsidRPr="002A3325" w:rsidTr="00C63E9A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</w:t>
            </w:r>
            <w:proofErr w:type="spellStart"/>
            <w:proofErr w:type="gram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собствен-ности</w:t>
            </w:r>
            <w:proofErr w:type="spellEnd"/>
            <w:proofErr w:type="gramEnd"/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пло-щадь</w:t>
            </w:r>
            <w:proofErr w:type="spellEnd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страна </w:t>
            </w:r>
            <w:proofErr w:type="spellStart"/>
            <w:proofErr w:type="gram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пло-щадь</w:t>
            </w:r>
            <w:proofErr w:type="spellEnd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страна </w:t>
            </w:r>
            <w:proofErr w:type="spellStart"/>
            <w:proofErr w:type="gram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Бахарева</w:t>
            </w:r>
            <w:proofErr w:type="spellEnd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О.А.</w:t>
            </w:r>
          </w:p>
        </w:tc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Счетной палаты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57.5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590197.14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 4/297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 1/21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 1/2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легковой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ВАЗ 21110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1234584.55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 1/2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rPr>
          <w:trHeight w:val="271"/>
        </w:trPr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1122.81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rPr>
          <w:trHeight w:val="543"/>
        </w:trPr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57.5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11697.56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2A332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Сведения</w:t>
      </w:r>
    </w:p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2A332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 доходах, расходах, об имуществе и обязательствах имущественного характера муниципальных служащих администрации муниципального образования Грачевский район за отчетный период с 1 января 2015 года по 31 декабря 2015 года</w:t>
      </w:r>
    </w:p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tbl>
      <w:tblPr>
        <w:tblW w:w="15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4"/>
        <w:gridCol w:w="1103"/>
        <w:gridCol w:w="1306"/>
        <w:gridCol w:w="1417"/>
        <w:gridCol w:w="961"/>
        <w:gridCol w:w="993"/>
        <w:gridCol w:w="1277"/>
        <w:gridCol w:w="742"/>
        <w:gridCol w:w="993"/>
        <w:gridCol w:w="1559"/>
        <w:gridCol w:w="1276"/>
        <w:gridCol w:w="2268"/>
      </w:tblGrid>
      <w:tr w:rsidR="002A3325" w:rsidRPr="002A3325" w:rsidTr="00C63E9A"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4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0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средства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Декларированный годовой доход (руб.)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</w:t>
            </w: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 приобретенного имущества, источники)</w:t>
            </w:r>
          </w:p>
        </w:tc>
      </w:tr>
      <w:tr w:rsidR="002A3325" w:rsidRPr="002A3325" w:rsidTr="00C63E9A"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</w:t>
            </w:r>
            <w:proofErr w:type="spellStart"/>
            <w:proofErr w:type="gram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собствен-ности</w:t>
            </w:r>
            <w:proofErr w:type="spellEnd"/>
            <w:proofErr w:type="gramEnd"/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пло-щадь</w:t>
            </w:r>
            <w:proofErr w:type="spellEnd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страна </w:t>
            </w:r>
            <w:proofErr w:type="spellStart"/>
            <w:proofErr w:type="gram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пло-щадь</w:t>
            </w:r>
            <w:proofErr w:type="spellEnd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страна </w:t>
            </w:r>
            <w:proofErr w:type="spellStart"/>
            <w:proofErr w:type="gram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Унщикова</w:t>
            </w:r>
            <w:proofErr w:type="spellEnd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О.А.</w:t>
            </w:r>
          </w:p>
        </w:tc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финансового отдела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609775,52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Жилой дом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Легковой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LADA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LARGUS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Автоприцеп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САЗ 82994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290715,92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A3325" w:rsidRPr="002A3325" w:rsidRDefault="002A3325" w:rsidP="002A332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ru-RU"/>
        </w:rPr>
      </w:pPr>
    </w:p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ru-RU"/>
        </w:rPr>
      </w:pPr>
    </w:p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ru-RU"/>
        </w:rPr>
      </w:pPr>
    </w:p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ru-RU"/>
        </w:rPr>
      </w:pPr>
    </w:p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ru-RU"/>
        </w:rPr>
      </w:pPr>
    </w:p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ru-RU"/>
        </w:rPr>
      </w:pPr>
    </w:p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ru-RU"/>
        </w:rPr>
      </w:pPr>
    </w:p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ru-RU"/>
        </w:rPr>
      </w:pPr>
    </w:p>
    <w:p w:rsid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2A332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Сведения</w:t>
      </w:r>
    </w:p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2A332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 доходах, расходах, об имуществе и обязательствах имущественного характера руководителя муниципального учреждения муниципального образования Грачевский район за отчетный период с 1 января 2015 года по 31 декабря 2015 года</w:t>
      </w:r>
    </w:p>
    <w:tbl>
      <w:tblPr>
        <w:tblW w:w="15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4"/>
        <w:gridCol w:w="992"/>
        <w:gridCol w:w="1418"/>
        <w:gridCol w:w="1417"/>
        <w:gridCol w:w="960"/>
        <w:gridCol w:w="993"/>
        <w:gridCol w:w="1277"/>
        <w:gridCol w:w="742"/>
        <w:gridCol w:w="993"/>
        <w:gridCol w:w="1559"/>
        <w:gridCol w:w="1276"/>
        <w:gridCol w:w="2268"/>
      </w:tblGrid>
      <w:tr w:rsidR="002A3325" w:rsidRPr="002A3325" w:rsidTr="00C63E9A"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47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средства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Декларированный годовой доход (руб.)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</w:t>
            </w: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 приобретенного имущества, источники)</w:t>
            </w:r>
          </w:p>
        </w:tc>
      </w:tr>
      <w:tr w:rsidR="002A3325" w:rsidRPr="002A3325" w:rsidTr="00C63E9A"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</w:t>
            </w:r>
            <w:proofErr w:type="spellStart"/>
            <w:proofErr w:type="gram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собствен-ности</w:t>
            </w:r>
            <w:proofErr w:type="spellEnd"/>
            <w:proofErr w:type="gramEnd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пло-щадь</w:t>
            </w:r>
            <w:proofErr w:type="spellEnd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страна </w:t>
            </w:r>
            <w:proofErr w:type="spellStart"/>
            <w:proofErr w:type="gram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пло-щадь</w:t>
            </w:r>
            <w:proofErr w:type="spellEnd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страна </w:t>
            </w:r>
            <w:proofErr w:type="spellStart"/>
            <w:proofErr w:type="gram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rPr>
          <w:trHeight w:val="584"/>
        </w:trPr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Пчеляков Александр Васильевич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МКУ «Центр материально-технического обеспечения»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 1/4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15,275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Легковой  автомобиль</w:t>
            </w:r>
            <w:proofErr w:type="gram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RENAULT</w:t>
            </w: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LOCAN</w:t>
            </w: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ВАЗ</w:t>
            </w: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ЛАДА 2114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337581,34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rPr>
          <w:trHeight w:val="2170"/>
        </w:trPr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 1/4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 1/4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243449,42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 1/4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15,275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 1/4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130,38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c>
          <w:tcPr>
            <w:tcW w:w="1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 1/4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15,275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 1/4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rPr>
          <w:trHeight w:val="783"/>
        </w:trPr>
        <w:tc>
          <w:tcPr>
            <w:tcW w:w="1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 1/4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15,275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A3325" w:rsidRPr="002A3325" w:rsidRDefault="002A3325" w:rsidP="002A332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2A332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Сведения</w:t>
      </w:r>
    </w:p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2A332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 доходах, расходах, об имуществе и обязательствах имущественного характера руководителя муниципального учреждения  муниципального образования Грачевский район за отчетный период с 1 января 2015 года по 31 декабря 2015 года</w:t>
      </w:r>
    </w:p>
    <w:tbl>
      <w:tblPr>
        <w:tblW w:w="16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23"/>
        <w:gridCol w:w="1276"/>
        <w:gridCol w:w="1420"/>
        <w:gridCol w:w="1276"/>
        <w:gridCol w:w="1134"/>
        <w:gridCol w:w="1276"/>
        <w:gridCol w:w="1417"/>
        <w:gridCol w:w="815"/>
        <w:gridCol w:w="993"/>
        <w:gridCol w:w="1559"/>
        <w:gridCol w:w="1276"/>
        <w:gridCol w:w="2268"/>
      </w:tblGrid>
      <w:tr w:rsidR="002A3325" w:rsidRPr="002A3325" w:rsidTr="00C63E9A">
        <w:tc>
          <w:tcPr>
            <w:tcW w:w="1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5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2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средства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Декларированный годовой доход (руб.)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</w:t>
            </w: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 приобретенного имущества, источники)</w:t>
            </w:r>
          </w:p>
        </w:tc>
      </w:tr>
      <w:tr w:rsidR="002A3325" w:rsidRPr="002A3325" w:rsidTr="00C63E9A">
        <w:tc>
          <w:tcPr>
            <w:tcW w:w="1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</w:t>
            </w:r>
            <w:proofErr w:type="spellStart"/>
            <w:proofErr w:type="gram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собствен-ности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(</w:t>
            </w:r>
            <w:proofErr w:type="spell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страна </w:t>
            </w:r>
            <w:proofErr w:type="spellStart"/>
            <w:proofErr w:type="gram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пло-щадь</w:t>
            </w:r>
            <w:proofErr w:type="spellEnd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страна </w:t>
            </w:r>
            <w:proofErr w:type="spellStart"/>
            <w:proofErr w:type="gram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Хвалева</w:t>
            </w:r>
            <w:proofErr w:type="spellEnd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Ольга</w:t>
            </w: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Викторовна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lang w:eastAsia="ru-RU"/>
              </w:rPr>
              <w:t>Директор МБУ «Многофункциональный центр предоставления государственных и муниципальных услуг Грачевского района</w:t>
            </w:r>
            <w:r w:rsidRPr="002A33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Долевая ¼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,9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,29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участок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</w:t>
            </w: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,4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1023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146248</w:t>
            </w: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,85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A3325" w:rsidRPr="002A3325" w:rsidTr="00C63E9A"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Участок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1023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</w:t>
            </w: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Легковой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DAEWOO-NEXIA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998808</w:t>
            </w: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,73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</w:t>
            </w:r>
          </w:p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 участок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</w:t>
            </w: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,4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00.0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A3325" w:rsidRPr="002A3325" w:rsidRDefault="002A3325" w:rsidP="002A332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32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Сведения</w:t>
      </w:r>
    </w:p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2A332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 доходах, расходах, об имуществе и обязательствах имущественного характера муниципальных служащих администрации муниципального образования Грачевский район за отчетный период с 1 января 2015 года по 31 декабря 2015 года</w:t>
      </w:r>
    </w:p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7"/>
        <w:gridCol w:w="1385"/>
        <w:gridCol w:w="1025"/>
        <w:gridCol w:w="1417"/>
        <w:gridCol w:w="851"/>
        <w:gridCol w:w="992"/>
        <w:gridCol w:w="1385"/>
        <w:gridCol w:w="741"/>
        <w:gridCol w:w="993"/>
        <w:gridCol w:w="1559"/>
        <w:gridCol w:w="1276"/>
        <w:gridCol w:w="2268"/>
      </w:tblGrid>
      <w:tr w:rsidR="002A3325" w:rsidRPr="002A3325" w:rsidTr="00C63E9A"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42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средства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Декларированный годовой доход (руб.)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A3325" w:rsidRPr="002A3325" w:rsidTr="00C63E9A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</w:t>
            </w:r>
            <w:proofErr w:type="spellStart"/>
            <w:proofErr w:type="gram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пло-щадь</w:t>
            </w:r>
            <w:proofErr w:type="spellEnd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страна </w:t>
            </w:r>
            <w:proofErr w:type="spellStart"/>
            <w:proofErr w:type="gram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пло-щадь</w:t>
            </w:r>
            <w:proofErr w:type="spellEnd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страна </w:t>
            </w:r>
            <w:proofErr w:type="spellStart"/>
            <w:proofErr w:type="gram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Палухина</w:t>
            </w:r>
            <w:proofErr w:type="spellEnd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Е.А.</w:t>
            </w:r>
          </w:p>
        </w:tc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 организационно-правового отдела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532427</w:t>
            </w: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Легковой  автомобиль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Chevrolet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  <w:proofErr w:type="spell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cruze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791022,99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8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232602</w:t>
            </w: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17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8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8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232500,00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8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A3325" w:rsidRPr="002A3325" w:rsidRDefault="002A3325" w:rsidP="002A332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325" w:rsidRPr="002A3325" w:rsidRDefault="002A3325" w:rsidP="002A332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ru-RU"/>
        </w:rPr>
      </w:pPr>
    </w:p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ru-RU"/>
        </w:rPr>
      </w:pPr>
    </w:p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ru-RU"/>
        </w:rPr>
      </w:pPr>
    </w:p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ru-RU"/>
        </w:rPr>
      </w:pPr>
    </w:p>
    <w:p w:rsidR="002A3325" w:rsidRDefault="002A3325" w:rsidP="002A332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2A332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Сведения</w:t>
      </w:r>
    </w:p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2A332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 доходах, расходах, об имуществе и обязательствах имущественного характера муниципальных служащих администрации муниципального образования Грачевский район за отчетный период с 1 января 2015 года по 31 декабря 2015 года</w:t>
      </w:r>
    </w:p>
    <w:tbl>
      <w:tblPr>
        <w:tblW w:w="1935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57"/>
        <w:gridCol w:w="35"/>
        <w:gridCol w:w="1416"/>
        <w:gridCol w:w="1418"/>
        <w:gridCol w:w="1391"/>
        <w:gridCol w:w="27"/>
        <w:gridCol w:w="817"/>
        <w:gridCol w:w="34"/>
        <w:gridCol w:w="958"/>
        <w:gridCol w:w="34"/>
        <w:gridCol w:w="1134"/>
        <w:gridCol w:w="851"/>
        <w:gridCol w:w="850"/>
        <w:gridCol w:w="2127"/>
        <w:gridCol w:w="1417"/>
        <w:gridCol w:w="1809"/>
        <w:gridCol w:w="34"/>
        <w:gridCol w:w="4045"/>
      </w:tblGrid>
      <w:tr w:rsidR="002A3325" w:rsidRPr="002A3325" w:rsidTr="00C63E9A">
        <w:trPr>
          <w:gridAfter w:val="1"/>
          <w:wAfter w:w="4045" w:type="dxa"/>
        </w:trPr>
        <w:tc>
          <w:tcPr>
            <w:tcW w:w="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4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46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средства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(вид, марка)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Декларированный годовой доход (руб.)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A3325" w:rsidRPr="002A3325" w:rsidTr="00C63E9A">
        <w:trPr>
          <w:gridAfter w:val="1"/>
          <w:wAfter w:w="4045" w:type="dxa"/>
        </w:trPr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</w:t>
            </w:r>
            <w:proofErr w:type="spellStart"/>
            <w:proofErr w:type="gram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пло-щадь</w:t>
            </w:r>
            <w:proofErr w:type="spellEnd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страна </w:t>
            </w:r>
            <w:proofErr w:type="spellStart"/>
            <w:proofErr w:type="gram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пло-щадь</w:t>
            </w:r>
            <w:proofErr w:type="spellEnd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страна </w:t>
            </w:r>
            <w:proofErr w:type="spellStart"/>
            <w:proofErr w:type="gram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rPr>
          <w:gridAfter w:val="1"/>
          <w:wAfter w:w="4045" w:type="dxa"/>
        </w:trPr>
        <w:tc>
          <w:tcPr>
            <w:tcW w:w="9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Блинкова Галина Николаевна</w:t>
            </w:r>
          </w:p>
        </w:tc>
        <w:tc>
          <w:tcPr>
            <w:tcW w:w="14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 </w:t>
            </w:r>
            <w:proofErr w:type="gram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аппарата-начальник</w:t>
            </w:r>
            <w:proofErr w:type="gramEnd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организационно-правового отдела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участок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Долевая 1/2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64932</w:t>
            </w: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18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rPr>
          <w:gridAfter w:val="1"/>
          <w:wAfter w:w="4045" w:type="dxa"/>
        </w:trPr>
        <w:tc>
          <w:tcPr>
            <w:tcW w:w="9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Долевая  1/2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rPr>
          <w:gridAfter w:val="1"/>
          <w:wAfter w:w="4045" w:type="dxa"/>
          <w:trHeight w:val="1091"/>
        </w:trPr>
        <w:tc>
          <w:tcPr>
            <w:tcW w:w="9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rPr>
          <w:gridAfter w:val="1"/>
          <w:wAfter w:w="4045" w:type="dxa"/>
          <w:trHeight w:val="675"/>
        </w:trPr>
        <w:tc>
          <w:tcPr>
            <w:tcW w:w="9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1727.0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Автомобили легковые:</w:t>
            </w: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1) </w:t>
            </w:r>
            <w:r w:rsidRPr="002A3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Toyota</w:t>
            </w:r>
            <w:r w:rsidRPr="002A3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A3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Land</w:t>
            </w:r>
            <w:r w:rsidRPr="002A3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A3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Cruiser</w:t>
            </w:r>
            <w:r w:rsidRPr="002A3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200  </w:t>
            </w: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A3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2)Toyota RAF 4</w:t>
            </w: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A3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3)Mitsubishi L200 2.5 </w:t>
            </w: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A3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4)Mitsubishi L200 2.5</w:t>
            </w: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Автомобили грузовые:</w:t>
            </w: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1)УАЗ 220694-04</w:t>
            </w: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2)УАЗ 390992</w:t>
            </w: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A3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3)Камаз45143 62 </w:t>
            </w:r>
            <w:r w:rsidRPr="002A3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624)КАМАЗ45393В</w:t>
            </w:r>
            <w:proofErr w:type="gramEnd"/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5)КАМАЗ—65115</w:t>
            </w:r>
            <w:r w:rsidRPr="002A3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 - </w:t>
            </w:r>
            <w:r w:rsidRPr="002A3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proofErr w:type="gramStart"/>
            <w:r w:rsidRPr="002A3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proofErr w:type="gramEnd"/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Сведений  не   имею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rPr>
          <w:gridAfter w:val="1"/>
          <w:wAfter w:w="4045" w:type="dxa"/>
          <w:trHeight w:val="456"/>
        </w:trPr>
        <w:tc>
          <w:tcPr>
            <w:tcW w:w="9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Земля для с/х использования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rPr>
          <w:gridAfter w:val="1"/>
          <w:wAfter w:w="4045" w:type="dxa"/>
          <w:trHeight w:val="456"/>
        </w:trPr>
        <w:tc>
          <w:tcPr>
            <w:tcW w:w="9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Земля для с/х использования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475</w:t>
            </w: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rPr>
          <w:gridAfter w:val="1"/>
          <w:wAfter w:w="4045" w:type="dxa"/>
          <w:trHeight w:val="456"/>
        </w:trPr>
        <w:tc>
          <w:tcPr>
            <w:tcW w:w="9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Земля для с/х использования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rPr>
          <w:gridAfter w:val="1"/>
          <w:wAfter w:w="4045" w:type="dxa"/>
          <w:trHeight w:val="456"/>
        </w:trPr>
        <w:tc>
          <w:tcPr>
            <w:tcW w:w="9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Земля для с/х использования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rPr>
          <w:gridAfter w:val="1"/>
          <w:wAfter w:w="4045" w:type="dxa"/>
          <w:trHeight w:val="2283"/>
        </w:trPr>
        <w:tc>
          <w:tcPr>
            <w:tcW w:w="95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1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Земля для размещения производственных и административных зданий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07307D" w:rsidTr="00C63E9A"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Земля для размещения гаражей и стоянок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1501.0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8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6)ГАЗ 5312</w:t>
            </w: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7)ГАЗ САЗ 3507</w:t>
            </w: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Сельскохозяйственная техника:</w:t>
            </w: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proofErr w:type="gramStart"/>
            <w:r w:rsidRPr="002A3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2A3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трактор ДТ-75С</w:t>
            </w: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трактор К-701</w:t>
            </w: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трактор К-701</w:t>
            </w: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4) трактор МТЗ-82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5) трактор МТЗ-82</w:t>
            </w: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6) трактор «</w:t>
            </w:r>
            <w:proofErr w:type="spellStart"/>
            <w:r w:rsidRPr="002A3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Беларус</w:t>
            </w:r>
            <w:proofErr w:type="spellEnd"/>
            <w:r w:rsidRPr="002A3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82.1»</w:t>
            </w: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7) трактор «</w:t>
            </w:r>
            <w:proofErr w:type="spellStart"/>
            <w:r w:rsidRPr="002A3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Беларус</w:t>
            </w:r>
            <w:proofErr w:type="spellEnd"/>
            <w:r w:rsidRPr="002A3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82.1» </w:t>
            </w: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8) трактор «Беларус-1221»</w:t>
            </w: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9)трактор «Беларус-1221»</w:t>
            </w: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10) трактор «Беларус-1221»</w:t>
            </w: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11) трактор </w:t>
            </w:r>
            <w:r w:rsidRPr="002A3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John</w:t>
            </w:r>
            <w:r w:rsidRPr="002A3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A3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Deer</w:t>
            </w:r>
            <w:r w:rsidRPr="002A3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8335</w:t>
            </w:r>
            <w:r w:rsidRPr="002A3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</w:t>
            </w: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A3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12) </w:t>
            </w:r>
            <w:r w:rsidRPr="002A3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трактор</w:t>
            </w:r>
            <w:r w:rsidRPr="002A3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John </w:t>
            </w:r>
            <w:r w:rsidRPr="002A3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lastRenderedPageBreak/>
              <w:t>Deer 8335R</w:t>
            </w: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A3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13) </w:t>
            </w:r>
            <w:r w:rsidRPr="002A3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трактор</w:t>
            </w:r>
            <w:r w:rsidRPr="002A3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«Challenger MT865C»</w:t>
            </w: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A3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14) </w:t>
            </w:r>
            <w:r w:rsidRPr="002A3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зерноуборочный</w:t>
            </w:r>
            <w:r w:rsidRPr="002A3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2A3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комбайн</w:t>
            </w:r>
            <w:r w:rsidRPr="002A3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New </w:t>
            </w: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A3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Holland CX8070</w:t>
            </w: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A3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15) </w:t>
            </w:r>
            <w:r w:rsidRPr="002A3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зерноуборочный</w:t>
            </w:r>
            <w:r w:rsidRPr="002A3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2A3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комбайн</w:t>
            </w:r>
            <w:r w:rsidRPr="002A3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New Holland TC5080</w:t>
            </w: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A3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16) </w:t>
            </w:r>
            <w:r w:rsidRPr="002A3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зерноуборочный</w:t>
            </w:r>
            <w:r w:rsidRPr="002A3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2A3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комбайн</w:t>
            </w:r>
            <w:r w:rsidRPr="002A3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New Holland TC56</w:t>
            </w:r>
            <w:r w:rsidRPr="002A3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РТ</w:t>
            </w: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A3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17) </w:t>
            </w:r>
            <w:r w:rsidRPr="002A3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косилка</w:t>
            </w:r>
            <w:r w:rsidRPr="002A3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2A3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самоходная</w:t>
            </w:r>
            <w:r w:rsidRPr="002A3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New Holland </w:t>
            </w:r>
            <w:r w:rsidRPr="002A3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A3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8040</w:t>
            </w: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8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079" w:type="dxa"/>
            <w:gridSpan w:val="2"/>
            <w:vMerge w:val="restart"/>
            <w:tcBorders>
              <w:top w:val="nil"/>
            </w:tcBorders>
            <w:vAlign w:val="bottom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2A3325" w:rsidRPr="002A3325" w:rsidTr="00C63E9A"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Земля для размещения гаражей и стоянок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885.0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8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9" w:type="dxa"/>
            <w:gridSpan w:val="2"/>
            <w:vMerge/>
            <w:vAlign w:val="bottom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rPr>
          <w:gridAfter w:val="2"/>
          <w:wAfter w:w="4079" w:type="dxa"/>
        </w:trPr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Земля для размещения гаражей и стоянок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8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rPr>
          <w:gridAfter w:val="2"/>
          <w:wAfter w:w="4079" w:type="dxa"/>
        </w:trPr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Земля  для размещения гаражей и стоянок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8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rPr>
          <w:gridAfter w:val="2"/>
          <w:wAfter w:w="4079" w:type="dxa"/>
        </w:trPr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Земля для размещения гаражей и стоянок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881.0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8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rPr>
          <w:gridAfter w:val="2"/>
          <w:wAfter w:w="4079" w:type="dxa"/>
        </w:trPr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Земля  для с/х использования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8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rPr>
          <w:gridAfter w:val="2"/>
          <w:wAfter w:w="4079" w:type="dxa"/>
        </w:trPr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Земля  для с/х использова</w:t>
            </w: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индивидуальная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1185.0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8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rPr>
          <w:gridAfter w:val="2"/>
          <w:wAfter w:w="4079" w:type="dxa"/>
        </w:trPr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Земля  для с/х использования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1817.0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8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rPr>
          <w:gridAfter w:val="2"/>
          <w:wAfter w:w="4079" w:type="dxa"/>
        </w:trPr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Земля  для с/х использования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5161.0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8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rPr>
          <w:gridAfter w:val="2"/>
          <w:wAfter w:w="4079" w:type="dxa"/>
        </w:trPr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Земля  для с/х использования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4255.0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rPr>
          <w:gridAfter w:val="2"/>
          <w:wAfter w:w="4079" w:type="dxa"/>
        </w:trPr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Земля  для с/х использования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5054.0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8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8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2A3325" w:rsidRPr="002A3325" w:rsidTr="00C63E9A">
        <w:trPr>
          <w:gridAfter w:val="2"/>
          <w:wAfter w:w="4079" w:type="dxa"/>
        </w:trPr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Земля с/х назначения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1566.0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8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nil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rPr>
          <w:gridAfter w:val="2"/>
          <w:wAfter w:w="4079" w:type="dxa"/>
        </w:trPr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Земля с/х назначения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 1/102 доля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1488.0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8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nil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rPr>
          <w:gridAfter w:val="2"/>
          <w:wAfter w:w="4079" w:type="dxa"/>
          <w:trHeight w:val="81"/>
        </w:trPr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Земля с/х назначения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 1/102 доля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17850000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8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nil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rPr>
          <w:gridAfter w:val="2"/>
          <w:wAfter w:w="4079" w:type="dxa"/>
          <w:trHeight w:val="853"/>
        </w:trPr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Земля  для с/х использования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  2/102 доли</w:t>
            </w:r>
          </w:p>
        </w:tc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17850000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8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nil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18) погрузчик </w:t>
            </w:r>
            <w:proofErr w:type="spellStart"/>
            <w:r w:rsidRPr="002A3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Agri</w:t>
            </w:r>
            <w:proofErr w:type="spellEnd"/>
            <w:r w:rsidRPr="002A3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A3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Star</w:t>
            </w:r>
            <w:r w:rsidRPr="002A3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38.10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rPr>
          <w:gridAfter w:val="2"/>
          <w:wAfter w:w="4079" w:type="dxa"/>
          <w:trHeight w:val="276"/>
        </w:trPr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nil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19)прицеп тракторный 2ПТС-4-887Б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rPr>
          <w:gridAfter w:val="2"/>
          <w:wAfter w:w="4079" w:type="dxa"/>
          <w:trHeight w:val="604"/>
        </w:trPr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Земля с/х назначения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 1/102 доля</w:t>
            </w:r>
          </w:p>
        </w:tc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17850000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8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nil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rPr>
          <w:gridAfter w:val="2"/>
          <w:wAfter w:w="4079" w:type="dxa"/>
          <w:trHeight w:val="276"/>
        </w:trPr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nil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20) прицеп тракторный 2ПТС-4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rPr>
          <w:gridAfter w:val="2"/>
          <w:wAfter w:w="4079" w:type="dxa"/>
        </w:trPr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Земля с/х назначения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 1/102 доля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17850000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8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nil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rPr>
          <w:gridAfter w:val="2"/>
          <w:wAfter w:w="4079" w:type="dxa"/>
        </w:trPr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Земля с/х назначения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общая долевая  </w:t>
            </w: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1/102 доля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17850000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8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nil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прицеп грузовой СЗАП-</w:t>
            </w:r>
            <w:r w:rsidRPr="002A3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8551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rPr>
          <w:gridAfter w:val="2"/>
          <w:wAfter w:w="4079" w:type="dxa"/>
          <w:trHeight w:val="284"/>
        </w:trPr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Земля  для с/х использования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 1/102 доля</w:t>
            </w:r>
          </w:p>
        </w:tc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17850000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8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nil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rPr>
          <w:gridAfter w:val="2"/>
          <w:wAfter w:w="4079" w:type="dxa"/>
          <w:trHeight w:val="818"/>
        </w:trPr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nil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22) прицеп самосвальный СЗАП-8551-02</w:t>
            </w: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23) прицеп самосвальный 732912</w:t>
            </w: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транспортные средства:</w:t>
            </w: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бульдозер ДТ-75</w:t>
            </w: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rPr>
          <w:gridAfter w:val="2"/>
          <w:wAfter w:w="4079" w:type="dxa"/>
        </w:trPr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Земля с/х назначения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  1/102 доля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17850000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rPr>
          <w:gridAfter w:val="2"/>
          <w:wAfter w:w="4079" w:type="dxa"/>
        </w:trPr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Земля с/х назначения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 1/102 доля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17850000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8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rPr>
          <w:gridAfter w:val="2"/>
          <w:wAfter w:w="4079" w:type="dxa"/>
        </w:trPr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Земля с/х назначения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 1/102 доля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17850000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rPr>
          <w:gridAfter w:val="2"/>
          <w:wAfter w:w="4079" w:type="dxa"/>
        </w:trPr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Земля  для с/х использования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  1/102 доля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17850000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8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rPr>
          <w:gridAfter w:val="2"/>
          <w:wAfter w:w="4079" w:type="dxa"/>
        </w:trPr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Земля с/х назначения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 1/102 доля</w:t>
            </w:r>
          </w:p>
        </w:tc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17850000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8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rPr>
          <w:gridAfter w:val="2"/>
          <w:wAfter w:w="4079" w:type="dxa"/>
        </w:trPr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Земля с/х назначения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 1/102 доля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17850000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8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rPr>
          <w:gridAfter w:val="2"/>
          <w:wAfter w:w="4079" w:type="dxa"/>
        </w:trPr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Земля с/х назначения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 1/102 доля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17850000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8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rPr>
          <w:gridAfter w:val="2"/>
          <w:wAfter w:w="4079" w:type="dxa"/>
        </w:trPr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Земля  для с/х использования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долевая, 1/19 доля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17850000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8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rPr>
          <w:gridAfter w:val="2"/>
          <w:wAfter w:w="4079" w:type="dxa"/>
        </w:trPr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Земля с/х назначения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 1/19 доля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3325000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8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rPr>
          <w:gridAfter w:val="2"/>
          <w:wAfter w:w="4079" w:type="dxa"/>
        </w:trPr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Земля с/х назначения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 1/19 доля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3325000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8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rPr>
          <w:gridAfter w:val="2"/>
          <w:wAfter w:w="4079" w:type="dxa"/>
        </w:trPr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Земля с/х назначения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долевая  1/19 доля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3325000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8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rPr>
          <w:gridAfter w:val="2"/>
          <w:wAfter w:w="4079" w:type="dxa"/>
        </w:trPr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Земля  для с/х использования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 1/19 доля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3325000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8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rPr>
          <w:gridAfter w:val="2"/>
          <w:wAfter w:w="4079" w:type="dxa"/>
        </w:trPr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Земля с/х назначения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  1/19 доля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3325000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8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rPr>
          <w:gridAfter w:val="2"/>
          <w:wAfter w:w="4079" w:type="dxa"/>
        </w:trPr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Земля с/х назначения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  1/19 доля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3325000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8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rPr>
          <w:gridAfter w:val="2"/>
          <w:wAfter w:w="4079" w:type="dxa"/>
        </w:trPr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Земля с/х назначения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</w:t>
            </w:r>
            <w:proofErr w:type="gram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/108 доля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3325000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8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rPr>
          <w:gridAfter w:val="2"/>
          <w:wAfter w:w="4079" w:type="dxa"/>
        </w:trPr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Земля  для с/х использования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  2/108 доли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21168000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rPr>
          <w:gridAfter w:val="2"/>
          <w:wAfter w:w="4079" w:type="dxa"/>
        </w:trPr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Земля с/х назначения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  2/108 доли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21168000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8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rPr>
          <w:gridAfter w:val="2"/>
          <w:wAfter w:w="4079" w:type="dxa"/>
        </w:trPr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Земля с/х назначения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 1/108 доля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21168000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8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rPr>
          <w:gridAfter w:val="2"/>
          <w:wAfter w:w="4079" w:type="dxa"/>
        </w:trPr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Земля с/х назначения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 1/108 доля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21168000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8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rPr>
          <w:gridAfter w:val="2"/>
          <w:wAfter w:w="4079" w:type="dxa"/>
        </w:trPr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Земля  для с/х использования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 1/108 доля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21168000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8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rPr>
          <w:gridAfter w:val="2"/>
          <w:wAfter w:w="4079" w:type="dxa"/>
        </w:trPr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Земля с/х назначения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 2/108 доли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21168000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8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rPr>
          <w:gridAfter w:val="2"/>
          <w:wAfter w:w="4079" w:type="dxa"/>
        </w:trPr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Земля с/х назначения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общая долевая </w:t>
            </w: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3/108 доли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21168000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8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rPr>
          <w:gridAfter w:val="2"/>
          <w:wAfter w:w="4079" w:type="dxa"/>
        </w:trPr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Земля с/х назначения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21168000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8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rPr>
          <w:gridAfter w:val="2"/>
          <w:wAfter w:w="4079" w:type="dxa"/>
        </w:trPr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Земля  для с/х использования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общая долевая 20/485 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1750000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8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rPr>
          <w:gridAfter w:val="2"/>
          <w:wAfter w:w="4079" w:type="dxa"/>
        </w:trPr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Земля с/х назначения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общая долевая  10/485 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9118000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8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rPr>
          <w:gridAfter w:val="2"/>
          <w:wAfter w:w="4079" w:type="dxa"/>
        </w:trPr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Земля с/х назначения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общая долевая 10/485 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9118000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8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rPr>
          <w:gridAfter w:val="2"/>
          <w:wAfter w:w="4079" w:type="dxa"/>
        </w:trPr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Земля с/х назначения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общая долевая 10/485 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9118000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8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rPr>
          <w:gridAfter w:val="2"/>
          <w:wAfter w:w="4079" w:type="dxa"/>
        </w:trPr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Земля  для с/х использования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общая долевая 26/27 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9118000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8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rPr>
          <w:gridAfter w:val="2"/>
          <w:wAfter w:w="4079" w:type="dxa"/>
          <w:trHeight w:val="1005"/>
        </w:trPr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Земля с/х назначения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общая долевая , 137/180 </w:t>
            </w:r>
          </w:p>
        </w:tc>
        <w:tc>
          <w:tcPr>
            <w:tcW w:w="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5076000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8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rPr>
          <w:gridAfter w:val="2"/>
          <w:wAfter w:w="4079" w:type="dxa"/>
          <w:trHeight w:val="1005"/>
        </w:trPr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Земля с/х назначения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</w:t>
            </w:r>
            <w:proofErr w:type="gram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137/</w:t>
            </w: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7875000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8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rPr>
          <w:gridAfter w:val="2"/>
          <w:wAfter w:w="4079" w:type="dxa"/>
          <w:trHeight w:val="1005"/>
        </w:trPr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Земля с/х назначения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</w:t>
            </w:r>
            <w:proofErr w:type="gram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/90</w:t>
            </w:r>
          </w:p>
        </w:tc>
        <w:tc>
          <w:tcPr>
            <w:tcW w:w="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7875000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8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rPr>
          <w:gridAfter w:val="2"/>
          <w:wAfter w:w="4079" w:type="dxa"/>
          <w:trHeight w:val="1005"/>
        </w:trPr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Земля с/х назначения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</w:t>
            </w:r>
            <w:proofErr w:type="gram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6/</w:t>
            </w: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1477</w:t>
            </w:r>
          </w:p>
        </w:tc>
        <w:tc>
          <w:tcPr>
            <w:tcW w:w="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43078000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8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rPr>
          <w:gridAfter w:val="2"/>
          <w:wAfter w:w="4079" w:type="dxa"/>
          <w:trHeight w:val="1005"/>
        </w:trPr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Земля с/х назначения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общая </w:t>
            </w: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долевая</w:t>
            </w:r>
            <w:proofErr w:type="gram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6/</w:t>
            </w: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1477</w:t>
            </w:r>
          </w:p>
        </w:tc>
        <w:tc>
          <w:tcPr>
            <w:tcW w:w="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43078000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8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rPr>
          <w:gridAfter w:val="2"/>
          <w:wAfter w:w="4079" w:type="dxa"/>
          <w:trHeight w:val="1005"/>
        </w:trPr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Земля с/х назначения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</w:t>
            </w:r>
            <w:proofErr w:type="gram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6/</w:t>
            </w: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1477</w:t>
            </w:r>
          </w:p>
        </w:tc>
        <w:tc>
          <w:tcPr>
            <w:tcW w:w="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43078000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8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rPr>
          <w:gridAfter w:val="2"/>
          <w:wAfter w:w="4079" w:type="dxa"/>
          <w:trHeight w:val="1005"/>
        </w:trPr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Земля с/х назначения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</w:t>
            </w:r>
            <w:proofErr w:type="gram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6/</w:t>
            </w: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1477</w:t>
            </w:r>
          </w:p>
        </w:tc>
        <w:tc>
          <w:tcPr>
            <w:tcW w:w="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43078000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8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rPr>
          <w:gridAfter w:val="2"/>
          <w:wAfter w:w="4079" w:type="dxa"/>
          <w:trHeight w:val="1005"/>
        </w:trPr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Земля с/х назначения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</w:t>
            </w:r>
            <w:proofErr w:type="gram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6/</w:t>
            </w: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5608</w:t>
            </w:r>
          </w:p>
        </w:tc>
        <w:tc>
          <w:tcPr>
            <w:tcW w:w="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43078000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8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rPr>
          <w:gridAfter w:val="2"/>
          <w:wAfter w:w="4079" w:type="dxa"/>
          <w:trHeight w:val="1005"/>
        </w:trPr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Земля с/х назначения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</w:t>
            </w:r>
            <w:proofErr w:type="gram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</w:p>
        </w:tc>
        <w:tc>
          <w:tcPr>
            <w:tcW w:w="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43078000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8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rPr>
          <w:gridAfter w:val="2"/>
          <w:wAfter w:w="4079" w:type="dxa"/>
        </w:trPr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здание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322.4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rPr>
          <w:gridAfter w:val="2"/>
          <w:wAfter w:w="4079" w:type="dxa"/>
        </w:trPr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</w:t>
            </w: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rPr>
          <w:gridAfter w:val="2"/>
          <w:wAfter w:w="4079" w:type="dxa"/>
        </w:trPr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</w:t>
            </w: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rPr>
          <w:gridAfter w:val="2"/>
          <w:wAfter w:w="4079" w:type="dxa"/>
        </w:trPr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</w:t>
            </w: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3168.9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rPr>
          <w:gridAfter w:val="2"/>
          <w:wAfter w:w="4079" w:type="dxa"/>
        </w:trPr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здание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1136.4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rPr>
          <w:gridAfter w:val="2"/>
          <w:wAfter w:w="4079" w:type="dxa"/>
        </w:trPr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здание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rPr>
          <w:gridAfter w:val="2"/>
          <w:wAfter w:w="4079" w:type="dxa"/>
        </w:trPr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здание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584.9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rPr>
          <w:gridAfter w:val="2"/>
          <w:wAfter w:w="4079" w:type="dxa"/>
        </w:trPr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здание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rPr>
          <w:gridAfter w:val="2"/>
          <w:wAfter w:w="4079" w:type="dxa"/>
        </w:trPr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здание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2882.0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rPr>
          <w:gridAfter w:val="2"/>
          <w:wAfter w:w="4079" w:type="dxa"/>
        </w:trPr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Нежилое </w:t>
            </w: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здание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индивидуа</w:t>
            </w: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льная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156.9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rPr>
          <w:gridAfter w:val="2"/>
          <w:wAfter w:w="4079" w:type="dxa"/>
        </w:trPr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здание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rPr>
          <w:gridAfter w:val="2"/>
          <w:wAfter w:w="4079" w:type="dxa"/>
        </w:trPr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здание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rPr>
          <w:gridAfter w:val="2"/>
          <w:wAfter w:w="4079" w:type="dxa"/>
        </w:trPr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здание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rPr>
          <w:gridAfter w:val="2"/>
          <w:wAfter w:w="4079" w:type="dxa"/>
        </w:trPr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здание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1147.8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rPr>
          <w:gridAfter w:val="2"/>
          <w:wAfter w:w="4079" w:type="dxa"/>
        </w:trPr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здание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1542.0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8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rPr>
          <w:gridAfter w:val="2"/>
          <w:wAfter w:w="4079" w:type="dxa"/>
        </w:trPr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здание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3133.9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rPr>
          <w:gridAfter w:val="2"/>
          <w:wAfter w:w="4079" w:type="dxa"/>
        </w:trPr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здание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rPr>
          <w:gridAfter w:val="2"/>
          <w:wAfter w:w="4079" w:type="dxa"/>
        </w:trPr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здание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1154.7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rPr>
          <w:gridAfter w:val="2"/>
          <w:wAfter w:w="4079" w:type="dxa"/>
        </w:trPr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здание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rPr>
          <w:gridAfter w:val="2"/>
          <w:wAfter w:w="4079" w:type="dxa"/>
        </w:trPr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здание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rPr>
          <w:gridAfter w:val="2"/>
          <w:wAfter w:w="4079" w:type="dxa"/>
        </w:trPr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здание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rPr>
          <w:gridAfter w:val="2"/>
          <w:wAfter w:w="4079" w:type="dxa"/>
          <w:trHeight w:val="81"/>
        </w:trPr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здание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1363.2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8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rPr>
          <w:gridAfter w:val="2"/>
          <w:wAfter w:w="4079" w:type="dxa"/>
        </w:trPr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здание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8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rPr>
          <w:gridAfter w:val="2"/>
          <w:wAfter w:w="4079" w:type="dxa"/>
        </w:trPr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здание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1362.2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8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rPr>
          <w:gridAfter w:val="2"/>
          <w:wAfter w:w="4079" w:type="dxa"/>
        </w:trPr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здание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8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rPr>
          <w:gridAfter w:val="2"/>
          <w:wAfter w:w="4079" w:type="dxa"/>
        </w:trPr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здание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3342.8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rPr>
          <w:gridAfter w:val="2"/>
          <w:wAfter w:w="4079" w:type="dxa"/>
        </w:trPr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Несовершеннолетний </w:t>
            </w: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ребенок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Жилой дом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151,34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2A332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Сведения</w:t>
      </w:r>
    </w:p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2A332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 доходах, расходах, об имуществе и обязательствах имущественного характера муниципальных служащих администрации муниципального образования Грачевский район за отчетный период с 1 января 2015 года по 31 декабря 2015 года</w:t>
      </w:r>
    </w:p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26"/>
        <w:gridCol w:w="1417"/>
        <w:gridCol w:w="1418"/>
        <w:gridCol w:w="1134"/>
        <w:gridCol w:w="850"/>
        <w:gridCol w:w="993"/>
        <w:gridCol w:w="1134"/>
        <w:gridCol w:w="741"/>
        <w:gridCol w:w="993"/>
        <w:gridCol w:w="1951"/>
        <w:gridCol w:w="1276"/>
        <w:gridCol w:w="1876"/>
      </w:tblGrid>
      <w:tr w:rsidR="002A3325" w:rsidRPr="002A3325" w:rsidTr="00C63E9A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средства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Декларированный годовой доход (руб.)</w:t>
            </w:r>
          </w:p>
        </w:tc>
        <w:tc>
          <w:tcPr>
            <w:tcW w:w="18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 приобретенного имущества, источники)</w:t>
            </w:r>
          </w:p>
        </w:tc>
      </w:tr>
      <w:tr w:rsidR="002A3325" w:rsidRPr="002A3325" w:rsidTr="00C63E9A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</w:t>
            </w:r>
            <w:proofErr w:type="spellStart"/>
            <w:proofErr w:type="gram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собствен-ности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пло-щадь</w:t>
            </w:r>
            <w:proofErr w:type="spellEnd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страна </w:t>
            </w:r>
            <w:proofErr w:type="spellStart"/>
            <w:proofErr w:type="gram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пло-щадь</w:t>
            </w:r>
            <w:proofErr w:type="spellEnd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страна </w:t>
            </w:r>
            <w:proofErr w:type="spellStart"/>
            <w:proofErr w:type="gram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Спиридонов Сергей Викторович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отдела культуры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Долевая 1/2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Легковые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автомобили:</w:t>
            </w: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АУДИ 80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CHEVROLET</w:t>
            </w: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</w:t>
            </w: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AVBO</w:t>
            </w: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3.Нива 2130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613021,49</w:t>
            </w:r>
          </w:p>
        </w:tc>
        <w:tc>
          <w:tcPr>
            <w:tcW w:w="18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средств</w:t>
            </w:r>
            <w:proofErr w:type="gram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которых совершена сделка по приобретению транспортного средства является доход по основному месту работы</w:t>
            </w:r>
          </w:p>
        </w:tc>
      </w:tr>
      <w:tr w:rsidR="002A3325" w:rsidRPr="002A3325" w:rsidTr="00C63E9A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Долевая 1/2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Дачный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Супруга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Долевая 1/2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Дачный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участок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,00</w:t>
            </w:r>
          </w:p>
        </w:tc>
        <w:tc>
          <w:tcPr>
            <w:tcW w:w="18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Долевая 1/2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Долевая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/2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средств</w:t>
            </w:r>
            <w:proofErr w:type="gram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счет которых совершена сделка по приобретению жилого  дома  и  </w:t>
            </w: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земельного   участка является доход </w:t>
            </w: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супруга по основному месту работы  и  родителей</w:t>
            </w:r>
          </w:p>
        </w:tc>
      </w:tr>
      <w:tr w:rsidR="002A3325" w:rsidRPr="002A3325" w:rsidTr="00C63E9A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A3325" w:rsidRPr="002A3325" w:rsidRDefault="002A3325" w:rsidP="002A332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325" w:rsidRPr="002A3325" w:rsidRDefault="002A3325" w:rsidP="002A332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325" w:rsidRPr="002A3325" w:rsidRDefault="002A3325" w:rsidP="002A332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325" w:rsidRPr="002A3325" w:rsidRDefault="002A3325" w:rsidP="002A332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325" w:rsidRPr="002A3325" w:rsidRDefault="002A3325" w:rsidP="002A332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325" w:rsidRPr="002A3325" w:rsidRDefault="002A3325" w:rsidP="002A332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325" w:rsidRPr="002A3325" w:rsidRDefault="002A3325" w:rsidP="002A332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325" w:rsidRPr="002A3325" w:rsidRDefault="002A3325" w:rsidP="002A332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325" w:rsidRPr="002A3325" w:rsidRDefault="002A3325" w:rsidP="002A332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325" w:rsidRPr="002A3325" w:rsidRDefault="002A3325" w:rsidP="002A332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ru-RU"/>
        </w:rPr>
      </w:pPr>
    </w:p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ru-RU"/>
        </w:rPr>
      </w:pPr>
    </w:p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ru-RU"/>
        </w:rPr>
      </w:pPr>
    </w:p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ru-RU"/>
        </w:rPr>
      </w:pPr>
    </w:p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ru-RU"/>
        </w:rPr>
      </w:pPr>
    </w:p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ru-RU"/>
        </w:rPr>
      </w:pPr>
    </w:p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ru-RU"/>
        </w:rPr>
      </w:pPr>
    </w:p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ru-RU"/>
        </w:rPr>
      </w:pPr>
    </w:p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ru-RU"/>
        </w:rPr>
      </w:pPr>
    </w:p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ru-RU"/>
        </w:rPr>
      </w:pPr>
    </w:p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ru-RU"/>
        </w:rPr>
      </w:pPr>
    </w:p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ru-RU"/>
        </w:rPr>
      </w:pPr>
    </w:p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ru-RU"/>
        </w:rPr>
      </w:pPr>
    </w:p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ru-RU"/>
        </w:rPr>
      </w:pPr>
    </w:p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ru-RU"/>
        </w:rPr>
      </w:pPr>
    </w:p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ru-RU"/>
        </w:rPr>
      </w:pPr>
    </w:p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ru-RU"/>
        </w:rPr>
      </w:pPr>
    </w:p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ru-RU"/>
        </w:rPr>
      </w:pPr>
    </w:p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ru-RU"/>
        </w:rPr>
      </w:pPr>
    </w:p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2A332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ru-RU"/>
        </w:rPr>
        <w:lastRenderedPageBreak/>
        <w:t>C</w:t>
      </w:r>
      <w:r w:rsidRPr="002A332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ведения</w:t>
      </w:r>
    </w:p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2A332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 доходах, расходах, об имуществе и обязательствах имущественного характера муниципальных служащих администрации муниципального образования Грачевский район за отчетный период с 1 января 2015 года по 31 декабря 2015 года</w:t>
      </w:r>
    </w:p>
    <w:p w:rsidR="002A3325" w:rsidRPr="002A3325" w:rsidRDefault="002A3325" w:rsidP="002A33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9"/>
        <w:gridCol w:w="1276"/>
        <w:gridCol w:w="1559"/>
        <w:gridCol w:w="1134"/>
        <w:gridCol w:w="1134"/>
        <w:gridCol w:w="993"/>
        <w:gridCol w:w="992"/>
        <w:gridCol w:w="850"/>
        <w:gridCol w:w="993"/>
        <w:gridCol w:w="1559"/>
        <w:gridCol w:w="1276"/>
        <w:gridCol w:w="2409"/>
      </w:tblGrid>
      <w:tr w:rsidR="002A3325" w:rsidRPr="002A3325" w:rsidTr="00C63E9A"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средства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Декларированный годовой доход (руб.)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 приобретенного имущества, источники)</w:t>
            </w:r>
          </w:p>
        </w:tc>
      </w:tr>
      <w:tr w:rsidR="002A3325" w:rsidRPr="002A3325" w:rsidTr="00C63E9A"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</w:t>
            </w:r>
            <w:proofErr w:type="spellStart"/>
            <w:proofErr w:type="gram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собствен-ности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пло-щадь</w:t>
            </w:r>
            <w:proofErr w:type="spellEnd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страна </w:t>
            </w:r>
            <w:proofErr w:type="spellStart"/>
            <w:proofErr w:type="gram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пло-щадь</w:t>
            </w:r>
            <w:proofErr w:type="spellEnd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страна </w:t>
            </w:r>
            <w:proofErr w:type="spellStart"/>
            <w:proofErr w:type="gram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Гревцова</w:t>
            </w:r>
            <w:proofErr w:type="spellEnd"/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Наталья</w:t>
            </w:r>
          </w:p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Владимировна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отдела </w:t>
            </w:r>
            <w:proofErr w:type="spell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</w:t>
            </w:r>
            <w:proofErr w:type="spellEnd"/>
          </w:p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Долевая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404183,20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Долевая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84,</w:t>
            </w: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Долевая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Легковой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Нива  - </w:t>
            </w:r>
            <w:proofErr w:type="spellStart"/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Шевролен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242190,11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325" w:rsidRPr="002A3325" w:rsidTr="00C63E9A"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Долевая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½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Долевая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/41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84.9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6560000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A3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25" w:rsidRPr="002A3325" w:rsidRDefault="002A3325" w:rsidP="002A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A3325" w:rsidRPr="002A3325" w:rsidRDefault="002A3325" w:rsidP="002A332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325" w:rsidRPr="002A3325" w:rsidRDefault="002A3325" w:rsidP="002A332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325" w:rsidRPr="002A3325" w:rsidRDefault="002A3325" w:rsidP="002A332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325" w:rsidRPr="002A3325" w:rsidRDefault="002A3325" w:rsidP="002A332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325" w:rsidRPr="002A3325" w:rsidRDefault="002A3325" w:rsidP="002A332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325" w:rsidRPr="002A3325" w:rsidRDefault="002A3325" w:rsidP="002A332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7F33" w:rsidRDefault="00107F33"/>
    <w:sectPr w:rsidR="00107F33" w:rsidSect="002A332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531A2"/>
    <w:multiLevelType w:val="hybridMultilevel"/>
    <w:tmpl w:val="FED82A0E"/>
    <w:lvl w:ilvl="0" w:tplc="E794DCC4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">
    <w:nsid w:val="26DE5188"/>
    <w:multiLevelType w:val="hybridMultilevel"/>
    <w:tmpl w:val="5A140BB4"/>
    <w:lvl w:ilvl="0" w:tplc="5D60B918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AF3"/>
    <w:rsid w:val="0007307D"/>
    <w:rsid w:val="00107F33"/>
    <w:rsid w:val="002A3325"/>
    <w:rsid w:val="007B0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2A3325"/>
  </w:style>
  <w:style w:type="paragraph" w:styleId="a3">
    <w:name w:val="header"/>
    <w:basedOn w:val="a"/>
    <w:link w:val="a4"/>
    <w:uiPriority w:val="99"/>
    <w:unhideWhenUsed/>
    <w:rsid w:val="002A3325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2A3325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2A3325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2A3325"/>
    <w:rPr>
      <w:rFonts w:ascii="Calibri" w:eastAsia="Calibri" w:hAnsi="Calibri" w:cs="Times New Roman"/>
    </w:rPr>
  </w:style>
  <w:style w:type="paragraph" w:styleId="a7">
    <w:name w:val="footnote text"/>
    <w:basedOn w:val="a"/>
    <w:link w:val="a8"/>
    <w:uiPriority w:val="99"/>
    <w:unhideWhenUsed/>
    <w:rsid w:val="002A332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uiPriority w:val="99"/>
    <w:rsid w:val="002A332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uiPriority w:val="99"/>
    <w:semiHidden/>
    <w:unhideWhenUsed/>
    <w:rsid w:val="002A3325"/>
    <w:rPr>
      <w:vertAlign w:val="superscript"/>
    </w:rPr>
  </w:style>
  <w:style w:type="character" w:styleId="aa">
    <w:name w:val="Strong"/>
    <w:uiPriority w:val="99"/>
    <w:qFormat/>
    <w:rsid w:val="002A3325"/>
    <w:rPr>
      <w:b/>
      <w:bCs/>
    </w:rPr>
  </w:style>
  <w:style w:type="paragraph" w:customStyle="1" w:styleId="ConsPlusNonformat">
    <w:name w:val="ConsPlusNonformat"/>
    <w:rsid w:val="002A3325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2A332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Текст выноски Знак"/>
    <w:basedOn w:val="a0"/>
    <w:link w:val="ab"/>
    <w:uiPriority w:val="99"/>
    <w:semiHidden/>
    <w:rsid w:val="002A3325"/>
    <w:rPr>
      <w:rFonts w:ascii="Tahoma" w:eastAsia="Times New Roman" w:hAnsi="Tahoma" w:cs="Tahoma"/>
      <w:sz w:val="16"/>
      <w:szCs w:val="16"/>
      <w:lang w:eastAsia="ru-RU"/>
    </w:rPr>
  </w:style>
  <w:style w:type="table" w:customStyle="1" w:styleId="TableNormal">
    <w:name w:val="Table Normal"/>
    <w:semiHidden/>
    <w:rsid w:val="002A33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2A332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2A3325"/>
  </w:style>
  <w:style w:type="paragraph" w:styleId="a3">
    <w:name w:val="header"/>
    <w:basedOn w:val="a"/>
    <w:link w:val="a4"/>
    <w:uiPriority w:val="99"/>
    <w:unhideWhenUsed/>
    <w:rsid w:val="002A3325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2A3325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2A3325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2A3325"/>
    <w:rPr>
      <w:rFonts w:ascii="Calibri" w:eastAsia="Calibri" w:hAnsi="Calibri" w:cs="Times New Roman"/>
    </w:rPr>
  </w:style>
  <w:style w:type="paragraph" w:styleId="a7">
    <w:name w:val="footnote text"/>
    <w:basedOn w:val="a"/>
    <w:link w:val="a8"/>
    <w:uiPriority w:val="99"/>
    <w:unhideWhenUsed/>
    <w:rsid w:val="002A332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uiPriority w:val="99"/>
    <w:rsid w:val="002A332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uiPriority w:val="99"/>
    <w:semiHidden/>
    <w:unhideWhenUsed/>
    <w:rsid w:val="002A3325"/>
    <w:rPr>
      <w:vertAlign w:val="superscript"/>
    </w:rPr>
  </w:style>
  <w:style w:type="character" w:styleId="aa">
    <w:name w:val="Strong"/>
    <w:uiPriority w:val="99"/>
    <w:qFormat/>
    <w:rsid w:val="002A3325"/>
    <w:rPr>
      <w:b/>
      <w:bCs/>
    </w:rPr>
  </w:style>
  <w:style w:type="paragraph" w:customStyle="1" w:styleId="ConsPlusNonformat">
    <w:name w:val="ConsPlusNonformat"/>
    <w:rsid w:val="002A3325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2A332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Текст выноски Знак"/>
    <w:basedOn w:val="a0"/>
    <w:link w:val="ab"/>
    <w:uiPriority w:val="99"/>
    <w:semiHidden/>
    <w:rsid w:val="002A3325"/>
    <w:rPr>
      <w:rFonts w:ascii="Tahoma" w:eastAsia="Times New Roman" w:hAnsi="Tahoma" w:cs="Tahoma"/>
      <w:sz w:val="16"/>
      <w:szCs w:val="16"/>
      <w:lang w:eastAsia="ru-RU"/>
    </w:rPr>
  </w:style>
  <w:style w:type="table" w:customStyle="1" w:styleId="TableNormal">
    <w:name w:val="Table Normal"/>
    <w:semiHidden/>
    <w:rsid w:val="002A33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2A332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36</Pages>
  <Words>5603</Words>
  <Characters>31943</Characters>
  <Application>Microsoft Office Word</Application>
  <DocSecurity>0</DocSecurity>
  <Lines>266</Lines>
  <Paragraphs>74</Paragraphs>
  <ScaleCrop>false</ScaleCrop>
  <Company/>
  <LinksUpToDate>false</LinksUpToDate>
  <CharactersWithSpaces>37472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Трифонова Екатерина</dc:creator>
  <cp:keywords/>
  <dc:description/>
  <cp:lastModifiedBy>Трифонова Екатерина</cp:lastModifiedBy>
  <cp:revision>3</cp:revision>
  <dcterms:created xsi:type="dcterms:W3CDTF">2016-05-18T06:34:00Z</dcterms:created>
  <dcterms:modified xsi:type="dcterms:W3CDTF">2016-05-18T07:06:00Z</dcterms:modified>
</cp:coreProperties>
</file>