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64" w:rsidRDefault="00813464" w:rsidP="000222AD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13464" w:rsidRDefault="00813464" w:rsidP="000222AD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</w:t>
      </w:r>
      <w:r w:rsidR="0009305B">
        <w:rPr>
          <w:rFonts w:ascii="Times New Roman" w:hAnsi="Times New Roman"/>
          <w:sz w:val="28"/>
          <w:szCs w:val="28"/>
        </w:rPr>
        <w:t xml:space="preserve">расходах, </w:t>
      </w:r>
      <w:r w:rsidRPr="008A38DB">
        <w:rPr>
          <w:rFonts w:ascii="Times New Roman" w:hAnsi="Times New Roman"/>
          <w:sz w:val="28"/>
          <w:szCs w:val="28"/>
        </w:rPr>
        <w:t>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</w:t>
      </w:r>
      <w:r w:rsidRPr="0009305B">
        <w:rPr>
          <w:rFonts w:ascii="Times New Roman" w:hAnsi="Times New Roman"/>
          <w:sz w:val="28"/>
          <w:szCs w:val="28"/>
          <w:u w:val="single"/>
        </w:rPr>
        <w:t>муниципальную должность</w:t>
      </w:r>
      <w:r w:rsidRPr="008A38DB">
        <w:rPr>
          <w:rFonts w:ascii="Times New Roman" w:hAnsi="Times New Roman"/>
          <w:sz w:val="28"/>
          <w:szCs w:val="28"/>
        </w:rPr>
        <w:t>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757B6F">
        <w:rPr>
          <w:rFonts w:ascii="Times New Roman" w:hAnsi="Times New Roman"/>
          <w:sz w:val="28"/>
          <w:szCs w:val="28"/>
        </w:rPr>
        <w:t>Рубежинский</w:t>
      </w:r>
      <w:r>
        <w:rPr>
          <w:rFonts w:ascii="Times New Roman" w:hAnsi="Times New Roman"/>
          <w:sz w:val="28"/>
          <w:szCs w:val="28"/>
        </w:rPr>
        <w:t xml:space="preserve">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757B6F" w:rsidRPr="005D3948" w:rsidRDefault="00757B6F" w:rsidP="000222A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5D3948">
        <w:rPr>
          <w:rFonts w:ascii="Times New Roman" w:hAnsi="Times New Roman"/>
          <w:sz w:val="28"/>
          <w:szCs w:val="28"/>
          <w:u w:val="single"/>
        </w:rPr>
        <w:t xml:space="preserve">Глава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Рубежинский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757B6F" w:rsidRDefault="00757B6F" w:rsidP="000222AD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757B6F" w:rsidRDefault="00757B6F" w:rsidP="000222AD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>15 года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3"/>
        <w:gridCol w:w="1231"/>
        <w:gridCol w:w="1619"/>
        <w:gridCol w:w="1206"/>
        <w:gridCol w:w="1567"/>
        <w:gridCol w:w="1670"/>
        <w:gridCol w:w="1608"/>
        <w:gridCol w:w="1078"/>
        <w:gridCol w:w="1556"/>
        <w:gridCol w:w="2501"/>
      </w:tblGrid>
      <w:tr w:rsidR="00572036" w:rsidRPr="00DB087A" w:rsidTr="00572036">
        <w:trPr>
          <w:tblHeader/>
        </w:trPr>
        <w:tc>
          <w:tcPr>
            <w:tcW w:w="1273" w:type="dxa"/>
            <w:vMerge w:val="restart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231" w:type="dxa"/>
            <w:vMerge w:val="restart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062" w:type="dxa"/>
            <w:gridSpan w:val="4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2" w:type="dxa"/>
            <w:gridSpan w:val="3"/>
          </w:tcPr>
          <w:p w:rsidR="00572036" w:rsidRPr="00DB087A" w:rsidRDefault="00572036" w:rsidP="000222A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01" w:type="dxa"/>
            <w:vMerge w:val="restart"/>
          </w:tcPr>
          <w:p w:rsidR="00572036" w:rsidRPr="00DB087A" w:rsidRDefault="00572036" w:rsidP="000222A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09305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</w:t>
            </w:r>
            <w:r w:rsidRPr="0009305B">
              <w:rPr>
                <w:rFonts w:ascii="Times New Roman" w:hAnsi="Times New Roman"/>
              </w:rPr>
              <w:t>т</w:t>
            </w:r>
            <w:r w:rsidRPr="0009305B">
              <w:rPr>
                <w:rFonts w:ascii="Times New Roman" w:hAnsi="Times New Roman"/>
              </w:rPr>
              <w:t>ва, источники)</w:t>
            </w:r>
          </w:p>
        </w:tc>
      </w:tr>
      <w:tr w:rsidR="00572036" w:rsidRPr="00DB087A" w:rsidTr="00572036">
        <w:trPr>
          <w:tblHeader/>
        </w:trPr>
        <w:tc>
          <w:tcPr>
            <w:tcW w:w="1273" w:type="dxa"/>
            <w:vMerge/>
          </w:tcPr>
          <w:p w:rsidR="00572036" w:rsidRPr="00DB087A" w:rsidRDefault="00572036" w:rsidP="000222AD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31" w:type="dxa"/>
            <w:vMerge/>
          </w:tcPr>
          <w:p w:rsidR="00572036" w:rsidRPr="00DB087A" w:rsidRDefault="00572036" w:rsidP="000222AD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19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06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67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670" w:type="dxa"/>
          </w:tcPr>
          <w:p w:rsidR="00572036" w:rsidRPr="00DB087A" w:rsidRDefault="00572036" w:rsidP="000222A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608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8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2501" w:type="dxa"/>
            <w:vMerge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72036" w:rsidRPr="00DB087A" w:rsidTr="00572036">
        <w:tc>
          <w:tcPr>
            <w:tcW w:w="1273" w:type="dxa"/>
          </w:tcPr>
          <w:p w:rsidR="00572036" w:rsidRPr="00DB087A" w:rsidRDefault="00572036" w:rsidP="000222AD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Сергеев Николай Петрович</w:t>
            </w:r>
          </w:p>
        </w:tc>
        <w:tc>
          <w:tcPr>
            <w:tcW w:w="1231" w:type="dxa"/>
          </w:tcPr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522756,2</w:t>
            </w:r>
          </w:p>
        </w:tc>
        <w:tc>
          <w:tcPr>
            <w:tcW w:w="1619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¼ доля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</w:tc>
        <w:tc>
          <w:tcPr>
            <w:tcW w:w="1206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572036" w:rsidRDefault="00572036" w:rsidP="000222AD">
            <w:pPr>
              <w:spacing w:after="0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</w:tc>
        <w:tc>
          <w:tcPr>
            <w:tcW w:w="1567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70" w:type="dxa"/>
          </w:tcPr>
          <w:p w:rsidR="00572036" w:rsidRPr="00757B6F" w:rsidRDefault="00572036" w:rsidP="000222AD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DaewooNexia</w:t>
            </w:r>
          </w:p>
        </w:tc>
        <w:tc>
          <w:tcPr>
            <w:tcW w:w="1608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0222AD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78" w:type="dxa"/>
          </w:tcPr>
          <w:p w:rsidR="00572036" w:rsidRPr="000222AD" w:rsidRDefault="00572036" w:rsidP="000222AD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150000</w:t>
            </w:r>
          </w:p>
          <w:p w:rsidR="00572036" w:rsidRDefault="00572036" w:rsidP="000222AD">
            <w:pPr>
              <w:spacing w:after="0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  <w:p w:rsidR="00572036" w:rsidRPr="00DB087A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6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0222AD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01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72036" w:rsidRPr="009C3D96" w:rsidTr="00572036">
        <w:tc>
          <w:tcPr>
            <w:tcW w:w="1273" w:type="dxa"/>
          </w:tcPr>
          <w:p w:rsidR="00572036" w:rsidRPr="009C3D96" w:rsidRDefault="00572036" w:rsidP="000222AD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9C3D96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31" w:type="dxa"/>
          </w:tcPr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421095,48</w:t>
            </w:r>
          </w:p>
        </w:tc>
        <w:tc>
          <w:tcPr>
            <w:tcW w:w="1619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¼ доля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06" w:type="dxa"/>
          </w:tcPr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572036" w:rsidRDefault="00572036" w:rsidP="00B02F93">
            <w:pPr>
              <w:spacing w:after="0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</w:t>
            </w: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Pr="00DB087A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567" w:type="dxa"/>
          </w:tcPr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72036" w:rsidRPr="00DB087A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0" w:type="dxa"/>
          </w:tcPr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3D9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608" w:type="dxa"/>
          </w:tcPr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3D96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078" w:type="dxa"/>
          </w:tcPr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700</w:t>
            </w:r>
          </w:p>
        </w:tc>
        <w:tc>
          <w:tcPr>
            <w:tcW w:w="1556" w:type="dxa"/>
          </w:tcPr>
          <w:p w:rsidR="00572036" w:rsidRPr="009C3D96" w:rsidRDefault="00572036" w:rsidP="00022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501" w:type="dxa"/>
          </w:tcPr>
          <w:p w:rsidR="00572036" w:rsidRDefault="00572036" w:rsidP="00022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:rsidR="00572036" w:rsidRDefault="00572036" w:rsidP="006B2B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222AD" w:rsidRDefault="000222AD" w:rsidP="006B2B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0222AD" w:rsidRDefault="000222AD" w:rsidP="006B2BE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>о доходах, 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Рубежинский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</w:p>
    <w:p w:rsidR="000222AD" w:rsidRPr="005D3948" w:rsidRDefault="000222AD" w:rsidP="006B2BE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C1A67">
        <w:rPr>
          <w:rFonts w:ascii="Times New Roman" w:hAnsi="Times New Roman"/>
          <w:sz w:val="28"/>
          <w:szCs w:val="28"/>
          <w:u w:val="single"/>
        </w:rPr>
        <w:t xml:space="preserve">администрации 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Рубежинский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0222AD" w:rsidRDefault="000222AD" w:rsidP="006B2BEF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813464" w:rsidRDefault="00813464" w:rsidP="006B2BEF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4413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D05">
        <w:rPr>
          <w:rFonts w:ascii="Times New Roman" w:hAnsi="Times New Roman"/>
          <w:sz w:val="28"/>
          <w:szCs w:val="28"/>
        </w:rPr>
        <w:t>года</w:t>
      </w:r>
    </w:p>
    <w:tbl>
      <w:tblPr>
        <w:tblW w:w="15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243"/>
        <w:gridCol w:w="1275"/>
        <w:gridCol w:w="1242"/>
        <w:gridCol w:w="1472"/>
        <w:gridCol w:w="1701"/>
        <w:gridCol w:w="1668"/>
        <w:gridCol w:w="1275"/>
        <w:gridCol w:w="1714"/>
        <w:gridCol w:w="2127"/>
      </w:tblGrid>
      <w:tr w:rsidR="005370E2" w:rsidRPr="00DB087A" w:rsidTr="00572036">
        <w:trPr>
          <w:tblHeader/>
        </w:trPr>
        <w:tc>
          <w:tcPr>
            <w:tcW w:w="1951" w:type="dxa"/>
            <w:vMerge w:val="restart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243" w:type="dxa"/>
            <w:vMerge w:val="restart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5690" w:type="dxa"/>
            <w:gridSpan w:val="4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7" w:type="dxa"/>
            <w:gridSpan w:val="3"/>
          </w:tcPr>
          <w:p w:rsidR="005370E2" w:rsidRPr="00DB087A" w:rsidRDefault="005370E2" w:rsidP="00DE0C9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vMerge w:val="restart"/>
          </w:tcPr>
          <w:p w:rsidR="005370E2" w:rsidRPr="00DB087A" w:rsidRDefault="005370E2" w:rsidP="00DE0C9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09305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</w:t>
            </w:r>
            <w:r w:rsidRPr="0009305B">
              <w:rPr>
                <w:rFonts w:ascii="Times New Roman" w:hAnsi="Times New Roman"/>
              </w:rPr>
              <w:t>т</w:t>
            </w:r>
            <w:r w:rsidRPr="0009305B">
              <w:rPr>
                <w:rFonts w:ascii="Times New Roman" w:hAnsi="Times New Roman"/>
              </w:rPr>
              <w:t>ва, источники)</w:t>
            </w:r>
          </w:p>
        </w:tc>
      </w:tr>
      <w:tr w:rsidR="005370E2" w:rsidRPr="00DB087A" w:rsidTr="00572036">
        <w:trPr>
          <w:tblHeader/>
        </w:trPr>
        <w:tc>
          <w:tcPr>
            <w:tcW w:w="1951" w:type="dxa"/>
            <w:vMerge/>
          </w:tcPr>
          <w:p w:rsidR="005370E2" w:rsidRPr="00DB087A" w:rsidRDefault="005370E2" w:rsidP="00DE0C97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43" w:type="dxa"/>
            <w:vMerge/>
          </w:tcPr>
          <w:p w:rsidR="005370E2" w:rsidRPr="00DB087A" w:rsidRDefault="005370E2" w:rsidP="00DE0C97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42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472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701" w:type="dxa"/>
          </w:tcPr>
          <w:p w:rsidR="005370E2" w:rsidRPr="00DB087A" w:rsidRDefault="005370E2" w:rsidP="00DE0C9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668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5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714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2127" w:type="dxa"/>
            <w:vMerge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370E2" w:rsidRPr="00DB087A" w:rsidTr="00572036">
        <w:trPr>
          <w:trHeight w:val="1223"/>
        </w:trPr>
        <w:tc>
          <w:tcPr>
            <w:tcW w:w="1951" w:type="dxa"/>
          </w:tcPr>
          <w:p w:rsidR="005370E2" w:rsidRDefault="005370E2" w:rsidP="00DE0C9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Саплюнова </w:t>
            </w:r>
          </w:p>
          <w:p w:rsidR="005370E2" w:rsidRPr="00DB087A" w:rsidRDefault="005370E2" w:rsidP="00DE0C9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 Юрьевна</w:t>
            </w:r>
          </w:p>
        </w:tc>
        <w:tc>
          <w:tcPr>
            <w:tcW w:w="1243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298555,88</w:t>
            </w:r>
          </w:p>
        </w:tc>
        <w:tc>
          <w:tcPr>
            <w:tcW w:w="1275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2" w:type="dxa"/>
          </w:tcPr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0E2" w:rsidRPr="00813464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8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13365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714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27" w:type="dxa"/>
          </w:tcPr>
          <w:p w:rsidR="005370E2" w:rsidRDefault="00572036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70E2" w:rsidRPr="00DB087A" w:rsidTr="00572036">
        <w:tc>
          <w:tcPr>
            <w:tcW w:w="1951" w:type="dxa"/>
          </w:tcPr>
          <w:p w:rsidR="005370E2" w:rsidRPr="00DB087A" w:rsidRDefault="005370E2" w:rsidP="00DE0C9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43" w:type="dxa"/>
          </w:tcPr>
          <w:p w:rsidR="005370E2" w:rsidRPr="00BF0290" w:rsidRDefault="005370E2" w:rsidP="00DE0C9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108040,70</w:t>
            </w:r>
          </w:p>
        </w:tc>
        <w:tc>
          <w:tcPr>
            <w:tcW w:w="1275" w:type="dxa"/>
          </w:tcPr>
          <w:p w:rsidR="005370E2" w:rsidRPr="00DB087A" w:rsidRDefault="005370E2" w:rsidP="006B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</w:tc>
        <w:tc>
          <w:tcPr>
            <w:tcW w:w="1242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 </w:t>
            </w:r>
          </w:p>
          <w:p w:rsidR="005370E2" w:rsidRPr="00DB087A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ВАЗ- 211540</w:t>
            </w:r>
          </w:p>
        </w:tc>
        <w:tc>
          <w:tcPr>
            <w:tcW w:w="1668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13365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714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27" w:type="dxa"/>
          </w:tcPr>
          <w:p w:rsidR="005370E2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70E2" w:rsidRPr="00DB087A" w:rsidTr="00572036">
        <w:tc>
          <w:tcPr>
            <w:tcW w:w="1951" w:type="dxa"/>
          </w:tcPr>
          <w:p w:rsidR="005370E2" w:rsidRDefault="005370E2" w:rsidP="00DE0C9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 (сын)</w:t>
            </w:r>
          </w:p>
        </w:tc>
        <w:tc>
          <w:tcPr>
            <w:tcW w:w="1243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5370E2" w:rsidRDefault="005370E2" w:rsidP="006B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2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0E2" w:rsidRDefault="005370E2" w:rsidP="00DE0C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8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13365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714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27" w:type="dxa"/>
          </w:tcPr>
          <w:p w:rsidR="005370E2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70E2" w:rsidRPr="00DB087A" w:rsidTr="00572036">
        <w:tc>
          <w:tcPr>
            <w:tcW w:w="1951" w:type="dxa"/>
          </w:tcPr>
          <w:p w:rsidR="005370E2" w:rsidRDefault="005370E2" w:rsidP="00B02F93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 (сын)</w:t>
            </w:r>
          </w:p>
        </w:tc>
        <w:tc>
          <w:tcPr>
            <w:tcW w:w="1243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2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8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13365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714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27" w:type="dxa"/>
          </w:tcPr>
          <w:p w:rsidR="005370E2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70E2" w:rsidRPr="00DB087A" w:rsidTr="00572036">
        <w:tc>
          <w:tcPr>
            <w:tcW w:w="1951" w:type="dxa"/>
          </w:tcPr>
          <w:p w:rsidR="005370E2" w:rsidRDefault="005370E2" w:rsidP="00B02F93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 (сын)</w:t>
            </w:r>
          </w:p>
        </w:tc>
        <w:tc>
          <w:tcPr>
            <w:tcW w:w="1243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2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2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8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13365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714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27" w:type="dxa"/>
          </w:tcPr>
          <w:p w:rsidR="005370E2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BD712B" w:rsidRDefault="00BD712B" w:rsidP="00DE0C97">
      <w:pPr>
        <w:spacing w:after="0"/>
      </w:pPr>
    </w:p>
    <w:p w:rsidR="00655BD6" w:rsidRDefault="00322B84" w:rsidP="00655BD6">
      <w:pPr>
        <w:spacing w:after="0" w:line="0" w:lineRule="atLeast"/>
      </w:pPr>
      <w:r>
        <w:t xml:space="preserve">                                                                                                                                </w:t>
      </w: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6B2BEF" w:rsidRDefault="006B2BEF" w:rsidP="00655BD6">
      <w:pPr>
        <w:spacing w:after="0" w:line="0" w:lineRule="atLeast"/>
      </w:pPr>
    </w:p>
    <w:p w:rsidR="005370E2" w:rsidRDefault="005370E2" w:rsidP="00655BD6">
      <w:pPr>
        <w:spacing w:after="0" w:line="0" w:lineRule="atLeast"/>
      </w:pPr>
    </w:p>
    <w:p w:rsidR="006C1A67" w:rsidRDefault="00322B84" w:rsidP="006C1A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t xml:space="preserve"> </w:t>
      </w:r>
      <w:r w:rsidR="006C1A67">
        <w:rPr>
          <w:rFonts w:ascii="Times New Roman" w:hAnsi="Times New Roman"/>
          <w:sz w:val="28"/>
          <w:szCs w:val="28"/>
        </w:rPr>
        <w:t>Сведения</w:t>
      </w:r>
    </w:p>
    <w:p w:rsidR="006C1A67" w:rsidRDefault="006C1A67" w:rsidP="006C1A67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>о доходах, 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Рубежинский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</w:p>
    <w:p w:rsidR="006C1A67" w:rsidRPr="005D3948" w:rsidRDefault="006C1A67" w:rsidP="006C1A67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категории администрации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Рубежинский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6C1A67" w:rsidRDefault="006C1A67" w:rsidP="006C1A67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322B84" w:rsidRDefault="006C1A67" w:rsidP="006C1A67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EB6D05">
        <w:rPr>
          <w:rFonts w:ascii="Times New Roman" w:hAnsi="Times New Roman"/>
          <w:sz w:val="28"/>
          <w:szCs w:val="28"/>
        </w:rPr>
        <w:t>года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6"/>
        <w:gridCol w:w="1163"/>
        <w:gridCol w:w="1603"/>
        <w:gridCol w:w="1213"/>
        <w:gridCol w:w="1561"/>
        <w:gridCol w:w="1660"/>
        <w:gridCol w:w="1606"/>
        <w:gridCol w:w="1040"/>
        <w:gridCol w:w="1556"/>
        <w:gridCol w:w="2501"/>
      </w:tblGrid>
      <w:tr w:rsidR="005370E2" w:rsidRPr="00DB087A" w:rsidTr="00572036">
        <w:trPr>
          <w:tblHeader/>
        </w:trPr>
        <w:tc>
          <w:tcPr>
            <w:tcW w:w="1406" w:type="dxa"/>
            <w:vMerge w:val="restart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163" w:type="dxa"/>
            <w:vMerge w:val="restart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2015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037" w:type="dxa"/>
            <w:gridSpan w:val="4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2" w:type="dxa"/>
            <w:gridSpan w:val="3"/>
          </w:tcPr>
          <w:p w:rsidR="005370E2" w:rsidRPr="00DB087A" w:rsidRDefault="005370E2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01" w:type="dxa"/>
            <w:vMerge w:val="restart"/>
          </w:tcPr>
          <w:p w:rsidR="005370E2" w:rsidRPr="00DB087A" w:rsidRDefault="005370E2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09305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</w:t>
            </w:r>
            <w:r w:rsidRPr="0009305B">
              <w:rPr>
                <w:rFonts w:ascii="Times New Roman" w:hAnsi="Times New Roman"/>
              </w:rPr>
              <w:t>т</w:t>
            </w:r>
            <w:r w:rsidRPr="0009305B">
              <w:rPr>
                <w:rFonts w:ascii="Times New Roman" w:hAnsi="Times New Roman"/>
              </w:rPr>
              <w:t>ва, источники)</w:t>
            </w:r>
          </w:p>
        </w:tc>
      </w:tr>
      <w:tr w:rsidR="005370E2" w:rsidRPr="00DB087A" w:rsidTr="00572036">
        <w:trPr>
          <w:tblHeader/>
        </w:trPr>
        <w:tc>
          <w:tcPr>
            <w:tcW w:w="1406" w:type="dxa"/>
            <w:vMerge/>
          </w:tcPr>
          <w:p w:rsidR="005370E2" w:rsidRPr="00DB087A" w:rsidRDefault="005370E2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3" w:type="dxa"/>
            <w:vMerge/>
          </w:tcPr>
          <w:p w:rsidR="005370E2" w:rsidRPr="00DB087A" w:rsidRDefault="005370E2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13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660" w:type="dxa"/>
          </w:tcPr>
          <w:p w:rsidR="005370E2" w:rsidRPr="00DB087A" w:rsidRDefault="005370E2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606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40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2501" w:type="dxa"/>
            <w:vMerge/>
          </w:tcPr>
          <w:p w:rsidR="005370E2" w:rsidRPr="00DB087A" w:rsidRDefault="005370E2" w:rsidP="00FA6A42">
            <w:pPr>
              <w:jc w:val="center"/>
              <w:rPr>
                <w:rFonts w:ascii="Times New Roman" w:hAnsi="Times New Roman"/>
              </w:rPr>
            </w:pPr>
          </w:p>
        </w:tc>
      </w:tr>
      <w:tr w:rsidR="005370E2" w:rsidRPr="00DB087A" w:rsidTr="00572036">
        <w:trPr>
          <w:trHeight w:val="653"/>
        </w:trPr>
        <w:tc>
          <w:tcPr>
            <w:tcW w:w="1406" w:type="dxa"/>
          </w:tcPr>
          <w:p w:rsidR="005370E2" w:rsidRPr="00DB087A" w:rsidRDefault="005370E2" w:rsidP="006C1A6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Есетова Маржан Биктасовна</w:t>
            </w:r>
          </w:p>
        </w:tc>
        <w:tc>
          <w:tcPr>
            <w:tcW w:w="1163" w:type="dxa"/>
          </w:tcPr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193084,51</w:t>
            </w:r>
          </w:p>
        </w:tc>
        <w:tc>
          <w:tcPr>
            <w:tcW w:w="1603" w:type="dxa"/>
          </w:tcPr>
          <w:p w:rsidR="005370E2" w:rsidRDefault="005370E2" w:rsidP="005720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2/3 доли</w:t>
            </w:r>
          </w:p>
          <w:p w:rsidR="00572036" w:rsidRDefault="00572036" w:rsidP="005720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572036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572036">
              <w:rPr>
                <w:rFonts w:ascii="Times New Roman" w:hAnsi="Times New Roman"/>
                <w:lang w:val="en-US"/>
              </w:rPr>
              <w:t>, совместная собственность</w:t>
            </w: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</w:tc>
        <w:tc>
          <w:tcPr>
            <w:tcW w:w="1213" w:type="dxa"/>
          </w:tcPr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41,02</w:t>
            </w: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</w:tc>
        <w:tc>
          <w:tcPr>
            <w:tcW w:w="1561" w:type="dxa"/>
          </w:tcPr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</w:tcPr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6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40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56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01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70E2" w:rsidRPr="00DB087A" w:rsidTr="00572036">
        <w:tc>
          <w:tcPr>
            <w:tcW w:w="1406" w:type="dxa"/>
          </w:tcPr>
          <w:p w:rsidR="005370E2" w:rsidRPr="00DB087A" w:rsidRDefault="005370E2" w:rsidP="006C1A67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63" w:type="dxa"/>
          </w:tcPr>
          <w:p w:rsidR="005370E2" w:rsidRPr="0098376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82102,5</w:t>
            </w:r>
          </w:p>
        </w:tc>
        <w:tc>
          <w:tcPr>
            <w:tcW w:w="1603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1/3 доли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572036">
              <w:rPr>
                <w:rFonts w:ascii="Times New Roman" w:hAnsi="Times New Roman"/>
              </w:rPr>
              <w:t>, совместная собственность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</w:tc>
        <w:tc>
          <w:tcPr>
            <w:tcW w:w="1213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41,02</w:t>
            </w:r>
          </w:p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036" w:rsidRDefault="00572036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</w:tc>
        <w:tc>
          <w:tcPr>
            <w:tcW w:w="1561" w:type="dxa"/>
          </w:tcPr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370E2" w:rsidRPr="00DB087A" w:rsidRDefault="005370E2" w:rsidP="006C1A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</w:tcPr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 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ВАЗ- 21124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 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УАЗ-31514</w:t>
            </w:r>
          </w:p>
          <w:p w:rsidR="005370E2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370E2" w:rsidRPr="00655BD6" w:rsidRDefault="005370E2" w:rsidP="00767C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МТЗ</w:t>
            </w:r>
          </w:p>
        </w:tc>
        <w:tc>
          <w:tcPr>
            <w:tcW w:w="1606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40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56" w:type="dxa"/>
          </w:tcPr>
          <w:p w:rsidR="005370E2" w:rsidRPr="00DB087A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01" w:type="dxa"/>
          </w:tcPr>
          <w:p w:rsidR="005370E2" w:rsidRDefault="005370E2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036" w:rsidRDefault="00572036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67C20" w:rsidRDefault="00767C20" w:rsidP="00767C2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767C20" w:rsidRDefault="00767C20" w:rsidP="00767C2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о доходах, </w:t>
      </w:r>
      <w:r w:rsidR="005370E2">
        <w:rPr>
          <w:rFonts w:ascii="Times New Roman" w:hAnsi="Times New Roman"/>
          <w:sz w:val="28"/>
          <w:szCs w:val="28"/>
        </w:rPr>
        <w:t xml:space="preserve">расходах, </w:t>
      </w:r>
      <w:r w:rsidRPr="008A38DB">
        <w:rPr>
          <w:rFonts w:ascii="Times New Roman" w:hAnsi="Times New Roman"/>
          <w:sz w:val="28"/>
          <w:szCs w:val="28"/>
        </w:rPr>
        <w:t>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Рубежинский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</w:p>
    <w:p w:rsidR="00767C20" w:rsidRPr="005D3948" w:rsidRDefault="00767C20" w:rsidP="00767C2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2 категории администрации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Рубежинский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767C20" w:rsidRDefault="00767C20" w:rsidP="00767C20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756AFA" w:rsidRPr="0009305B" w:rsidRDefault="00767C20" w:rsidP="00767C20">
      <w:pPr>
        <w:spacing w:after="0" w:line="0" w:lineRule="atLeas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EB6D05">
        <w:rPr>
          <w:rFonts w:ascii="Times New Roman" w:hAnsi="Times New Roman"/>
          <w:sz w:val="28"/>
          <w:szCs w:val="28"/>
        </w:rPr>
        <w:t>года</w:t>
      </w:r>
    </w:p>
    <w:tbl>
      <w:tblPr>
        <w:tblW w:w="15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268"/>
        <w:gridCol w:w="1278"/>
        <w:gridCol w:w="1418"/>
        <w:gridCol w:w="1558"/>
        <w:gridCol w:w="1133"/>
        <w:gridCol w:w="1134"/>
        <w:gridCol w:w="1561"/>
        <w:gridCol w:w="2409"/>
      </w:tblGrid>
      <w:tr w:rsidR="0009305B" w:rsidRPr="0009305B" w:rsidTr="00572036">
        <w:trPr>
          <w:tblHeader/>
        </w:trPr>
        <w:tc>
          <w:tcPr>
            <w:tcW w:w="1809" w:type="dxa"/>
            <w:vMerge w:val="restart"/>
          </w:tcPr>
          <w:p w:rsidR="0009305B" w:rsidRPr="0009305B" w:rsidRDefault="0009305B" w:rsidP="00FA6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5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9305B" w:rsidRPr="0009305B" w:rsidRDefault="0009305B" w:rsidP="00FA6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5B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2015             год (руб.)</w:t>
            </w:r>
          </w:p>
        </w:tc>
        <w:tc>
          <w:tcPr>
            <w:tcW w:w="6522" w:type="dxa"/>
            <w:gridSpan w:val="4"/>
          </w:tcPr>
          <w:p w:rsidR="0009305B" w:rsidRPr="0009305B" w:rsidRDefault="0009305B" w:rsidP="00FA6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5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</w:tcPr>
          <w:p w:rsidR="0009305B" w:rsidRPr="0009305B" w:rsidRDefault="0009305B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09305B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9" w:type="dxa"/>
            <w:vMerge w:val="restart"/>
          </w:tcPr>
          <w:p w:rsidR="0009305B" w:rsidRPr="0009305B" w:rsidRDefault="0009305B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09305B">
              <w:rPr>
                <w:rFonts w:ascii="Times New Roman" w:hAnsi="Times New Roman"/>
              </w:rPr>
              <w:t>Сведения об источн</w:t>
            </w:r>
            <w:r w:rsidRPr="0009305B">
              <w:rPr>
                <w:rFonts w:ascii="Times New Roman" w:hAnsi="Times New Roman"/>
              </w:rPr>
              <w:t>и</w:t>
            </w:r>
            <w:r w:rsidRPr="0009305B">
              <w:rPr>
                <w:rFonts w:ascii="Times New Roman" w:hAnsi="Times New Roman"/>
              </w:rPr>
              <w:t>ках получения средств, за счет которых сове</w:t>
            </w:r>
            <w:r w:rsidRPr="0009305B">
              <w:rPr>
                <w:rFonts w:ascii="Times New Roman" w:hAnsi="Times New Roman"/>
              </w:rPr>
              <w:t>р</w:t>
            </w:r>
            <w:r w:rsidRPr="0009305B">
              <w:rPr>
                <w:rFonts w:ascii="Times New Roman" w:hAnsi="Times New Roman"/>
              </w:rPr>
              <w:t>шена сделка (вид приобретенного имущес</w:t>
            </w:r>
            <w:r w:rsidRPr="0009305B">
              <w:rPr>
                <w:rFonts w:ascii="Times New Roman" w:hAnsi="Times New Roman"/>
              </w:rPr>
              <w:t>т</w:t>
            </w:r>
            <w:r w:rsidRPr="0009305B">
              <w:rPr>
                <w:rFonts w:ascii="Times New Roman" w:hAnsi="Times New Roman"/>
              </w:rPr>
              <w:t>ва, источники)</w:t>
            </w:r>
          </w:p>
        </w:tc>
      </w:tr>
      <w:tr w:rsidR="0009305B" w:rsidRPr="00DB087A" w:rsidTr="00572036">
        <w:trPr>
          <w:trHeight w:val="1244"/>
          <w:tblHeader/>
        </w:trPr>
        <w:tc>
          <w:tcPr>
            <w:tcW w:w="1809" w:type="dxa"/>
            <w:vMerge/>
          </w:tcPr>
          <w:p w:rsidR="0009305B" w:rsidRPr="00DB087A" w:rsidRDefault="0009305B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9305B" w:rsidRPr="00DB087A" w:rsidRDefault="0009305B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8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558" w:type="dxa"/>
          </w:tcPr>
          <w:p w:rsidR="0009305B" w:rsidRPr="00DB087A" w:rsidRDefault="0009305B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133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2409" w:type="dxa"/>
            <w:vMerge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</w:p>
        </w:tc>
      </w:tr>
      <w:tr w:rsidR="0009305B" w:rsidRPr="00DB087A" w:rsidTr="00572036">
        <w:trPr>
          <w:trHeight w:val="653"/>
        </w:trPr>
        <w:tc>
          <w:tcPr>
            <w:tcW w:w="1809" w:type="dxa"/>
          </w:tcPr>
          <w:p w:rsidR="0009305B" w:rsidRPr="00DB087A" w:rsidRDefault="0009305B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Савкусанова Ольга Станиславовна</w:t>
            </w:r>
          </w:p>
        </w:tc>
        <w:tc>
          <w:tcPr>
            <w:tcW w:w="1418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107187,59</w:t>
            </w:r>
          </w:p>
        </w:tc>
        <w:tc>
          <w:tcPr>
            <w:tcW w:w="2268" w:type="dxa"/>
          </w:tcPr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дом, совместная собственность</w:t>
            </w: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совместная собственность </w:t>
            </w:r>
          </w:p>
        </w:tc>
        <w:tc>
          <w:tcPr>
            <w:tcW w:w="1278" w:type="dxa"/>
          </w:tcPr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92,4</w:t>
            </w:r>
          </w:p>
          <w:p w:rsidR="0009305B" w:rsidRDefault="0009305B" w:rsidP="00B02F93">
            <w:pPr>
              <w:spacing w:after="0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418" w:type="dxa"/>
          </w:tcPr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09" w:type="dxa"/>
          </w:tcPr>
          <w:p w:rsidR="0009305B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9305B" w:rsidRPr="00DB087A" w:rsidTr="00572036">
        <w:tc>
          <w:tcPr>
            <w:tcW w:w="1809" w:type="dxa"/>
          </w:tcPr>
          <w:p w:rsidR="0009305B" w:rsidRPr="00DB087A" w:rsidRDefault="0009305B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</w:tcPr>
          <w:p w:rsidR="0009305B" w:rsidRPr="00412883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216427,44</w:t>
            </w:r>
          </w:p>
        </w:tc>
        <w:tc>
          <w:tcPr>
            <w:tcW w:w="2268" w:type="dxa"/>
          </w:tcPr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дом, совместная собственность</w:t>
            </w: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совместная собственность</w:t>
            </w: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1/707 доля</w:t>
            </w:r>
          </w:p>
        </w:tc>
        <w:tc>
          <w:tcPr>
            <w:tcW w:w="1278" w:type="dxa"/>
          </w:tcPr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92,4</w:t>
            </w: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EE75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200081000</w:t>
            </w:r>
          </w:p>
        </w:tc>
        <w:tc>
          <w:tcPr>
            <w:tcW w:w="1418" w:type="dxa"/>
          </w:tcPr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9305B" w:rsidRDefault="0009305B" w:rsidP="00EE75E5">
            <w:pPr>
              <w:spacing w:after="0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9305B" w:rsidRPr="00DB087A" w:rsidRDefault="0009305B" w:rsidP="00B02F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</w:tcPr>
          <w:p w:rsidR="0009305B" w:rsidRPr="005370E2" w:rsidRDefault="005370E2" w:rsidP="00FA6A42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LADA-217230 PRIORA</w:t>
            </w:r>
          </w:p>
        </w:tc>
        <w:tc>
          <w:tcPr>
            <w:tcW w:w="1133" w:type="dxa"/>
          </w:tcPr>
          <w:p w:rsidR="0009305B" w:rsidRPr="00572036" w:rsidRDefault="00572036" w:rsidP="00FA6A42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34" w:type="dxa"/>
          </w:tcPr>
          <w:p w:rsidR="0009305B" w:rsidRPr="00572036" w:rsidRDefault="00572036" w:rsidP="00FA6A42">
            <w:pPr>
              <w:spacing w:after="0" w:line="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61" w:type="dxa"/>
          </w:tcPr>
          <w:p w:rsidR="0009305B" w:rsidRPr="00572036" w:rsidRDefault="00572036" w:rsidP="00FA6A4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09" w:type="dxa"/>
          </w:tcPr>
          <w:p w:rsidR="0009305B" w:rsidRPr="00DB087A" w:rsidRDefault="0009305B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56AFA" w:rsidRPr="00572036" w:rsidRDefault="00756AFA" w:rsidP="0009305B">
      <w:pPr>
        <w:rPr>
          <w:lang w:val="en-US"/>
        </w:rPr>
      </w:pPr>
    </w:p>
    <w:sectPr w:rsidR="00756AFA" w:rsidRPr="00572036" w:rsidSect="005370E2">
      <w:pgSz w:w="16838" w:h="11906" w:orient="landscape"/>
      <w:pgMar w:top="567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13464"/>
    <w:rsid w:val="000222AD"/>
    <w:rsid w:val="0008781B"/>
    <w:rsid w:val="0009305B"/>
    <w:rsid w:val="001D0FF9"/>
    <w:rsid w:val="001E0C22"/>
    <w:rsid w:val="00322B84"/>
    <w:rsid w:val="00412883"/>
    <w:rsid w:val="00441327"/>
    <w:rsid w:val="005370E2"/>
    <w:rsid w:val="00572036"/>
    <w:rsid w:val="005A7D60"/>
    <w:rsid w:val="005E2947"/>
    <w:rsid w:val="00655BD6"/>
    <w:rsid w:val="006B2BEF"/>
    <w:rsid w:val="006C1A67"/>
    <w:rsid w:val="00756AFA"/>
    <w:rsid w:val="00757B6F"/>
    <w:rsid w:val="00767C20"/>
    <w:rsid w:val="00813464"/>
    <w:rsid w:val="008B001A"/>
    <w:rsid w:val="00920EE6"/>
    <w:rsid w:val="009C3D96"/>
    <w:rsid w:val="00BD712B"/>
    <w:rsid w:val="00C90019"/>
    <w:rsid w:val="00DE0C97"/>
    <w:rsid w:val="00EE75E5"/>
    <w:rsid w:val="00F4521E"/>
    <w:rsid w:val="00FB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464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Рубежинский</cp:lastModifiedBy>
  <cp:revision>8</cp:revision>
  <dcterms:created xsi:type="dcterms:W3CDTF">2015-04-01T10:30:00Z</dcterms:created>
  <dcterms:modified xsi:type="dcterms:W3CDTF">2016-05-04T10:19:00Z</dcterms:modified>
</cp:coreProperties>
</file>