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E10" w:rsidRPr="007D1B72" w:rsidRDefault="00773E10" w:rsidP="00773E10">
      <w:pPr>
        <w:keepNext/>
        <w:widowControl w:val="0"/>
        <w:tabs>
          <w:tab w:val="center" w:pos="7928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7D1B72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0177E7" w:rsidRDefault="00773E10" w:rsidP="000177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1B72">
        <w:rPr>
          <w:rFonts w:ascii="Times New Roman" w:eastAsia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</w:t>
      </w:r>
      <w:r w:rsidR="000177E7" w:rsidRPr="007D1B72">
        <w:rPr>
          <w:rFonts w:ascii="Times New Roman" w:eastAsia="Times New Roman" w:hAnsi="Times New Roman" w:cs="Times New Roman"/>
          <w:sz w:val="28"/>
          <w:szCs w:val="28"/>
        </w:rPr>
        <w:t>лица, замещающего</w:t>
      </w:r>
      <w:r w:rsidR="000177E7" w:rsidRPr="007D1B7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муниципальную должность,</w:t>
      </w:r>
      <w:r w:rsidR="000177E7" w:rsidRPr="007D1B72">
        <w:rPr>
          <w:rFonts w:ascii="Times New Roman" w:eastAsia="Times New Roman" w:hAnsi="Times New Roman" w:cs="Times New Roman"/>
          <w:sz w:val="28"/>
          <w:szCs w:val="28"/>
        </w:rPr>
        <w:t xml:space="preserve"> должность муниципальной службы администрации муниципального образования Мирошкинский сельсовет Первомайского района Оренбургской области и членов их семей на официальном сайте  Первомайского района  и обнародовании этих сведений</w:t>
      </w:r>
      <w:r w:rsidR="000177E7" w:rsidRPr="007D1B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D1B72" w:rsidRPr="007D1B72" w:rsidRDefault="007D1B72" w:rsidP="007D1B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B72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муниципального образования </w:t>
      </w:r>
      <w:r w:rsidRPr="007D1B72">
        <w:rPr>
          <w:rFonts w:ascii="Times New Roman" w:hAnsi="Times New Roman" w:cs="Times New Roman"/>
          <w:b/>
          <w:sz w:val="28"/>
          <w:szCs w:val="28"/>
        </w:rPr>
        <w:t>Мирошкинский</w:t>
      </w:r>
      <w:r w:rsidRPr="007D1B7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 Первомайского района Оренбургской области</w:t>
      </w:r>
    </w:p>
    <w:p w:rsidR="00507D33" w:rsidRPr="007D1B72" w:rsidRDefault="00773E10" w:rsidP="00507D33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1B72"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2015 года</w:t>
      </w: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456"/>
        <w:gridCol w:w="1027"/>
        <w:gridCol w:w="1744"/>
        <w:gridCol w:w="935"/>
        <w:gridCol w:w="1333"/>
        <w:gridCol w:w="1077"/>
        <w:gridCol w:w="1191"/>
        <w:gridCol w:w="1158"/>
        <w:gridCol w:w="875"/>
        <w:gridCol w:w="882"/>
        <w:gridCol w:w="1074"/>
        <w:gridCol w:w="1596"/>
        <w:gridCol w:w="1438"/>
      </w:tblGrid>
      <w:tr w:rsidR="007D1B72" w:rsidTr="00507D33">
        <w:trPr>
          <w:trHeight w:val="37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Фамилия и инициалы</w:t>
            </w:r>
          </w:p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лица, чьи сведения </w:t>
            </w:r>
          </w:p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размещ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ются</w:t>
            </w:r>
            <w:proofErr w:type="spellEnd"/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Транспорт-ные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средства (вид,</w:t>
            </w:r>
            <w:proofErr w:type="gramEnd"/>
          </w:p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марка)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Декларированный годовой доход (руб.)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177E7" w:rsidTr="00507D33">
        <w:trPr>
          <w:trHeight w:val="433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собствен</w:t>
            </w:r>
            <w:r w:rsidR="00507D3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ности</w:t>
            </w:r>
            <w:proofErr w:type="spellEnd"/>
            <w:proofErr w:type="gram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расположе</w:t>
            </w:r>
            <w:r w:rsidR="00507D3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ния</w:t>
            </w:r>
            <w:proofErr w:type="spellEnd"/>
            <w:proofErr w:type="gram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E10" w:rsidRDefault="00773E1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7D1B72" w:rsidTr="00507D33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Луконина О.Г.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Pr="00900C46" w:rsidRDefault="007D1B72" w:rsidP="007D1B7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Глава </w:t>
            </w: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Мирошкинский</w:t>
            </w: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участок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Общая 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долевая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1/358 доли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96525000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Жилой дом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86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392587,09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  <w:tr w:rsidR="007D1B72" w:rsidTr="00507D33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72" w:rsidRDefault="007D1B72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 w:rsidP="00773E1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участок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Общая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долевая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1/358 доли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96525000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Жилой дом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1120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Ваз-21213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ЗАЗ-986</w:t>
            </w: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Ваз-2101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92384,33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D1B72" w:rsidRDefault="007D1B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</w:tbl>
    <w:p w:rsidR="00507D33" w:rsidRDefault="00507D33" w:rsidP="007D1B72">
      <w:pPr>
        <w:keepNext/>
        <w:widowControl w:val="0"/>
        <w:tabs>
          <w:tab w:val="center" w:pos="7928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sz w:val="20"/>
          <w:szCs w:val="20"/>
        </w:rPr>
      </w:pPr>
    </w:p>
    <w:p w:rsidR="00507D33" w:rsidRDefault="00507D33" w:rsidP="00507D33">
      <w:pPr>
        <w:keepNext/>
        <w:widowControl w:val="0"/>
        <w:tabs>
          <w:tab w:val="left" w:pos="2472"/>
          <w:tab w:val="center" w:pos="7928"/>
        </w:tabs>
        <w:autoSpaceDE w:val="0"/>
        <w:autoSpaceDN w:val="0"/>
        <w:adjustRightInd w:val="0"/>
        <w:spacing w:after="0" w:line="240" w:lineRule="auto"/>
        <w:outlineLvl w:val="4"/>
        <w:rPr>
          <w:sz w:val="20"/>
          <w:szCs w:val="20"/>
        </w:rPr>
      </w:pPr>
    </w:p>
    <w:p w:rsidR="00507D33" w:rsidRDefault="00507D33" w:rsidP="007D1B72">
      <w:pPr>
        <w:keepNext/>
        <w:widowControl w:val="0"/>
        <w:tabs>
          <w:tab w:val="center" w:pos="7928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sz w:val="20"/>
          <w:szCs w:val="20"/>
        </w:rPr>
      </w:pPr>
    </w:p>
    <w:p w:rsidR="00507D33" w:rsidRDefault="00507D33" w:rsidP="007D1B72">
      <w:pPr>
        <w:keepNext/>
        <w:widowControl w:val="0"/>
        <w:tabs>
          <w:tab w:val="center" w:pos="7928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sz w:val="20"/>
          <w:szCs w:val="20"/>
        </w:rPr>
      </w:pPr>
    </w:p>
    <w:p w:rsidR="00507D33" w:rsidRPr="00507D33" w:rsidRDefault="00507D33" w:rsidP="007D1B72">
      <w:pPr>
        <w:keepNext/>
        <w:widowControl w:val="0"/>
        <w:tabs>
          <w:tab w:val="center" w:pos="7928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sz w:val="20"/>
          <w:szCs w:val="20"/>
        </w:rPr>
      </w:pPr>
    </w:p>
    <w:p w:rsidR="00507D33" w:rsidRDefault="00507D33" w:rsidP="00507D33">
      <w:pPr>
        <w:keepNext/>
        <w:widowControl w:val="0"/>
        <w:tabs>
          <w:tab w:val="center" w:pos="7928"/>
        </w:tabs>
        <w:autoSpaceDE w:val="0"/>
        <w:autoSpaceDN w:val="0"/>
        <w:adjustRightInd w:val="0"/>
        <w:spacing w:after="0" w:line="240" w:lineRule="auto"/>
        <w:ind w:firstLine="720"/>
        <w:outlineLvl w:val="4"/>
      </w:pPr>
    </w:p>
    <w:p w:rsidR="00817040" w:rsidRDefault="00DD63A2" w:rsidP="007D1B72">
      <w:pPr>
        <w:tabs>
          <w:tab w:val="left" w:pos="4104"/>
        </w:tabs>
      </w:pPr>
    </w:p>
    <w:p w:rsidR="00507D33" w:rsidRDefault="00507D33" w:rsidP="007D1B72">
      <w:pPr>
        <w:tabs>
          <w:tab w:val="left" w:pos="4104"/>
        </w:tabs>
      </w:pPr>
    </w:p>
    <w:p w:rsidR="00507D33" w:rsidRPr="007D1B72" w:rsidRDefault="00507D33" w:rsidP="00507D33">
      <w:pPr>
        <w:keepNext/>
        <w:widowControl w:val="0"/>
        <w:tabs>
          <w:tab w:val="center" w:pos="7928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7D1B72">
        <w:rPr>
          <w:rFonts w:ascii="Times New Roman" w:eastAsia="Times New Roman" w:hAnsi="Times New Roman" w:cs="Times New Roman"/>
          <w:sz w:val="28"/>
          <w:szCs w:val="28"/>
        </w:rPr>
        <w:lastRenderedPageBreak/>
        <w:t>Сведения</w:t>
      </w:r>
    </w:p>
    <w:p w:rsidR="00507D33" w:rsidRDefault="00507D33" w:rsidP="00507D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1B72">
        <w:rPr>
          <w:rFonts w:ascii="Times New Roman" w:eastAsia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 муниципального образования Мирошкинский сельсовет Первомайского района Оренбургской области и членов их семей на официальном сайте  Первомайского района  и обнародовании этих сведений</w:t>
      </w:r>
    </w:p>
    <w:p w:rsidR="00507D33" w:rsidRPr="007D1B72" w:rsidRDefault="00507D33" w:rsidP="00507D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Специалист 1 категории</w:t>
      </w:r>
      <w:r w:rsidRPr="007D1B7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Pr="007D1B72">
        <w:rPr>
          <w:rFonts w:ascii="Times New Roman" w:hAnsi="Times New Roman" w:cs="Times New Roman"/>
          <w:b/>
          <w:sz w:val="28"/>
          <w:szCs w:val="28"/>
        </w:rPr>
        <w:t>Мирошкинский</w:t>
      </w:r>
      <w:r w:rsidRPr="007D1B7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 Первомайского района Оренбургской области</w:t>
      </w:r>
    </w:p>
    <w:p w:rsidR="00507D33" w:rsidRPr="007D1B72" w:rsidRDefault="00507D33" w:rsidP="00507D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1B72"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2015 года</w:t>
      </w:r>
      <w:r w:rsidRPr="007D1B72">
        <w:rPr>
          <w:rFonts w:ascii="Arial" w:eastAsia="Times New Roman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456"/>
        <w:gridCol w:w="1212"/>
        <w:gridCol w:w="1559"/>
        <w:gridCol w:w="935"/>
        <w:gridCol w:w="1333"/>
        <w:gridCol w:w="1077"/>
        <w:gridCol w:w="1191"/>
        <w:gridCol w:w="1158"/>
        <w:gridCol w:w="875"/>
        <w:gridCol w:w="882"/>
        <w:gridCol w:w="1337"/>
        <w:gridCol w:w="1333"/>
        <w:gridCol w:w="1438"/>
      </w:tblGrid>
      <w:tr w:rsidR="00507D33" w:rsidTr="00507D33">
        <w:trPr>
          <w:trHeight w:val="37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Фамилия и инициалы</w:t>
            </w: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лица, чьи сведения </w:t>
            </w: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размещ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ются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Транспорт-ные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средства (вид,</w:t>
            </w:r>
            <w:proofErr w:type="gramEnd"/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марка)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Декларирован-ный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годовой доход (руб.)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7D33" w:rsidTr="00507D33">
        <w:trPr>
          <w:trHeight w:val="433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расположе-ния</w:t>
            </w:r>
            <w:proofErr w:type="spellEnd"/>
            <w:proofErr w:type="gram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07D33" w:rsidTr="00507D33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Никишина Е.С.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507D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Специалист 1 категории муниципального образования Мирошкинский сельсовет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Земель-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участок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Общая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долевая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1/358 доли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96525000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Жилой дом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105,6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1508,49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184963,40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  <w:tr w:rsidR="00507D33" w:rsidTr="00507D33"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Жилой дом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участок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участок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Индивидуальная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507D33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Индивидуальная</w:t>
            </w: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507D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Общая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долевая</w:t>
            </w:r>
          </w:p>
          <w:p w:rsidR="00507D33" w:rsidRPr="000177E7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1/358 доли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105,6</w:t>
            </w: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1508,49</w:t>
            </w: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Pr="000177E7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96525000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Default="00507D33" w:rsidP="0063450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07D33" w:rsidRPr="000177E7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Pr="000177E7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Pr="000177E7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33" w:rsidRPr="000177E7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Pr="000177E7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RENAULT SR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152828,51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33" w:rsidRDefault="00507D33" w:rsidP="006345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</w:tbl>
    <w:p w:rsidR="00507D33" w:rsidRPr="007D1B72" w:rsidRDefault="00507D33" w:rsidP="007D1B72">
      <w:pPr>
        <w:tabs>
          <w:tab w:val="left" w:pos="4104"/>
        </w:tabs>
      </w:pPr>
    </w:p>
    <w:sectPr w:rsidR="00507D33" w:rsidRPr="007D1B72" w:rsidSect="00507D33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3A2" w:rsidRDefault="00DD63A2" w:rsidP="00507D33">
      <w:pPr>
        <w:spacing w:after="0" w:line="240" w:lineRule="auto"/>
      </w:pPr>
      <w:r>
        <w:separator/>
      </w:r>
    </w:p>
  </w:endnote>
  <w:endnote w:type="continuationSeparator" w:id="0">
    <w:p w:rsidR="00DD63A2" w:rsidRDefault="00DD63A2" w:rsidP="0050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3A2" w:rsidRDefault="00DD63A2" w:rsidP="00507D33">
      <w:pPr>
        <w:spacing w:after="0" w:line="240" w:lineRule="auto"/>
      </w:pPr>
      <w:r>
        <w:separator/>
      </w:r>
    </w:p>
  </w:footnote>
  <w:footnote w:type="continuationSeparator" w:id="0">
    <w:p w:rsidR="00DD63A2" w:rsidRDefault="00DD63A2" w:rsidP="00507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E10"/>
    <w:rsid w:val="000177E7"/>
    <w:rsid w:val="00314823"/>
    <w:rsid w:val="00331AE2"/>
    <w:rsid w:val="00507D33"/>
    <w:rsid w:val="00773E10"/>
    <w:rsid w:val="00796B4A"/>
    <w:rsid w:val="007D1B72"/>
    <w:rsid w:val="008744C0"/>
    <w:rsid w:val="00A7772C"/>
    <w:rsid w:val="00B66980"/>
    <w:rsid w:val="00DD6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D1B7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7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7D3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07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7D3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Антонида</dc:creator>
  <cp:keywords/>
  <dc:description/>
  <cp:lastModifiedBy>Антонида</cp:lastModifiedBy>
  <cp:revision>3</cp:revision>
  <dcterms:created xsi:type="dcterms:W3CDTF">2016-04-07T06:29:00Z</dcterms:created>
  <dcterms:modified xsi:type="dcterms:W3CDTF">2016-04-07T07:42:00Z</dcterms:modified>
</cp:coreProperties>
</file>