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477"/>
        <w:gridCol w:w="1377"/>
        <w:gridCol w:w="1891"/>
        <w:gridCol w:w="1753"/>
        <w:gridCol w:w="874"/>
        <w:gridCol w:w="1190"/>
        <w:gridCol w:w="1180"/>
        <w:gridCol w:w="811"/>
        <w:gridCol w:w="1190"/>
        <w:gridCol w:w="1440"/>
        <w:gridCol w:w="1462"/>
        <w:gridCol w:w="1318"/>
      </w:tblGrid>
      <w:tr w:rsidR="00FF42CA" w:rsidTr="00A73F6D">
        <w:trPr>
          <w:divId w:val="1780837567"/>
        </w:trPr>
        <w:tc>
          <w:tcPr>
            <w:tcW w:w="14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708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81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DD6B20" w:rsidTr="00A73F6D">
        <w:trPr>
          <w:divId w:val="1780837567"/>
        </w:trPr>
        <w:tc>
          <w:tcPr>
            <w:tcW w:w="14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776817" w:rsidTr="00776817">
        <w:trPr>
          <w:divId w:val="1780837567"/>
          <w:trHeight w:val="1175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Лазина</w:t>
            </w:r>
            <w:proofErr w:type="spellEnd"/>
            <w:r>
              <w:rPr>
                <w:sz w:val="20"/>
                <w:szCs w:val="20"/>
              </w:rPr>
              <w:t xml:space="preserve"> Ирина Васильевна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776817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776817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Общая долевая собственность, </w:t>
            </w:r>
            <w:r>
              <w:rPr>
                <w:sz w:val="20"/>
                <w:szCs w:val="20"/>
              </w:rPr>
              <w:t xml:space="preserve">¼ </w:t>
            </w:r>
            <w:r w:rsidRPr="00A73F6D">
              <w:rPr>
                <w:sz w:val="20"/>
                <w:szCs w:val="20"/>
              </w:rPr>
              <w:t xml:space="preserve"> доля в праве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  <w:r w:rsidRPr="00A73F6D">
              <w:rPr>
                <w:sz w:val="20"/>
                <w:szCs w:val="20"/>
              </w:rPr>
              <w:t>,00</w:t>
            </w: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Россия </w:t>
            </w: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Default="00FF129A" w:rsidP="00776817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77681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Default="00FF129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Default="00FF129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5F09D3">
            <w:pPr>
              <w:pStyle w:val="a4"/>
              <w:rPr>
                <w:sz w:val="20"/>
                <w:szCs w:val="20"/>
              </w:rPr>
            </w:pPr>
          </w:p>
          <w:p w:rsidR="00776817" w:rsidRPr="00776817" w:rsidRDefault="00776817" w:rsidP="005F09D3">
            <w:pPr>
              <w:pStyle w:val="a4"/>
              <w:rPr>
                <w:sz w:val="20"/>
                <w:szCs w:val="20"/>
              </w:rPr>
            </w:pPr>
            <w:r w:rsidRPr="00776817">
              <w:rPr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FC623E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FC623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588673,68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776817" w:rsidTr="00776817">
        <w:trPr>
          <w:divId w:val="1780837567"/>
          <w:trHeight w:val="69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776817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Общая долевая собственность, </w:t>
            </w:r>
            <w:r>
              <w:rPr>
                <w:sz w:val="20"/>
                <w:szCs w:val="20"/>
              </w:rPr>
              <w:t xml:space="preserve">¼ </w:t>
            </w:r>
            <w:r w:rsidRPr="00A73F6D">
              <w:rPr>
                <w:sz w:val="20"/>
                <w:szCs w:val="20"/>
              </w:rPr>
              <w:t>доля в праве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FC623E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BE1BD7" w:rsidRDefault="00776817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776817" w:rsidTr="00776817">
        <w:trPr>
          <w:divId w:val="1780837567"/>
          <w:trHeight w:val="707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A83B0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собственность, ½  </w:t>
            </w:r>
            <w:r w:rsidRPr="00A73F6D">
              <w:rPr>
                <w:sz w:val="20"/>
                <w:szCs w:val="20"/>
              </w:rPr>
              <w:t>доля в праве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FC623E" w:rsidP="00A83B0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A83B00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17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BE1BD7" w:rsidRDefault="00776817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817" w:rsidRPr="00A73F6D" w:rsidRDefault="00776817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FC623E" w:rsidTr="00A73F6D">
        <w:trPr>
          <w:divId w:val="1780837567"/>
          <w:trHeight w:val="1210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23E" w:rsidRPr="00A73F6D" w:rsidRDefault="00FC623E" w:rsidP="00FD542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Супруг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23E" w:rsidRPr="00A73F6D" w:rsidRDefault="00FC623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FC623E" w:rsidP="005F09D3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FC623E" w:rsidP="005F09D3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Общая долевая собственность, </w:t>
            </w:r>
            <w:r>
              <w:rPr>
                <w:b w:val="0"/>
                <w:sz w:val="20"/>
                <w:szCs w:val="20"/>
              </w:rPr>
              <w:t xml:space="preserve">¼ </w:t>
            </w:r>
            <w:r w:rsidRPr="00A73F6D">
              <w:rPr>
                <w:b w:val="0"/>
                <w:sz w:val="20"/>
                <w:szCs w:val="20"/>
              </w:rPr>
              <w:t xml:space="preserve"> доля в праве</w:t>
            </w:r>
          </w:p>
          <w:p w:rsidR="00FC623E" w:rsidRPr="00A73F6D" w:rsidRDefault="00FC623E" w:rsidP="005F09D3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4449EF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96</w:t>
            </w:r>
            <w:r w:rsidR="00FC623E">
              <w:rPr>
                <w:b w:val="0"/>
                <w:sz w:val="20"/>
                <w:szCs w:val="20"/>
              </w:rPr>
              <w:t>0,00</w:t>
            </w:r>
          </w:p>
          <w:p w:rsidR="00FC623E" w:rsidRPr="00A73F6D" w:rsidRDefault="00FC623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  <w:p w:rsidR="00FC623E" w:rsidRPr="00A73F6D" w:rsidRDefault="00FC623E" w:rsidP="005F09D3">
            <w:pPr>
              <w:pStyle w:val="2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FC623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  <w:p w:rsidR="00FC623E" w:rsidRPr="00A73F6D" w:rsidRDefault="00FC623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  <w:p w:rsidR="00FC623E" w:rsidRPr="00A73F6D" w:rsidRDefault="00FC623E" w:rsidP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FC623E" w:rsidP="00491C3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FC623E" w:rsidP="00491C3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E" w:rsidRPr="00A73F6D" w:rsidRDefault="00FC623E" w:rsidP="00491C3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23E" w:rsidRPr="00776817" w:rsidRDefault="00FC623E" w:rsidP="00FC6176">
            <w:pPr>
              <w:pStyle w:val="a4"/>
              <w:rPr>
                <w:sz w:val="20"/>
                <w:szCs w:val="20"/>
              </w:rPr>
            </w:pPr>
            <w:r w:rsidRPr="00776817">
              <w:rPr>
                <w:sz w:val="20"/>
                <w:szCs w:val="20"/>
              </w:rPr>
              <w:t xml:space="preserve">Легковой </w:t>
            </w:r>
          </w:p>
          <w:p w:rsidR="00FC623E" w:rsidRPr="00776817" w:rsidRDefault="00FC623E" w:rsidP="00FC6176">
            <w:pPr>
              <w:pStyle w:val="a4"/>
              <w:rPr>
                <w:sz w:val="20"/>
                <w:szCs w:val="20"/>
              </w:rPr>
            </w:pPr>
            <w:r w:rsidRPr="00776817">
              <w:rPr>
                <w:sz w:val="20"/>
                <w:szCs w:val="20"/>
              </w:rPr>
              <w:t>Автомобиль</w:t>
            </w:r>
            <w:r>
              <w:rPr>
                <w:sz w:val="20"/>
                <w:szCs w:val="20"/>
              </w:rPr>
              <w:t>,</w:t>
            </w:r>
            <w:r w:rsidRPr="00776817">
              <w:rPr>
                <w:sz w:val="20"/>
                <w:szCs w:val="20"/>
              </w:rPr>
              <w:t xml:space="preserve"> </w:t>
            </w:r>
          </w:p>
          <w:p w:rsidR="00FC623E" w:rsidRPr="00776817" w:rsidRDefault="00FC623E" w:rsidP="00A73F6D">
            <w:pPr>
              <w:pStyle w:val="a4"/>
              <w:rPr>
                <w:sz w:val="20"/>
                <w:szCs w:val="20"/>
                <w:lang w:val="en-US"/>
              </w:rPr>
            </w:pPr>
            <w:r w:rsidRPr="00776817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776817"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  <w:p w:rsidR="00FC623E" w:rsidRPr="00BE1BD7" w:rsidRDefault="00FC623E" w:rsidP="00A73F6D">
            <w:pPr>
              <w:pStyle w:val="a4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23E" w:rsidRPr="00A73F6D" w:rsidRDefault="00FC623E" w:rsidP="00FC6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325483,99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23E" w:rsidRPr="00A73F6D" w:rsidRDefault="00FC623E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4449EF" w:rsidTr="00FF129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5F09D3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49EF" w:rsidRPr="00A73F6D" w:rsidRDefault="004449EF" w:rsidP="00FF129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FF129A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Общая долевая собственность, </w:t>
            </w:r>
            <w:r>
              <w:rPr>
                <w:b w:val="0"/>
                <w:sz w:val="20"/>
                <w:szCs w:val="20"/>
              </w:rPr>
              <w:t xml:space="preserve">¼ </w:t>
            </w:r>
            <w:r w:rsidRPr="00A73F6D">
              <w:rPr>
                <w:b w:val="0"/>
                <w:sz w:val="20"/>
                <w:szCs w:val="20"/>
              </w:rPr>
              <w:t xml:space="preserve"> доля в праве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5F09D3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A73F6D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491C3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491C3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491C31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EF" w:rsidRPr="00A73F6D" w:rsidRDefault="004449EF">
            <w:pPr>
              <w:rPr>
                <w:sz w:val="20"/>
                <w:szCs w:val="20"/>
              </w:rPr>
            </w:pPr>
          </w:p>
        </w:tc>
      </w:tr>
      <w:tr w:rsidR="00FF129A" w:rsidTr="00FF129A">
        <w:trPr>
          <w:divId w:val="1780837567"/>
          <w:trHeight w:val="1253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06689E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 w:rsidRPr="00A73F6D">
              <w:rPr>
                <w:sz w:val="20"/>
                <w:szCs w:val="20"/>
              </w:rPr>
              <w:t>Несовершен</w:t>
            </w:r>
            <w:proofErr w:type="spellEnd"/>
          </w:p>
          <w:p w:rsidR="00FF129A" w:rsidRPr="00A73F6D" w:rsidRDefault="00FF129A" w:rsidP="0006689E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 w:rsidRPr="00A73F6D">
              <w:rPr>
                <w:sz w:val="20"/>
                <w:szCs w:val="20"/>
              </w:rPr>
              <w:t>нолетний</w:t>
            </w:r>
            <w:proofErr w:type="spellEnd"/>
            <w:r w:rsidRPr="00A73F6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4449EF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4449EF">
            <w:pPr>
              <w:pStyle w:val="2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Общая долевая собственность, </w:t>
            </w:r>
            <w:r>
              <w:rPr>
                <w:b w:val="0"/>
                <w:sz w:val="20"/>
                <w:szCs w:val="20"/>
              </w:rPr>
              <w:t xml:space="preserve">¼ </w:t>
            </w:r>
            <w:r w:rsidRPr="00A73F6D">
              <w:rPr>
                <w:b w:val="0"/>
                <w:sz w:val="20"/>
                <w:szCs w:val="20"/>
              </w:rPr>
              <w:t xml:space="preserve"> доля в праве</w:t>
            </w:r>
          </w:p>
          <w:p w:rsidR="00FF129A" w:rsidRPr="00A73F6D" w:rsidRDefault="00FF129A" w:rsidP="004449EF">
            <w:pPr>
              <w:pStyle w:val="2"/>
              <w:rPr>
                <w:b w:val="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491C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960,00</w:t>
            </w:r>
          </w:p>
          <w:p w:rsidR="00FF129A" w:rsidRPr="00A73F6D" w:rsidRDefault="00FF129A" w:rsidP="00491C31">
            <w:pPr>
              <w:pStyle w:val="2"/>
              <w:rPr>
                <w:b w:val="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491C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  <w:p w:rsidR="00FF129A" w:rsidRPr="00A73F6D" w:rsidRDefault="00FF129A" w:rsidP="00FF129A">
            <w:pPr>
              <w:pStyle w:val="2"/>
              <w:rPr>
                <w:b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9A" w:rsidRPr="00A73F6D" w:rsidRDefault="00FF129A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FC6176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FC6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06689E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FF129A" w:rsidTr="0085799D">
        <w:trPr>
          <w:divId w:val="1780837567"/>
          <w:trHeight w:val="690"/>
        </w:trPr>
        <w:tc>
          <w:tcPr>
            <w:tcW w:w="14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Pr="00A73F6D" w:rsidRDefault="00FF129A" w:rsidP="0006689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Pr="00A73F6D" w:rsidRDefault="00FF129A" w:rsidP="0006689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FF129A">
            <w:pPr>
              <w:pStyle w:val="a4"/>
              <w:tabs>
                <w:tab w:val="left" w:pos="1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FF129A" w:rsidRPr="00A73F6D" w:rsidRDefault="00FF129A" w:rsidP="00FF6660">
            <w:pPr>
              <w:pStyle w:val="a4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FF6660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 xml:space="preserve">Общая долевая собственность, </w:t>
            </w:r>
            <w:r>
              <w:rPr>
                <w:b w:val="0"/>
                <w:sz w:val="20"/>
                <w:szCs w:val="20"/>
              </w:rPr>
              <w:t xml:space="preserve">¼ </w:t>
            </w:r>
            <w:r w:rsidRPr="00A73F6D">
              <w:rPr>
                <w:b w:val="0"/>
                <w:sz w:val="20"/>
                <w:szCs w:val="20"/>
              </w:rPr>
              <w:t xml:space="preserve"> доля в праве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FF6660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29A" w:rsidRPr="00A73F6D" w:rsidRDefault="00FF129A" w:rsidP="00FF6660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A73F6D"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Pr="00A73F6D" w:rsidRDefault="00FF129A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Pr="00A73F6D" w:rsidRDefault="00FF129A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Pr="00A73F6D" w:rsidRDefault="00FF129A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Default="00FF129A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Default="00FF129A" w:rsidP="0006689E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F129A" w:rsidRPr="00A73F6D" w:rsidRDefault="00FF129A" w:rsidP="0006689E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</w:p>
    <w:sectPr w:rsidR="007458C3" w:rsidSect="00FF129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D7812"/>
    <w:rsid w:val="002304AB"/>
    <w:rsid w:val="00272A6C"/>
    <w:rsid w:val="002A5893"/>
    <w:rsid w:val="003074AD"/>
    <w:rsid w:val="00352D63"/>
    <w:rsid w:val="00356415"/>
    <w:rsid w:val="003573BE"/>
    <w:rsid w:val="00394B8C"/>
    <w:rsid w:val="004449EF"/>
    <w:rsid w:val="00586242"/>
    <w:rsid w:val="005C2E97"/>
    <w:rsid w:val="005E20F2"/>
    <w:rsid w:val="005F09D3"/>
    <w:rsid w:val="006E132A"/>
    <w:rsid w:val="006E3360"/>
    <w:rsid w:val="00706783"/>
    <w:rsid w:val="007458C3"/>
    <w:rsid w:val="00745E44"/>
    <w:rsid w:val="00776817"/>
    <w:rsid w:val="00840D33"/>
    <w:rsid w:val="00893A68"/>
    <w:rsid w:val="008B6F0A"/>
    <w:rsid w:val="008D5F1D"/>
    <w:rsid w:val="00A02ED5"/>
    <w:rsid w:val="00A44CAD"/>
    <w:rsid w:val="00A73F6D"/>
    <w:rsid w:val="00AF3402"/>
    <w:rsid w:val="00AF6886"/>
    <w:rsid w:val="00B23147"/>
    <w:rsid w:val="00B656A1"/>
    <w:rsid w:val="00B826C8"/>
    <w:rsid w:val="00B82BFB"/>
    <w:rsid w:val="00BE1BD7"/>
    <w:rsid w:val="00C9733E"/>
    <w:rsid w:val="00CA21B0"/>
    <w:rsid w:val="00D55BA0"/>
    <w:rsid w:val="00D96CD6"/>
    <w:rsid w:val="00DD6B20"/>
    <w:rsid w:val="00E04EBC"/>
    <w:rsid w:val="00F51738"/>
    <w:rsid w:val="00F54EF2"/>
    <w:rsid w:val="00FC623E"/>
    <w:rsid w:val="00FD542D"/>
    <w:rsid w:val="00FF129A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8</cp:revision>
  <cp:lastPrinted>2015-04-30T10:39:00Z</cp:lastPrinted>
  <dcterms:created xsi:type="dcterms:W3CDTF">2016-04-13T10:48:00Z</dcterms:created>
  <dcterms:modified xsi:type="dcterms:W3CDTF">2016-05-11T08:59:00Z</dcterms:modified>
</cp:coreProperties>
</file>