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6105" w:type="dxa"/>
        <w:tblInd w:w="-601" w:type="dxa"/>
        <w:tblLayout w:type="fixed"/>
        <w:tblLook w:val="04A0"/>
      </w:tblPr>
      <w:tblGrid>
        <w:gridCol w:w="1526"/>
        <w:gridCol w:w="1381"/>
        <w:gridCol w:w="1898"/>
        <w:gridCol w:w="1433"/>
        <w:gridCol w:w="876"/>
        <w:gridCol w:w="922"/>
        <w:gridCol w:w="1898"/>
        <w:gridCol w:w="876"/>
        <w:gridCol w:w="1060"/>
        <w:gridCol w:w="1455"/>
        <w:gridCol w:w="1462"/>
        <w:gridCol w:w="1318"/>
      </w:tblGrid>
      <w:tr w:rsidR="00FF42CA" w:rsidTr="00811E08">
        <w:trPr>
          <w:divId w:val="1780837567"/>
        </w:trPr>
        <w:tc>
          <w:tcPr>
            <w:tcW w:w="1526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1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129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3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55" w:type="dxa"/>
            <w:vMerge w:val="restart"/>
            <w:vAlign w:val="center"/>
          </w:tcPr>
          <w:p w:rsidR="00811E08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</w:t>
            </w:r>
          </w:p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DD6B20" w:rsidTr="00811E08">
        <w:trPr>
          <w:divId w:val="1780837567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:rsidR="00811E08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располо</w:t>
            </w:r>
            <w:proofErr w:type="spellEnd"/>
          </w:p>
          <w:p w:rsidR="00272A6C" w:rsidRDefault="00272A6C" w:rsidP="00FC617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89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811E08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располо</w:t>
            </w:r>
            <w:proofErr w:type="spellEnd"/>
          </w:p>
          <w:p w:rsidR="00272A6C" w:rsidRDefault="00272A6C" w:rsidP="00FC617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жения</w:t>
            </w:r>
            <w:proofErr w:type="spellEnd"/>
          </w:p>
        </w:tc>
        <w:tc>
          <w:tcPr>
            <w:tcW w:w="1455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811E08" w:rsidTr="00811E08">
        <w:trPr>
          <w:divId w:val="1780837567"/>
          <w:trHeight w:val="14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Pr="00272A6C" w:rsidRDefault="00811E08" w:rsidP="003074AD">
            <w:pPr>
              <w:pStyle w:val="a4"/>
              <w:jc w:val="center"/>
            </w:pPr>
            <w:r>
              <w:t>Кузнецов Виталий Геннадьевич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Pr="00272A6C" w:rsidRDefault="00811E08" w:rsidP="003074AD">
            <w:pPr>
              <w:pStyle w:val="a4"/>
              <w:jc w:val="center"/>
            </w:pPr>
            <w:r>
              <w:t>Ведущий специалист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3074AD">
            <w:pPr>
              <w:pStyle w:val="a4"/>
              <w:jc w:val="center"/>
            </w:pPr>
            <w:r>
              <w:t>Земельный участок под индивидуальное жилищное строительство</w:t>
            </w:r>
          </w:p>
          <w:p w:rsidR="00811E08" w:rsidRDefault="00811E08" w:rsidP="003074AD">
            <w:pPr>
              <w:pStyle w:val="a4"/>
              <w:jc w:val="center"/>
            </w:pPr>
          </w:p>
          <w:p w:rsidR="00811E08" w:rsidRPr="00272A6C" w:rsidRDefault="00811E08" w:rsidP="003074AD">
            <w:pPr>
              <w:pStyle w:val="a4"/>
              <w:jc w:val="center"/>
            </w:pPr>
            <w:r>
              <w:t>Жилой дом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3074AD">
            <w:pPr>
              <w:pStyle w:val="a4"/>
              <w:jc w:val="center"/>
            </w:pPr>
            <w:r>
              <w:t xml:space="preserve">Долевая </w:t>
            </w:r>
            <w:proofErr w:type="spellStart"/>
            <w:r>
              <w:t>собствен</w:t>
            </w:r>
            <w:proofErr w:type="spellEnd"/>
          </w:p>
          <w:p w:rsidR="00811E08" w:rsidRDefault="00811E08" w:rsidP="003074AD">
            <w:pPr>
              <w:pStyle w:val="a4"/>
              <w:jc w:val="center"/>
            </w:pPr>
            <w:proofErr w:type="spellStart"/>
            <w:r>
              <w:t>ность</w:t>
            </w:r>
            <w:proofErr w:type="spellEnd"/>
            <w:r>
              <w:t xml:space="preserve">, </w:t>
            </w:r>
          </w:p>
          <w:p w:rsidR="00811E08" w:rsidRDefault="00811E08" w:rsidP="003074AD">
            <w:pPr>
              <w:pStyle w:val="a4"/>
              <w:jc w:val="center"/>
            </w:pPr>
            <w:r>
              <w:t>½ доли в праве</w:t>
            </w: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  <w:r>
              <w:t xml:space="preserve">Долевая </w:t>
            </w:r>
            <w:proofErr w:type="spellStart"/>
            <w:r>
              <w:t>собствен</w:t>
            </w:r>
            <w:proofErr w:type="spellEnd"/>
          </w:p>
          <w:p w:rsidR="00811E08" w:rsidRDefault="00811E08" w:rsidP="003074AD">
            <w:pPr>
              <w:pStyle w:val="a4"/>
              <w:jc w:val="center"/>
            </w:pPr>
            <w:proofErr w:type="spellStart"/>
            <w:r>
              <w:t>ность</w:t>
            </w:r>
            <w:proofErr w:type="spellEnd"/>
            <w:r>
              <w:t xml:space="preserve">, </w:t>
            </w:r>
          </w:p>
          <w:p w:rsidR="00811E08" w:rsidRPr="00272A6C" w:rsidRDefault="00811E08" w:rsidP="003074AD">
            <w:pPr>
              <w:pStyle w:val="a4"/>
              <w:jc w:val="center"/>
            </w:pPr>
            <w:r>
              <w:t>½ доли в праве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3074AD">
            <w:pPr>
              <w:pStyle w:val="a4"/>
              <w:jc w:val="center"/>
            </w:pPr>
            <w:r>
              <w:t>450,00</w:t>
            </w: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Pr="00272A6C" w:rsidRDefault="00811E08" w:rsidP="003074AD">
            <w:pPr>
              <w:pStyle w:val="a4"/>
              <w:jc w:val="center"/>
            </w:pPr>
            <w:r>
              <w:t>77,1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3074AD">
            <w:pPr>
              <w:pStyle w:val="a4"/>
              <w:jc w:val="center"/>
            </w:pPr>
            <w:r>
              <w:t>Россия</w:t>
            </w: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Pr="00272A6C" w:rsidRDefault="00811E08" w:rsidP="003074AD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811E08">
            <w:pPr>
              <w:pStyle w:val="a4"/>
              <w:jc w:val="center"/>
            </w:pPr>
            <w:r>
              <w:t>Земельный участок под индивидуальное жилищное строительство</w:t>
            </w:r>
          </w:p>
          <w:p w:rsidR="00811E08" w:rsidRDefault="00811E08" w:rsidP="00811E08">
            <w:pPr>
              <w:pStyle w:val="a4"/>
              <w:jc w:val="center"/>
            </w:pPr>
          </w:p>
          <w:p w:rsidR="00811E08" w:rsidRDefault="00811E08" w:rsidP="00811E08">
            <w:pPr>
              <w:pStyle w:val="a4"/>
              <w:jc w:val="center"/>
            </w:pPr>
            <w:r>
              <w:t>Жилой дом</w:t>
            </w: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Default="00811E08" w:rsidP="003074AD">
            <w:pPr>
              <w:pStyle w:val="a4"/>
              <w:jc w:val="center"/>
            </w:pPr>
          </w:p>
          <w:p w:rsidR="00811E08" w:rsidRPr="00272A6C" w:rsidRDefault="00811E08" w:rsidP="003074AD">
            <w:pPr>
              <w:pStyle w:val="a4"/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E800BF">
            <w:pPr>
              <w:pStyle w:val="a4"/>
              <w:jc w:val="center"/>
            </w:pPr>
            <w:r>
              <w:t>450,00</w:t>
            </w: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Pr="00272A6C" w:rsidRDefault="00811E08" w:rsidP="00E800BF">
            <w:pPr>
              <w:pStyle w:val="a4"/>
              <w:jc w:val="center"/>
            </w:pPr>
            <w:r>
              <w:t>77,1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E800BF">
            <w:pPr>
              <w:pStyle w:val="a4"/>
              <w:jc w:val="center"/>
            </w:pPr>
            <w:r>
              <w:t>Россия</w:t>
            </w: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Default="00811E08" w:rsidP="00E800BF">
            <w:pPr>
              <w:pStyle w:val="a4"/>
              <w:jc w:val="center"/>
            </w:pPr>
          </w:p>
          <w:p w:rsidR="00811E08" w:rsidRPr="00272A6C" w:rsidRDefault="00811E08" w:rsidP="00E800BF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Default="00811E08" w:rsidP="003074AD">
            <w:pPr>
              <w:pStyle w:val="a4"/>
              <w:jc w:val="center"/>
            </w:pPr>
            <w:r>
              <w:t xml:space="preserve">Легковой автомобиль </w:t>
            </w:r>
          </w:p>
          <w:p w:rsidR="00811E08" w:rsidRPr="00272A6C" w:rsidRDefault="00811E08" w:rsidP="003074AD">
            <w:pPr>
              <w:pStyle w:val="a4"/>
              <w:jc w:val="center"/>
              <w:rPr>
                <w:lang w:val="en-US"/>
              </w:rPr>
            </w:pPr>
            <w:r>
              <w:t>ВАЗ 21063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Pr="00272A6C" w:rsidRDefault="00811E08" w:rsidP="003074AD">
            <w:pPr>
              <w:pStyle w:val="a4"/>
              <w:jc w:val="center"/>
            </w:pPr>
            <w:r>
              <w:t>212230,01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08" w:rsidRPr="00272A6C" w:rsidRDefault="00811E08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543A8C" w:rsidTr="00811E08">
        <w:trPr>
          <w:divId w:val="1780837567"/>
          <w:trHeight w:val="84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Pr="00272A6C" w:rsidRDefault="00543A8C" w:rsidP="00FD542D">
            <w:pPr>
              <w:pStyle w:val="a4"/>
              <w:jc w:val="center"/>
            </w:pPr>
            <w:r>
              <w:t>Супруга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Pr="00272A6C" w:rsidRDefault="00543A8C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Земельный участок под индивидуальное жилищное строительство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  <w:r>
              <w:t>Жилой дом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 xml:space="preserve">Долевая </w:t>
            </w:r>
            <w:proofErr w:type="spellStart"/>
            <w:r>
              <w:t>собствен</w:t>
            </w:r>
            <w:proofErr w:type="spellEnd"/>
          </w:p>
          <w:p w:rsidR="00543A8C" w:rsidRDefault="00543A8C" w:rsidP="00E800BF">
            <w:pPr>
              <w:pStyle w:val="a4"/>
              <w:jc w:val="center"/>
            </w:pPr>
            <w:proofErr w:type="spellStart"/>
            <w:r>
              <w:t>ность</w:t>
            </w:r>
            <w:proofErr w:type="spellEnd"/>
            <w:r>
              <w:t xml:space="preserve">, </w:t>
            </w:r>
          </w:p>
          <w:p w:rsidR="00543A8C" w:rsidRDefault="00543A8C" w:rsidP="00E800BF">
            <w:pPr>
              <w:pStyle w:val="a4"/>
              <w:jc w:val="center"/>
            </w:pPr>
            <w:r>
              <w:t>½ доли в праве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  <w:r>
              <w:t xml:space="preserve">Долевая </w:t>
            </w:r>
            <w:proofErr w:type="spellStart"/>
            <w:r>
              <w:t>собствен</w:t>
            </w:r>
            <w:proofErr w:type="spellEnd"/>
          </w:p>
          <w:p w:rsidR="00543A8C" w:rsidRDefault="00543A8C" w:rsidP="00E800BF">
            <w:pPr>
              <w:pStyle w:val="a4"/>
              <w:jc w:val="center"/>
            </w:pPr>
            <w:proofErr w:type="spellStart"/>
            <w:r>
              <w:t>ность</w:t>
            </w:r>
            <w:proofErr w:type="spellEnd"/>
            <w:r>
              <w:t xml:space="preserve">, </w:t>
            </w:r>
          </w:p>
          <w:p w:rsidR="00543A8C" w:rsidRPr="00272A6C" w:rsidRDefault="00543A8C" w:rsidP="00E800BF">
            <w:pPr>
              <w:pStyle w:val="a4"/>
              <w:jc w:val="center"/>
            </w:pPr>
            <w:r>
              <w:t>½ доли в праве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450,00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  <w:r>
              <w:t>77,1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Россия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Земельный участок под индивидуальное жилищное строительство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  <w:r>
              <w:t>Жилой дом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450,00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  <w:r>
              <w:t>77,1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Default="00543A8C" w:rsidP="00E800BF">
            <w:pPr>
              <w:pStyle w:val="a4"/>
              <w:jc w:val="center"/>
            </w:pPr>
            <w:r>
              <w:t>Россия</w:t>
            </w: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Default="00543A8C" w:rsidP="00E800BF">
            <w:pPr>
              <w:pStyle w:val="a4"/>
              <w:jc w:val="center"/>
            </w:pPr>
          </w:p>
          <w:p w:rsidR="00543A8C" w:rsidRPr="00272A6C" w:rsidRDefault="00543A8C" w:rsidP="00E800BF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Pr="00FF42CA" w:rsidRDefault="00543A8C" w:rsidP="00FF42CA">
            <w:pPr>
              <w:pStyle w:val="a4"/>
              <w:rPr>
                <w:b/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Pr="00DD6B20" w:rsidRDefault="00543A8C" w:rsidP="00893A68">
            <w:r>
              <w:t>223667,59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8C" w:rsidRPr="00FD542D" w:rsidRDefault="00543A8C">
            <w:r>
              <w:t>Не имеет</w:t>
            </w:r>
          </w:p>
        </w:tc>
      </w:tr>
      <w:tr w:rsidR="00BB37EA" w:rsidTr="00811E08">
        <w:trPr>
          <w:divId w:val="1780837567"/>
          <w:trHeight w:val="84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Default="00BB37EA" w:rsidP="0006689E">
            <w:pPr>
              <w:pStyle w:val="a4"/>
              <w:jc w:val="center"/>
            </w:pPr>
            <w:proofErr w:type="spellStart"/>
            <w:r>
              <w:t>Несовершен</w:t>
            </w:r>
            <w:proofErr w:type="spellEnd"/>
          </w:p>
          <w:p w:rsidR="00BB37EA" w:rsidRPr="00272A6C" w:rsidRDefault="00BB37EA" w:rsidP="0006689E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272A6C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272A6C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272A6C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272A6C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272A6C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 xml:space="preserve">Земельный участок 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BB37EA">
            <w:pPr>
              <w:pStyle w:val="a4"/>
              <w:jc w:val="center"/>
            </w:pPr>
            <w:r>
              <w:t>Жилой дом</w:t>
            </w:r>
          </w:p>
          <w:p w:rsidR="00BB37EA" w:rsidRPr="00272A6C" w:rsidRDefault="00BB37EA" w:rsidP="00BB37EA">
            <w:pPr>
              <w:pStyle w:val="a4"/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>450,00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E800BF">
            <w:pPr>
              <w:pStyle w:val="a4"/>
              <w:jc w:val="center"/>
            </w:pPr>
          </w:p>
          <w:p w:rsidR="00BB37EA" w:rsidRPr="00272A6C" w:rsidRDefault="00BB37EA" w:rsidP="00E800BF">
            <w:pPr>
              <w:pStyle w:val="a4"/>
              <w:jc w:val="center"/>
            </w:pPr>
            <w:r>
              <w:t>77,1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>Россия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E800BF">
            <w:pPr>
              <w:pStyle w:val="a4"/>
              <w:jc w:val="center"/>
            </w:pPr>
          </w:p>
          <w:p w:rsidR="00BB37EA" w:rsidRPr="00272A6C" w:rsidRDefault="00BB37EA" w:rsidP="00E800BF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FF42CA" w:rsidRDefault="00BB37EA" w:rsidP="0006689E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FF42CA" w:rsidRDefault="00BB37EA" w:rsidP="0006689E">
            <w:r>
              <w:t>Не имеет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EA" w:rsidRPr="00FD542D" w:rsidRDefault="00BB37EA" w:rsidP="0006689E">
            <w:r w:rsidRPr="00FD542D">
              <w:t>Не имеет</w:t>
            </w:r>
          </w:p>
        </w:tc>
      </w:tr>
      <w:tr w:rsidR="00BB37EA" w:rsidTr="00BB37EA">
        <w:trPr>
          <w:divId w:val="1780837567"/>
          <w:trHeight w:val="203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Default="00BB37EA" w:rsidP="00FC6176">
            <w:pPr>
              <w:pStyle w:val="a4"/>
              <w:jc w:val="center"/>
            </w:pPr>
            <w:proofErr w:type="spellStart"/>
            <w:r>
              <w:lastRenderedPageBreak/>
              <w:t>Несовершен</w:t>
            </w:r>
            <w:proofErr w:type="spellEnd"/>
          </w:p>
          <w:p w:rsidR="00BB37EA" w:rsidRPr="00272A6C" w:rsidRDefault="00BB37EA" w:rsidP="00FC6176">
            <w:pPr>
              <w:pStyle w:val="a4"/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272A6C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272A6C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272A6C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272A6C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272A6C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 xml:space="preserve">Земельный участок 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BB37EA">
            <w:pPr>
              <w:pStyle w:val="a4"/>
              <w:jc w:val="center"/>
            </w:pPr>
            <w:r>
              <w:t>Жилой дом</w:t>
            </w:r>
          </w:p>
          <w:p w:rsidR="00BB37EA" w:rsidRPr="00272A6C" w:rsidRDefault="00BB37EA" w:rsidP="00BB37EA">
            <w:pPr>
              <w:pStyle w:val="a4"/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>450,00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E800BF">
            <w:pPr>
              <w:pStyle w:val="a4"/>
              <w:jc w:val="center"/>
            </w:pPr>
          </w:p>
          <w:p w:rsidR="00BB37EA" w:rsidRPr="00272A6C" w:rsidRDefault="00BB37EA" w:rsidP="00E800BF">
            <w:pPr>
              <w:pStyle w:val="a4"/>
              <w:jc w:val="center"/>
            </w:pPr>
            <w:r>
              <w:t>77,1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Default="00BB37EA" w:rsidP="00E800BF">
            <w:pPr>
              <w:pStyle w:val="a4"/>
              <w:jc w:val="center"/>
            </w:pPr>
            <w:r>
              <w:t>Россия</w:t>
            </w:r>
          </w:p>
          <w:p w:rsidR="00BB37EA" w:rsidRDefault="00BB37EA" w:rsidP="00E800BF">
            <w:pPr>
              <w:pStyle w:val="a4"/>
              <w:jc w:val="center"/>
            </w:pPr>
          </w:p>
          <w:p w:rsidR="00BB37EA" w:rsidRDefault="00BB37EA" w:rsidP="00E800BF">
            <w:pPr>
              <w:pStyle w:val="a4"/>
              <w:jc w:val="center"/>
            </w:pPr>
          </w:p>
          <w:p w:rsidR="00BB37EA" w:rsidRPr="00272A6C" w:rsidRDefault="00BB37EA" w:rsidP="00E800BF">
            <w:pPr>
              <w:pStyle w:val="a4"/>
              <w:jc w:val="center"/>
            </w:pPr>
            <w: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FF42CA" w:rsidRDefault="00BB37EA" w:rsidP="00FC617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FF42CA" w:rsidRDefault="00BB37EA" w:rsidP="00FC6176">
            <w:r>
              <w:t>Не имеет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7EA" w:rsidRPr="00FD542D" w:rsidRDefault="00BB37EA" w:rsidP="00FC6176">
            <w:r w:rsidRPr="00FD542D">
              <w:t>Не имеет</w:t>
            </w:r>
          </w:p>
        </w:tc>
      </w:tr>
    </w:tbl>
    <w:p w:rsidR="00BB37EA" w:rsidRDefault="00BB37EA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BB37E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D6640"/>
    <w:rsid w:val="001D7812"/>
    <w:rsid w:val="002304AB"/>
    <w:rsid w:val="00272A6C"/>
    <w:rsid w:val="002A5893"/>
    <w:rsid w:val="003074AD"/>
    <w:rsid w:val="00356415"/>
    <w:rsid w:val="003573BE"/>
    <w:rsid w:val="00543A8C"/>
    <w:rsid w:val="00586242"/>
    <w:rsid w:val="005E20F2"/>
    <w:rsid w:val="006E132A"/>
    <w:rsid w:val="006E3360"/>
    <w:rsid w:val="00706783"/>
    <w:rsid w:val="007458C3"/>
    <w:rsid w:val="00745E44"/>
    <w:rsid w:val="00811E08"/>
    <w:rsid w:val="00840D33"/>
    <w:rsid w:val="00893A68"/>
    <w:rsid w:val="008B27A2"/>
    <w:rsid w:val="008B6F0A"/>
    <w:rsid w:val="00A3415D"/>
    <w:rsid w:val="00AA658F"/>
    <w:rsid w:val="00AF3402"/>
    <w:rsid w:val="00B23147"/>
    <w:rsid w:val="00B81EFC"/>
    <w:rsid w:val="00B826C8"/>
    <w:rsid w:val="00BB37EA"/>
    <w:rsid w:val="00C9733E"/>
    <w:rsid w:val="00CA21B0"/>
    <w:rsid w:val="00D55BA0"/>
    <w:rsid w:val="00D96CD6"/>
    <w:rsid w:val="00DD6B20"/>
    <w:rsid w:val="00E04EBC"/>
    <w:rsid w:val="00F51738"/>
    <w:rsid w:val="00FD542D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2016-04-15T06:05:00Z</dcterms:created>
  <dcterms:modified xsi:type="dcterms:W3CDTF">2016-05-11T08:59:00Z</dcterms:modified>
</cp:coreProperties>
</file>