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Сведения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 xml:space="preserve">о доходах, </w:t>
      </w:r>
      <w:r w:rsidR="006A2E7F">
        <w:rPr>
          <w:b/>
        </w:rPr>
        <w:t xml:space="preserve">расходах, </w:t>
      </w:r>
      <w:r>
        <w:rPr>
          <w:b/>
        </w:rPr>
        <w:t xml:space="preserve"> </w:t>
      </w:r>
      <w:r w:rsidRPr="000F7A3A">
        <w:rPr>
          <w:b/>
        </w:rPr>
        <w:t>имуществе и обязательствах имущественного характера</w:t>
      </w:r>
    </w:p>
    <w:p w:rsidR="00EC6D39" w:rsidRDefault="00464866" w:rsidP="00C01FB5">
      <w:pPr>
        <w:jc w:val="center"/>
        <w:rPr>
          <w:b/>
          <w:bCs/>
          <w:iCs/>
        </w:rPr>
      </w:pPr>
      <w:r>
        <w:rPr>
          <w:b/>
          <w:bCs/>
          <w:iCs/>
        </w:rPr>
        <w:t>секретаря</w:t>
      </w:r>
      <w:r w:rsidR="00C01FB5">
        <w:rPr>
          <w:b/>
          <w:bCs/>
          <w:iCs/>
        </w:rPr>
        <w:t xml:space="preserve"> Болховск</w:t>
      </w:r>
      <w:r>
        <w:rPr>
          <w:b/>
          <w:bCs/>
          <w:iCs/>
        </w:rPr>
        <w:t xml:space="preserve">ого </w:t>
      </w:r>
      <w:r w:rsidR="00C01FB5">
        <w:rPr>
          <w:b/>
          <w:bCs/>
          <w:iCs/>
        </w:rPr>
        <w:t xml:space="preserve"> район</w:t>
      </w:r>
      <w:r>
        <w:rPr>
          <w:b/>
          <w:bCs/>
          <w:iCs/>
        </w:rPr>
        <w:t xml:space="preserve">ного  Совета  народных  депутатов </w:t>
      </w:r>
      <w:r w:rsidR="00EC6D39">
        <w:rPr>
          <w:b/>
          <w:bCs/>
          <w:iCs/>
        </w:rPr>
        <w:t xml:space="preserve"> Орловской области</w:t>
      </w:r>
      <w:r w:rsidR="00C01FB5">
        <w:rPr>
          <w:b/>
          <w:bCs/>
          <w:iCs/>
        </w:rPr>
        <w:t xml:space="preserve"> 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и членов его семьи</w:t>
      </w:r>
      <w:r w:rsidR="00EC6D39">
        <w:rPr>
          <w:b/>
        </w:rPr>
        <w:t xml:space="preserve"> </w:t>
      </w:r>
      <w:r w:rsidRPr="000F7A3A">
        <w:rPr>
          <w:b/>
        </w:rPr>
        <w:t>за период с 1 января по 31 декабря 20</w:t>
      </w:r>
      <w:r>
        <w:rPr>
          <w:b/>
        </w:rPr>
        <w:t>1</w:t>
      </w:r>
      <w:r w:rsidR="00F01E22">
        <w:rPr>
          <w:b/>
        </w:rPr>
        <w:t>5</w:t>
      </w:r>
      <w:r w:rsidRPr="000F7A3A">
        <w:rPr>
          <w:b/>
        </w:rPr>
        <w:t xml:space="preserve"> года</w:t>
      </w:r>
    </w:p>
    <w:p w:rsidR="00C01FB5" w:rsidRDefault="00C01FB5" w:rsidP="00C01FB5">
      <w:pPr>
        <w:jc w:val="center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7"/>
        <w:gridCol w:w="1768"/>
        <w:gridCol w:w="1067"/>
        <w:gridCol w:w="1559"/>
        <w:gridCol w:w="2032"/>
        <w:gridCol w:w="1370"/>
        <w:gridCol w:w="1308"/>
        <w:gridCol w:w="1800"/>
        <w:gridCol w:w="2029"/>
      </w:tblGrid>
      <w:tr w:rsidR="006A2E7F" w:rsidRPr="00A95271" w:rsidTr="0051692F">
        <w:trPr>
          <w:trHeight w:val="135"/>
        </w:trPr>
        <w:tc>
          <w:tcPr>
            <w:tcW w:w="1668" w:type="dxa"/>
            <w:vMerge w:val="restart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A2E7F" w:rsidRPr="00A95271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Декларированный </w:t>
            </w:r>
          </w:p>
          <w:p w:rsidR="006A2E7F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годовой доход </w:t>
            </w:r>
          </w:p>
          <w:p w:rsidR="006A2E7F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за 201</w:t>
            </w:r>
            <w:r w:rsidR="00F01E22">
              <w:rPr>
                <w:sz w:val="22"/>
                <w:szCs w:val="22"/>
              </w:rPr>
              <w:t>5</w:t>
            </w:r>
            <w:r w:rsidRPr="00A95271">
              <w:rPr>
                <w:sz w:val="22"/>
                <w:szCs w:val="22"/>
              </w:rPr>
              <w:t xml:space="preserve"> г. </w:t>
            </w:r>
          </w:p>
          <w:p w:rsidR="006A2E7F" w:rsidRPr="00A95271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(руб.)</w:t>
            </w:r>
          </w:p>
        </w:tc>
        <w:tc>
          <w:tcPr>
            <w:tcW w:w="6426" w:type="dxa"/>
            <w:gridSpan w:val="4"/>
            <w:shd w:val="clear" w:color="auto" w:fill="auto"/>
          </w:tcPr>
          <w:p w:rsidR="006A2E7F" w:rsidRPr="00A95271" w:rsidRDefault="006A2E7F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6A2E7F" w:rsidRPr="00A95271" w:rsidRDefault="006A2E7F" w:rsidP="00EC6D39">
            <w:pPr>
              <w:rPr>
                <w:sz w:val="22"/>
                <w:szCs w:val="22"/>
              </w:rPr>
            </w:pPr>
          </w:p>
        </w:tc>
        <w:tc>
          <w:tcPr>
            <w:tcW w:w="4478" w:type="dxa"/>
            <w:gridSpan w:val="3"/>
            <w:shd w:val="clear" w:color="auto" w:fill="auto"/>
          </w:tcPr>
          <w:p w:rsidR="006A2E7F" w:rsidRPr="00A95271" w:rsidRDefault="006A2E7F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29" w:type="dxa"/>
            <w:vMerge w:val="restart"/>
          </w:tcPr>
          <w:p w:rsidR="006A2E7F" w:rsidRPr="00A95271" w:rsidRDefault="006A2E7F" w:rsidP="006A2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2E7F" w:rsidRPr="00A95271" w:rsidTr="006A2E7F">
        <w:trPr>
          <w:trHeight w:val="135"/>
        </w:trPr>
        <w:tc>
          <w:tcPr>
            <w:tcW w:w="1668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ind w:left="-54" w:righ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</w:t>
            </w:r>
          </w:p>
          <w:p w:rsidR="006A2E7F" w:rsidRPr="00A95271" w:rsidRDefault="006A2E7F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(кв.</w:t>
            </w:r>
            <w:r w:rsidR="00464866">
              <w:rPr>
                <w:sz w:val="22"/>
                <w:szCs w:val="22"/>
              </w:rPr>
              <w:t xml:space="preserve"> </w:t>
            </w:r>
            <w:r w:rsidRPr="00A95271">
              <w:rPr>
                <w:sz w:val="22"/>
                <w:szCs w:val="22"/>
              </w:rPr>
              <w:t>м)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6A2E7F" w:rsidRPr="00A95271" w:rsidRDefault="006A2E7F" w:rsidP="00EC6D39">
            <w:pPr>
              <w:ind w:left="-96" w:right="-109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0" w:type="dxa"/>
            <w:shd w:val="clear" w:color="auto" w:fill="auto"/>
          </w:tcPr>
          <w:p w:rsidR="006A2E7F" w:rsidRPr="00A95271" w:rsidRDefault="006A2E7F" w:rsidP="00EC6D39">
            <w:pPr>
              <w:ind w:left="-136" w:right="-94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Вид объектов </w:t>
            </w:r>
          </w:p>
        </w:tc>
        <w:tc>
          <w:tcPr>
            <w:tcW w:w="1308" w:type="dxa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 (кв.</w:t>
            </w:r>
            <w:r w:rsidR="00464866">
              <w:rPr>
                <w:sz w:val="22"/>
                <w:szCs w:val="22"/>
              </w:rPr>
              <w:t xml:space="preserve"> </w:t>
            </w:r>
            <w:r w:rsidRPr="00A95271">
              <w:rPr>
                <w:sz w:val="22"/>
                <w:szCs w:val="22"/>
              </w:rPr>
              <w:t>м)</w:t>
            </w:r>
          </w:p>
        </w:tc>
        <w:tc>
          <w:tcPr>
            <w:tcW w:w="1800" w:type="dxa"/>
            <w:shd w:val="clear" w:color="auto" w:fill="auto"/>
          </w:tcPr>
          <w:p w:rsidR="006A2E7F" w:rsidRPr="00A95271" w:rsidRDefault="006A2E7F" w:rsidP="00EC6D39">
            <w:pPr>
              <w:ind w:left="-66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029" w:type="dxa"/>
            <w:vMerge/>
            <w:tcBorders>
              <w:bottom w:val="single" w:sz="4" w:space="0" w:color="auto"/>
            </w:tcBorders>
          </w:tcPr>
          <w:p w:rsidR="006A2E7F" w:rsidRPr="00A95271" w:rsidRDefault="006A2E7F" w:rsidP="00EC6D39">
            <w:pPr>
              <w:ind w:left="-66"/>
              <w:jc w:val="center"/>
              <w:rPr>
                <w:sz w:val="22"/>
                <w:szCs w:val="22"/>
              </w:rPr>
            </w:pPr>
          </w:p>
        </w:tc>
      </w:tr>
      <w:tr w:rsidR="006A2E7F" w:rsidRPr="00A95271" w:rsidTr="00CE71C8">
        <w:trPr>
          <w:trHeight w:val="585"/>
        </w:trPr>
        <w:tc>
          <w:tcPr>
            <w:tcW w:w="1668" w:type="dxa"/>
            <w:vMerge w:val="restart"/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</w:p>
          <w:p w:rsidR="00464866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Ларичев  </w:t>
            </w:r>
          </w:p>
          <w:p w:rsidR="00464866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Николай  </w:t>
            </w:r>
          </w:p>
          <w:p w:rsidR="00464866" w:rsidRPr="00A95271" w:rsidRDefault="00464866" w:rsidP="00464866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Николаевич.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A2E7F" w:rsidRDefault="006A2E7F" w:rsidP="00966761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464866" w:rsidRPr="00464866" w:rsidRDefault="00464866" w:rsidP="00966761">
            <w:pPr>
              <w:jc w:val="center"/>
              <w:rPr>
                <w:sz w:val="22"/>
                <w:szCs w:val="22"/>
              </w:rPr>
            </w:pPr>
          </w:p>
          <w:p w:rsidR="00464866" w:rsidRPr="003F6A44" w:rsidRDefault="00464866" w:rsidP="00966761">
            <w:pPr>
              <w:jc w:val="center"/>
              <w:rPr>
                <w:sz w:val="22"/>
                <w:szCs w:val="22"/>
                <w:highlight w:val="green"/>
              </w:rPr>
            </w:pPr>
            <w:r w:rsidRPr="00464866">
              <w:rPr>
                <w:sz w:val="22"/>
                <w:szCs w:val="22"/>
              </w:rPr>
              <w:t xml:space="preserve">485638-45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A95271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A95271" w:rsidRDefault="00464866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5000,0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A95271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A2E7F" w:rsidRDefault="006A2E7F" w:rsidP="003F6A44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3F6A44">
            <w:pPr>
              <w:jc w:val="center"/>
              <w:rPr>
                <w:sz w:val="22"/>
                <w:szCs w:val="22"/>
              </w:rPr>
            </w:pPr>
          </w:p>
          <w:p w:rsidR="00464866" w:rsidRPr="003F6A44" w:rsidRDefault="00464866" w:rsidP="003F6A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 дом</w:t>
            </w: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A95271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участок</w:t>
            </w:r>
          </w:p>
        </w:tc>
        <w:tc>
          <w:tcPr>
            <w:tcW w:w="1308" w:type="dxa"/>
            <w:vMerge w:val="restart"/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59,9  </w:t>
            </w: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A95271" w:rsidRDefault="00464866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1404,0</w:t>
            </w:r>
          </w:p>
        </w:tc>
        <w:tc>
          <w:tcPr>
            <w:tcW w:w="1800" w:type="dxa"/>
            <w:vMerge w:val="restart"/>
            <w:shd w:val="clear" w:color="auto" w:fill="auto"/>
          </w:tcPr>
          <w:p w:rsidR="006A2E7F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</w:t>
            </w: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1A276D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29" w:type="dxa"/>
            <w:vMerge w:val="restart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A2E7F" w:rsidRPr="00A95271" w:rsidTr="00CE71C8">
        <w:trPr>
          <w:trHeight w:val="519"/>
        </w:trPr>
        <w:tc>
          <w:tcPr>
            <w:tcW w:w="1668" w:type="dxa"/>
            <w:vMerge/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A2E7F" w:rsidRPr="003F6A44" w:rsidRDefault="006A2E7F" w:rsidP="00EC6D39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vMerge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</w:tr>
      <w:tr w:rsidR="006A2E7F" w:rsidRPr="00A95271" w:rsidTr="006A2E7F">
        <w:trPr>
          <w:trHeight w:val="655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</w:t>
            </w:r>
          </w:p>
          <w:p w:rsidR="00464866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Жена -  </w:t>
            </w:r>
          </w:p>
          <w:p w:rsidR="00464866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Ларичева  </w:t>
            </w:r>
          </w:p>
          <w:p w:rsidR="00464866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Нина  </w:t>
            </w:r>
          </w:p>
          <w:p w:rsidR="00464866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Сергеевна.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464866" w:rsidP="003D0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464866" w:rsidRDefault="00464866" w:rsidP="003D0A0E">
            <w:pPr>
              <w:jc w:val="center"/>
              <w:rPr>
                <w:sz w:val="22"/>
                <w:szCs w:val="22"/>
              </w:rPr>
            </w:pPr>
          </w:p>
          <w:p w:rsidR="00464866" w:rsidRPr="002B29BA" w:rsidRDefault="00464866" w:rsidP="003D0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706374-31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 дом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 дом 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Pr="002B29BA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45,0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59,9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195,8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1404,0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1435,0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Россия.</w:t>
            </w:r>
            <w:bookmarkStart w:id="0" w:name="_GoBack"/>
            <w:bookmarkEnd w:id="0"/>
          </w:p>
        </w:tc>
        <w:tc>
          <w:tcPr>
            <w:tcW w:w="2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1A27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1A276D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B97611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01FB5" w:rsidRDefault="00C01FB5" w:rsidP="00C01FB5">
      <w:pPr>
        <w:jc w:val="center"/>
      </w:pPr>
    </w:p>
    <w:p w:rsidR="00C01FB5" w:rsidRDefault="00C01FB5" w:rsidP="00C01FB5">
      <w:pPr>
        <w:jc w:val="center"/>
      </w:pPr>
    </w:p>
    <w:p w:rsidR="00FE39B4" w:rsidRDefault="00FE39B4"/>
    <w:sectPr w:rsidR="00FE39B4" w:rsidSect="00EC6D39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B5"/>
    <w:rsid w:val="001A276D"/>
    <w:rsid w:val="002B29BA"/>
    <w:rsid w:val="003D0A0E"/>
    <w:rsid w:val="003F6A44"/>
    <w:rsid w:val="00464866"/>
    <w:rsid w:val="00476223"/>
    <w:rsid w:val="00623105"/>
    <w:rsid w:val="0065087C"/>
    <w:rsid w:val="006A2E7F"/>
    <w:rsid w:val="00966761"/>
    <w:rsid w:val="00B97611"/>
    <w:rsid w:val="00C01FB5"/>
    <w:rsid w:val="00EC6D39"/>
    <w:rsid w:val="00F01E22"/>
    <w:rsid w:val="00FD0449"/>
    <w:rsid w:val="00FD71AA"/>
    <w:rsid w:val="00FE39B4"/>
    <w:rsid w:val="00FE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171</Words>
  <Characters>979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cp:lastPrinted>2016-04-01T06:19:00Z</cp:lastPrinted>
  <dcterms:created xsi:type="dcterms:W3CDTF">2016-05-12T08:19:00Z</dcterms:created>
  <dcterms:modified xsi:type="dcterms:W3CDTF">2016-05-12T08:19:00Z</dcterms:modified>
</cp:coreProperties>
</file>