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88" w:rsidRPr="00101D68" w:rsidRDefault="007E6388" w:rsidP="007E6388">
      <w:pPr>
        <w:spacing w:after="0" w:line="240" w:lineRule="exact"/>
        <w:jc w:val="right"/>
        <w:rPr>
          <w:rFonts w:ascii="Times New Roman" w:hAnsi="Times New Roman"/>
          <w:bCs/>
          <w:color w:val="333333"/>
          <w:sz w:val="24"/>
          <w:szCs w:val="24"/>
        </w:rPr>
      </w:pPr>
    </w:p>
    <w:p w:rsidR="007E6388" w:rsidRDefault="007E6388" w:rsidP="007E6388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E6388" w:rsidRPr="009D0188" w:rsidRDefault="007E6388" w:rsidP="007E6388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7"/>
          <w:szCs w:val="27"/>
        </w:rPr>
      </w:pPr>
      <w:r w:rsidRPr="009D0188">
        <w:rPr>
          <w:rFonts w:ascii="Times New Roman" w:hAnsi="Times New Roman" w:cs="Times New Roman"/>
          <w:sz w:val="27"/>
          <w:szCs w:val="27"/>
        </w:rPr>
        <w:t>о доходах, расходах, об имуществе и обязательствах</w:t>
      </w:r>
      <w:r w:rsidR="00A27B32" w:rsidRPr="009D0188">
        <w:rPr>
          <w:rFonts w:ascii="Times New Roman" w:hAnsi="Times New Roman" w:cs="Times New Roman"/>
          <w:sz w:val="27"/>
          <w:szCs w:val="27"/>
        </w:rPr>
        <w:t xml:space="preserve"> </w:t>
      </w:r>
      <w:r w:rsidRPr="009D0188">
        <w:rPr>
          <w:rFonts w:ascii="Times New Roman" w:hAnsi="Times New Roman" w:cs="Times New Roman"/>
          <w:sz w:val="27"/>
          <w:szCs w:val="27"/>
        </w:rPr>
        <w:t xml:space="preserve">имущественного характера муниципальных служащих </w:t>
      </w:r>
    </w:p>
    <w:p w:rsidR="007E6388" w:rsidRPr="009D0188" w:rsidRDefault="00B27557" w:rsidP="007E6388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7"/>
          <w:szCs w:val="27"/>
        </w:rPr>
      </w:pPr>
      <w:r w:rsidRPr="009D0188">
        <w:rPr>
          <w:rFonts w:ascii="Times New Roman" w:hAnsi="Times New Roman" w:cs="Times New Roman"/>
          <w:sz w:val="27"/>
          <w:szCs w:val="27"/>
        </w:rPr>
        <w:t>Комитета имущественных отношений</w:t>
      </w:r>
      <w:r w:rsidR="007E6388" w:rsidRPr="009D0188">
        <w:rPr>
          <w:rFonts w:ascii="Times New Roman" w:hAnsi="Times New Roman" w:cs="Times New Roman"/>
          <w:sz w:val="27"/>
          <w:szCs w:val="27"/>
        </w:rPr>
        <w:t xml:space="preserve"> администрации  Еловского муниципального района</w:t>
      </w:r>
      <w:r w:rsidR="00A27B32" w:rsidRPr="009D0188">
        <w:rPr>
          <w:rFonts w:ascii="Times New Roman" w:hAnsi="Times New Roman" w:cs="Times New Roman"/>
          <w:sz w:val="27"/>
          <w:szCs w:val="27"/>
        </w:rPr>
        <w:t xml:space="preserve"> </w:t>
      </w:r>
      <w:r w:rsidR="007E6388" w:rsidRPr="009D0188">
        <w:rPr>
          <w:rFonts w:ascii="Times New Roman" w:hAnsi="Times New Roman" w:cs="Times New Roman"/>
          <w:sz w:val="27"/>
          <w:szCs w:val="27"/>
        </w:rPr>
        <w:t xml:space="preserve"> за отчетный период с 1 января 20</w:t>
      </w:r>
      <w:r w:rsidR="00991042" w:rsidRPr="009D0188">
        <w:rPr>
          <w:rFonts w:ascii="Times New Roman" w:hAnsi="Times New Roman" w:cs="Times New Roman"/>
          <w:sz w:val="27"/>
          <w:szCs w:val="27"/>
        </w:rPr>
        <w:t xml:space="preserve">15 </w:t>
      </w:r>
      <w:r w:rsidR="007E6388" w:rsidRPr="009D0188">
        <w:rPr>
          <w:rFonts w:ascii="Times New Roman" w:hAnsi="Times New Roman" w:cs="Times New Roman"/>
          <w:sz w:val="27"/>
          <w:szCs w:val="27"/>
        </w:rPr>
        <w:t>года по 31 декабря 20</w:t>
      </w:r>
      <w:r w:rsidR="00CE071B" w:rsidRPr="009D0188">
        <w:rPr>
          <w:rFonts w:ascii="Times New Roman" w:hAnsi="Times New Roman" w:cs="Times New Roman"/>
          <w:sz w:val="27"/>
          <w:szCs w:val="27"/>
        </w:rPr>
        <w:t xml:space="preserve">15 </w:t>
      </w:r>
      <w:r w:rsidR="007E6388" w:rsidRPr="009D0188">
        <w:rPr>
          <w:rFonts w:ascii="Times New Roman" w:hAnsi="Times New Roman" w:cs="Times New Roman"/>
          <w:sz w:val="27"/>
          <w:szCs w:val="27"/>
        </w:rPr>
        <w:t>года,  подлежащие</w:t>
      </w:r>
      <w:r w:rsidR="00A27B32" w:rsidRPr="009D0188">
        <w:rPr>
          <w:rFonts w:ascii="Times New Roman" w:hAnsi="Times New Roman" w:cs="Times New Roman"/>
          <w:sz w:val="27"/>
          <w:szCs w:val="27"/>
        </w:rPr>
        <w:t xml:space="preserve"> </w:t>
      </w:r>
      <w:r w:rsidR="007E6388" w:rsidRPr="009D0188">
        <w:rPr>
          <w:rFonts w:ascii="Times New Roman" w:hAnsi="Times New Roman" w:cs="Times New Roman"/>
          <w:sz w:val="27"/>
          <w:szCs w:val="27"/>
        </w:rPr>
        <w:t xml:space="preserve">размещению в информационно-телекоммуникационной сети Интернет </w:t>
      </w:r>
    </w:p>
    <w:p w:rsidR="007E6388" w:rsidRDefault="007E6388" w:rsidP="007E638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2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4"/>
        <w:gridCol w:w="2510"/>
        <w:gridCol w:w="1454"/>
        <w:gridCol w:w="960"/>
        <w:gridCol w:w="960"/>
        <w:gridCol w:w="1080"/>
        <w:gridCol w:w="1200"/>
        <w:gridCol w:w="1083"/>
        <w:gridCol w:w="1084"/>
        <w:gridCol w:w="1266"/>
        <w:gridCol w:w="1587"/>
        <w:gridCol w:w="1815"/>
      </w:tblGrid>
      <w:tr w:rsidR="007E6388" w:rsidRPr="00F1204B" w:rsidTr="009D0188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N п/п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Фамилия, имя, отчество, должность муниципального служащего/лица, замещающего выборную муниципальную должность (для членов семьи – статус члена семьи)</w:t>
            </w:r>
          </w:p>
        </w:tc>
        <w:tc>
          <w:tcPr>
            <w:tcW w:w="4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Декларированный годовой доход (включая доходы по основному месту работы и от иных источников)</w:t>
            </w:r>
            <w:hyperlink r:id="rId4" w:history="1">
              <w:r w:rsidRPr="00F1204B">
                <w:rPr>
                  <w:rStyle w:val="a3"/>
                  <w:rFonts w:ascii="Times New Roman" w:hAnsi="Times New Roman"/>
                </w:rPr>
                <w:t>&lt;1&gt;</w:t>
              </w:r>
            </w:hyperlink>
            <w:r w:rsidRPr="00F1204B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1204B">
              <w:rPr>
                <w:rFonts w:ascii="Times New Roman" w:hAnsi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5" w:history="1">
              <w:r w:rsidRPr="00F1204B">
                <w:rPr>
                  <w:rStyle w:val="a3"/>
                  <w:rFonts w:ascii="Times New Roman" w:hAnsi="Times New Roman"/>
                </w:rPr>
                <w:t>&lt;2&gt;</w:t>
              </w:r>
            </w:hyperlink>
            <w:r w:rsidRPr="00F1204B">
              <w:rPr>
                <w:rFonts w:ascii="Times New Roman" w:hAnsi="Times New Roman"/>
              </w:rPr>
              <w:t xml:space="preserve"> (вид приобретенного имущества, источники) </w:t>
            </w:r>
          </w:p>
          <w:p w:rsidR="007E6388" w:rsidRPr="00F1204B" w:rsidRDefault="007E6388" w:rsidP="00B27557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E6388" w:rsidRPr="00F1204B" w:rsidTr="009D0188">
        <w:trPr>
          <w:trHeight w:val="235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88" w:rsidRPr="00F1204B" w:rsidRDefault="007E6388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88" w:rsidRPr="00F1204B" w:rsidRDefault="007E6388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B275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88" w:rsidRPr="00F1204B" w:rsidRDefault="007E6388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88" w:rsidRPr="00F1204B" w:rsidRDefault="007E6388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88" w:rsidRPr="00F1204B" w:rsidRDefault="007E6388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62DF8" w:rsidRPr="00F1204B" w:rsidTr="009D0188">
        <w:trPr>
          <w:trHeight w:val="694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1.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F479E" w:rsidRDefault="00B27557" w:rsidP="00B2755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Окулова Е.Н.</w:t>
            </w:r>
            <w:r w:rsidR="00662DF8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 – начальник сектора финансов учета и отчетности – главный бухгалтер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7A6C62" w:rsidRDefault="007A6C62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7A6C62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7A6C62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7A6C62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B27557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B27557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B27557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1358DB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Default="00B27557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239342,01</w:t>
            </w:r>
            <w:r w:rsidR="00662DF8">
              <w:rPr>
                <w:rFonts w:ascii="Times New Roman" w:hAnsi="Times New Roman"/>
                <w:lang w:eastAsia="en-US"/>
              </w:rPr>
              <w:t xml:space="preserve"> руб. </w:t>
            </w:r>
          </w:p>
          <w:p w:rsidR="00662DF8" w:rsidRPr="00F1204B" w:rsidRDefault="00B27557" w:rsidP="00BC78B0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 т.ч. доход от вклада в банке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2DF8" w:rsidRPr="00F1204B" w:rsidRDefault="001358DB" w:rsidP="00B2755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662DF8" w:rsidRPr="00F1204B" w:rsidTr="009D0188">
        <w:trPr>
          <w:trHeight w:val="17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DF8" w:rsidRDefault="00662DF8" w:rsidP="00B2755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662DF8" w:rsidRPr="00F1204B" w:rsidTr="009D0188">
        <w:trPr>
          <w:trHeight w:val="486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B2755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B27557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C86D73" w:rsidRPr="00F1204B" w:rsidTr="009D0188">
        <w:trPr>
          <w:trHeight w:val="149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73" w:rsidRPr="00F1204B" w:rsidRDefault="00C86D73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C500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Дёмина Н.Н – главный специалист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для ведения личного подсобного </w:t>
            </w:r>
            <w:r w:rsidR="009D0188">
              <w:rPr>
                <w:rFonts w:ascii="Times New Roman" w:hAnsi="Times New Roman"/>
                <w:lang w:eastAsia="en-US"/>
              </w:rPr>
              <w:t>хозяйства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B27557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217493,78</w:t>
            </w:r>
            <w:r w:rsidR="001D5180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руб</w:t>
            </w:r>
            <w:proofErr w:type="spellEnd"/>
          </w:p>
          <w:p w:rsidR="00C86D73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 т.ч. доход от вклада в банке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</w:tr>
      <w:tr w:rsidR="00C86D73" w:rsidRPr="00F1204B" w:rsidTr="009D0188">
        <w:trPr>
          <w:trHeight w:val="138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D73" w:rsidRPr="00F1204B" w:rsidRDefault="00C86D73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73" w:rsidRPr="00F1204B" w:rsidRDefault="00C86D73" w:rsidP="00C500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земельный участок аренда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C86D73" w:rsidRPr="00F1204B" w:rsidTr="009D0188">
        <w:trPr>
          <w:trHeight w:val="1006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6D73" w:rsidRPr="00F1204B" w:rsidRDefault="00C86D73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D73" w:rsidRPr="00F1204B" w:rsidRDefault="00C86D73" w:rsidP="00C500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73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земельный участок аренда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1056,0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86D73" w:rsidRPr="00F1204B" w:rsidRDefault="00C86D73" w:rsidP="00B27557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C86D73" w:rsidRPr="00F1204B" w:rsidTr="009D0188">
        <w:trPr>
          <w:trHeight w:val="124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6D73" w:rsidRPr="00F1204B" w:rsidRDefault="00C86D73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B27557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Pr="00F1204B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3" w:rsidRDefault="00C86D7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4606,43</w:t>
            </w:r>
            <w:r w:rsidR="001D5180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1D5180">
              <w:rPr>
                <w:rFonts w:ascii="Times New Roman" w:hAnsi="Times New Roman"/>
                <w:lang w:eastAsia="en-US"/>
              </w:rPr>
              <w:t>руб</w:t>
            </w:r>
            <w:proofErr w:type="spellEnd"/>
          </w:p>
          <w:p w:rsidR="001D5180" w:rsidRPr="00F1204B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 т.ч. от вклада в банке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6D73" w:rsidRPr="00F1204B" w:rsidRDefault="001D5180" w:rsidP="00B2755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</w:tr>
      <w:tr w:rsidR="001D5180" w:rsidRPr="00F1204B" w:rsidTr="009D0188">
        <w:trPr>
          <w:trHeight w:val="114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180" w:rsidRPr="00F1204B" w:rsidRDefault="001D5180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несовершеннолетний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Pr="00F1204B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Pr="00F1204B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Pr="00F1204B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Pr="00F1204B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Pr="00F1204B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180" w:rsidRPr="00F1204B" w:rsidRDefault="001D5180" w:rsidP="00B2755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</w:tr>
      <w:tr w:rsidR="001D5180" w:rsidRPr="00F1204B" w:rsidTr="009D0188">
        <w:trPr>
          <w:trHeight w:val="104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180" w:rsidRPr="00F1204B" w:rsidRDefault="001D5180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несовершеннолетний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80" w:rsidRDefault="001D5180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D5180" w:rsidRDefault="001D5180" w:rsidP="00B2755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</w:tr>
      <w:tr w:rsidR="00C86D73" w:rsidRPr="00F1204B" w:rsidTr="009D0188">
        <w:trPr>
          <w:trHeight w:val="79"/>
        </w:trPr>
        <w:tc>
          <w:tcPr>
            <w:tcW w:w="42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86D73" w:rsidRPr="00F1204B" w:rsidRDefault="00C86D73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999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C86D73" w:rsidRPr="00F1204B" w:rsidRDefault="00C86D73" w:rsidP="00B27557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2E1793" w:rsidRPr="00F1204B" w:rsidTr="009D0188">
        <w:trPr>
          <w:trHeight w:val="233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Белкина Д.Ю. – главный специалист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793" w:rsidRPr="00F1204B" w:rsidRDefault="002E1793" w:rsidP="00DA6478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58,8</w:t>
            </w:r>
          </w:p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  <w:p w:rsidR="002E1793" w:rsidRPr="00F1204B" w:rsidRDefault="002E1793" w:rsidP="002E1793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793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164789,84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руб</w:t>
            </w:r>
            <w:proofErr w:type="spellEnd"/>
          </w:p>
          <w:p w:rsidR="002E1793" w:rsidRPr="00F1204B" w:rsidRDefault="002E1793" w:rsidP="007A6C6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 т.ч. от вклад</w:t>
            </w:r>
            <w:r w:rsidR="007A6C62">
              <w:rPr>
                <w:rFonts w:ascii="Times New Roman" w:hAnsi="Times New Roman"/>
                <w:lang w:eastAsia="en-US"/>
              </w:rPr>
              <w:t>а в банке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E1793" w:rsidRPr="00F1204B" w:rsidRDefault="002E1793" w:rsidP="00B2755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</w:tr>
      <w:tr w:rsidR="00210774" w:rsidRPr="00F1204B" w:rsidTr="009D0188">
        <w:trPr>
          <w:trHeight w:val="43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0774" w:rsidRPr="00F1204B" w:rsidRDefault="00210774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общедолевая 1/3</w:t>
            </w:r>
          </w:p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67,1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210774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210251,34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руб</w:t>
            </w:r>
            <w:proofErr w:type="spellEnd"/>
          </w:p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774" w:rsidRPr="00F1204B" w:rsidRDefault="00210774" w:rsidP="00B2755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</w:tr>
      <w:tr w:rsidR="002E1793" w:rsidRPr="00F1204B" w:rsidTr="009D0188">
        <w:trPr>
          <w:trHeight w:val="170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793" w:rsidRPr="00F1204B" w:rsidRDefault="002E1793" w:rsidP="00B2755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793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793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2E1793" w:rsidRPr="00F1204B" w:rsidTr="009D0188">
        <w:trPr>
          <w:trHeight w:val="79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93" w:rsidRPr="0092734F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793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E1793" w:rsidRPr="00F1204B" w:rsidRDefault="002E1793" w:rsidP="00B27557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210774" w:rsidRPr="00F1204B" w:rsidTr="009D0188">
        <w:trPr>
          <w:trHeight w:val="95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4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Шадрина Н.А </w:t>
            </w:r>
            <w:r w:rsidR="009D018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="009D018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 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земельный участок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1587,0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ГАЗ 3307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199541,19 </w:t>
            </w:r>
            <w:proofErr w:type="spellStart"/>
            <w:r w:rsidR="007A6C62">
              <w:rPr>
                <w:rFonts w:ascii="Times New Roman" w:hAnsi="Times New Roman"/>
                <w:lang w:eastAsia="en-US"/>
              </w:rPr>
              <w:t>руб</w:t>
            </w:r>
            <w:proofErr w:type="spellEnd"/>
          </w:p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 т.ч. от вклада в банке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774" w:rsidRPr="00F1204B" w:rsidRDefault="00210774" w:rsidP="00B2755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210774" w:rsidRPr="00F1204B" w:rsidTr="009D0188">
        <w:trPr>
          <w:trHeight w:val="637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D916E4">
              <w:rPr>
                <w:rFonts w:ascii="Times New Roman" w:hAnsi="Times New Roman"/>
                <w:lang w:eastAsia="en-US"/>
              </w:rPr>
              <w:t>общая долевая 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210774" w:rsidRPr="00F1204B" w:rsidTr="009D0188">
        <w:trPr>
          <w:trHeight w:val="214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D916E4">
              <w:rPr>
                <w:rFonts w:ascii="Times New Roman" w:hAnsi="Times New Roman"/>
                <w:lang w:eastAsia="en-US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D916E4">
              <w:rPr>
                <w:rFonts w:ascii="Times New Roman" w:hAnsi="Times New Roman"/>
                <w:lang w:eastAsia="en-US"/>
              </w:rPr>
              <w:t>общая долевая 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305C5A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D916E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ниссан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кашкай</w:t>
            </w:r>
            <w:proofErr w:type="spellEnd"/>
            <w:r>
              <w:rPr>
                <w:rFonts w:ascii="Times New Roman" w:hAnsi="Times New Roman"/>
                <w:lang w:eastAsia="en-US"/>
              </w:rPr>
              <w:t>,</w:t>
            </w:r>
          </w:p>
          <w:p w:rsidR="00210774" w:rsidRPr="00D916E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ГАЗ 3307</w:t>
            </w:r>
          </w:p>
          <w:p w:rsidR="00210774" w:rsidRPr="00D916E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трактор МТЗ 920</w:t>
            </w:r>
          </w:p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трактор МТЗ 50</w:t>
            </w:r>
          </w:p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прицеп 2ПТС-4</w:t>
            </w:r>
          </w:p>
          <w:p w:rsidR="00210774" w:rsidRPr="00D916E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D916E4">
              <w:rPr>
                <w:rFonts w:ascii="Times New Roman" w:hAnsi="Times New Roman"/>
                <w:lang w:eastAsia="en-US"/>
              </w:rPr>
              <w:t>прицеп 2ПТС-4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4576B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170582,54</w:t>
            </w:r>
            <w:r w:rsidR="007A6C62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7A6C62">
              <w:rPr>
                <w:rFonts w:ascii="Times New Roman" w:hAnsi="Times New Roman"/>
                <w:lang w:eastAsia="en-US"/>
              </w:rPr>
              <w:t>руб</w:t>
            </w:r>
            <w:bookmarkStart w:id="0" w:name="_GoBack"/>
            <w:bookmarkEnd w:id="0"/>
            <w:proofErr w:type="spellEnd"/>
          </w:p>
          <w:p w:rsidR="00210774" w:rsidRPr="00F1204B" w:rsidRDefault="00210774" w:rsidP="00B4576B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D916E4">
              <w:rPr>
                <w:rFonts w:ascii="Times New Roman" w:hAnsi="Times New Roman"/>
                <w:lang w:eastAsia="en-US"/>
              </w:rPr>
              <w:t>в т.ч. от вклада в банке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774" w:rsidRPr="00C85B10" w:rsidRDefault="00210774" w:rsidP="00B2755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210774" w:rsidRPr="00F1204B" w:rsidTr="009D0188">
        <w:trPr>
          <w:trHeight w:val="45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D916E4">
              <w:rPr>
                <w:rFonts w:ascii="Times New Roman" w:hAnsi="Times New Roman"/>
                <w:lang w:eastAsia="en-US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D916E4">
              <w:rPr>
                <w:rFonts w:ascii="Times New Roman" w:hAnsi="Times New Roman"/>
                <w:lang w:eastAsia="en-US"/>
              </w:rPr>
              <w:t>общая долевая 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D916E4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5" w:type="dxa"/>
            <w:vMerge/>
            <w:tcBorders>
              <w:left w:val="nil"/>
              <w:right w:val="single" w:sz="4" w:space="0" w:color="auto"/>
            </w:tcBorders>
          </w:tcPr>
          <w:p w:rsidR="00210774" w:rsidRPr="00F1204B" w:rsidRDefault="00210774" w:rsidP="00B27557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210774" w:rsidRPr="00F1204B" w:rsidTr="009D0188">
        <w:trPr>
          <w:trHeight w:val="196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5" w:type="dxa"/>
            <w:vMerge/>
            <w:tcBorders>
              <w:left w:val="nil"/>
              <w:right w:val="single" w:sz="4" w:space="0" w:color="auto"/>
            </w:tcBorders>
          </w:tcPr>
          <w:p w:rsidR="00210774" w:rsidRPr="00F1204B" w:rsidRDefault="00210774" w:rsidP="00B27557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210774" w:rsidRPr="00F1204B" w:rsidTr="009D0188">
        <w:trPr>
          <w:trHeight w:val="819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210774" w:rsidRPr="00F1204B" w:rsidTr="009D0188">
        <w:trPr>
          <w:trHeight w:val="1076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2107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D916E4" w:rsidRDefault="00210774" w:rsidP="00D916E4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D916E4">
              <w:rPr>
                <w:rFonts w:ascii="Times New Roman" w:hAnsi="Times New Roman"/>
                <w:lang w:eastAsia="en-US"/>
              </w:rPr>
              <w:t>жилой дом</w:t>
            </w:r>
          </w:p>
          <w:p w:rsidR="00210774" w:rsidRDefault="00210774" w:rsidP="00D916E4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  <w:p w:rsidR="00210774" w:rsidRDefault="00210774" w:rsidP="00D916E4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  <w:p w:rsidR="00210774" w:rsidRPr="00F1204B" w:rsidRDefault="00210774" w:rsidP="00D916E4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210774">
              <w:rPr>
                <w:rFonts w:ascii="Times New Roman" w:hAnsi="Times New Roman"/>
                <w:lang w:eastAsia="en-US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210774" w:rsidRDefault="00210774" w:rsidP="00210774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210774">
              <w:rPr>
                <w:rFonts w:ascii="Times New Roman" w:hAnsi="Times New Roman"/>
                <w:lang w:eastAsia="en-US"/>
              </w:rPr>
              <w:t>общая долевая 1/4</w:t>
            </w:r>
          </w:p>
          <w:p w:rsidR="00210774" w:rsidRDefault="00210774" w:rsidP="00210774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  <w:p w:rsidR="00210774" w:rsidRPr="00F1204B" w:rsidRDefault="00210774" w:rsidP="00210774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210774">
              <w:rPr>
                <w:rFonts w:ascii="Times New Roman" w:hAnsi="Times New Roman"/>
                <w:lang w:eastAsia="en-US"/>
              </w:rPr>
              <w:t>общая долевая 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30,0</w:t>
            </w:r>
          </w:p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210774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774" w:rsidRPr="00F1204B" w:rsidRDefault="00210774" w:rsidP="00B2755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210774" w:rsidRPr="00F1204B" w:rsidTr="009D0188">
        <w:trPr>
          <w:trHeight w:val="79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D916E4" w:rsidRDefault="00210774" w:rsidP="00D916E4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D916E4">
              <w:rPr>
                <w:rFonts w:ascii="Times New Roman" w:hAnsi="Times New Roman"/>
                <w:lang w:eastAsia="en-US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210774" w:rsidRDefault="00210774" w:rsidP="00210774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210774">
              <w:rPr>
                <w:rFonts w:ascii="Times New Roman" w:hAnsi="Times New Roman"/>
                <w:lang w:eastAsia="en-US"/>
              </w:rPr>
              <w:t xml:space="preserve">общая долевая </w:t>
            </w:r>
            <w:r w:rsidRPr="00210774">
              <w:rPr>
                <w:rFonts w:ascii="Times New Roman" w:hAnsi="Times New Roman"/>
                <w:lang w:eastAsia="en-US"/>
              </w:rPr>
              <w:lastRenderedPageBreak/>
              <w:t>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210774">
              <w:rPr>
                <w:rFonts w:ascii="Times New Roman" w:hAnsi="Times New Roman"/>
                <w:lang w:eastAsia="en-US"/>
              </w:rPr>
              <w:lastRenderedPageBreak/>
              <w:t>500,0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210774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774" w:rsidRDefault="00210774" w:rsidP="00210774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774" w:rsidRDefault="00210774" w:rsidP="00B27557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210774" w:rsidRPr="00F1204B" w:rsidTr="009D0188">
        <w:trPr>
          <w:trHeight w:val="816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2107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210774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 1/4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774" w:rsidRPr="00F1204B" w:rsidRDefault="00210774" w:rsidP="00B2755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</w:tr>
      <w:tr w:rsidR="009D0188" w:rsidRPr="00F1204B" w:rsidTr="009D0188">
        <w:trPr>
          <w:trHeight w:val="992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0188" w:rsidRPr="00F1204B" w:rsidRDefault="009D018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8" w:rsidRDefault="009D0188" w:rsidP="002107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8" w:rsidRPr="00F1204B" w:rsidRDefault="009D018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8" w:rsidRPr="00F1204B" w:rsidRDefault="009D018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8" w:rsidRPr="00F1204B" w:rsidRDefault="009D018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8" w:rsidRPr="00F1204B" w:rsidRDefault="009D018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8" w:rsidRPr="00F1204B" w:rsidRDefault="009D018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8" w:rsidRPr="00F1204B" w:rsidRDefault="009D018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8" w:rsidRPr="00F1204B" w:rsidRDefault="009D018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8" w:rsidRPr="00F1204B" w:rsidRDefault="009D018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8" w:rsidRPr="00F1204B" w:rsidRDefault="009D0188" w:rsidP="00B2755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188" w:rsidRPr="00F1204B" w:rsidRDefault="009D0188" w:rsidP="00B2755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</w:tr>
    </w:tbl>
    <w:p w:rsidR="00210774" w:rsidRDefault="00210774" w:rsidP="007E6388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210774" w:rsidRDefault="00210774" w:rsidP="007E6388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5139BD" w:rsidRDefault="005139BD" w:rsidP="007E6388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7E6388" w:rsidRDefault="007E6388" w:rsidP="007E638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_____________   ______________________________   __________________</w:t>
      </w:r>
    </w:p>
    <w:p w:rsidR="007E6388" w:rsidRDefault="007E6388" w:rsidP="007E638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(подпись)        </w:t>
      </w:r>
      <w:r w:rsidR="009D0188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(Ф.И.О. руководителя)         </w:t>
      </w:r>
      <w:r w:rsidR="009D0188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(дата)</w:t>
      </w:r>
    </w:p>
    <w:p w:rsidR="007E6388" w:rsidRDefault="007E6388" w:rsidP="007E638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</w:t>
      </w:r>
    </w:p>
    <w:p w:rsidR="007E6388" w:rsidRDefault="007E6388" w:rsidP="007E638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&lt;1</w:t>
      </w:r>
      <w:proofErr w:type="gramStart"/>
      <w:r>
        <w:rPr>
          <w:rFonts w:ascii="Times New Roman" w:hAnsi="Times New Roman"/>
        </w:rPr>
        <w:t>&gt; В</w:t>
      </w:r>
      <w:proofErr w:type="gramEnd"/>
      <w:r>
        <w:rPr>
          <w:rFonts w:ascii="Times New Roman" w:hAnsi="Times New Roman"/>
        </w:rPr>
        <w:t xml:space="preserve"> случае если в отчетном периоде работнику по месту работы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7E6388" w:rsidRDefault="007E6388" w:rsidP="007E638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&lt;2&gt; Сведения указываются, если сумма сделки превышает общий доход работника и его супруги (супруга) за три последних года, предшествующих совершению сделки.</w:t>
      </w:r>
    </w:p>
    <w:p w:rsidR="00C754FF" w:rsidRDefault="00C754FF"/>
    <w:sectPr w:rsidR="00C754FF" w:rsidSect="00A27B3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E6388"/>
    <w:rsid w:val="00012A5B"/>
    <w:rsid w:val="000540F7"/>
    <w:rsid w:val="00080F2F"/>
    <w:rsid w:val="000D389C"/>
    <w:rsid w:val="001311F1"/>
    <w:rsid w:val="001358DB"/>
    <w:rsid w:val="00142D69"/>
    <w:rsid w:val="0014715E"/>
    <w:rsid w:val="001D5180"/>
    <w:rsid w:val="001D7E69"/>
    <w:rsid w:val="00210774"/>
    <w:rsid w:val="00213F89"/>
    <w:rsid w:val="0025648B"/>
    <w:rsid w:val="002B1738"/>
    <w:rsid w:val="002E1793"/>
    <w:rsid w:val="002F3E1D"/>
    <w:rsid w:val="003021BA"/>
    <w:rsid w:val="00305C5A"/>
    <w:rsid w:val="0033328A"/>
    <w:rsid w:val="00354A52"/>
    <w:rsid w:val="0037796A"/>
    <w:rsid w:val="003C630D"/>
    <w:rsid w:val="003F2745"/>
    <w:rsid w:val="003F5494"/>
    <w:rsid w:val="00411874"/>
    <w:rsid w:val="00493641"/>
    <w:rsid w:val="004941A8"/>
    <w:rsid w:val="004A3413"/>
    <w:rsid w:val="004E0CF6"/>
    <w:rsid w:val="004E2948"/>
    <w:rsid w:val="004F0110"/>
    <w:rsid w:val="004F1D91"/>
    <w:rsid w:val="00510B47"/>
    <w:rsid w:val="005114A6"/>
    <w:rsid w:val="005139BD"/>
    <w:rsid w:val="0059694B"/>
    <w:rsid w:val="005D4D31"/>
    <w:rsid w:val="005E0185"/>
    <w:rsid w:val="005E3EA9"/>
    <w:rsid w:val="00626D52"/>
    <w:rsid w:val="00662DF8"/>
    <w:rsid w:val="006918F6"/>
    <w:rsid w:val="006A704B"/>
    <w:rsid w:val="006B0C3F"/>
    <w:rsid w:val="006F1D21"/>
    <w:rsid w:val="00704653"/>
    <w:rsid w:val="00712FE0"/>
    <w:rsid w:val="0073696A"/>
    <w:rsid w:val="00767A3F"/>
    <w:rsid w:val="00783B8A"/>
    <w:rsid w:val="007A6C62"/>
    <w:rsid w:val="007E207D"/>
    <w:rsid w:val="007E6388"/>
    <w:rsid w:val="008011D4"/>
    <w:rsid w:val="008115FF"/>
    <w:rsid w:val="0082292C"/>
    <w:rsid w:val="0086041C"/>
    <w:rsid w:val="00883017"/>
    <w:rsid w:val="00886CAD"/>
    <w:rsid w:val="008B2ADA"/>
    <w:rsid w:val="008F1704"/>
    <w:rsid w:val="008F6CB2"/>
    <w:rsid w:val="008F706B"/>
    <w:rsid w:val="00905ABE"/>
    <w:rsid w:val="0092734F"/>
    <w:rsid w:val="00940BB3"/>
    <w:rsid w:val="00980310"/>
    <w:rsid w:val="00984796"/>
    <w:rsid w:val="00991042"/>
    <w:rsid w:val="00992333"/>
    <w:rsid w:val="009D0188"/>
    <w:rsid w:val="00A17C16"/>
    <w:rsid w:val="00A27B32"/>
    <w:rsid w:val="00A536E5"/>
    <w:rsid w:val="00A614C6"/>
    <w:rsid w:val="00A66F8E"/>
    <w:rsid w:val="00AD0B9D"/>
    <w:rsid w:val="00AD3CC2"/>
    <w:rsid w:val="00AE1EA3"/>
    <w:rsid w:val="00B21782"/>
    <w:rsid w:val="00B27557"/>
    <w:rsid w:val="00B41584"/>
    <w:rsid w:val="00B4576B"/>
    <w:rsid w:val="00B81102"/>
    <w:rsid w:val="00BC78B0"/>
    <w:rsid w:val="00BE6DF4"/>
    <w:rsid w:val="00C500D2"/>
    <w:rsid w:val="00C50DEF"/>
    <w:rsid w:val="00C726F9"/>
    <w:rsid w:val="00C74AAB"/>
    <w:rsid w:val="00C754FF"/>
    <w:rsid w:val="00C85B10"/>
    <w:rsid w:val="00C86D73"/>
    <w:rsid w:val="00C978ED"/>
    <w:rsid w:val="00CB7872"/>
    <w:rsid w:val="00CC0FC3"/>
    <w:rsid w:val="00CC1EBA"/>
    <w:rsid w:val="00CD5154"/>
    <w:rsid w:val="00CE071B"/>
    <w:rsid w:val="00CE1628"/>
    <w:rsid w:val="00D40D5B"/>
    <w:rsid w:val="00D916E4"/>
    <w:rsid w:val="00DA6478"/>
    <w:rsid w:val="00E15A7A"/>
    <w:rsid w:val="00E303A9"/>
    <w:rsid w:val="00E40969"/>
    <w:rsid w:val="00E46259"/>
    <w:rsid w:val="00E81FA1"/>
    <w:rsid w:val="00E96887"/>
    <w:rsid w:val="00EA5F90"/>
    <w:rsid w:val="00F441BB"/>
    <w:rsid w:val="00F46CBC"/>
    <w:rsid w:val="00F55BD1"/>
    <w:rsid w:val="00F700EC"/>
    <w:rsid w:val="00F86B71"/>
    <w:rsid w:val="00F8715A"/>
    <w:rsid w:val="00FD603D"/>
    <w:rsid w:val="00FF4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388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E6388"/>
    <w:rPr>
      <w:color w:val="0000FF"/>
      <w:u w:val="single"/>
    </w:rPr>
  </w:style>
  <w:style w:type="paragraph" w:customStyle="1" w:styleId="ConsPlusNonformat">
    <w:name w:val="ConsPlusNonformat"/>
    <w:uiPriority w:val="99"/>
    <w:rsid w:val="007E638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27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B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E126B4680F6C024B42140C9A82793CDE4696A3EF0C174C38A384BCA2968A483BDD6AE500B7A1Az0h4K" TargetMode="External"/><Relationship Id="rId4" Type="http://schemas.openxmlformats.org/officeDocument/2006/relationships/hyperlink" Target="consultantplus://offline/ref=BD0BBF51D7223EBE1A7EBCBB4EE3ED948DBC20A52C671C5899F0B6F9C129B02AEF6DF4E25D7AFDd1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10807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</Company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Кадры</cp:lastModifiedBy>
  <cp:revision>135</cp:revision>
  <cp:lastPrinted>2016-05-13T12:39:00Z</cp:lastPrinted>
  <dcterms:created xsi:type="dcterms:W3CDTF">2016-05-04T09:26:00Z</dcterms:created>
  <dcterms:modified xsi:type="dcterms:W3CDTF">2016-05-08T03:13:00Z</dcterms:modified>
</cp:coreProperties>
</file>