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388" w:rsidRPr="00101D68" w:rsidRDefault="007E6388" w:rsidP="007E6388">
      <w:pPr>
        <w:spacing w:after="0" w:line="240" w:lineRule="exact"/>
        <w:jc w:val="right"/>
        <w:rPr>
          <w:rFonts w:ascii="Times New Roman" w:hAnsi="Times New Roman"/>
          <w:bCs/>
          <w:color w:val="333333"/>
          <w:sz w:val="24"/>
          <w:szCs w:val="24"/>
        </w:rPr>
      </w:pPr>
    </w:p>
    <w:p w:rsidR="007E6388" w:rsidRDefault="007E6388" w:rsidP="007E638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7E6388" w:rsidRDefault="007E6388" w:rsidP="007E6388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E6388" w:rsidRDefault="007E6388" w:rsidP="007E6388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7E6388" w:rsidRDefault="007E6388" w:rsidP="007E6388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</w:t>
      </w:r>
      <w:r w:rsidR="00A27B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имущественного характера муниципальных служащих </w:t>
      </w:r>
    </w:p>
    <w:p w:rsidR="007E6388" w:rsidRDefault="007E6388" w:rsidP="007E6388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A27B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 отчетный период с 1 января 20</w:t>
      </w:r>
      <w:r w:rsidR="00991042" w:rsidRPr="00991042">
        <w:rPr>
          <w:rFonts w:ascii="Times New Roman" w:hAnsi="Times New Roman" w:cs="Times New Roman"/>
          <w:sz w:val="28"/>
          <w:szCs w:val="28"/>
        </w:rPr>
        <w:t xml:space="preserve">15 </w:t>
      </w:r>
      <w:r>
        <w:rPr>
          <w:rFonts w:ascii="Times New Roman" w:hAnsi="Times New Roman" w:cs="Times New Roman"/>
          <w:sz w:val="28"/>
          <w:szCs w:val="28"/>
        </w:rPr>
        <w:t>года по 31 декабря 20</w:t>
      </w:r>
      <w:r w:rsidR="00CE071B">
        <w:rPr>
          <w:rFonts w:ascii="Times New Roman" w:hAnsi="Times New Roman" w:cs="Times New Roman"/>
          <w:sz w:val="28"/>
          <w:szCs w:val="28"/>
        </w:rPr>
        <w:t xml:space="preserve">15 </w:t>
      </w:r>
      <w:r>
        <w:rPr>
          <w:rFonts w:ascii="Times New Roman" w:hAnsi="Times New Roman" w:cs="Times New Roman"/>
          <w:sz w:val="28"/>
          <w:szCs w:val="28"/>
        </w:rPr>
        <w:t>года,  подлежащие</w:t>
      </w:r>
      <w:r w:rsidR="00A27B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размещению в информационно-телекоммуникационной сети Интернет </w:t>
      </w:r>
    </w:p>
    <w:p w:rsidR="007E6388" w:rsidRDefault="007E6388" w:rsidP="007E638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23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6"/>
        <w:gridCol w:w="2514"/>
        <w:gridCol w:w="1455"/>
        <w:gridCol w:w="960"/>
        <w:gridCol w:w="960"/>
        <w:gridCol w:w="1080"/>
        <w:gridCol w:w="1200"/>
        <w:gridCol w:w="1080"/>
        <w:gridCol w:w="1080"/>
        <w:gridCol w:w="1266"/>
        <w:gridCol w:w="1560"/>
        <w:gridCol w:w="142"/>
        <w:gridCol w:w="1700"/>
      </w:tblGrid>
      <w:tr w:rsidR="007E6388" w:rsidRPr="00F1204B" w:rsidTr="00A27B3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A44F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 xml:space="preserve">N </w:t>
            </w:r>
            <w:proofErr w:type="spellStart"/>
            <w:proofErr w:type="gramStart"/>
            <w:r w:rsidRPr="00F1204B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F1204B">
              <w:rPr>
                <w:rFonts w:ascii="Times New Roman" w:hAnsi="Times New Roman"/>
              </w:rPr>
              <w:t>/</w:t>
            </w:r>
            <w:proofErr w:type="spellStart"/>
            <w:r w:rsidRPr="00F1204B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A44F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Фамилия, имя, отчество, должность муниципального служащего/лица, замещающего выборную муниципальную должность (для членов семьи – статус члена семьи)</w:t>
            </w:r>
          </w:p>
        </w:tc>
        <w:tc>
          <w:tcPr>
            <w:tcW w:w="4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A44F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A44F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A44F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A44F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Декларированный годовой доход (включая доходы по основному месту работы и от иных источников)</w:t>
            </w:r>
            <w:hyperlink r:id="rId4" w:history="1">
              <w:r w:rsidRPr="00F1204B">
                <w:rPr>
                  <w:rStyle w:val="a3"/>
                  <w:rFonts w:ascii="Times New Roman" w:hAnsi="Times New Roman"/>
                </w:rPr>
                <w:t>&lt;1&gt;</w:t>
              </w:r>
            </w:hyperlink>
            <w:r w:rsidRPr="00F1204B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388" w:rsidRPr="00F1204B" w:rsidRDefault="007E6388" w:rsidP="00A44F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1204B">
              <w:rPr>
                <w:rFonts w:ascii="Times New Roman" w:hAnsi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5" w:history="1">
              <w:r w:rsidRPr="00F1204B">
                <w:rPr>
                  <w:rStyle w:val="a3"/>
                  <w:rFonts w:ascii="Times New Roman" w:hAnsi="Times New Roman"/>
                </w:rPr>
                <w:t>&lt;2&gt;</w:t>
              </w:r>
            </w:hyperlink>
            <w:r w:rsidRPr="00F1204B">
              <w:rPr>
                <w:rFonts w:ascii="Times New Roman" w:hAnsi="Times New Roman"/>
              </w:rPr>
              <w:t xml:space="preserve"> (вид приобретенного имущества, источники) </w:t>
            </w:r>
          </w:p>
          <w:p w:rsidR="007E6388" w:rsidRPr="00F1204B" w:rsidRDefault="007E6388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E6388" w:rsidRPr="00F1204B" w:rsidTr="00A27B32">
        <w:trPr>
          <w:trHeight w:val="21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388" w:rsidRPr="00F1204B" w:rsidRDefault="007E6388" w:rsidP="00A44F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388" w:rsidRPr="00F1204B" w:rsidRDefault="007E6388" w:rsidP="00A44F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A44F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A44F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A44F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A44F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A44F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A44F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88" w:rsidRPr="00F1204B" w:rsidRDefault="007E6388" w:rsidP="00A44F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388" w:rsidRPr="00F1204B" w:rsidRDefault="007E6388" w:rsidP="00A44F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388" w:rsidRPr="00F1204B" w:rsidRDefault="007E6388" w:rsidP="00A44F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388" w:rsidRPr="00F1204B" w:rsidRDefault="007E6388" w:rsidP="00A44F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662DF8" w:rsidRPr="00F1204B" w:rsidTr="00A27B32">
        <w:trPr>
          <w:trHeight w:val="69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1.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F479E" w:rsidRDefault="00662DF8" w:rsidP="00A44F0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Пьянова Л.В. – заместитель начальника управления – начальник бюджетного отдела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Земельный участок  для ведения личного подсобного хозяйства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Общая долевая, (1/4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1358DB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551 661,15 руб. </w:t>
            </w:r>
          </w:p>
          <w:p w:rsidR="00662DF8" w:rsidRPr="00F1204B" w:rsidRDefault="00662DF8" w:rsidP="00BC78B0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 т.ч. пенсия и доход от вклада в  банке  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2DF8" w:rsidRPr="00F1204B" w:rsidRDefault="001358DB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662DF8" w:rsidRPr="00F1204B" w:rsidTr="00A27B32">
        <w:trPr>
          <w:trHeight w:val="17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DF8" w:rsidRDefault="00662DF8" w:rsidP="00A44F0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Жилой дом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Общая долевая, (1/4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56,7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2E6F0D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2E6F0D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2E6F0D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2E6F0D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2E6F0D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2E6F0D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662DF8" w:rsidRPr="00F1204B" w:rsidTr="00A27B32">
        <w:trPr>
          <w:trHeight w:val="48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Default="00662DF8" w:rsidP="00A44F0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Индивидуальная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662DF8" w:rsidRPr="00F1204B" w:rsidTr="00A27B32">
        <w:trPr>
          <w:trHeight w:val="98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DF8" w:rsidRPr="00F1204B" w:rsidRDefault="00662DF8" w:rsidP="00A44F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2DF8" w:rsidRPr="00F1204B" w:rsidRDefault="00662DF8" w:rsidP="00C500D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Земельный участок  для ведения личного подсобного хозяйства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Общая долевая, (1/4 доля)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900,0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8F1704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а/</w:t>
            </w:r>
            <w:proofErr w:type="gramStart"/>
            <w:r>
              <w:rPr>
                <w:rFonts w:ascii="Times New Roman" w:hAnsi="Times New Roman"/>
                <w:lang w:eastAsia="en-US"/>
              </w:rPr>
              <w:t>м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Фольксваген </w:t>
            </w:r>
            <w:r>
              <w:rPr>
                <w:rFonts w:ascii="Times New Roman" w:hAnsi="Times New Roman"/>
                <w:lang w:val="en-US" w:eastAsia="en-US"/>
              </w:rPr>
              <w:t>GOLF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415 457,30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2DF8" w:rsidRPr="00F1204B" w:rsidRDefault="001358DB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662DF8" w:rsidRPr="00F1204B" w:rsidTr="00A27B32">
        <w:trPr>
          <w:trHeight w:val="152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DF8" w:rsidRPr="00F1204B" w:rsidRDefault="00662DF8" w:rsidP="00A44F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2DF8" w:rsidRPr="00F1204B" w:rsidRDefault="00662DF8" w:rsidP="00C500D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Прицеп для перевозки водной техники МЗСА, 81771Е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2DF8" w:rsidRPr="00F1204B" w:rsidRDefault="00662DF8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662DF8" w:rsidRPr="00F1204B" w:rsidTr="00A27B32">
        <w:trPr>
          <w:trHeight w:val="111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DF8" w:rsidRPr="00F1204B" w:rsidRDefault="00662DF8" w:rsidP="00A44F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2DF8" w:rsidRPr="00F1204B" w:rsidRDefault="00662DF8" w:rsidP="00C500D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Жилой дом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Общая долевая, (1/4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56,7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662DF8" w:rsidRPr="00F1204B" w:rsidRDefault="00662DF8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662DF8" w:rsidRPr="00F1204B" w:rsidTr="00A27B32">
        <w:trPr>
          <w:trHeight w:val="23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DF8" w:rsidRPr="00F1204B" w:rsidRDefault="00662DF8" w:rsidP="00A44F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2DF8" w:rsidRPr="00F1204B" w:rsidRDefault="00662DF8" w:rsidP="00C500D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Индивидуальная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4045,0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662DF8" w:rsidRPr="00F1204B" w:rsidRDefault="00662DF8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662DF8" w:rsidRPr="00F1204B" w:rsidTr="00A27B32">
        <w:trPr>
          <w:trHeight w:val="30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DF8" w:rsidRPr="00F1204B" w:rsidRDefault="00662DF8" w:rsidP="00A44F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F8" w:rsidRPr="00F1204B" w:rsidRDefault="00662DF8" w:rsidP="00C500D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Незавершенное строительство жилого дома</w:t>
            </w:r>
          </w:p>
          <w:p w:rsidR="00662DF8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  <w:p w:rsidR="00A27B32" w:rsidRDefault="00A27B32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  <w:p w:rsidR="00A27B32" w:rsidRDefault="00A27B32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Индивидуальная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662DF8" w:rsidRPr="00F1204B" w:rsidTr="00A27B32">
        <w:trPr>
          <w:trHeight w:val="183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DF8" w:rsidRPr="00F1204B" w:rsidRDefault="00662DF8" w:rsidP="00A44F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2DF8" w:rsidRPr="005139BD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en-US" w:eastAsia="en-US"/>
              </w:rPr>
            </w:pPr>
            <w:r w:rsidRPr="00F1204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Земельный участок  для ведения личного подсобного хозяйства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Общая долевая, (1/4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1358DB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1358DB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2DF8" w:rsidRPr="00F1204B" w:rsidRDefault="001358DB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662DF8" w:rsidRPr="00F1204B" w:rsidTr="00A27B32">
        <w:trPr>
          <w:trHeight w:val="113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DF8" w:rsidRPr="00F1204B" w:rsidRDefault="00662DF8" w:rsidP="00A44F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Жилой дом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Общая долевая, (1/4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56,7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662DF8" w:rsidRPr="00F1204B" w:rsidTr="00A27B32">
        <w:trPr>
          <w:trHeight w:val="50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DF8" w:rsidRPr="00F1204B" w:rsidRDefault="00662DF8" w:rsidP="00A44F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1204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Земельный участок  для ведения личного подсобного хозяйства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Общая долевая, (1/4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1358DB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DF8" w:rsidRPr="00F1204B" w:rsidRDefault="001358DB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2DF8" w:rsidRPr="00F1204B" w:rsidRDefault="001358DB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662DF8" w:rsidRPr="00F1204B" w:rsidTr="00A27B32">
        <w:trPr>
          <w:trHeight w:val="119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F8" w:rsidRPr="00F1204B" w:rsidRDefault="00662DF8" w:rsidP="00A44F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Жилой дом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Общая долевая, (1/4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56,7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62DF8" w:rsidRPr="00F1204B" w:rsidRDefault="00662DF8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F8715A" w:rsidRPr="00F1204B" w:rsidTr="00A27B32">
        <w:trPr>
          <w:trHeight w:val="65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15A" w:rsidRPr="00F1204B" w:rsidRDefault="00F8715A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2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15A" w:rsidRPr="00F1204B" w:rsidRDefault="00F8715A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Мартюшева Т.В.  – начальник отдела учета и отчетности 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15A" w:rsidRPr="00F1204B" w:rsidRDefault="00F8715A" w:rsidP="00DA6478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Земельный участок  </w:t>
            </w:r>
            <w:r w:rsidR="00DA6478">
              <w:rPr>
                <w:rFonts w:ascii="Times New Roman" w:hAnsi="Times New Roman"/>
                <w:lang w:eastAsia="en-US"/>
              </w:rPr>
              <w:t xml:space="preserve">под индивидуальное жилищное строительство 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15A" w:rsidRPr="00F1204B" w:rsidRDefault="00F8715A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Общая долевая (2/3 доля)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15A" w:rsidRPr="00F1204B" w:rsidRDefault="00F8715A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1326,0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15A" w:rsidRPr="00F1204B" w:rsidRDefault="00F8715A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A" w:rsidRPr="00F1204B" w:rsidRDefault="00F8715A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A" w:rsidRPr="00F1204B" w:rsidRDefault="00F8715A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A" w:rsidRPr="00F1204B" w:rsidRDefault="00F8715A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15A" w:rsidRPr="00F1204B" w:rsidRDefault="008F6CB2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Прицеп  к легковому автомобилю 821303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15A" w:rsidRDefault="00F8715A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662 348,83 </w:t>
            </w:r>
          </w:p>
          <w:p w:rsidR="00F8715A" w:rsidRPr="00F1204B" w:rsidRDefault="00F8715A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 т.ч. доход от вкладов в банк</w:t>
            </w:r>
            <w:r w:rsidR="00B81102">
              <w:rPr>
                <w:rFonts w:ascii="Times New Roman" w:hAnsi="Times New Roman"/>
                <w:lang w:eastAsia="en-US"/>
              </w:rPr>
              <w:t xml:space="preserve">ах </w:t>
            </w:r>
            <w:r>
              <w:rPr>
                <w:rFonts w:ascii="Times New Roman" w:hAnsi="Times New Roman"/>
                <w:lang w:eastAsia="en-US"/>
              </w:rPr>
              <w:t xml:space="preserve"> и иных кредитных организациях, компенсация родительской платы за детский сад и </w:t>
            </w:r>
            <w:proofErr w:type="gramStart"/>
            <w:r>
              <w:rPr>
                <w:rFonts w:ascii="Times New Roman" w:hAnsi="Times New Roman"/>
                <w:lang w:eastAsia="en-US"/>
              </w:rPr>
              <w:lastRenderedPageBreak/>
              <w:t>доход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полученный от продажи квартиры 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8715A" w:rsidRPr="00F1204B" w:rsidRDefault="00F8715A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F8715A" w:rsidRPr="00F1204B" w:rsidTr="00A27B32">
        <w:trPr>
          <w:trHeight w:val="166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15A" w:rsidRPr="00F1204B" w:rsidRDefault="00F8715A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A" w:rsidRDefault="00F8715A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A" w:rsidRDefault="00F8715A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A" w:rsidRDefault="00F8715A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A" w:rsidRDefault="00F8715A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A" w:rsidRDefault="00F8715A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A" w:rsidRDefault="00F8715A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A" w:rsidRDefault="00F8715A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A" w:rsidRDefault="00F8715A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A" w:rsidRDefault="00F8715A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A" w:rsidRDefault="00F8715A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8715A" w:rsidRPr="00F1204B" w:rsidRDefault="00F8715A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10B47" w:rsidRPr="00F1204B" w:rsidTr="00A27B32">
        <w:trPr>
          <w:trHeight w:val="43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Индивидуальная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29,6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708 513,00</w:t>
            </w:r>
          </w:p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Доход от вкладов в банках и иных кредитных организациях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10B47" w:rsidRPr="00F1204B" w:rsidTr="00A27B32">
        <w:trPr>
          <w:trHeight w:val="170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DA6478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Земельный участок  под индивидуальное жилищное строительство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1326,0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10B47" w:rsidRPr="00F1204B" w:rsidTr="00A27B32">
        <w:trPr>
          <w:trHeight w:val="69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1204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Земельный участок по</w:t>
            </w:r>
            <w:r w:rsidR="00DA6478">
              <w:rPr>
                <w:rFonts w:ascii="Times New Roman" w:hAnsi="Times New Roman"/>
                <w:lang w:eastAsia="en-US"/>
              </w:rPr>
              <w:t>д</w:t>
            </w:r>
            <w:r>
              <w:rPr>
                <w:rFonts w:ascii="Times New Roman" w:hAnsi="Times New Roman"/>
                <w:lang w:eastAsia="en-US"/>
              </w:rPr>
              <w:t xml:space="preserve"> индивидуальное жилищное строительств</w:t>
            </w:r>
            <w:r w:rsidR="00A27B32">
              <w:rPr>
                <w:rFonts w:ascii="Times New Roman" w:hAnsi="Times New Roman"/>
                <w:lang w:eastAsia="en-US"/>
              </w:rPr>
              <w:t>о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Общая долевая (1/3 доля)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1326,0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671B9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671B9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671B9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406 332,00 </w:t>
            </w:r>
          </w:p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proofErr w:type="gramStart"/>
            <w:r>
              <w:rPr>
                <w:rFonts w:ascii="Times New Roman" w:hAnsi="Times New Roman"/>
                <w:lang w:eastAsia="en-US"/>
              </w:rPr>
              <w:t>доход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полученный от продажи квартиры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510B47" w:rsidRPr="00F1204B" w:rsidTr="00A27B32">
        <w:trPr>
          <w:trHeight w:val="152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671B9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671B9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671B9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10B47" w:rsidRPr="00F1204B" w:rsidTr="00A27B32">
        <w:trPr>
          <w:trHeight w:val="36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8715A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1204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671B9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671B9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671B9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510B47" w:rsidRPr="00F1204B" w:rsidTr="00A27B32">
        <w:trPr>
          <w:trHeight w:val="15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671B9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671B9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671B9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10B47" w:rsidRPr="00F1204B" w:rsidTr="00A27B32">
        <w:trPr>
          <w:trHeight w:val="36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DA6478" w:rsidP="00671B9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Земельный участок  под индивидуальное жилищное строительс</w:t>
            </w:r>
            <w:r>
              <w:rPr>
                <w:rFonts w:ascii="Times New Roman" w:hAnsi="Times New Roman"/>
                <w:lang w:eastAsia="en-US"/>
              </w:rPr>
              <w:lastRenderedPageBreak/>
              <w:t xml:space="preserve">тво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671B9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1326,0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671B9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10B47" w:rsidRPr="00F1204B" w:rsidTr="00A27B32">
        <w:trPr>
          <w:trHeight w:val="230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E46259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Пешина</w:t>
            </w:r>
            <w:proofErr w:type="spellEnd"/>
            <w:r>
              <w:rPr>
                <w:rFonts w:ascii="Times New Roman" w:hAnsi="Times New Roman"/>
              </w:rPr>
              <w:t xml:space="preserve"> Н.С. – заместитель начальника отдела учета и отчетности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Индивидуальная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1242,0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285 610,49</w:t>
            </w:r>
          </w:p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 т.ч. возмещение части процентной ставки по долгосрочным кредитам 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510B47" w:rsidRPr="00F1204B" w:rsidTr="00A27B32">
        <w:trPr>
          <w:trHeight w:val="20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Жилой дом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Индивидуальная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10B47" w:rsidRPr="00F1204B" w:rsidTr="00A27B32">
        <w:trPr>
          <w:trHeight w:val="29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E46259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Жилой 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29,3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а/</w:t>
            </w:r>
            <w:proofErr w:type="gramStart"/>
            <w:r>
              <w:rPr>
                <w:rFonts w:ascii="Times New Roman" w:hAnsi="Times New Roman"/>
                <w:lang w:eastAsia="en-US"/>
              </w:rPr>
              <w:t>м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ВАЗ 21102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450 60</w:t>
            </w:r>
            <w:r w:rsidR="00980310">
              <w:rPr>
                <w:rFonts w:ascii="Times New Roman" w:hAnsi="Times New Roman"/>
                <w:lang w:eastAsia="en-US"/>
              </w:rPr>
              <w:t>9</w:t>
            </w:r>
            <w:r>
              <w:rPr>
                <w:rFonts w:ascii="Times New Roman" w:hAnsi="Times New Roman"/>
                <w:lang w:eastAsia="en-US"/>
              </w:rPr>
              <w:t>,</w:t>
            </w:r>
            <w:r w:rsidR="00980310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 xml:space="preserve">75 </w:t>
            </w:r>
          </w:p>
          <w:p w:rsidR="00510B47" w:rsidRDefault="00510B47" w:rsidP="00142D69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 т.ч.  выплаты депутату Земского собрания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Еловского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муниципального района и  доход по дополнительному месту работы</w:t>
            </w:r>
          </w:p>
          <w:p w:rsidR="00940BB3" w:rsidRPr="00F1204B" w:rsidRDefault="00940BB3" w:rsidP="00142D69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510B47" w:rsidRPr="00F1204B" w:rsidTr="00A27B32">
        <w:trPr>
          <w:trHeight w:val="29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E46259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1204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32" w:rsidRPr="00F1204B" w:rsidRDefault="00510B47" w:rsidP="00671B9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Жилой 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671B9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29,3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671B9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510B47" w:rsidRPr="00F1204B" w:rsidTr="00A27B32">
        <w:trPr>
          <w:trHeight w:val="61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4941A8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4941A8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Мещанинова Н.Б. – начальник отдела казначейского </w:t>
            </w:r>
            <w:r>
              <w:rPr>
                <w:rFonts w:ascii="Times New Roman" w:hAnsi="Times New Roman"/>
              </w:rPr>
              <w:lastRenderedPageBreak/>
              <w:t xml:space="preserve">исполнения бюджета и контроля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 xml:space="preserve">Квартира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Индивидуальная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Жилой дом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144,4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а/</w:t>
            </w:r>
            <w:proofErr w:type="gramStart"/>
            <w:r>
              <w:rPr>
                <w:rFonts w:ascii="Times New Roman" w:hAnsi="Times New Roman"/>
                <w:lang w:eastAsia="en-US"/>
              </w:rPr>
              <w:t>м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ВАЗ 213100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521 902,49 </w:t>
            </w:r>
          </w:p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 т.ч. пенсия и доход от </w:t>
            </w:r>
            <w:r>
              <w:rPr>
                <w:rFonts w:ascii="Times New Roman" w:hAnsi="Times New Roman"/>
                <w:lang w:eastAsia="en-US"/>
              </w:rPr>
              <w:lastRenderedPageBreak/>
              <w:t xml:space="preserve">вклада в  банке  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 xml:space="preserve">Нет </w:t>
            </w:r>
          </w:p>
        </w:tc>
      </w:tr>
      <w:tr w:rsidR="00510B47" w:rsidRPr="00F1204B" w:rsidTr="00A27B32">
        <w:trPr>
          <w:trHeight w:val="1024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92734F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Общая долевая (1/6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10B47" w:rsidRPr="00F1204B" w:rsidTr="00A27B32">
        <w:trPr>
          <w:trHeight w:val="160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Максимова Н.А. – заместитель начальника отдела казначейского исполнения бюджета и контроля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260 119,52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510B47" w:rsidRPr="00F1204B" w:rsidTr="00A27B32">
        <w:trPr>
          <w:trHeight w:val="267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Земельный участок для  размещения домов индивидуальной жилой застройки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Индивидуальная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305C5A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2F3E1D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en-US" w:eastAsia="en-US"/>
              </w:rPr>
            </w:pPr>
            <w:proofErr w:type="gramStart"/>
            <w:r>
              <w:rPr>
                <w:rFonts w:ascii="Times New Roman" w:hAnsi="Times New Roman"/>
                <w:lang w:eastAsia="en-US"/>
              </w:rPr>
              <w:t>м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/а ТОЙОТА </w:t>
            </w:r>
            <w:r>
              <w:rPr>
                <w:rFonts w:ascii="Times New Roman" w:hAnsi="Times New Roman"/>
                <w:lang w:val="en-US" w:eastAsia="en-US"/>
              </w:rPr>
              <w:t xml:space="preserve">RAV4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439 242,48 </w:t>
            </w:r>
          </w:p>
          <w:p w:rsidR="00510B47" w:rsidRPr="00F1204B" w:rsidRDefault="00510B47" w:rsidP="00B4576B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 т.ч. вознаграждение по договорам гражданско-правового характера и  доход от вклада в  банке  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10B47" w:rsidRPr="00C85B10" w:rsidRDefault="00510B47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510B47" w:rsidRPr="00F1204B" w:rsidTr="00A27B32">
        <w:trPr>
          <w:trHeight w:val="45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Жилой дом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Индивидуальная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10B47" w:rsidRPr="00F1204B" w:rsidTr="00A27B32">
        <w:trPr>
          <w:trHeight w:val="19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Индивидуальная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10B47" w:rsidRPr="00F1204B" w:rsidTr="00A27B32">
        <w:trPr>
          <w:trHeight w:val="27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10B47" w:rsidRPr="00F1204B" w:rsidTr="00A27B32">
        <w:trPr>
          <w:trHeight w:val="76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1204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510B47" w:rsidRPr="00F1204B" w:rsidTr="00A27B32">
        <w:trPr>
          <w:trHeight w:val="81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Оленева В. Н. -  заместитель начальника бюджетного отдела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Земельный участок приусадебны</w:t>
            </w:r>
            <w:r>
              <w:rPr>
                <w:rFonts w:ascii="Times New Roman" w:hAnsi="Times New Roman"/>
                <w:lang w:eastAsia="en-US"/>
              </w:rPr>
              <w:lastRenderedPageBreak/>
              <w:t xml:space="preserve">й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Общая совместная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290 959,17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510B47" w:rsidRPr="00F1204B" w:rsidTr="00A27B32">
        <w:trPr>
          <w:trHeight w:val="34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Жилой дом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Общая совместная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10B47" w:rsidRPr="00F1204B" w:rsidTr="00A27B32">
        <w:trPr>
          <w:trHeight w:val="12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Комната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10B47" w:rsidRPr="00F1204B" w:rsidTr="00A27B32">
        <w:trPr>
          <w:trHeight w:val="64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Земельный участок приусадебный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Общая совместная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138 553,6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510B47" w:rsidRPr="00F1204B" w:rsidTr="00A27B32">
        <w:trPr>
          <w:trHeight w:val="414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Жилой дом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Общая совместная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10B47" w:rsidRPr="00F1204B" w:rsidTr="00A27B32">
        <w:trPr>
          <w:trHeight w:val="27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4E0CF6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Рудова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Т. В. – главный специалист  бюджетного отдела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Земельный участок приусадебный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Индивидуальная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256 353,28 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510B47" w:rsidRPr="00F1204B" w:rsidTr="00A27B32">
        <w:trPr>
          <w:trHeight w:val="364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Жилой дом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Индивидуальная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53,2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10B47" w:rsidRPr="00F1204B" w:rsidTr="00A27B32">
        <w:trPr>
          <w:trHeight w:val="45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Еловикова</w:t>
            </w:r>
            <w:proofErr w:type="spellEnd"/>
            <w:r>
              <w:rPr>
                <w:rFonts w:ascii="Times New Roman" w:hAnsi="Times New Roman"/>
              </w:rPr>
              <w:t xml:space="preserve"> Е.В. – главный специалист бюджетного отдела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Индивидуальная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189 282,13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510B47" w:rsidRPr="00F1204B" w:rsidTr="00A27B32">
        <w:trPr>
          <w:trHeight w:val="48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154 200,00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510B47" w:rsidRPr="00F1204B" w:rsidTr="00A27B32">
        <w:trPr>
          <w:trHeight w:val="46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1204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510B47" w:rsidRPr="00F1204B" w:rsidTr="00A27B32">
        <w:trPr>
          <w:trHeight w:val="50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1204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510B47" w:rsidRPr="00F1204B" w:rsidTr="00A27B32">
        <w:trPr>
          <w:trHeight w:val="53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Мурыгина Л.А. – заместитель начальника отдела учета и отчетности 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Индивидуальная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Жилой 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104,9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38 426,96 </w:t>
            </w:r>
          </w:p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 т.ч. начисления по безработице (ЦЗН) 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510B47" w:rsidRPr="00F1204B" w:rsidTr="00A27B32">
        <w:trPr>
          <w:trHeight w:val="81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Земельный участок  личное подсобное хозяйство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1523,4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10B47" w:rsidRPr="00F1204B" w:rsidTr="00A27B32">
        <w:trPr>
          <w:trHeight w:val="24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Земельный участок для личного подсобного хозяйства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Индивидуальная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1523,4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510B47" w:rsidP="00A536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 w:eastAsia="en-US"/>
              </w:rPr>
            </w:pPr>
            <w:proofErr w:type="gramStart"/>
            <w:r>
              <w:rPr>
                <w:rFonts w:ascii="Times New Roman" w:hAnsi="Times New Roman"/>
                <w:lang w:eastAsia="en-US"/>
              </w:rPr>
              <w:t>м</w:t>
            </w:r>
            <w:proofErr w:type="gramEnd"/>
            <w:r>
              <w:rPr>
                <w:rFonts w:ascii="Times New Roman" w:hAnsi="Times New Roman"/>
                <w:lang w:eastAsia="en-US"/>
              </w:rPr>
              <w:t>/а</w:t>
            </w:r>
          </w:p>
          <w:p w:rsidR="00510B47" w:rsidRPr="00A536E5" w:rsidRDefault="00510B47" w:rsidP="00A536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УАЗ </w:t>
            </w:r>
            <w:r>
              <w:rPr>
                <w:rFonts w:ascii="Times New Roman" w:hAnsi="Times New Roman"/>
                <w:lang w:val="en-US" w:eastAsia="en-US"/>
              </w:rPr>
              <w:t>PATRIOT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510B47" w:rsidP="003021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684 793,88 </w:t>
            </w:r>
          </w:p>
          <w:p w:rsidR="00510B47" w:rsidRPr="00A536E5" w:rsidRDefault="00510B47" w:rsidP="003021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 т.ч. выплаты депутату Земского собрания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Еловского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муниципального района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510B47" w:rsidRPr="00F1204B" w:rsidTr="00A27B32">
        <w:trPr>
          <w:trHeight w:val="16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Жилой дом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Индивидуальная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104,9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10B47" w:rsidRPr="00F1204B" w:rsidTr="00A27B32">
        <w:trPr>
          <w:trHeight w:val="31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Общая долевая (1/2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10B47" w:rsidRPr="00F1204B" w:rsidTr="00A27B32">
        <w:trPr>
          <w:trHeight w:val="29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Сусик</w:t>
            </w:r>
            <w:proofErr w:type="spellEnd"/>
            <w:r>
              <w:rPr>
                <w:rFonts w:ascii="Times New Roman" w:hAnsi="Times New Roman"/>
              </w:rPr>
              <w:t xml:space="preserve"> И.Н. – главный специалист по доходам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Общая долевая (1/3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374 629,22 </w:t>
            </w:r>
          </w:p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 т.ч. алименты 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510B47" w:rsidRPr="00F1204B" w:rsidTr="00A27B32">
        <w:trPr>
          <w:trHeight w:val="17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1204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Общая долевая (1/3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DE6EB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510B47" w:rsidRPr="00F1204B" w:rsidTr="00A27B32">
        <w:trPr>
          <w:trHeight w:val="21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510B47" w:rsidP="008011D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Колегова</w:t>
            </w:r>
            <w:proofErr w:type="spellEnd"/>
            <w:r>
              <w:rPr>
                <w:rFonts w:ascii="Times New Roman" w:hAnsi="Times New Roman"/>
              </w:rPr>
              <w:t xml:space="preserve"> К. М. – главный специалист по учету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E81FA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Общая долевая (1/4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  <w:r>
              <w:rPr>
                <w:rFonts w:ascii="Times New Roman" w:hAnsi="Times New Roman"/>
              </w:rPr>
              <w:t xml:space="preserve"> ВАЗ 2190-10 Лада-Гранта 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226 554,85 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10B47" w:rsidRDefault="00510B47" w:rsidP="00E303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Нет </w:t>
            </w:r>
          </w:p>
        </w:tc>
      </w:tr>
      <w:tr w:rsidR="00510B47" w:rsidRPr="00F1204B" w:rsidTr="00A27B32">
        <w:trPr>
          <w:trHeight w:val="78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510B47" w:rsidP="0080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10B47" w:rsidRDefault="00510B47" w:rsidP="00E303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0B47" w:rsidRPr="00F1204B" w:rsidTr="00A27B32">
        <w:trPr>
          <w:trHeight w:val="72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80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Комната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совместная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10B47" w:rsidRDefault="00510B47" w:rsidP="00E303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0B47" w:rsidRPr="00F1204B" w:rsidTr="00A27B32">
        <w:trPr>
          <w:trHeight w:val="37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510B47" w:rsidP="008011D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  <w:p w:rsidR="00510B47" w:rsidRDefault="00510B47" w:rsidP="008011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0B47" w:rsidRDefault="00510B47" w:rsidP="008011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0B47" w:rsidRDefault="00510B47" w:rsidP="008011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0B47" w:rsidRDefault="00510B47" w:rsidP="008011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0B47" w:rsidRDefault="00510B47" w:rsidP="0080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767A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Общая долевая (1/4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980310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  <w:r>
              <w:rPr>
                <w:rFonts w:ascii="Times New Roman" w:hAnsi="Times New Roman"/>
              </w:rPr>
              <w:t xml:space="preserve"> ВАЗ 2190-10 Лада-Гранта</w:t>
            </w:r>
            <w:r w:rsidR="00510B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871 301,48</w:t>
            </w:r>
          </w:p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т.ч. пенсия  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0B47" w:rsidRPr="00F1204B" w:rsidTr="00A27B32">
        <w:trPr>
          <w:trHeight w:val="20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Default="00510B47" w:rsidP="0080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0B47" w:rsidRPr="00F1204B" w:rsidTr="00A27B32">
        <w:trPr>
          <w:trHeight w:val="2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Default="00510B47" w:rsidP="0080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510B47" w:rsidRDefault="00510B47" w:rsidP="007369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совместная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0B47" w:rsidRPr="00F1204B" w:rsidTr="00A27B32">
        <w:trPr>
          <w:trHeight w:val="57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80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Комната</w:t>
            </w:r>
          </w:p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совместная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10B47" w:rsidRDefault="00510B47" w:rsidP="004659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0B47" w:rsidRPr="00F1204B" w:rsidTr="00A27B32">
        <w:trPr>
          <w:trHeight w:val="3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88301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Васфиев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Р.А. – главный специалист по информатизации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13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а/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</w:p>
          <w:p w:rsidR="00510B47" w:rsidRPr="00F1204B" w:rsidRDefault="00510B47" w:rsidP="0013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ВАЗ 2105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210 735,80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510B47" w:rsidRPr="00F1204B" w:rsidTr="00A27B32">
        <w:trPr>
          <w:trHeight w:val="26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88301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Ефимова Е.С. – ведущий специалист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Индивидуальная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1582,0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86,9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510B47" w:rsidP="00A1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а/</w:t>
            </w:r>
            <w:proofErr w:type="gramStart"/>
            <w:r>
              <w:rPr>
                <w:rFonts w:ascii="Times New Roman" w:hAnsi="Times New Roman"/>
                <w:lang w:eastAsia="en-US"/>
              </w:rPr>
              <w:t>м</w:t>
            </w:r>
            <w:proofErr w:type="gramEnd"/>
          </w:p>
          <w:p w:rsidR="00510B47" w:rsidRPr="00F1204B" w:rsidRDefault="00510B47" w:rsidP="00A1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ВАЗ 21150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5 245,00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510B47" w:rsidRPr="00F1204B" w:rsidTr="00A27B32">
        <w:trPr>
          <w:trHeight w:val="21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88301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Супруг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86,9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Default="00980310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316 390,58</w:t>
            </w:r>
          </w:p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 т.ч. доход от педагогической и научной деятельности и  доход по дополнительному месту работы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510B47" w:rsidRPr="00F1204B" w:rsidTr="00A27B32">
        <w:trPr>
          <w:trHeight w:val="24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883017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F1204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86,9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47" w:rsidRPr="00F1204B" w:rsidRDefault="00510B47" w:rsidP="00A44F0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Нет </w:t>
            </w:r>
          </w:p>
        </w:tc>
      </w:tr>
      <w:tr w:rsidR="00510B47" w:rsidRPr="00F1204B" w:rsidTr="00A27B32">
        <w:trPr>
          <w:gridBefore w:val="12"/>
          <w:wBefore w:w="13723" w:type="dxa"/>
          <w:trHeight w:val="100"/>
        </w:trPr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0B47" w:rsidRPr="00883017" w:rsidRDefault="00510B47" w:rsidP="00A44F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</w:tbl>
    <w:p w:rsidR="005139BD" w:rsidRDefault="005139BD" w:rsidP="007E6388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7E6388" w:rsidRDefault="007E6388" w:rsidP="007E6388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_____________   ______________________________   __________________</w:t>
      </w:r>
    </w:p>
    <w:p w:rsidR="007E6388" w:rsidRDefault="007E6388" w:rsidP="007E6388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(подпись)         (Ф.И.О. руководителя)              (дата)</w:t>
      </w:r>
    </w:p>
    <w:p w:rsidR="007E6388" w:rsidRDefault="007E6388" w:rsidP="007E638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--------------------------------</w:t>
      </w:r>
    </w:p>
    <w:p w:rsidR="007E6388" w:rsidRDefault="007E6388" w:rsidP="007E638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&lt;1</w:t>
      </w:r>
      <w:proofErr w:type="gramStart"/>
      <w:r>
        <w:rPr>
          <w:rFonts w:ascii="Times New Roman" w:hAnsi="Times New Roman"/>
        </w:rPr>
        <w:t>&gt; В</w:t>
      </w:r>
      <w:proofErr w:type="gramEnd"/>
      <w:r>
        <w:rPr>
          <w:rFonts w:ascii="Times New Roman" w:hAnsi="Times New Roman"/>
        </w:rPr>
        <w:t xml:space="preserve"> случае если в отчетном периоде работнику по месту работы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7E6388" w:rsidRDefault="007E6388" w:rsidP="007E638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&lt;2&gt; Сведения указываются, если сумма сделки превышает общий доход работника и его супруги (супруга) за три последних года, предшествующих совершению сделки.</w:t>
      </w:r>
    </w:p>
    <w:p w:rsidR="00C754FF" w:rsidRDefault="00C754FF"/>
    <w:sectPr w:rsidR="00C754FF" w:rsidSect="00A27B3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7E6388"/>
    <w:rsid w:val="00012A5B"/>
    <w:rsid w:val="000540F7"/>
    <w:rsid w:val="00080F2F"/>
    <w:rsid w:val="000D389C"/>
    <w:rsid w:val="001311F1"/>
    <w:rsid w:val="001358DB"/>
    <w:rsid w:val="00142D69"/>
    <w:rsid w:val="0014715E"/>
    <w:rsid w:val="001D7E69"/>
    <w:rsid w:val="00213F89"/>
    <w:rsid w:val="0025648B"/>
    <w:rsid w:val="002B1738"/>
    <w:rsid w:val="002F3E1D"/>
    <w:rsid w:val="003021BA"/>
    <w:rsid w:val="00305C5A"/>
    <w:rsid w:val="00354A52"/>
    <w:rsid w:val="0037796A"/>
    <w:rsid w:val="003C630D"/>
    <w:rsid w:val="003F2745"/>
    <w:rsid w:val="003F5494"/>
    <w:rsid w:val="00411874"/>
    <w:rsid w:val="00493641"/>
    <w:rsid w:val="004941A8"/>
    <w:rsid w:val="004A3413"/>
    <w:rsid w:val="004E0CF6"/>
    <w:rsid w:val="004E2948"/>
    <w:rsid w:val="004F0110"/>
    <w:rsid w:val="004F1D91"/>
    <w:rsid w:val="00510B47"/>
    <w:rsid w:val="005114A6"/>
    <w:rsid w:val="005139BD"/>
    <w:rsid w:val="0059694B"/>
    <w:rsid w:val="005D4D31"/>
    <w:rsid w:val="005E0185"/>
    <w:rsid w:val="005E3EA9"/>
    <w:rsid w:val="00626D52"/>
    <w:rsid w:val="00662DF8"/>
    <w:rsid w:val="006918F6"/>
    <w:rsid w:val="006A704B"/>
    <w:rsid w:val="006B0C3F"/>
    <w:rsid w:val="006F1D21"/>
    <w:rsid w:val="00704653"/>
    <w:rsid w:val="00712FE0"/>
    <w:rsid w:val="0073696A"/>
    <w:rsid w:val="00767A3F"/>
    <w:rsid w:val="00783B8A"/>
    <w:rsid w:val="007E207D"/>
    <w:rsid w:val="007E6388"/>
    <w:rsid w:val="008011D4"/>
    <w:rsid w:val="008115FF"/>
    <w:rsid w:val="0082292C"/>
    <w:rsid w:val="0086041C"/>
    <w:rsid w:val="00883017"/>
    <w:rsid w:val="00886CAD"/>
    <w:rsid w:val="008B2ADA"/>
    <w:rsid w:val="008F1704"/>
    <w:rsid w:val="008F6CB2"/>
    <w:rsid w:val="008F706B"/>
    <w:rsid w:val="00905ABE"/>
    <w:rsid w:val="0092734F"/>
    <w:rsid w:val="00940BB3"/>
    <w:rsid w:val="00980310"/>
    <w:rsid w:val="00984796"/>
    <w:rsid w:val="00991042"/>
    <w:rsid w:val="00992333"/>
    <w:rsid w:val="00A17C16"/>
    <w:rsid w:val="00A27B32"/>
    <w:rsid w:val="00A536E5"/>
    <w:rsid w:val="00A614C6"/>
    <w:rsid w:val="00A66F8E"/>
    <w:rsid w:val="00AD0B9D"/>
    <w:rsid w:val="00AD3CC2"/>
    <w:rsid w:val="00AE1EA3"/>
    <w:rsid w:val="00B21782"/>
    <w:rsid w:val="00B41584"/>
    <w:rsid w:val="00B4576B"/>
    <w:rsid w:val="00B81102"/>
    <w:rsid w:val="00BC78B0"/>
    <w:rsid w:val="00BE6DF4"/>
    <w:rsid w:val="00C500D2"/>
    <w:rsid w:val="00C50DEF"/>
    <w:rsid w:val="00C726F9"/>
    <w:rsid w:val="00C74AAB"/>
    <w:rsid w:val="00C754FF"/>
    <w:rsid w:val="00C85B10"/>
    <w:rsid w:val="00C978ED"/>
    <w:rsid w:val="00CB7872"/>
    <w:rsid w:val="00CC0FC3"/>
    <w:rsid w:val="00CC1EBA"/>
    <w:rsid w:val="00CD5154"/>
    <w:rsid w:val="00CE071B"/>
    <w:rsid w:val="00CE1628"/>
    <w:rsid w:val="00D40D5B"/>
    <w:rsid w:val="00DA6478"/>
    <w:rsid w:val="00E15A7A"/>
    <w:rsid w:val="00E303A9"/>
    <w:rsid w:val="00E40969"/>
    <w:rsid w:val="00E46259"/>
    <w:rsid w:val="00E81FA1"/>
    <w:rsid w:val="00E96887"/>
    <w:rsid w:val="00EA5F90"/>
    <w:rsid w:val="00F441BB"/>
    <w:rsid w:val="00F46CBC"/>
    <w:rsid w:val="00F55BD1"/>
    <w:rsid w:val="00F700EC"/>
    <w:rsid w:val="00F86B71"/>
    <w:rsid w:val="00F8715A"/>
    <w:rsid w:val="00FD603D"/>
    <w:rsid w:val="00FF4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388"/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E6388"/>
    <w:rPr>
      <w:color w:val="0000FF"/>
      <w:u w:val="single"/>
    </w:rPr>
  </w:style>
  <w:style w:type="paragraph" w:customStyle="1" w:styleId="ConsPlusNonformat">
    <w:name w:val="ConsPlusNonformat"/>
    <w:uiPriority w:val="99"/>
    <w:rsid w:val="007E638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27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7B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E126B4680F6C024B42140C9A82793CDE4696A3EF0C174C38A384BCA2968A483BDD6AE500B7A1Az0h4K" TargetMode="External"/><Relationship Id="rId4" Type="http://schemas.openxmlformats.org/officeDocument/2006/relationships/hyperlink" Target="consultantplus://offline/ref=BD0BBF51D7223EBE1A7EBCBB4EE3ED948DBC20A52C671C5899F0B6F9C129B02AEF6DF4E25D7AFDd1f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10744</TotalTime>
  <Pages>10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</Company>
  <LinksUpToDate>false</LinksUpToDate>
  <CharactersWithSpaces>8350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129</cp:revision>
  <cp:lastPrinted>2016-05-11T07:41:00Z</cp:lastPrinted>
  <dcterms:created xsi:type="dcterms:W3CDTF">2016-05-04T09:26:00Z</dcterms:created>
  <dcterms:modified xsi:type="dcterms:W3CDTF">2016-05-12T12:00:00Z</dcterms:modified>
</cp:coreProperties>
</file>