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31" w:rsidRPr="00C92C31" w:rsidRDefault="00C92C31" w:rsidP="00C92C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2C31">
        <w:rPr>
          <w:rFonts w:ascii="Times New Roman" w:hAnsi="Times New Roman" w:cs="Times New Roman"/>
          <w:sz w:val="28"/>
          <w:szCs w:val="28"/>
        </w:rPr>
        <w:t>СВЕДЕНИЯ</w:t>
      </w:r>
    </w:p>
    <w:p w:rsidR="00C92C31" w:rsidRPr="00C92C31" w:rsidRDefault="00C92C31" w:rsidP="00C92C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2C31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муниципальных служащих, их супругов </w:t>
      </w:r>
    </w:p>
    <w:p w:rsidR="00A8755B" w:rsidRDefault="00C92C31" w:rsidP="00C92C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92C31">
        <w:rPr>
          <w:rFonts w:ascii="Times New Roman" w:hAnsi="Times New Roman" w:cs="Times New Roman"/>
          <w:sz w:val="28"/>
          <w:szCs w:val="28"/>
        </w:rPr>
        <w:t>и несовершеннолетних детей Контрольно-счетной палаты Лысьве</w:t>
      </w:r>
      <w:r w:rsidR="002032A0">
        <w:rPr>
          <w:rFonts w:ascii="Times New Roman" w:hAnsi="Times New Roman" w:cs="Times New Roman"/>
          <w:sz w:val="28"/>
          <w:szCs w:val="28"/>
        </w:rPr>
        <w:t>нского городского округа за 201</w:t>
      </w:r>
      <w:r w:rsidR="0092472F">
        <w:rPr>
          <w:rFonts w:ascii="Times New Roman" w:hAnsi="Times New Roman" w:cs="Times New Roman"/>
          <w:sz w:val="28"/>
          <w:szCs w:val="28"/>
        </w:rPr>
        <w:t>5</w:t>
      </w:r>
      <w:r w:rsidRPr="00C92C31">
        <w:rPr>
          <w:rFonts w:ascii="Times New Roman" w:hAnsi="Times New Roman" w:cs="Times New Roman"/>
          <w:sz w:val="28"/>
          <w:szCs w:val="28"/>
        </w:rPr>
        <w:t xml:space="preserve"> год.</w:t>
      </w:r>
    </w:p>
    <w:tbl>
      <w:tblPr>
        <w:tblStyle w:val="a3"/>
        <w:tblW w:w="15877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418"/>
        <w:gridCol w:w="1842"/>
        <w:gridCol w:w="1276"/>
        <w:gridCol w:w="1134"/>
        <w:gridCol w:w="1667"/>
        <w:gridCol w:w="2160"/>
        <w:gridCol w:w="1526"/>
        <w:gridCol w:w="1735"/>
      </w:tblGrid>
      <w:tr w:rsidR="00C92C31" w:rsidRPr="0057148A" w:rsidTr="0057148A">
        <w:tc>
          <w:tcPr>
            <w:tcW w:w="568" w:type="dxa"/>
            <w:vMerge w:val="restart"/>
          </w:tcPr>
          <w:p w:rsidR="00C92C31" w:rsidRPr="0057148A" w:rsidRDefault="00C92C31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551" w:type="dxa"/>
            <w:vMerge w:val="restart"/>
          </w:tcPr>
          <w:p w:rsidR="00C92C31" w:rsidRPr="0057148A" w:rsidRDefault="00C92C31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Ф.И.О., должность</w:t>
            </w:r>
          </w:p>
        </w:tc>
        <w:tc>
          <w:tcPr>
            <w:tcW w:w="1418" w:type="dxa"/>
            <w:vMerge w:val="restart"/>
          </w:tcPr>
          <w:p w:rsidR="00C92C31" w:rsidRPr="0057148A" w:rsidRDefault="00C92C31" w:rsidP="003A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Декларированный</w:t>
            </w:r>
            <w:r w:rsidR="002032A0" w:rsidRPr="0057148A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</w:t>
            </w: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5919" w:type="dxa"/>
            <w:gridSpan w:val="4"/>
          </w:tcPr>
          <w:p w:rsidR="00C92C31" w:rsidRPr="0057148A" w:rsidRDefault="00C92C31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21" w:type="dxa"/>
            <w:gridSpan w:val="3"/>
          </w:tcPr>
          <w:p w:rsidR="00C92C31" w:rsidRPr="0057148A" w:rsidRDefault="00C92C31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 имущества, находящихся в пользовании</w:t>
            </w:r>
          </w:p>
        </w:tc>
      </w:tr>
      <w:tr w:rsidR="00B211B7" w:rsidRPr="0057148A" w:rsidTr="0057148A">
        <w:trPr>
          <w:trHeight w:val="485"/>
        </w:trPr>
        <w:tc>
          <w:tcPr>
            <w:tcW w:w="568" w:type="dxa"/>
            <w:vMerge/>
          </w:tcPr>
          <w:p w:rsidR="00B211B7" w:rsidRPr="0057148A" w:rsidRDefault="00B211B7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211B7" w:rsidRPr="0057148A" w:rsidRDefault="00B211B7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211B7" w:rsidRPr="0057148A" w:rsidRDefault="00B211B7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211B7" w:rsidRPr="0057148A" w:rsidRDefault="00B211B7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</w:tcPr>
          <w:p w:rsidR="00B211B7" w:rsidRPr="0057148A" w:rsidRDefault="00B211B7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B6200B" w:rsidRPr="00571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6200B" w:rsidRPr="005714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B211B7" w:rsidRPr="0057148A" w:rsidRDefault="00B211B7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Страна рас</w:t>
            </w:r>
            <w:r w:rsidR="00B6200B" w:rsidRPr="0057148A">
              <w:rPr>
                <w:rFonts w:ascii="Times New Roman" w:hAnsi="Times New Roman" w:cs="Times New Roman"/>
                <w:sz w:val="20"/>
                <w:szCs w:val="20"/>
              </w:rPr>
              <w:t>поло</w:t>
            </w: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667" w:type="dxa"/>
          </w:tcPr>
          <w:p w:rsidR="00B211B7" w:rsidRPr="0057148A" w:rsidRDefault="00B211B7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2160" w:type="dxa"/>
          </w:tcPr>
          <w:p w:rsidR="00B211B7" w:rsidRPr="0057148A" w:rsidRDefault="00B211B7" w:rsidP="00C92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26" w:type="dxa"/>
          </w:tcPr>
          <w:p w:rsidR="00B211B7" w:rsidRPr="0057148A" w:rsidRDefault="00B211B7" w:rsidP="00436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B6200B" w:rsidRPr="00571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6200B" w:rsidRPr="005714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35" w:type="dxa"/>
          </w:tcPr>
          <w:p w:rsidR="00B211B7" w:rsidRPr="0057148A" w:rsidRDefault="00B211B7" w:rsidP="00436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C92C31" w:rsidRPr="0057148A" w:rsidTr="0057148A">
        <w:tc>
          <w:tcPr>
            <w:tcW w:w="568" w:type="dxa"/>
          </w:tcPr>
          <w:p w:rsidR="00C92C31" w:rsidRPr="0057148A" w:rsidRDefault="00C92C31" w:rsidP="00C92C3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551" w:type="dxa"/>
          </w:tcPr>
          <w:p w:rsidR="00C92C31" w:rsidRPr="0057148A" w:rsidRDefault="00C92C31" w:rsidP="00B6200B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 xml:space="preserve">Бакулева Татьяна Геннадьевна, </w:t>
            </w:r>
            <w:r w:rsidR="00987E33" w:rsidRPr="0057148A">
              <w:rPr>
                <w:rFonts w:ascii="Times New Roman" w:hAnsi="Times New Roman" w:cs="Times New Roman"/>
                <w:sz w:val="18"/>
                <w:szCs w:val="20"/>
              </w:rPr>
              <w:t>инспектор</w:t>
            </w:r>
          </w:p>
        </w:tc>
        <w:tc>
          <w:tcPr>
            <w:tcW w:w="1418" w:type="dxa"/>
          </w:tcPr>
          <w:p w:rsidR="00FB2827" w:rsidRPr="0057148A" w:rsidRDefault="00FB2827" w:rsidP="00FB282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645859,97</w:t>
            </w:r>
          </w:p>
          <w:p w:rsidR="00C92C31" w:rsidRPr="0057148A" w:rsidRDefault="00FB2827" w:rsidP="00FB2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16"/>
                <w:szCs w:val="20"/>
              </w:rPr>
              <w:t>с учетом иных доходов</w:t>
            </w:r>
          </w:p>
        </w:tc>
        <w:tc>
          <w:tcPr>
            <w:tcW w:w="1842" w:type="dxa"/>
          </w:tcPr>
          <w:p w:rsidR="00C92C31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</w:t>
            </w:r>
            <w:r w:rsidR="00B211B7" w:rsidRPr="0057148A">
              <w:rPr>
                <w:rFonts w:ascii="Times New Roman" w:hAnsi="Times New Roman" w:cs="Times New Roman"/>
                <w:sz w:val="18"/>
                <w:szCs w:val="20"/>
              </w:rPr>
              <w:t>вартира</w:t>
            </w:r>
          </w:p>
          <w:p w:rsidR="00B211B7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</w:t>
            </w:r>
            <w:r w:rsidR="006D5B06" w:rsidRPr="0057148A">
              <w:rPr>
                <w:rFonts w:ascii="Times New Roman" w:hAnsi="Times New Roman" w:cs="Times New Roman"/>
                <w:sz w:val="18"/>
                <w:szCs w:val="20"/>
              </w:rPr>
              <w:t>вартира</w:t>
            </w:r>
          </w:p>
        </w:tc>
        <w:tc>
          <w:tcPr>
            <w:tcW w:w="1276" w:type="dxa"/>
          </w:tcPr>
          <w:p w:rsidR="00C92C31" w:rsidRPr="0057148A" w:rsidRDefault="00B211B7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30,1</w:t>
            </w:r>
          </w:p>
          <w:p w:rsidR="00B211B7" w:rsidRPr="0057148A" w:rsidRDefault="006D5B06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34,8</w:t>
            </w:r>
          </w:p>
        </w:tc>
        <w:tc>
          <w:tcPr>
            <w:tcW w:w="1134" w:type="dxa"/>
          </w:tcPr>
          <w:p w:rsidR="00C92C31" w:rsidRPr="0057148A" w:rsidRDefault="00B211B7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  <w:p w:rsidR="003A2A73" w:rsidRPr="0057148A" w:rsidRDefault="006D5B06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1667" w:type="dxa"/>
          </w:tcPr>
          <w:p w:rsidR="00C92C31" w:rsidRPr="0057148A" w:rsidRDefault="00B211B7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</w:tcPr>
          <w:p w:rsidR="00C92C31" w:rsidRPr="0057148A" w:rsidRDefault="00B211B7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526" w:type="dxa"/>
          </w:tcPr>
          <w:p w:rsidR="00C92C31" w:rsidRPr="0057148A" w:rsidRDefault="00B211B7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735" w:type="dxa"/>
          </w:tcPr>
          <w:p w:rsidR="00C92C31" w:rsidRPr="0057148A" w:rsidRDefault="00B211B7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7148A" w:rsidRPr="0057148A" w:rsidTr="0057148A">
        <w:tc>
          <w:tcPr>
            <w:tcW w:w="568" w:type="dxa"/>
            <w:vMerge w:val="restart"/>
          </w:tcPr>
          <w:p w:rsidR="0057148A" w:rsidRPr="0057148A" w:rsidRDefault="0057148A" w:rsidP="00C92C3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551" w:type="dxa"/>
          </w:tcPr>
          <w:p w:rsidR="0057148A" w:rsidRPr="0057148A" w:rsidRDefault="0057148A" w:rsidP="00B6200B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Лекомцева Татьяна Евгеньевна, аудитор</w:t>
            </w:r>
          </w:p>
        </w:tc>
        <w:tc>
          <w:tcPr>
            <w:tcW w:w="1418" w:type="dxa"/>
          </w:tcPr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533226,68</w:t>
            </w:r>
          </w:p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16"/>
                <w:szCs w:val="20"/>
              </w:rPr>
              <w:t>с учетом иных доходов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45,4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7148A" w:rsidRPr="0057148A" w:rsidTr="0057148A">
        <w:tc>
          <w:tcPr>
            <w:tcW w:w="568" w:type="dxa"/>
            <w:vMerge/>
          </w:tcPr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:rsidR="0057148A" w:rsidRPr="0057148A" w:rsidRDefault="0057148A" w:rsidP="00FB282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Супруг</w:t>
            </w:r>
          </w:p>
        </w:tc>
        <w:tc>
          <w:tcPr>
            <w:tcW w:w="1418" w:type="dxa"/>
          </w:tcPr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671968,91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  <w:vAlign w:val="center"/>
          </w:tcPr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</w:rPr>
              <w:t>Жилой дом</w:t>
            </w:r>
          </w:p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</w:rPr>
              <w:t>Земельный участок</w:t>
            </w:r>
          </w:p>
        </w:tc>
        <w:tc>
          <w:tcPr>
            <w:tcW w:w="1526" w:type="dxa"/>
            <w:vAlign w:val="center"/>
          </w:tcPr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</w:rPr>
              <w:t>89,6</w:t>
            </w:r>
          </w:p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</w:rPr>
              <w:t>508</w:t>
            </w:r>
          </w:p>
        </w:tc>
        <w:tc>
          <w:tcPr>
            <w:tcW w:w="1735" w:type="dxa"/>
            <w:vAlign w:val="center"/>
          </w:tcPr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</w:rPr>
              <w:t>Россия</w:t>
            </w:r>
          </w:p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</w:rPr>
              <w:t>Россия</w:t>
            </w:r>
          </w:p>
        </w:tc>
      </w:tr>
      <w:tr w:rsidR="0057148A" w:rsidRPr="0057148A" w:rsidTr="0057148A">
        <w:tc>
          <w:tcPr>
            <w:tcW w:w="568" w:type="dxa"/>
            <w:vMerge/>
          </w:tcPr>
          <w:p w:rsidR="0057148A" w:rsidRPr="0057148A" w:rsidRDefault="0057148A" w:rsidP="006D5B0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:rsidR="0057148A" w:rsidRPr="0057148A" w:rsidRDefault="0057148A" w:rsidP="006D5B0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7148A" w:rsidRPr="0057148A" w:rsidRDefault="0057148A" w:rsidP="006D5B0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3527,72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45,4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</w:tr>
      <w:tr w:rsidR="0057148A" w:rsidRPr="0057148A" w:rsidTr="0057148A">
        <w:tc>
          <w:tcPr>
            <w:tcW w:w="568" w:type="dxa"/>
            <w:vMerge w:val="restart"/>
          </w:tcPr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551" w:type="dxa"/>
          </w:tcPr>
          <w:p w:rsidR="0057148A" w:rsidRPr="0057148A" w:rsidRDefault="0057148A" w:rsidP="00FB282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Каменских Светлана Леонидовна, аудитор</w:t>
            </w:r>
          </w:p>
        </w:tc>
        <w:tc>
          <w:tcPr>
            <w:tcW w:w="1418" w:type="dxa"/>
          </w:tcPr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518191,72</w:t>
            </w:r>
          </w:p>
        </w:tc>
        <w:tc>
          <w:tcPr>
            <w:tcW w:w="1842" w:type="dxa"/>
          </w:tcPr>
          <w:p w:rsidR="0057148A" w:rsidRPr="0057148A" w:rsidRDefault="0057148A" w:rsidP="00EA6FB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 (</w:t>
            </w:r>
            <w:bookmarkStart w:id="0" w:name="_GoBack"/>
            <w:bookmarkEnd w:id="0"/>
            <w:r w:rsidR="00FB2456" w:rsidRPr="0057148A">
              <w:rPr>
                <w:rFonts w:ascii="Times New Roman" w:hAnsi="Times New Roman" w:cs="Times New Roman"/>
                <w:sz w:val="18"/>
                <w:szCs w:val="20"/>
              </w:rPr>
              <w:t>1/3</w:t>
            </w:r>
            <w:r w:rsidR="00FB24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дол</w:t>
            </w:r>
            <w:r w:rsidR="00FB2456">
              <w:rPr>
                <w:rFonts w:ascii="Times New Roman" w:hAnsi="Times New Roman" w:cs="Times New Roman"/>
                <w:sz w:val="18"/>
                <w:szCs w:val="20"/>
              </w:rPr>
              <w:t>и</w:t>
            </w: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46,2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</w:rPr>
              <w:t>Квартира</w:t>
            </w:r>
          </w:p>
          <w:p w:rsidR="0057148A" w:rsidRPr="0057148A" w:rsidRDefault="0057148A" w:rsidP="0057148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</w:rPr>
              <w:t>Земельный участок</w:t>
            </w:r>
          </w:p>
          <w:p w:rsidR="0057148A" w:rsidRPr="0057148A" w:rsidRDefault="0057148A" w:rsidP="0057148A">
            <w:pPr>
              <w:pStyle w:val="a6"/>
              <w:jc w:val="center"/>
              <w:rPr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</w:rPr>
              <w:t>Гараж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44,7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600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</w:tr>
      <w:tr w:rsidR="0057148A" w:rsidRPr="0057148A" w:rsidTr="0057148A">
        <w:tc>
          <w:tcPr>
            <w:tcW w:w="568" w:type="dxa"/>
            <w:vMerge/>
          </w:tcPr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:rsidR="0057148A" w:rsidRPr="0057148A" w:rsidRDefault="0057148A" w:rsidP="00FB282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Супруг</w:t>
            </w:r>
          </w:p>
        </w:tc>
        <w:tc>
          <w:tcPr>
            <w:tcW w:w="1418" w:type="dxa"/>
          </w:tcPr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245742,6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44,7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а/м легковой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Ford</w:t>
            </w: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148A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Focus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Гараж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Земельный участок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600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</w:tr>
      <w:tr w:rsidR="0057148A" w:rsidRPr="0057148A" w:rsidTr="0057148A">
        <w:tc>
          <w:tcPr>
            <w:tcW w:w="568" w:type="dxa"/>
            <w:vMerge w:val="restart"/>
          </w:tcPr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551" w:type="dxa"/>
          </w:tcPr>
          <w:p w:rsidR="0057148A" w:rsidRPr="0057148A" w:rsidRDefault="0057148A" w:rsidP="00FB282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Смирнова Роза Назмахановна, заместитель председателя</w:t>
            </w:r>
          </w:p>
        </w:tc>
        <w:tc>
          <w:tcPr>
            <w:tcW w:w="1418" w:type="dxa"/>
          </w:tcPr>
          <w:p w:rsidR="0057148A" w:rsidRPr="0057148A" w:rsidRDefault="0057148A" w:rsidP="00772B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1043074,79</w:t>
            </w:r>
          </w:p>
          <w:p w:rsidR="0057148A" w:rsidRPr="0057148A" w:rsidRDefault="0057148A" w:rsidP="00772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16"/>
                <w:szCs w:val="20"/>
              </w:rPr>
              <w:t>с учетом иных доходов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Земельный участок (1/2 доли)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Жилой дом (1/2 доля)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726,0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95,7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 xml:space="preserve">А/м легковой </w:t>
            </w:r>
            <w:r w:rsidRPr="0057148A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KIA</w:t>
            </w: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57148A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2160" w:type="dxa"/>
          </w:tcPr>
          <w:p w:rsidR="0057148A" w:rsidRPr="0057148A" w:rsidRDefault="0057148A" w:rsidP="0057148A">
            <w:pPr>
              <w:spacing w:after="12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74,7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</w:tr>
      <w:tr w:rsidR="0057148A" w:rsidRPr="0057148A" w:rsidTr="0057148A">
        <w:tc>
          <w:tcPr>
            <w:tcW w:w="568" w:type="dxa"/>
            <w:vMerge/>
          </w:tcPr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57148A" w:rsidRPr="0057148A" w:rsidRDefault="0057148A" w:rsidP="00FB282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Супруг</w:t>
            </w:r>
          </w:p>
        </w:tc>
        <w:tc>
          <w:tcPr>
            <w:tcW w:w="1418" w:type="dxa"/>
          </w:tcPr>
          <w:p w:rsidR="0057148A" w:rsidRPr="0057148A" w:rsidRDefault="0057148A" w:rsidP="00FB2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163122,07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spacing w:after="12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74,7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Земельный участок (1/2 доли)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Жилой дом (1/2 доли)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726,0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95,7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</w:tr>
      <w:tr w:rsidR="0057148A" w:rsidRPr="0057148A" w:rsidTr="007901DA">
        <w:tc>
          <w:tcPr>
            <w:tcW w:w="568" w:type="dxa"/>
            <w:vMerge w:val="restart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2551" w:type="dxa"/>
          </w:tcPr>
          <w:p w:rsidR="0057148A" w:rsidRPr="0057148A" w:rsidRDefault="0057148A" w:rsidP="0057148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Гайдышев Евгений Владимирович, председатель</w:t>
            </w:r>
          </w:p>
        </w:tc>
        <w:tc>
          <w:tcPr>
            <w:tcW w:w="1418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1420617,94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16"/>
                <w:szCs w:val="18"/>
              </w:rPr>
              <w:t>с учетом иных доходов</w:t>
            </w:r>
          </w:p>
        </w:tc>
        <w:tc>
          <w:tcPr>
            <w:tcW w:w="1842" w:type="dxa"/>
          </w:tcPr>
          <w:p w:rsidR="0057148A" w:rsidRPr="007901DA" w:rsidRDefault="0057148A" w:rsidP="007901DA">
            <w:pPr>
              <w:pStyle w:val="a6"/>
              <w:rPr>
                <w:rFonts w:ascii="Times New Roman" w:hAnsi="Times New Roman" w:cs="Times New Roman"/>
                <w:sz w:val="18"/>
              </w:rPr>
            </w:pPr>
            <w:r w:rsidRPr="007901DA">
              <w:rPr>
                <w:rFonts w:ascii="Times New Roman" w:hAnsi="Times New Roman" w:cs="Times New Roman"/>
                <w:sz w:val="18"/>
              </w:rPr>
              <w:t>Земельный участок</w:t>
            </w:r>
          </w:p>
          <w:p w:rsidR="0057148A" w:rsidRPr="0057148A" w:rsidRDefault="0057148A" w:rsidP="007901DA">
            <w:pPr>
              <w:pStyle w:val="a6"/>
            </w:pPr>
            <w:r w:rsidRPr="007901DA">
              <w:rPr>
                <w:rFonts w:ascii="Times New Roman" w:hAnsi="Times New Roman" w:cs="Times New Roman"/>
                <w:sz w:val="18"/>
              </w:rPr>
              <w:t>Квартира (1/4 доли)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 xml:space="preserve">а/м легковой </w:t>
            </w:r>
            <w:r w:rsidRPr="005714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714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7148A" w:rsidRPr="0057148A" w:rsidTr="0057148A">
        <w:tc>
          <w:tcPr>
            <w:tcW w:w="568" w:type="dxa"/>
            <w:vMerge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:rsidR="0057148A" w:rsidRPr="0057148A" w:rsidRDefault="0057148A" w:rsidP="0057148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383929,62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 (1/4 доли)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7148A" w:rsidRPr="0057148A" w:rsidTr="0057148A">
        <w:tc>
          <w:tcPr>
            <w:tcW w:w="568" w:type="dxa"/>
            <w:vMerge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:rsidR="0057148A" w:rsidRPr="0057148A" w:rsidRDefault="0057148A" w:rsidP="0057148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 (1/4 доли)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7148A" w:rsidRPr="0057148A" w:rsidTr="0057148A">
        <w:tc>
          <w:tcPr>
            <w:tcW w:w="568" w:type="dxa"/>
            <w:vMerge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:rsidR="0057148A" w:rsidRPr="0057148A" w:rsidRDefault="0057148A" w:rsidP="0057148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 (1/4 доли)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7148A" w:rsidRPr="0057148A" w:rsidTr="0057148A">
        <w:tc>
          <w:tcPr>
            <w:tcW w:w="568" w:type="dxa"/>
            <w:vMerge w:val="restart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551" w:type="dxa"/>
          </w:tcPr>
          <w:p w:rsidR="0057148A" w:rsidRPr="0057148A" w:rsidRDefault="0057148A" w:rsidP="0057148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Питомцева Алина Николаевна, главный специалист</w:t>
            </w:r>
          </w:p>
        </w:tc>
        <w:tc>
          <w:tcPr>
            <w:tcW w:w="1418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214979,80</w:t>
            </w:r>
          </w:p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16"/>
                <w:szCs w:val="20"/>
              </w:rPr>
              <w:t>с учетом иных доходо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в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 (совместная</w:t>
            </w:r>
            <w:r w:rsidR="00FB2456">
              <w:rPr>
                <w:rFonts w:ascii="Times New Roman" w:hAnsi="Times New Roman" w:cs="Times New Roman"/>
                <w:sz w:val="18"/>
                <w:szCs w:val="20"/>
              </w:rPr>
              <w:t xml:space="preserve"> с супругом</w:t>
            </w: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59,3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7148A" w:rsidRPr="0057148A" w:rsidTr="0057148A">
        <w:tc>
          <w:tcPr>
            <w:tcW w:w="568" w:type="dxa"/>
            <w:vMerge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:rsidR="0057148A" w:rsidRPr="0057148A" w:rsidRDefault="0057148A" w:rsidP="0057148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Супруг</w:t>
            </w:r>
          </w:p>
        </w:tc>
        <w:tc>
          <w:tcPr>
            <w:tcW w:w="1418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599676,97</w:t>
            </w: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Квартира (совместная</w:t>
            </w:r>
            <w:r w:rsidR="00FB2456">
              <w:rPr>
                <w:rFonts w:ascii="Times New Roman" w:hAnsi="Times New Roman" w:cs="Times New Roman"/>
                <w:sz w:val="18"/>
                <w:szCs w:val="20"/>
              </w:rPr>
              <w:t xml:space="preserve"> с супругой</w:t>
            </w: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59,3</w:t>
            </w: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148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 xml:space="preserve">а/м легковой </w:t>
            </w:r>
            <w:r w:rsidRPr="0057148A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Peugeot 4008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7148A" w:rsidRPr="0057148A" w:rsidTr="0057148A">
        <w:tc>
          <w:tcPr>
            <w:tcW w:w="568" w:type="dxa"/>
            <w:vMerge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:rsidR="0057148A" w:rsidRPr="0057148A" w:rsidRDefault="0057148A" w:rsidP="0057148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67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2160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526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735" w:type="dxa"/>
          </w:tcPr>
          <w:p w:rsidR="0057148A" w:rsidRPr="0057148A" w:rsidRDefault="0057148A" w:rsidP="0057148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148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C92C31" w:rsidRPr="0057148A" w:rsidRDefault="00C92C31" w:rsidP="00CB1A45">
      <w:pPr>
        <w:rPr>
          <w:rFonts w:ascii="Times New Roman" w:hAnsi="Times New Roman" w:cs="Times New Roman"/>
          <w:sz w:val="28"/>
          <w:szCs w:val="28"/>
        </w:rPr>
      </w:pPr>
    </w:p>
    <w:p w:rsidR="00CF1231" w:rsidRPr="0057148A" w:rsidRDefault="00CF1231" w:rsidP="00CB1A45">
      <w:pPr>
        <w:rPr>
          <w:rFonts w:ascii="Times New Roman" w:hAnsi="Times New Roman" w:cs="Times New Roman"/>
          <w:sz w:val="28"/>
          <w:szCs w:val="28"/>
        </w:rPr>
      </w:pPr>
    </w:p>
    <w:sectPr w:rsidR="00CF1231" w:rsidRPr="0057148A" w:rsidSect="0057148A">
      <w:pgSz w:w="16838" w:h="11906" w:orient="landscape"/>
      <w:pgMar w:top="709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C31"/>
    <w:rsid w:val="002032A0"/>
    <w:rsid w:val="00207635"/>
    <w:rsid w:val="002A5AAD"/>
    <w:rsid w:val="002D4CA2"/>
    <w:rsid w:val="003013DE"/>
    <w:rsid w:val="003756D1"/>
    <w:rsid w:val="003A2A73"/>
    <w:rsid w:val="003F2126"/>
    <w:rsid w:val="004003F8"/>
    <w:rsid w:val="0041515C"/>
    <w:rsid w:val="00434AF0"/>
    <w:rsid w:val="00437D01"/>
    <w:rsid w:val="00447BD2"/>
    <w:rsid w:val="0047768A"/>
    <w:rsid w:val="00481056"/>
    <w:rsid w:val="00484F01"/>
    <w:rsid w:val="004F590A"/>
    <w:rsid w:val="00505FC3"/>
    <w:rsid w:val="00535566"/>
    <w:rsid w:val="005363BB"/>
    <w:rsid w:val="00541897"/>
    <w:rsid w:val="0057148A"/>
    <w:rsid w:val="005C4BFE"/>
    <w:rsid w:val="005D665D"/>
    <w:rsid w:val="005E0AAB"/>
    <w:rsid w:val="00614E14"/>
    <w:rsid w:val="00692878"/>
    <w:rsid w:val="006C714D"/>
    <w:rsid w:val="006D5B06"/>
    <w:rsid w:val="00717D4B"/>
    <w:rsid w:val="00725206"/>
    <w:rsid w:val="00772BB9"/>
    <w:rsid w:val="007901DA"/>
    <w:rsid w:val="00810199"/>
    <w:rsid w:val="0092472F"/>
    <w:rsid w:val="00987E33"/>
    <w:rsid w:val="009E4A2B"/>
    <w:rsid w:val="009F14D7"/>
    <w:rsid w:val="009F2934"/>
    <w:rsid w:val="00A20189"/>
    <w:rsid w:val="00A805FA"/>
    <w:rsid w:val="00A8755B"/>
    <w:rsid w:val="00B0099D"/>
    <w:rsid w:val="00B211B7"/>
    <w:rsid w:val="00B6200B"/>
    <w:rsid w:val="00C92C31"/>
    <w:rsid w:val="00CA561E"/>
    <w:rsid w:val="00CB1A45"/>
    <w:rsid w:val="00CD3F68"/>
    <w:rsid w:val="00CE710C"/>
    <w:rsid w:val="00CF1231"/>
    <w:rsid w:val="00DB271C"/>
    <w:rsid w:val="00E07336"/>
    <w:rsid w:val="00E37717"/>
    <w:rsid w:val="00EA6FBF"/>
    <w:rsid w:val="00F4100B"/>
    <w:rsid w:val="00F879E4"/>
    <w:rsid w:val="00F92C4E"/>
    <w:rsid w:val="00FB2456"/>
    <w:rsid w:val="00FB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868D11-282D-4493-8D97-4681A790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1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A4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714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312F3-4539-4B71-A3EE-7867442B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Пользователь</cp:lastModifiedBy>
  <cp:revision>14</cp:revision>
  <cp:lastPrinted>2016-05-26T06:57:00Z</cp:lastPrinted>
  <dcterms:created xsi:type="dcterms:W3CDTF">2016-04-26T04:04:00Z</dcterms:created>
  <dcterms:modified xsi:type="dcterms:W3CDTF">2016-05-26T07:08:00Z</dcterms:modified>
</cp:coreProperties>
</file>