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795CDF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Управление развития инфраструктуры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C3105" w:rsidTr="00BC310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BC3105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F40374" w:rsidTr="000D5ADD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Байдина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строительства и архитектуры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2574,00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111130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247945,93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0374" w:rsidTr="000D5ADD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83,20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0374" w:rsidTr="000D5ADD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22,80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0374" w:rsidTr="000D5ADD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P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403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2574,00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22,80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413497,26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0374" w:rsidTr="000D5ADD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P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83,20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0374" w:rsidTr="000D5ADD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P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0374" w:rsidTr="000D5AD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74" w:rsidRDefault="00F40374" w:rsidP="00F403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0F57" w:rsidTr="000D5ADD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Белых О.Г.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424809,28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0F57" w:rsidTr="000D5ADD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0F57" w:rsidTr="000D5ADD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Pr="00486B0C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6B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21011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397606,79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0F57" w:rsidTr="000D5ADD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Pr="00486B0C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0F57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0F57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Pr="00795CDF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0F57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0F57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Pr="00795CDF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 w:rsidP="00486B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90F57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90F57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Pr="00795CDF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57" w:rsidRDefault="00190F5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B693F" w:rsidTr="000D5ADD">
        <w:trPr>
          <w:trHeight w:val="3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Богатырева Е.Н.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P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P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 219010 GRANTA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451004,68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B693F" w:rsidTr="000D5ADD">
        <w:trPr>
          <w:trHeight w:val="3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B693F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B693F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Pr="00795CD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3F" w:rsidRDefault="001B693F" w:rsidP="001B69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61B8" w:rsidTr="000D5ADD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Бусовикова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главы муниципального района-главы администрации Осинского муниципальног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 района, начальник управления развития инфраструктуры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7A409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800387,97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E61B8" w:rsidTr="000D5ADD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61B8" w:rsidTr="000D5ADD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61B8" w:rsidTr="000D5ADD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Pr="007A4093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A409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Pr="007A4093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A4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7A4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7A4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 w:rsidRPr="007A4093">
              <w:rPr>
                <w:rFonts w:ascii="Roboto" w:hAnsi="Roboto"/>
                <w:b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7A4093">
              <w:rPr>
                <w:rFonts w:ascii="Roboto" w:hAnsi="Roboto"/>
                <w:b/>
                <w:color w:val="363B4D"/>
                <w:sz w:val="20"/>
                <w:szCs w:val="20"/>
              </w:rPr>
              <w:t>SsangYong</w:t>
            </w:r>
            <w:proofErr w:type="spellEnd"/>
            <w:r w:rsidRPr="007A4093">
              <w:rPr>
                <w:rFonts w:ascii="Roboto" w:hAnsi="Roboto"/>
                <w:b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7A4093">
              <w:rPr>
                <w:rFonts w:ascii="Roboto" w:hAnsi="Roboto"/>
                <w:b/>
                <w:color w:val="363B4D"/>
                <w:sz w:val="20"/>
                <w:szCs w:val="20"/>
              </w:rPr>
              <w:t>Actyon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583485,55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E61B8" w:rsidTr="000D5ADD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Pr="007A4093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Pr="007A4093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61B8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E61B8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Pr="00795CDF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61B8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E61B8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Pr="00795CDF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8" w:rsidRDefault="00CE61B8" w:rsidP="00CE61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4F21" w:rsidTr="00BE4F2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Казанцева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жилищно-коммунального хозяйства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BE4F21" w:rsidRPr="00BE4F21" w:rsidRDefault="00BE4F21" w:rsidP="00BE4F21">
            <w:pPr>
              <w:tabs>
                <w:tab w:val="left" w:pos="7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323478,78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4F21" w:rsidTr="00BE4F2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1484,96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4F21" w:rsidRPr="00BE4F21" w:rsidTr="00BE4F21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легковойVolkswagen</w:t>
            </w:r>
            <w:proofErr w:type="spellEnd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Polo</w:t>
            </w:r>
            <w:proofErr w:type="spellEnd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741428,74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4F21" w:rsidRPr="00BE4F21" w:rsidTr="00BE4F21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средство УРАЛ-ИМЗ-8.103-10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4F21" w:rsidRPr="00BE4F21" w:rsidTr="00BE4F21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4F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4F21" w:rsidTr="00BE4F21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Pr="00BE4F21" w:rsidRDefault="00BE4F21" w:rsidP="00BE4F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4F21" w:rsidTr="00BE4F21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Pr="00795CDF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1484,96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21" w:rsidRDefault="00BE4F21" w:rsidP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8747E" w:rsidTr="000D5ADD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Малкова Е.И.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отдела учета и отчетности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265368,55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8747E" w:rsidTr="000D5ADD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8747E" w:rsidTr="000D5ADD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8747E" w:rsidTr="000D5ADD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8747E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8747E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Pr="00795CDF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7E" w:rsidRDefault="0098747E" w:rsidP="009874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BE4F2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строительства и  архитектуры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62,90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252149,90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026D2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3939,1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F16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3939,1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2026D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2026D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легковой </w:t>
            </w:r>
            <w:r w:rsidRPr="00202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26D2">
              <w:rPr>
                <w:rFonts w:ascii="Arial" w:hAnsi="Arial" w:cs="Arial"/>
                <w:sz w:val="20"/>
                <w:szCs w:val="20"/>
              </w:rPr>
              <w:t>Chevrolet</w:t>
            </w:r>
            <w:proofErr w:type="spellEnd"/>
            <w:r w:rsidRPr="00202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26D2">
              <w:rPr>
                <w:rFonts w:ascii="Arial" w:hAnsi="Arial" w:cs="Arial"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944364,77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 w:rsidP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Pr="001F165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026D2" w:rsidTr="000D5AD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7831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D2" w:rsidRDefault="002026D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5CDF" w:rsidTr="000D5AD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C51D1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Селиванова Н.В.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жилищно-коммунального хозяйства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38182,67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5CDF" w:rsidTr="000D5AD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P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Pr="00AE34B1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Pr="00AE34B1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E34B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AE34B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AE34B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 w:rsidRPr="00AE34B1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AE34B1">
              <w:rPr>
                <w:rFonts w:ascii="Roboto" w:hAnsi="Roboto"/>
                <w:color w:val="363B4D"/>
                <w:sz w:val="20"/>
                <w:szCs w:val="20"/>
              </w:rPr>
              <w:t>Kia</w:t>
            </w:r>
            <w:proofErr w:type="spellEnd"/>
            <w:r w:rsidRPr="00AE34B1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AE34B1">
              <w:rPr>
                <w:rFonts w:ascii="Roboto" w:hAnsi="Roboto"/>
                <w:color w:val="363B4D"/>
                <w:sz w:val="20"/>
                <w:szCs w:val="20"/>
              </w:rPr>
              <w:t>Cerato</w:t>
            </w:r>
            <w:proofErr w:type="spellEnd"/>
            <w:r w:rsidRPr="00AE34B1">
              <w:rPr>
                <w:color w:val="363B4D"/>
                <w:sz w:val="20"/>
                <w:szCs w:val="20"/>
              </w:rPr>
              <w:t xml:space="preserve"> </w:t>
            </w:r>
            <w:r w:rsidRPr="00AE34B1">
              <w:rPr>
                <w:color w:val="363B4D"/>
                <w:sz w:val="20"/>
                <w:szCs w:val="20"/>
                <w:lang w:val="en-US"/>
              </w:rPr>
              <w:t>YD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858211,88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DF" w:rsidRDefault="00795CD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E34B1" w:rsidTr="000D5AD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Pr="00795CDF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E34B1" w:rsidTr="000D5AD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Pr="00795CDF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95C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B1" w:rsidRDefault="00AE34B1" w:rsidP="00AE34B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858EE" w:rsidTr="000D5ADD">
        <w:trPr>
          <w:trHeight w:val="10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C51D1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5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Сырвачев</w:t>
            </w:r>
            <w:proofErr w:type="spellEnd"/>
            <w:r w:rsidRPr="000D5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начальника управления развития инфраструктуры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а/</w:t>
            </w:r>
            <w:proofErr w:type="gramStart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0D5ADD">
              <w:rPr>
                <w:rFonts w:ascii="Times New Roman" w:hAnsi="Times New Roman" w:cs="Times New Roman"/>
                <w:color w:val="202020"/>
                <w:sz w:val="20"/>
                <w:szCs w:val="20"/>
              </w:rPr>
              <w:t>SsangYong</w:t>
            </w:r>
            <w:proofErr w:type="spellEnd"/>
            <w:r w:rsidRPr="000D5ADD">
              <w:rPr>
                <w:rFonts w:ascii="Times New Roman" w:hAnsi="Times New Roman" w:cs="Times New Roman"/>
                <w:color w:val="202020"/>
                <w:sz w:val="20"/>
                <w:szCs w:val="20"/>
              </w:rPr>
              <w:t xml:space="preserve"> </w:t>
            </w:r>
            <w:proofErr w:type="spellStart"/>
            <w:r w:rsidRPr="000D5ADD">
              <w:rPr>
                <w:rFonts w:ascii="Times New Roman" w:hAnsi="Times New Roman" w:cs="Times New Roman"/>
                <w:color w:val="202020"/>
                <w:sz w:val="20"/>
                <w:szCs w:val="20"/>
              </w:rPr>
              <w:t>Kyron</w:t>
            </w:r>
            <w:proofErr w:type="spellEnd"/>
            <w:r w:rsidRPr="000D5ADD">
              <w:rPr>
                <w:rFonts w:ascii="Times New Roman" w:hAnsi="Times New Roman" w:cs="Times New Roman"/>
                <w:color w:val="202020"/>
                <w:sz w:val="20"/>
                <w:szCs w:val="20"/>
              </w:rPr>
              <w:t xml:space="preserve"> </w:t>
            </w:r>
            <w:r w:rsidRPr="000D5ADD">
              <w:rPr>
                <w:rFonts w:ascii="Times New Roman" w:hAnsi="Times New Roman" w:cs="Times New Roman"/>
                <w:color w:val="202020"/>
                <w:sz w:val="20"/>
                <w:szCs w:val="20"/>
                <w:lang w:val="en-US"/>
              </w:rPr>
              <w:t>DJ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1188313,47 </w:t>
            </w:r>
            <w:proofErr w:type="gramStart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доход от продажи недвижимого имущества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транспортных средств)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858EE" w:rsidTr="000D5ADD">
        <w:trPr>
          <w:trHeight w:val="10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а/</w:t>
            </w:r>
            <w:proofErr w:type="gramStart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0D5ADD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Lifan</w:t>
            </w:r>
            <w:proofErr w:type="spellEnd"/>
            <w:r w:rsidRPr="000D5ADD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 xml:space="preserve"> 214815 </w:t>
            </w:r>
            <w:proofErr w:type="spellStart"/>
            <w:r w:rsidRPr="000D5ADD">
              <w:rPr>
                <w:rFonts w:ascii="Times New Roman" w:hAnsi="Times New Roman" w:cs="Times New Roman"/>
                <w:color w:val="363B4D"/>
                <w:sz w:val="20"/>
                <w:szCs w:val="20"/>
                <w:lang w:val="en-US"/>
              </w:rPr>
              <w:t>Komfort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58EE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513321,16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858EE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D5AD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58EE" w:rsidTr="000D5AD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858EE" w:rsidTr="000D5ADD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58EE" w:rsidTr="00BE4F21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A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858EE" w:rsidTr="00BE4F21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E" w:rsidRPr="000D5ADD" w:rsidRDefault="000858EE" w:rsidP="000858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02831" w:rsidTr="000D5ADD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C51D1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Устинов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строительства и архитектуры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 w:rsidP="003028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02831" w:rsidRPr="00302831" w:rsidRDefault="00302831" w:rsidP="003028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02831" w:rsidRDefault="00302831" w:rsidP="003028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831" w:rsidRPr="00302831" w:rsidRDefault="00302831" w:rsidP="003028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49.4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ВАЗ-21150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393672,02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02831" w:rsidTr="000D5ADD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31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719D8" w:rsidTr="00BC310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2719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Pr="002719D8" w:rsidRDefault="002719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19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2719D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 w:rsidP="00EB4A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49,</w:t>
            </w:r>
            <w:r w:rsidR="00EB4A7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249880,38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8" w:rsidRDefault="0030283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</w:tbl>
    <w:p w:rsidR="004D74EE" w:rsidRDefault="004D74EE">
      <w:bookmarkStart w:id="0" w:name="_GoBack"/>
      <w:bookmarkEnd w:id="0"/>
    </w:p>
    <w:sectPr w:rsidR="004D74E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1E" w:rsidRDefault="00C2341E" w:rsidP="00BC3105">
      <w:r>
        <w:separator/>
      </w:r>
    </w:p>
  </w:endnote>
  <w:endnote w:type="continuationSeparator" w:id="0">
    <w:p w:rsidR="00C2341E" w:rsidRDefault="00C2341E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1E" w:rsidRDefault="00C2341E" w:rsidP="00BC3105">
      <w:r>
        <w:separator/>
      </w:r>
    </w:p>
  </w:footnote>
  <w:footnote w:type="continuationSeparator" w:id="0">
    <w:p w:rsidR="00C2341E" w:rsidRDefault="00C2341E" w:rsidP="00BC3105">
      <w:r>
        <w:continuationSeparator/>
      </w:r>
    </w:p>
  </w:footnote>
  <w:footnote w:id="1">
    <w:p w:rsidR="00BE4F21" w:rsidRDefault="00BE4F21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2598C"/>
    <w:rsid w:val="00075AD2"/>
    <w:rsid w:val="000858EE"/>
    <w:rsid w:val="00095656"/>
    <w:rsid w:val="000B38DC"/>
    <w:rsid w:val="000D5ADD"/>
    <w:rsid w:val="000E0C53"/>
    <w:rsid w:val="00133152"/>
    <w:rsid w:val="00135136"/>
    <w:rsid w:val="0014071B"/>
    <w:rsid w:val="00154897"/>
    <w:rsid w:val="00190F57"/>
    <w:rsid w:val="001B693F"/>
    <w:rsid w:val="001F1652"/>
    <w:rsid w:val="002026D2"/>
    <w:rsid w:val="002719D8"/>
    <w:rsid w:val="00273FD0"/>
    <w:rsid w:val="002759C6"/>
    <w:rsid w:val="002C1367"/>
    <w:rsid w:val="00301B31"/>
    <w:rsid w:val="00302831"/>
    <w:rsid w:val="00345261"/>
    <w:rsid w:val="00392922"/>
    <w:rsid w:val="003A2EF5"/>
    <w:rsid w:val="004454DE"/>
    <w:rsid w:val="00486B0C"/>
    <w:rsid w:val="004D74EE"/>
    <w:rsid w:val="004F7F2A"/>
    <w:rsid w:val="00513D1E"/>
    <w:rsid w:val="00551CC5"/>
    <w:rsid w:val="005601C8"/>
    <w:rsid w:val="0056221C"/>
    <w:rsid w:val="005A2245"/>
    <w:rsid w:val="005B0D77"/>
    <w:rsid w:val="005B16CA"/>
    <w:rsid w:val="005C61E3"/>
    <w:rsid w:val="005D37A6"/>
    <w:rsid w:val="00604A3C"/>
    <w:rsid w:val="00606BB2"/>
    <w:rsid w:val="00611C58"/>
    <w:rsid w:val="006514E4"/>
    <w:rsid w:val="00667EC6"/>
    <w:rsid w:val="006C3B90"/>
    <w:rsid w:val="00722569"/>
    <w:rsid w:val="00745E16"/>
    <w:rsid w:val="007831E8"/>
    <w:rsid w:val="00795CDF"/>
    <w:rsid w:val="007A4093"/>
    <w:rsid w:val="007F717A"/>
    <w:rsid w:val="00883B34"/>
    <w:rsid w:val="008C1D63"/>
    <w:rsid w:val="008E4DEB"/>
    <w:rsid w:val="00902118"/>
    <w:rsid w:val="00904CE0"/>
    <w:rsid w:val="0092328C"/>
    <w:rsid w:val="0092500B"/>
    <w:rsid w:val="009534EA"/>
    <w:rsid w:val="0098747E"/>
    <w:rsid w:val="009A50C6"/>
    <w:rsid w:val="009B5C96"/>
    <w:rsid w:val="00A045D5"/>
    <w:rsid w:val="00A1022A"/>
    <w:rsid w:val="00A30663"/>
    <w:rsid w:val="00AD23B1"/>
    <w:rsid w:val="00AE34B1"/>
    <w:rsid w:val="00BC3105"/>
    <w:rsid w:val="00BE4F21"/>
    <w:rsid w:val="00C02A2A"/>
    <w:rsid w:val="00C2341E"/>
    <w:rsid w:val="00C25258"/>
    <w:rsid w:val="00C36983"/>
    <w:rsid w:val="00C37C06"/>
    <w:rsid w:val="00C43558"/>
    <w:rsid w:val="00C51D18"/>
    <w:rsid w:val="00CA6CBC"/>
    <w:rsid w:val="00CB6D8B"/>
    <w:rsid w:val="00CE61B8"/>
    <w:rsid w:val="00D85D57"/>
    <w:rsid w:val="00E07528"/>
    <w:rsid w:val="00E34F9E"/>
    <w:rsid w:val="00E651B5"/>
    <w:rsid w:val="00EB0E6A"/>
    <w:rsid w:val="00EB4A75"/>
    <w:rsid w:val="00EF1A63"/>
    <w:rsid w:val="00F16330"/>
    <w:rsid w:val="00F40374"/>
    <w:rsid w:val="00F514F9"/>
    <w:rsid w:val="00F55E16"/>
    <w:rsid w:val="00FA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28</cp:revision>
  <dcterms:created xsi:type="dcterms:W3CDTF">2016-03-29T07:13:00Z</dcterms:created>
  <dcterms:modified xsi:type="dcterms:W3CDTF">2016-05-12T04:42:00Z</dcterms:modified>
</cp:coreProperties>
</file>