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105" w:rsidRDefault="00BC3105" w:rsidP="00BC3105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Сведения о доходах, расходах, об имуществе и обязательствах имущественного характера </w:t>
      </w:r>
    </w:p>
    <w:p w:rsidR="00BC3105" w:rsidRDefault="00BC3105" w:rsidP="00BC3105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 период с 1 января 2015г. по 31 декабря 2015г.</w:t>
      </w:r>
    </w:p>
    <w:p w:rsidR="00BC3105" w:rsidRDefault="00BC3105" w:rsidP="00BC3105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BC3105" w:rsidRDefault="00BC3105" w:rsidP="00BC3105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Администрация Осинского муниципального района</w:t>
      </w:r>
    </w:p>
    <w:tbl>
      <w:tblPr>
        <w:tblStyle w:val="a4"/>
        <w:tblpPr w:leftFromText="180" w:rightFromText="180" w:vertAnchor="text" w:horzAnchor="margin" w:tblpXSpec="center" w:tblpY="146"/>
        <w:tblW w:w="15735" w:type="dxa"/>
        <w:tblLayout w:type="fixed"/>
        <w:tblLook w:val="04A0" w:firstRow="1" w:lastRow="0" w:firstColumn="1" w:lastColumn="0" w:noHBand="0" w:noVBand="1"/>
      </w:tblPr>
      <w:tblGrid>
        <w:gridCol w:w="563"/>
        <w:gridCol w:w="2097"/>
        <w:gridCol w:w="1559"/>
        <w:gridCol w:w="1026"/>
        <w:gridCol w:w="1131"/>
        <w:gridCol w:w="993"/>
        <w:gridCol w:w="961"/>
        <w:gridCol w:w="1025"/>
        <w:gridCol w:w="851"/>
        <w:gridCol w:w="1275"/>
        <w:gridCol w:w="1135"/>
        <w:gridCol w:w="1276"/>
        <w:gridCol w:w="1843"/>
      </w:tblGrid>
      <w:tr w:rsidR="00BC3105" w:rsidTr="00977347"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№</w:t>
            </w:r>
          </w:p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Фамилия </w:t>
            </w:r>
          </w:p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Транспортные средства </w:t>
            </w:r>
          </w:p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Декларированный годовой доход (руб.)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Сведения </w:t>
            </w:r>
          </w:p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об источниках получения средств,</w:t>
            </w:r>
          </w:p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за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счет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 которых совершена сделка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vertAlign w:val="superscript"/>
                <w:lang w:eastAsia="ru-RU"/>
              </w:rPr>
              <w:footnoteReference w:id="1"/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BC3105" w:rsidTr="00977347"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05" w:rsidRDefault="00BC31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05" w:rsidRDefault="00BC31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05" w:rsidRDefault="00BC31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Вид объекта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Площадь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.)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Площадь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.м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05" w:rsidRDefault="00BC31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05" w:rsidRDefault="00BC31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05" w:rsidRDefault="00BC31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</w:tr>
      <w:tr w:rsidR="00977347" w:rsidTr="00977347">
        <w:trPr>
          <w:trHeight w:val="64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FF4D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Андриянова Е.А.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контроля и мониторинга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1495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легковой Нисан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Микра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B46666" w:rsidP="00B4666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  <w:r w:rsidR="0097734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75026,04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(в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денежная помощь родителей)</w:t>
            </w:r>
            <w:bookmarkStart w:id="0" w:name="_GoBack"/>
            <w:bookmarkEnd w:id="0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участок, жилой дом</w:t>
            </w:r>
          </w:p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Источники:</w:t>
            </w:r>
          </w:p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Семейные сбережения, денежная помощь родителей, кредит</w:t>
            </w:r>
          </w:p>
        </w:tc>
      </w:tr>
      <w:tr w:rsidR="00977347" w:rsidTr="00977347">
        <w:trPr>
          <w:trHeight w:val="64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242,3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77347" w:rsidTr="00977347">
        <w:trPr>
          <w:trHeight w:val="64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977347" w:rsidRPr="00DC4660" w:rsidRDefault="00977347" w:rsidP="00DC466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77347" w:rsidTr="00D172A6">
        <w:trPr>
          <w:trHeight w:val="120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Pr="00D25B88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25B8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легковой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Киа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Соренто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1870808,58 (в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 доход от продажи транспортного средства)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Автомобиль</w:t>
            </w:r>
          </w:p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Источники: кредит, доход от продажи транспортного средства.</w:t>
            </w:r>
          </w:p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Лодка</w:t>
            </w:r>
          </w:p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Источники: собственные накопления</w:t>
            </w:r>
          </w:p>
        </w:tc>
      </w:tr>
      <w:tr w:rsidR="00977347" w:rsidTr="00D172A6">
        <w:trPr>
          <w:trHeight w:val="120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Pr="00D25B88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Моторная лодка «Днепр»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77347" w:rsidTr="00977347">
        <w:trPr>
          <w:trHeight w:val="7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Pr="00D25B88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25B8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77347" w:rsidTr="00D172A6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Pr="00D25B88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25B8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77347" w:rsidTr="00977347">
        <w:trPr>
          <w:trHeight w:val="8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FF4DD8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Андриянова Л.А.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контроля и мониторинга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193890,54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77347" w:rsidTr="00977347">
        <w:trPr>
          <w:trHeight w:val="8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74,5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77347" w:rsidTr="00977347">
        <w:trPr>
          <w:trHeight w:val="8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77347" w:rsidTr="00977347">
        <w:trPr>
          <w:trHeight w:val="16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Pr="00D7140D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7140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77347" w:rsidTr="00977347">
        <w:trPr>
          <w:trHeight w:val="16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Pr="00D7140D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74,5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77347" w:rsidTr="00977347">
        <w:trPr>
          <w:trHeight w:val="16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Pr="00D7140D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77347" w:rsidTr="00977347">
        <w:trPr>
          <w:trHeight w:val="16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Pr="00D7140D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7140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77347" w:rsidTr="00977347">
        <w:trPr>
          <w:trHeight w:val="16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Pr="00D7140D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74,5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77347" w:rsidTr="00977347">
        <w:trPr>
          <w:trHeight w:val="16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Pr="00D7140D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77347" w:rsidTr="00977347">
        <w:trPr>
          <w:trHeight w:val="8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FF4DD8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Вотинова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Т.П.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по делам ГО и ЧС, мобилизационной и специальной работе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Pr="00AD2800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Pr="00AD2800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легковой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KIA</w:t>
            </w:r>
            <w:r w:rsidRPr="00AD28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RIO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605227,93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77347" w:rsidTr="00977347">
        <w:trPr>
          <w:trHeight w:val="8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35,8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77347" w:rsidTr="00977347">
        <w:trPr>
          <w:trHeight w:val="8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(1/4)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77347" w:rsidTr="00977347">
        <w:trPr>
          <w:trHeight w:val="24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Pr="00FF4DD8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FF4DD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(1/4)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77347" w:rsidTr="00977347">
        <w:trPr>
          <w:trHeight w:val="24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77347" w:rsidTr="00977347">
        <w:trPr>
          <w:trHeight w:val="24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FF4DD8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Злыгостева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Е.В.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Заведующий отделом контроля и мониторинга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49,1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Автомобиль легковой</w:t>
            </w:r>
          </w:p>
          <w:p w:rsidR="00977347" w:rsidRPr="00F55E16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F55E16">
              <w:rPr>
                <w:rFonts w:ascii="Times New Roman" w:hAnsi="Times New Roman" w:cs="Times New Roman"/>
                <w:color w:val="363B4D"/>
                <w:sz w:val="20"/>
                <w:szCs w:val="20"/>
              </w:rPr>
              <w:t>Volkswagen</w:t>
            </w:r>
            <w:proofErr w:type="spellEnd"/>
            <w:r w:rsidRPr="00F55E16">
              <w:rPr>
                <w:rFonts w:ascii="Times New Roman" w:hAnsi="Times New Roman" w:cs="Times New Roman"/>
                <w:color w:val="363B4D"/>
                <w:sz w:val="20"/>
                <w:szCs w:val="20"/>
              </w:rPr>
              <w:t xml:space="preserve"> </w:t>
            </w:r>
            <w:proofErr w:type="spellStart"/>
            <w:r w:rsidRPr="00F55E16">
              <w:rPr>
                <w:rFonts w:ascii="Times New Roman" w:hAnsi="Times New Roman" w:cs="Times New Roman"/>
                <w:color w:val="363B4D"/>
                <w:sz w:val="20"/>
                <w:szCs w:val="20"/>
              </w:rPr>
              <w:t>Polo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335469,75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77347" w:rsidTr="00977347">
        <w:trPr>
          <w:trHeight w:val="24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Прогресс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  <w:proofErr w:type="gramEnd"/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77347" w:rsidTr="00977347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Pr="00FF4DD8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FF4DD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Несовершеннолетний </w:t>
            </w:r>
            <w:r w:rsidRPr="00FF4DD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68,2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77347" w:rsidTr="00977347">
        <w:trPr>
          <w:trHeight w:val="8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FF4DD8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Кайгородов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А.Е.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Советник главы муниципального района-главы администрации Осинского муниципального района по общественной безопасности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218,7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Pr="00E4204E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4204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 w:rsidRPr="00E4204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 w:rsidRPr="00E4204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легковой </w:t>
            </w:r>
            <w:proofErr w:type="spellStart"/>
            <w:r w:rsidRPr="00E4204E">
              <w:rPr>
                <w:rFonts w:ascii="Times New Roman" w:hAnsi="Times New Roman" w:cs="Times New Roman"/>
                <w:color w:val="363B4D"/>
                <w:sz w:val="20"/>
                <w:szCs w:val="20"/>
              </w:rPr>
              <w:t>Toyota</w:t>
            </w:r>
            <w:proofErr w:type="spellEnd"/>
            <w:r w:rsidRPr="00E4204E">
              <w:rPr>
                <w:rFonts w:ascii="Times New Roman" w:hAnsi="Times New Roman" w:cs="Times New Roman"/>
                <w:color w:val="363B4D"/>
                <w:sz w:val="20"/>
                <w:szCs w:val="20"/>
              </w:rPr>
              <w:t xml:space="preserve"> HILUX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628289,12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77347" w:rsidTr="00977347">
        <w:trPr>
          <w:trHeight w:val="8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1022,22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Pr="00E4204E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Снегоход «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Yamaha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77347" w:rsidTr="00977347">
        <w:trPr>
          <w:trHeight w:val="8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Автоприцеп легковой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77347" w:rsidTr="00977347">
        <w:trPr>
          <w:trHeight w:val="72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Pr="00FF4DD8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FF4DD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(1/2)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1022,22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1077434,14 (в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 доход от продажи транспортного средства)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77347" w:rsidTr="00977347">
        <w:trPr>
          <w:trHeight w:val="72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(1/2)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218,7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77347" w:rsidTr="00977347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FF4DD8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Кычева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В.Н.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Заведующий отделом ЗАГС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54,2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68687,26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77347" w:rsidTr="00977347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Pr="00293FC0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93FC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54,2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77347" w:rsidTr="00977347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Pr="00293FC0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93FC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77347" w:rsidTr="00977347">
        <w:trPr>
          <w:trHeight w:val="48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FF4DD8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Лузянин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Я.В.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Глава муниципального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района-глава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администрации Осинского муниципального района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802AC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/</w:t>
            </w:r>
            <w:proofErr w:type="gramStart"/>
            <w:r w:rsidRPr="00802AC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 w:rsidRPr="00802AC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легковой </w:t>
            </w:r>
            <w:r w:rsidRPr="00802AC2">
              <w:rPr>
                <w:rFonts w:ascii="Roboto" w:hAnsi="Roboto"/>
                <w:color w:val="363B4D"/>
                <w:sz w:val="20"/>
                <w:szCs w:val="20"/>
              </w:rPr>
              <w:t xml:space="preserve"> </w:t>
            </w:r>
            <w:proofErr w:type="spellStart"/>
            <w:r w:rsidRPr="00802AC2">
              <w:rPr>
                <w:rFonts w:ascii="Roboto" w:hAnsi="Roboto"/>
                <w:color w:val="363B4D"/>
                <w:sz w:val="20"/>
                <w:szCs w:val="20"/>
              </w:rPr>
              <w:t>Toyota</w:t>
            </w:r>
            <w:proofErr w:type="spellEnd"/>
            <w:r w:rsidRPr="00802AC2">
              <w:rPr>
                <w:rFonts w:ascii="Roboto" w:hAnsi="Roboto"/>
                <w:color w:val="363B4D"/>
                <w:sz w:val="20"/>
                <w:szCs w:val="20"/>
              </w:rPr>
              <w:t xml:space="preserve"> </w:t>
            </w:r>
            <w:proofErr w:type="spellStart"/>
            <w:r w:rsidRPr="00802AC2">
              <w:rPr>
                <w:rFonts w:ascii="Roboto" w:hAnsi="Roboto"/>
                <w:color w:val="363B4D"/>
                <w:sz w:val="20"/>
                <w:szCs w:val="20"/>
              </w:rPr>
              <w:t>Corolla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1061185,00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77347" w:rsidTr="00977347">
        <w:trPr>
          <w:trHeight w:val="48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2400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77347" w:rsidTr="00977347">
        <w:trPr>
          <w:trHeight w:val="48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77347" w:rsidTr="00977347">
        <w:trPr>
          <w:trHeight w:val="48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79,1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77347" w:rsidTr="00977347">
        <w:trPr>
          <w:trHeight w:val="48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Объект незавершенного строительства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12,3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77347" w:rsidTr="00977347">
        <w:trPr>
          <w:trHeight w:val="8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Pr="00802AC2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02AC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1600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245685,39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77347" w:rsidTr="00977347">
        <w:trPr>
          <w:trHeight w:val="8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Pr="00802AC2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77347" w:rsidTr="00977347">
        <w:trPr>
          <w:trHeight w:val="8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Pr="00802AC2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79,1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77347" w:rsidTr="00977347">
        <w:trPr>
          <w:trHeight w:val="16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Pr="00802AC2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02AC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77347" w:rsidTr="00977347">
        <w:trPr>
          <w:trHeight w:val="16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Pr="00802AC2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77347" w:rsidTr="00977347">
        <w:trPr>
          <w:trHeight w:val="16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Pr="00802AC2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79,1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77347" w:rsidTr="00977347">
        <w:trPr>
          <w:trHeight w:val="16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Pr="00802AC2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02AC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77347" w:rsidTr="00977347">
        <w:trPr>
          <w:trHeight w:val="16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Pr="00802AC2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77347" w:rsidTr="00977347">
        <w:trPr>
          <w:trHeight w:val="16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Pr="00802AC2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79,1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77347" w:rsidTr="00977347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FF4DD8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Ожгибесова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Н.Н.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записи актов гражданского состояния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243674,66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77347" w:rsidTr="00977347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Pr="00B630D8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630D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а/м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легковой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Нива Шевроле 2123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488761,28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620579" w:rsidTr="00D172A6">
        <w:trPr>
          <w:trHeight w:val="12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579" w:rsidRDefault="00FF4DD8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579" w:rsidRDefault="00620579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Половинкина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Е.А.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579" w:rsidRDefault="00620579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записи актов гражданского состояния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Default="00620579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579" w:rsidRDefault="00620579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579" w:rsidRDefault="00620579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1196,01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579" w:rsidRDefault="00620579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579" w:rsidRDefault="00620579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579" w:rsidRDefault="00620579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579" w:rsidRDefault="00620579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579" w:rsidRDefault="00620579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легковой ВАЗ-11183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579" w:rsidRDefault="00620579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304122,16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579" w:rsidRDefault="00620579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620579" w:rsidTr="00D172A6">
        <w:trPr>
          <w:trHeight w:val="12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Default="00620579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Default="00620579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0579" w:rsidRDefault="00620579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Default="00620579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Default="00620579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 1/4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Default="00620579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Default="00620579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Default="00620579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Default="00620579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Default="00620579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Default="00620579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Default="00620579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Default="00620579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0579" w:rsidTr="00D172A6">
        <w:trPr>
          <w:trHeight w:val="12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579" w:rsidRPr="00D172A6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172A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1196,01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Мото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транспортное средство ИЖ-6114-01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356112,25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620579" w:rsidTr="00D172A6">
        <w:trPr>
          <w:trHeight w:val="12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Pr="00D172A6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 1/4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Лодка Казанка-5М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0579" w:rsidTr="0085186E">
        <w:trPr>
          <w:trHeight w:val="24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02AC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1196,01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579" w:rsidRPr="00D172A6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172A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620579" w:rsidTr="0085186E">
        <w:trPr>
          <w:trHeight w:val="24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Pr="00802AC2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 1/4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Pr="00D172A6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0579" w:rsidTr="001566B8">
        <w:trPr>
          <w:trHeight w:val="24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02AC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1196,01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620579" w:rsidTr="001566B8">
        <w:trPr>
          <w:trHeight w:val="24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Pr="00802AC2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 1/4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9" w:rsidRDefault="00620579" w:rsidP="006205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77347" w:rsidTr="00977347">
        <w:trPr>
          <w:trHeight w:val="12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FF4DD8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Ромашов А.А.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Начальник отдела по делам ГО и ЧС, мобилизационной и специальной работы 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487061,61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77347" w:rsidTr="00977347">
        <w:trPr>
          <w:trHeight w:val="12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77347" w:rsidTr="00977347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Pr="008B72AD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72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388804,23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7" w:rsidRDefault="00977347" w:rsidP="009773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</w:tbl>
    <w:p w:rsidR="004D74EE" w:rsidRDefault="004D74EE"/>
    <w:sectPr w:rsidR="004D74EE" w:rsidSect="00BC31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6EA" w:rsidRDefault="004A66EA" w:rsidP="00BC3105">
      <w:r>
        <w:separator/>
      </w:r>
    </w:p>
  </w:endnote>
  <w:endnote w:type="continuationSeparator" w:id="0">
    <w:p w:rsidR="004A66EA" w:rsidRDefault="004A66EA" w:rsidP="00BC3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6EA" w:rsidRDefault="004A66EA" w:rsidP="00BC3105">
      <w:r>
        <w:separator/>
      </w:r>
    </w:p>
  </w:footnote>
  <w:footnote w:type="continuationSeparator" w:id="0">
    <w:p w:rsidR="004A66EA" w:rsidRDefault="004A66EA" w:rsidP="00BC3105">
      <w:r>
        <w:continuationSeparator/>
      </w:r>
    </w:p>
  </w:footnote>
  <w:footnote w:id="1">
    <w:p w:rsidR="00D172A6" w:rsidRDefault="00D172A6" w:rsidP="00BC3105">
      <w:pPr>
        <w:autoSpaceDE w:val="0"/>
        <w:autoSpaceDN w:val="0"/>
        <w:adjustRightInd w:val="0"/>
        <w:ind w:firstLine="540"/>
        <w:jc w:val="both"/>
      </w:pPr>
      <w:r>
        <w:rPr>
          <w:rStyle w:val="a3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Сведения указываются, если сумма сделки превышает общий доход лица, представившего Сведения,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105"/>
    <w:rsid w:val="00004728"/>
    <w:rsid w:val="00037613"/>
    <w:rsid w:val="00037D12"/>
    <w:rsid w:val="000B38DC"/>
    <w:rsid w:val="000F5BCF"/>
    <w:rsid w:val="00133152"/>
    <w:rsid w:val="00135136"/>
    <w:rsid w:val="00154897"/>
    <w:rsid w:val="002759C6"/>
    <w:rsid w:val="00293FC0"/>
    <w:rsid w:val="002D37CD"/>
    <w:rsid w:val="00301B31"/>
    <w:rsid w:val="00392922"/>
    <w:rsid w:val="003A2EF5"/>
    <w:rsid w:val="004A66EA"/>
    <w:rsid w:val="004D74EE"/>
    <w:rsid w:val="00513D1E"/>
    <w:rsid w:val="00536135"/>
    <w:rsid w:val="00551CC5"/>
    <w:rsid w:val="005B16CA"/>
    <w:rsid w:val="005C61E3"/>
    <w:rsid w:val="005F0A2D"/>
    <w:rsid w:val="005F255D"/>
    <w:rsid w:val="00603310"/>
    <w:rsid w:val="00604A3C"/>
    <w:rsid w:val="00620579"/>
    <w:rsid w:val="006C3B90"/>
    <w:rsid w:val="00722569"/>
    <w:rsid w:val="00745E16"/>
    <w:rsid w:val="00746609"/>
    <w:rsid w:val="007F717A"/>
    <w:rsid w:val="00802AC2"/>
    <w:rsid w:val="008B72AD"/>
    <w:rsid w:val="008C1D63"/>
    <w:rsid w:val="008E4DEB"/>
    <w:rsid w:val="0092328C"/>
    <w:rsid w:val="0092500B"/>
    <w:rsid w:val="00932883"/>
    <w:rsid w:val="00977347"/>
    <w:rsid w:val="009A50C6"/>
    <w:rsid w:val="009C70BB"/>
    <w:rsid w:val="00A0764F"/>
    <w:rsid w:val="00A1022A"/>
    <w:rsid w:val="00A30663"/>
    <w:rsid w:val="00A63738"/>
    <w:rsid w:val="00AD23B1"/>
    <w:rsid w:val="00AD2800"/>
    <w:rsid w:val="00B3139D"/>
    <w:rsid w:val="00B3565E"/>
    <w:rsid w:val="00B46666"/>
    <w:rsid w:val="00B630D8"/>
    <w:rsid w:val="00BC3105"/>
    <w:rsid w:val="00BE0A4A"/>
    <w:rsid w:val="00C36983"/>
    <w:rsid w:val="00C82B81"/>
    <w:rsid w:val="00CD6366"/>
    <w:rsid w:val="00D172A6"/>
    <w:rsid w:val="00D25B88"/>
    <w:rsid w:val="00D7140D"/>
    <w:rsid w:val="00DC4660"/>
    <w:rsid w:val="00E4204E"/>
    <w:rsid w:val="00E94026"/>
    <w:rsid w:val="00EB0E6A"/>
    <w:rsid w:val="00ED0F3D"/>
    <w:rsid w:val="00EF1A63"/>
    <w:rsid w:val="00F16330"/>
    <w:rsid w:val="00F514F9"/>
    <w:rsid w:val="00F55E16"/>
    <w:rsid w:val="00FF499D"/>
    <w:rsid w:val="00FF4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sid w:val="00BC3105"/>
    <w:rPr>
      <w:vertAlign w:val="superscript"/>
    </w:rPr>
  </w:style>
  <w:style w:type="table" w:styleId="a4">
    <w:name w:val="Table Grid"/>
    <w:basedOn w:val="a1"/>
    <w:uiPriority w:val="59"/>
    <w:rsid w:val="00BC31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sid w:val="00BC3105"/>
    <w:rPr>
      <w:vertAlign w:val="superscript"/>
    </w:rPr>
  </w:style>
  <w:style w:type="table" w:styleId="a4">
    <w:name w:val="Table Grid"/>
    <w:basedOn w:val="a1"/>
    <w:uiPriority w:val="59"/>
    <w:rsid w:val="00BC31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841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sc-2201</dc:creator>
  <cp:lastModifiedBy>sc-2201</cp:lastModifiedBy>
  <cp:revision>34</cp:revision>
  <dcterms:created xsi:type="dcterms:W3CDTF">2016-01-27T04:58:00Z</dcterms:created>
  <dcterms:modified xsi:type="dcterms:W3CDTF">2016-06-30T09:57:00Z</dcterms:modified>
</cp:coreProperties>
</file>