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F4D" w:rsidRDefault="00CE0F4D" w:rsidP="00CE0F4D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CE0F4D" w:rsidRDefault="00CE0F4D" w:rsidP="00CE0F4D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г. по 31 декабря 20</w:t>
      </w:r>
      <w:r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8963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4159B">
        <w:rPr>
          <w:rFonts w:ascii="Times New Roman" w:hAnsi="Times New Roman" w:cs="Times New Roman"/>
          <w:sz w:val="28"/>
          <w:szCs w:val="28"/>
        </w:rPr>
        <w:t>г</w:t>
      </w:r>
    </w:p>
    <w:p w:rsidR="0074159B" w:rsidRDefault="0074159B" w:rsidP="00CE0F4D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руководителей образовательных  учреждений, подведомственных управлению образования администрации  Осинского муниципального района</w:t>
      </w:r>
    </w:p>
    <w:p w:rsidR="00CE0F4D" w:rsidRDefault="00CE0F4D" w:rsidP="00CE0F4D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2414"/>
        <w:gridCol w:w="1418"/>
        <w:gridCol w:w="992"/>
        <w:gridCol w:w="989"/>
        <w:gridCol w:w="993"/>
        <w:gridCol w:w="993"/>
        <w:gridCol w:w="993"/>
        <w:gridCol w:w="851"/>
        <w:gridCol w:w="1275"/>
        <w:gridCol w:w="1135"/>
        <w:gridCol w:w="1276"/>
        <w:gridCol w:w="1559"/>
      </w:tblGrid>
      <w:tr w:rsidR="00CE0F4D" w:rsidTr="00B774B8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4D" w:rsidRDefault="00CE0F4D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№</w:t>
            </w:r>
          </w:p>
          <w:p w:rsidR="00CE0F4D" w:rsidRDefault="00CE0F4D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4D" w:rsidRDefault="00CE0F4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Фамилия </w:t>
            </w:r>
          </w:p>
          <w:p w:rsidR="00CE0F4D" w:rsidRDefault="00CE0F4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4D" w:rsidRDefault="00CE0F4D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Должность</w:t>
            </w:r>
          </w:p>
        </w:tc>
        <w:tc>
          <w:tcPr>
            <w:tcW w:w="3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4D" w:rsidRDefault="00CE0F4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4D" w:rsidRDefault="00CE0F4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4D" w:rsidRDefault="00CE0F4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Транспортные средства </w:t>
            </w:r>
          </w:p>
          <w:p w:rsidR="00CE0F4D" w:rsidRDefault="00CE0F4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4D" w:rsidRDefault="00CE0F4D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Декларированный годовой доход (руб.)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4D" w:rsidRDefault="00CE0F4D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Сведения </w:t>
            </w:r>
          </w:p>
          <w:p w:rsidR="00CE0F4D" w:rsidRDefault="00CE0F4D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об источниках получения средств,</w:t>
            </w:r>
          </w:p>
          <w:p w:rsidR="00CE0F4D" w:rsidRDefault="00CE0F4D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за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счет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которых совершена сделка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footnoteReference w:id="1"/>
            </w: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CE0F4D" w:rsidTr="009113D0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4D" w:rsidRDefault="00CE0F4D">
            <w:pP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4D" w:rsidRDefault="00CE0F4D">
            <w:pP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4D" w:rsidRDefault="00CE0F4D">
            <w:pP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4D" w:rsidRDefault="00CE0F4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Вид объекта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4D" w:rsidRDefault="00CE0F4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4D" w:rsidRDefault="00CE0F4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4D" w:rsidRDefault="00CE0F4D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4D" w:rsidRDefault="00CE0F4D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4D" w:rsidRDefault="00CE0F4D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4D" w:rsidRDefault="00CE0F4D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Страна расположения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4D" w:rsidRDefault="00CE0F4D">
            <w:pP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4D" w:rsidRDefault="00CE0F4D">
            <w:pP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4D" w:rsidRDefault="00CE0F4D">
            <w:pP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B27A13" w:rsidTr="00F87543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1.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Борисова Н.Н.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Директор МБОУ «Средняя общеобразовательная школа № 4 г. Осы»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47,2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941768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B27A13" w:rsidTr="002D77AC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супруг</w:t>
            </w:r>
          </w:p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1293,85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P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  <w:t>WOLKSWAGEN TIGUAN</w:t>
            </w:r>
          </w:p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271364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P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B27A13" w:rsidTr="002D77AC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Жилой дом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145,2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27A13" w:rsidTr="002D77AC"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индив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80,8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13" w:rsidRDefault="00B27A13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1B4A" w:rsidTr="009113D0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Брюханова В.В.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Новозалесновская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 основная общеобразовательная школа»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157021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90,9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365CF1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392504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971B4A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97105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1B4A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23154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1B4A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152061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1B4A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19183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1B4A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14973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1B4A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165990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1B4A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90404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1B4A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97626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1B4A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137910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1B4A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89349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1B4A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75224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A" w:rsidRDefault="00971B4A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18691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6915" w:rsidRDefault="00186915" w:rsidP="009B6F7B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Супруг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</w:t>
            </w:r>
            <w:r w:rsidR="0074159B"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186915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157021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Легковой автомобиль</w:t>
            </w:r>
          </w:p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ВАЗ - 21114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623980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18691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186915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97105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Легковой автомобиль</w:t>
            </w:r>
          </w:p>
          <w:p w:rsidR="00186915" w:rsidRP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  <w:t>WOLKSWAGEN TIGUAN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18691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186915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23154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Pr="00F72F99" w:rsidRDefault="00F72F99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Трактор «Беларусь»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18691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152061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18691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19183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18691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  <w:p w:rsidR="00186915" w:rsidRDefault="00186915" w:rsidP="00186915"/>
          <w:p w:rsidR="00186915" w:rsidRPr="00186915" w:rsidRDefault="00186915" w:rsidP="00186915">
            <w:r>
              <w:rPr>
                <w:rFonts w:ascii="Times New Roman" w:hAnsi="Times New Roman" w:cs="Times New Roman"/>
                <w:sz w:val="24"/>
                <w:szCs w:val="28"/>
              </w:rPr>
              <w:t>14973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18691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186915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165990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18691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186915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90404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18691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97626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18691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186915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137910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18691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186915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89349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18691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186915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186915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(1\16)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186915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75224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18691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186915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Жилой дом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186915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186915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90,9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Несовершеннолетний ребенок</w:t>
            </w:r>
          </w:p>
          <w:p w:rsidR="00186915" w:rsidRDefault="00186915" w:rsidP="0074159B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</w:t>
            </w:r>
            <w:r w:rsidR="0074159B"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90,9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9113D0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3.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Даколова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Т.П.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Директор МБОУ «Средняя общеобразовательная школа № 3 г. Осы»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619,4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1066522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9113D0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4.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Дьяконова Н.А.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Директор МБОУ « Горская  основная общеобразовательная школа»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807039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Жилой дом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долевая (1\4)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9113D0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5.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Маст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А.Р.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Директор МБОУ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«Специальная (коррекционная) Общеобразовательная школа – интернат»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индивидуаль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легковой</w:t>
            </w:r>
            <w:r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  <w:t xml:space="preserve"> TOUOTA - AURIS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1581429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ИЖС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1470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гараж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9113D0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915" w:rsidRPr="006A44C8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.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Пинягина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Т.В.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Директор МБОУ «Средняя общеобразовательная школа № 2 г. Осы»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7000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851580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9113D0">
        <w:trPr>
          <w:trHeight w:val="2194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47,9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9113D0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7.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Сайтакова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Г.Н.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Директор МБОУ «Крыловская основная  общеобразовательная школа»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569489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62,4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9113D0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8.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Склюева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О.И.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Директор МБОУ «Паклинская основная общеобразовательная школа»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76,2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596763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Супруг</w:t>
            </w:r>
          </w:p>
          <w:p w:rsidR="00186915" w:rsidRDefault="0074159B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76,2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576000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9113D0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9.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Селиванова Т.В.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Комаровская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основная общеобразовательная школа»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Земель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индив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70000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Жилой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38,5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657856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Супруг</w:t>
            </w:r>
          </w:p>
          <w:p w:rsidR="00186915" w:rsidRDefault="0074159B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4771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Pr="00334B1E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Автомобиль легковой</w:t>
            </w:r>
          </w:p>
          <w:p w:rsidR="00186915" w:rsidRPr="00334B1E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  <w:t>HYNDAI SOLARIS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347572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Жилой дом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38,5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9113D0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10.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Староверова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 А.В.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Директор МБОУ «Пальская основная общеобразовательная школа»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39,6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777982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Несовершеннолетний ребенок</w:t>
            </w:r>
          </w:p>
          <w:p w:rsidR="00186915" w:rsidRDefault="0074159B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9113D0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11.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Треногина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Т.В.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Осинская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средняя общеобразовательная  школа  № 1 имени  Героя РФ В.П. Брюхова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760,66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1264223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9113D0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640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6A2D8D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390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6A2D8D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Жилой дом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6A2D8D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6A2D8D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6A2D8D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6A2D8D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Иное  недвижимое имущество</w:t>
            </w:r>
          </w:p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склад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6A2D8D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12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Чащухина С.Е.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Гремячинская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основная  общеобразовательная школа»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2510,6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431711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6A2D8D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6A2D8D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13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Шилов Н.А.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Директор МБУ ДО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Детско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– юношеская  спортивная школа»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Лекговой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автомобиль</w:t>
            </w:r>
          </w:p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МИЦУБИСИ ПАДЖЕРО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6A2D8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1967331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6A2D8D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Жилой дом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Легковой автомобиль ОПЕЛЬ АСТРА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6A2D8D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Pr="006A2D8D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6A2D8D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Иные транспортные средства:</w:t>
            </w:r>
          </w:p>
          <w:p w:rsidR="00186915" w:rsidRPr="006A2D8D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Автоприцеп 8213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7</w:t>
            </w:r>
            <w:proofErr w:type="gramEnd"/>
          </w:p>
          <w:p w:rsidR="00186915" w:rsidRPr="006A2D8D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i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6A2D8D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Несовершеннолетний ребенок</w:t>
            </w:r>
          </w:p>
          <w:p w:rsidR="00186915" w:rsidRDefault="0074159B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49,8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6A2D8D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14.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Шмуратко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Ю.В.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Директор МБУ ДО «Центр детского творчества»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Легковой автомобиль</w:t>
            </w:r>
          </w:p>
          <w:p w:rsidR="00186915" w:rsidRPr="00955998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  <w:t>HONDA JAZZ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652801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Pr="00955998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6A2D8D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Несовершеннолетний ребенок</w:t>
            </w:r>
          </w:p>
          <w:p w:rsidR="00186915" w:rsidRDefault="0074159B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Долевая  (1\4)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51,9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826FCC" w:rsidTr="00014704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15.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Ширяева В.А.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Директор МБОУ  ДПО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Осинский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методический центр»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864562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826FCC" w:rsidTr="00014704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Гараж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44520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Супруг</w:t>
            </w:r>
          </w:p>
          <w:p w:rsidR="00186915" w:rsidRDefault="0074159B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2444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Легковой автомобиль</w:t>
            </w:r>
          </w:p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ГАЗ - 3110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122694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44520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Жилой дом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я (1\3)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97,7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26FCC" w:rsidTr="00445205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16.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Генеральчук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А.Н.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Заведующий  МБДОУ детский сад «Золотой петушок»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Pr="00445205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Легковой автомобиль</w:t>
            </w:r>
          </w:p>
          <w:p w:rsidR="00826FCC" w:rsidRPr="00445205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  <w:t>DAEWOO MATIZ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583846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826FCC" w:rsidTr="0044520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45,5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44520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Супруг</w:t>
            </w:r>
          </w:p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64,7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186915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Автомобиль легковой </w:t>
            </w:r>
          </w:p>
          <w:p w:rsidR="00186915" w:rsidRPr="00756712" w:rsidRDefault="00186915" w:rsidP="00186915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  <w:t>HYNDAI _ TUCSON - 2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846500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Pr="00756712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756712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45,5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Pr="00756712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756712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Несовершеннолетний ребенок</w:t>
            </w:r>
          </w:p>
          <w:p w:rsidR="00186915" w:rsidRDefault="0074159B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Pr="00756712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EF3E8B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17.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Кобелева Людмила  Викторовна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Заведующий МБДОУ Детский сад  № 11 «Сказка»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43,29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Pr="00756712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532745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EF3E8B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Несовершеннолетний ребенок</w:t>
            </w:r>
          </w:p>
          <w:p w:rsidR="00186915" w:rsidRDefault="0074159B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43,29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Pr="00756712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EF3E8B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18.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Мокрушина М.А.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Заведующий МБДОУ «Детский сад № 8 «Солнышко»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1595</w:t>
            </w:r>
          </w:p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628270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EF3E8B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Жилой дом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6915" w:rsidTr="00EF3E8B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Супруг</w:t>
            </w:r>
          </w:p>
          <w:p w:rsidR="00186915" w:rsidRDefault="0074159B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53,1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Pr="00FB6D81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Автомобиль легковой</w:t>
            </w:r>
          </w:p>
          <w:p w:rsidR="00186915" w:rsidRPr="00FB6D81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  <w:t>HYNDAI SOLARIS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540340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186915" w:rsidTr="00FB6D81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Несовершеннолетний ребенок</w:t>
            </w:r>
          </w:p>
          <w:p w:rsidR="00186915" w:rsidRDefault="0074159B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 долевая (1\3)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53,1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15" w:rsidRDefault="00186915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826FCC" w:rsidTr="00FB6D81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19.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  <w:t>Наговицына Т.А.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Заведующий  МБДОУ «Детский сад № 9 «Аленка».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429469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826FCC" w:rsidTr="00FB6D81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Общая долевая (1\2)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C" w:rsidRDefault="00826FCC" w:rsidP="005B45BC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83538C" w:rsidRDefault="0083538C" w:rsidP="005B45BC"/>
    <w:sectPr w:rsidR="0083538C" w:rsidSect="00F4696E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472" w:rsidRDefault="008E6472" w:rsidP="00F4696E">
      <w:r>
        <w:separator/>
      </w:r>
    </w:p>
  </w:endnote>
  <w:endnote w:type="continuationSeparator" w:id="0">
    <w:p w:rsidR="008E6472" w:rsidRDefault="008E6472" w:rsidP="00F46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472" w:rsidRDefault="008E6472" w:rsidP="00F4696E">
      <w:r>
        <w:separator/>
      </w:r>
    </w:p>
  </w:footnote>
  <w:footnote w:type="continuationSeparator" w:id="0">
    <w:p w:rsidR="008E6472" w:rsidRDefault="008E6472" w:rsidP="00F4696E">
      <w:r>
        <w:continuationSeparator/>
      </w:r>
    </w:p>
  </w:footnote>
  <w:footnote w:id="1">
    <w:p w:rsidR="00186915" w:rsidRDefault="00186915" w:rsidP="00CE0F4D">
      <w:pPr>
        <w:autoSpaceDE w:val="0"/>
        <w:autoSpaceDN w:val="0"/>
        <w:adjustRightInd w:val="0"/>
        <w:ind w:firstLine="540"/>
        <w:jc w:val="both"/>
      </w:pPr>
      <w:r>
        <w:rPr>
          <w:rStyle w:val="a3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представившего Сведения,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F83"/>
    <w:rsid w:val="0003177B"/>
    <w:rsid w:val="001009B1"/>
    <w:rsid w:val="001400D4"/>
    <w:rsid w:val="00186915"/>
    <w:rsid w:val="00291089"/>
    <w:rsid w:val="00334B1E"/>
    <w:rsid w:val="00350B04"/>
    <w:rsid w:val="00365CF1"/>
    <w:rsid w:val="00445205"/>
    <w:rsid w:val="00503F83"/>
    <w:rsid w:val="00584E3C"/>
    <w:rsid w:val="005B45BC"/>
    <w:rsid w:val="006A2D8D"/>
    <w:rsid w:val="006A44C8"/>
    <w:rsid w:val="0074159B"/>
    <w:rsid w:val="00756712"/>
    <w:rsid w:val="007A5303"/>
    <w:rsid w:val="00826FCC"/>
    <w:rsid w:val="0083538C"/>
    <w:rsid w:val="008506FC"/>
    <w:rsid w:val="00860FB3"/>
    <w:rsid w:val="0089639F"/>
    <w:rsid w:val="008B3F2A"/>
    <w:rsid w:val="008E6472"/>
    <w:rsid w:val="009113D0"/>
    <w:rsid w:val="00955998"/>
    <w:rsid w:val="00971B4A"/>
    <w:rsid w:val="009B6F7B"/>
    <w:rsid w:val="00AB36FA"/>
    <w:rsid w:val="00B2235D"/>
    <w:rsid w:val="00B27A13"/>
    <w:rsid w:val="00B774B8"/>
    <w:rsid w:val="00BD5F62"/>
    <w:rsid w:val="00C61402"/>
    <w:rsid w:val="00CC0558"/>
    <w:rsid w:val="00CE0F4D"/>
    <w:rsid w:val="00D870A0"/>
    <w:rsid w:val="00D96AE9"/>
    <w:rsid w:val="00DC1AFB"/>
    <w:rsid w:val="00E86A32"/>
    <w:rsid w:val="00EF3E8B"/>
    <w:rsid w:val="00F41B8B"/>
    <w:rsid w:val="00F4696E"/>
    <w:rsid w:val="00F72F99"/>
    <w:rsid w:val="00FB6D81"/>
    <w:rsid w:val="00FD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F4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F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CE0F4D"/>
    <w:rPr>
      <w:vertAlign w:val="superscript"/>
    </w:rPr>
  </w:style>
  <w:style w:type="table" w:styleId="a4">
    <w:name w:val="Table Grid"/>
    <w:basedOn w:val="a1"/>
    <w:uiPriority w:val="59"/>
    <w:rsid w:val="00CE0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F4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F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CE0F4D"/>
    <w:rPr>
      <w:vertAlign w:val="superscript"/>
    </w:rPr>
  </w:style>
  <w:style w:type="table" w:styleId="a4">
    <w:name w:val="Table Grid"/>
    <w:basedOn w:val="a1"/>
    <w:uiPriority w:val="59"/>
    <w:rsid w:val="00CE0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0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21A5C-3587-4225-9AEF-C11583AB4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10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sc-4101</dc:creator>
  <cp:keywords/>
  <dc:description/>
  <cp:lastModifiedBy>sc-2201</cp:lastModifiedBy>
  <cp:revision>19</cp:revision>
  <dcterms:created xsi:type="dcterms:W3CDTF">2016-05-24T02:14:00Z</dcterms:created>
  <dcterms:modified xsi:type="dcterms:W3CDTF">2016-05-24T10:07:00Z</dcterms:modified>
</cp:coreProperties>
</file>