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105" w:rsidRDefault="00BC3105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Сведения о доходах, расходах, об имуществе и обязательствах имущественного характера </w:t>
      </w:r>
    </w:p>
    <w:p w:rsidR="00BC3105" w:rsidRDefault="00BC3105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 период с 1 января 2015г. по 31 декабря 2015г.</w:t>
      </w:r>
    </w:p>
    <w:p w:rsidR="00BC3105" w:rsidRDefault="00BC3105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C3105" w:rsidRDefault="00815B9C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Управление экономического развития</w:t>
      </w:r>
      <w:r w:rsidR="003210C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</w:t>
      </w:r>
      <w:r w:rsidR="009534EA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а</w:t>
      </w:r>
      <w:r w:rsidR="00BC3105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дминистраци</w:t>
      </w:r>
      <w:r w:rsidR="009534EA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и</w:t>
      </w:r>
      <w:r w:rsidR="00BC3105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Осинского муниципального района</w:t>
      </w:r>
    </w:p>
    <w:tbl>
      <w:tblPr>
        <w:tblStyle w:val="a4"/>
        <w:tblpPr w:leftFromText="180" w:rightFromText="180" w:vertAnchor="text" w:horzAnchor="margin" w:tblpXSpec="center" w:tblpY="146"/>
        <w:tblW w:w="15718" w:type="dxa"/>
        <w:tblLayout w:type="fixed"/>
        <w:tblLook w:val="04A0" w:firstRow="1" w:lastRow="0" w:firstColumn="1" w:lastColumn="0" w:noHBand="0" w:noVBand="1"/>
      </w:tblPr>
      <w:tblGrid>
        <w:gridCol w:w="546"/>
        <w:gridCol w:w="2097"/>
        <w:gridCol w:w="1559"/>
        <w:gridCol w:w="1026"/>
        <w:gridCol w:w="1131"/>
        <w:gridCol w:w="993"/>
        <w:gridCol w:w="993"/>
        <w:gridCol w:w="993"/>
        <w:gridCol w:w="851"/>
        <w:gridCol w:w="1275"/>
        <w:gridCol w:w="1135"/>
        <w:gridCol w:w="1276"/>
        <w:gridCol w:w="1843"/>
      </w:tblGrid>
      <w:tr w:rsidR="00BC3105" w:rsidTr="005B1CA0"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№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Фамилия 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Должность</w:t>
            </w: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Транспортные средства 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Декларированный годовой доход (руб.)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Сведения 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 источниках получения средств,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за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счет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которых совершена сделка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vertAlign w:val="superscript"/>
                <w:lang w:eastAsia="ru-RU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BC3105" w:rsidTr="005B1CA0"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</w:tr>
      <w:tr w:rsidR="00547800" w:rsidTr="00547800">
        <w:trPr>
          <w:trHeight w:val="36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800" w:rsidRDefault="002233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Бокова Л.Н.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сельского хозяйства и предпринимательства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195000,00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327201,37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547800" w:rsidTr="00547800">
        <w:trPr>
          <w:trHeight w:val="36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108,7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47800" w:rsidTr="00547800">
        <w:trPr>
          <w:trHeight w:val="117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800" w:rsidRP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478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800" w:rsidRDefault="00B203F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800" w:rsidRDefault="00B203F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800" w:rsidRDefault="00B203F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800" w:rsidRPr="00EC60A6" w:rsidRDefault="00EC60A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C60A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а/м легковой </w:t>
            </w:r>
            <w:proofErr w:type="spellStart"/>
            <w:r w:rsidRPr="00EC60A6">
              <w:rPr>
                <w:rFonts w:ascii="Roboto" w:hAnsi="Roboto"/>
                <w:color w:val="363B4D"/>
                <w:sz w:val="20"/>
                <w:szCs w:val="20"/>
              </w:rPr>
              <w:t>Volkswagen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200403,38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547800" w:rsidTr="00547800">
        <w:trPr>
          <w:trHeight w:val="11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800" w:rsidRP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1D7C1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547800" w:rsidRDefault="001D7C1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47800" w:rsidRDefault="001D7C1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1707,00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47800" w:rsidRDefault="001D7C1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47800" w:rsidTr="00547800">
        <w:trPr>
          <w:trHeight w:val="11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800" w:rsidRP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1D7C1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547800" w:rsidRDefault="001D7C1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47800" w:rsidRDefault="001D7C1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195000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47800" w:rsidRDefault="001D7C1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47800" w:rsidTr="00547800">
        <w:trPr>
          <w:trHeight w:val="116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P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EC60A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EC60A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EC60A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108,7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EC60A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00" w:rsidRDefault="0054780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A76F2" w:rsidTr="0054780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F2" w:rsidRDefault="00223371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F2" w:rsidRDefault="002A76F2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Васенин П.В.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6F2" w:rsidRDefault="002A76F2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Главный специалист отдела сельского хозяйства и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предпринимательства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F2" w:rsidRDefault="002A76F2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F2" w:rsidRDefault="002A76F2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F2" w:rsidRDefault="002A76F2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F2" w:rsidRDefault="002A76F2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F2" w:rsidRDefault="002A76F2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F2" w:rsidRDefault="002A76F2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F2" w:rsidRDefault="002A76F2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F2" w:rsidRPr="00954CCE" w:rsidRDefault="002A76F2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а/м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легковой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ВАЗ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PRIORA</w:t>
            </w:r>
            <w:r w:rsidRPr="00954CC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21723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F2" w:rsidRDefault="002A76F2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225492,7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F2" w:rsidRDefault="002A76F2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  <w:p w:rsidR="002A76F2" w:rsidRDefault="002A76F2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Источники: кредит, собственные средства</w:t>
            </w:r>
          </w:p>
        </w:tc>
      </w:tr>
      <w:tr w:rsidR="002A76F2" w:rsidTr="0054780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F2" w:rsidRDefault="002A76F2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F2" w:rsidRPr="002A76F2" w:rsidRDefault="002A76F2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A76F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F2" w:rsidRDefault="002A76F2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F2" w:rsidRDefault="002A76F2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F2" w:rsidRDefault="002A76F2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F2" w:rsidRDefault="002A76F2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F2" w:rsidRDefault="002A76F2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F2" w:rsidRDefault="002A76F2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F2" w:rsidRDefault="002A76F2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F2" w:rsidRDefault="002A76F2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F2" w:rsidRDefault="002A76F2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F2" w:rsidRDefault="002A76F2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218748,56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F2" w:rsidRDefault="002A76F2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  <w:p w:rsidR="002A76F2" w:rsidRDefault="002A76F2" w:rsidP="002A76F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Источники: кредит, собственные средства </w:t>
            </w:r>
          </w:p>
        </w:tc>
      </w:tr>
      <w:tr w:rsidR="00DD3935" w:rsidTr="0054780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2233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Злодеева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Т.М.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специалист-главный бухгалтер отдела учета и отчетности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218090,34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D3935" w:rsidTr="00547800">
        <w:trPr>
          <w:trHeight w:val="12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935" w:rsidRP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D393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Долевая 1/2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935" w:rsidRPr="00673B1C" w:rsidRDefault="00673B1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935" w:rsidRDefault="00673B1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935" w:rsidRDefault="00673B1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935" w:rsidRP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D393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 w:rsidRPr="00DD393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DD393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 </w:t>
            </w:r>
            <w:proofErr w:type="spellStart"/>
            <w:r w:rsidRPr="00DD3935">
              <w:rPr>
                <w:rFonts w:ascii="Roboto" w:hAnsi="Roboto"/>
                <w:color w:val="363B4D"/>
                <w:sz w:val="20"/>
                <w:szCs w:val="20"/>
              </w:rPr>
              <w:t>Ford</w:t>
            </w:r>
            <w:proofErr w:type="spellEnd"/>
            <w:r w:rsidRPr="00DD3935">
              <w:rPr>
                <w:rFonts w:ascii="Roboto" w:hAnsi="Roboto"/>
                <w:color w:val="363B4D"/>
                <w:sz w:val="20"/>
                <w:szCs w:val="20"/>
              </w:rPr>
              <w:t xml:space="preserve"> </w:t>
            </w:r>
            <w:proofErr w:type="spellStart"/>
            <w:r w:rsidRPr="00DD3935">
              <w:rPr>
                <w:rFonts w:ascii="Roboto" w:hAnsi="Roboto"/>
                <w:color w:val="363B4D"/>
                <w:sz w:val="20"/>
                <w:szCs w:val="20"/>
              </w:rPr>
              <w:t>Focus</w:t>
            </w:r>
            <w:proofErr w:type="spellEnd"/>
            <w:r w:rsidRPr="00DD3935">
              <w:rPr>
                <w:color w:val="363B4D"/>
                <w:sz w:val="20"/>
                <w:szCs w:val="20"/>
              </w:rPr>
              <w:t xml:space="preserve"> </w:t>
            </w:r>
            <w:r>
              <w:rPr>
                <w:color w:val="363B4D"/>
                <w:sz w:val="20"/>
                <w:szCs w:val="20"/>
                <w:lang w:val="en-US"/>
              </w:rPr>
              <w:t>II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298059,63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D3935" w:rsidTr="00547800">
        <w:trPr>
          <w:trHeight w:val="12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P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D3935" w:rsidTr="0054780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P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D393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673B1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673B1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673B1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673B1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673B1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673B1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673B1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673B1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673B1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35" w:rsidRDefault="00DD393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E5AA8" w:rsidTr="00547800">
        <w:trPr>
          <w:trHeight w:val="8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2233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Косолапова О.С.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сельского хозяйства и предпринимательства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822,47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Шевроле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Авео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410111,64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E5AA8" w:rsidTr="00547800">
        <w:trPr>
          <w:trHeight w:val="8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E5AA8" w:rsidTr="00547800">
        <w:trPr>
          <w:trHeight w:val="8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70,77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E5AA8" w:rsidTr="00547800">
        <w:trPr>
          <w:trHeight w:val="12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P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E5AA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E5AA8" w:rsidTr="00547800">
        <w:trPr>
          <w:trHeight w:val="12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P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822,47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E5AA8" w:rsidTr="00547800">
        <w:trPr>
          <w:trHeight w:val="24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D393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E5AA8" w:rsidTr="00547800">
        <w:trPr>
          <w:trHeight w:val="24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Pr="00DD3935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822,47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E5AA8" w:rsidTr="00547800">
        <w:trPr>
          <w:trHeight w:val="24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D393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E5AA8" w:rsidTr="00547800">
        <w:trPr>
          <w:trHeight w:val="24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Pr="00DD3935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822,47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A8" w:rsidRDefault="003E5AA8" w:rsidP="003E5AA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A08B5" w:rsidTr="00AA08B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2233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Мартынова А.Ю.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Заведующий отделом сельского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хозяйства и предпринимательства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Квартира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104936,26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AA08B5" w:rsidTr="00AA08B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Pr="00AA08B5" w:rsidRDefault="00AA08B5" w:rsidP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A08B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Долевая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53,1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262985,74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AA08B5" w:rsidTr="00AA08B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 w:rsidP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 w:rsidP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D393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8B5" w:rsidRDefault="00AA08B5" w:rsidP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 w:rsidP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 w:rsidP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 w:rsidP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 w:rsidP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 w:rsidP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 w:rsidP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 w:rsidP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 w:rsidP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 w:rsidP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 w:rsidP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AA08B5" w:rsidTr="00AA08B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D393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 w:rsidP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5" w:rsidRDefault="00AA08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904E4" w:rsidTr="00547800">
        <w:trPr>
          <w:trHeight w:val="8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4E4" w:rsidRDefault="0022337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Садилова Н.А.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учета и отчетности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4E4" w:rsidRPr="005E1B27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4E4" w:rsidRPr="005E1B27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а/и легковой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Land</w:t>
            </w:r>
            <w:r w:rsidRPr="005E1B2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Rover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300470,73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904E4" w:rsidTr="00547800">
        <w:trPr>
          <w:trHeight w:val="8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904E4" w:rsidTr="00547800">
        <w:trPr>
          <w:trHeight w:val="8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32,90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904E4" w:rsidTr="00547800">
        <w:trPr>
          <w:trHeight w:val="8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4E4" w:rsidRDefault="007904E4" w:rsidP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4E4" w:rsidRPr="005E1B27" w:rsidRDefault="007904E4" w:rsidP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E1B2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4E4" w:rsidRDefault="007904E4" w:rsidP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 w:rsidP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4E4" w:rsidRDefault="007904E4" w:rsidP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4E4" w:rsidRDefault="007904E4" w:rsidP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4E4" w:rsidRDefault="007904E4" w:rsidP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4E4" w:rsidRDefault="007904E4" w:rsidP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4E4" w:rsidRDefault="007904E4" w:rsidP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4E4" w:rsidRDefault="007904E4" w:rsidP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4E4" w:rsidRDefault="007904E4" w:rsidP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7904E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/</w:t>
            </w:r>
            <w:proofErr w:type="gramStart"/>
            <w:r w:rsidRPr="007904E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7904E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proofErr w:type="spellStart"/>
            <w:r w:rsidRPr="007904E4">
              <w:rPr>
                <w:rFonts w:ascii="Roboto" w:hAnsi="Roboto"/>
                <w:color w:val="363B4D"/>
                <w:sz w:val="20"/>
                <w:szCs w:val="20"/>
              </w:rPr>
              <w:t>Volkswagen</w:t>
            </w:r>
            <w:proofErr w:type="spellEnd"/>
            <w:r w:rsidRPr="007904E4">
              <w:rPr>
                <w:rFonts w:ascii="Roboto" w:hAnsi="Roboto"/>
                <w:color w:val="363B4D"/>
                <w:sz w:val="20"/>
                <w:szCs w:val="20"/>
              </w:rPr>
              <w:t xml:space="preserve"> </w:t>
            </w:r>
            <w:proofErr w:type="spellStart"/>
            <w:r w:rsidRPr="007904E4">
              <w:rPr>
                <w:rFonts w:ascii="Roboto" w:hAnsi="Roboto"/>
                <w:color w:val="363B4D"/>
                <w:sz w:val="20"/>
                <w:szCs w:val="20"/>
              </w:rPr>
              <w:t>Polo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4E4" w:rsidRDefault="007904E4" w:rsidP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510302,99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4E4" w:rsidRDefault="007904E4" w:rsidP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904E4" w:rsidTr="00547800">
        <w:trPr>
          <w:trHeight w:val="8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4E4" w:rsidRDefault="007904E4" w:rsidP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4E4" w:rsidRPr="005E1B27" w:rsidRDefault="007904E4" w:rsidP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4E4" w:rsidRDefault="007904E4" w:rsidP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 w:rsidP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7904E4" w:rsidRDefault="007904E4" w:rsidP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904E4" w:rsidRDefault="007904E4" w:rsidP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904E4" w:rsidRDefault="007904E4" w:rsidP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04E4" w:rsidRDefault="007904E4" w:rsidP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04E4" w:rsidRDefault="007904E4" w:rsidP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04E4" w:rsidRDefault="007904E4" w:rsidP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4E4" w:rsidRDefault="007904E4" w:rsidP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4E4" w:rsidRDefault="007904E4" w:rsidP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4E4" w:rsidRDefault="007904E4" w:rsidP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904E4" w:rsidTr="00547800">
        <w:trPr>
          <w:trHeight w:val="8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Pr="005E1B27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E4" w:rsidRDefault="007904E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E37AD" w:rsidTr="005B1CA0">
        <w:trPr>
          <w:trHeight w:val="16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223371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Слизкова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Е.Г.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Ведущий специалист отдела сельского хозяйства и предпринимательства 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(1/4)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Жилое строение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202792,94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BE37AD" w:rsidTr="005B1CA0">
        <w:trPr>
          <w:trHeight w:val="16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1365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E37AD" w:rsidTr="005B1CA0">
        <w:trPr>
          <w:trHeight w:val="16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E37AD" w:rsidTr="005B1CA0">
        <w:trPr>
          <w:trHeight w:val="6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Pr="00A24C9B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24C9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легковой Лада Калина, ВАЗ-1118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624239,58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BE37AD" w:rsidTr="005B1CA0">
        <w:trPr>
          <w:trHeight w:val="6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Pr="00A24C9B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Жилое строение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E37AD" w:rsidTr="005B1CA0">
        <w:trPr>
          <w:trHeight w:val="6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Pr="00A24C9B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(1/4)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E37AD" w:rsidTr="005B1CA0">
        <w:trPr>
          <w:trHeight w:val="6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Pr="00A24C9B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tabs>
                <w:tab w:val="left" w:pos="750"/>
              </w:tabs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E37AD" w:rsidTr="005B1CA0">
        <w:trPr>
          <w:trHeight w:val="16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Pr="00A24C9B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24C9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Несовершеннолетний </w:t>
            </w:r>
            <w:r w:rsidRPr="00A24C9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Долевая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(1/4)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59,4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Жилое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строение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BE37AD" w:rsidTr="005B1CA0">
        <w:trPr>
          <w:trHeight w:val="16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Pr="00A24C9B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1365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E37AD" w:rsidTr="005B1CA0">
        <w:trPr>
          <w:trHeight w:val="16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Pr="00A24C9B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E37AD" w:rsidTr="005B1CA0">
        <w:trPr>
          <w:trHeight w:val="16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Pr="00A24C9B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24C9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(1/4)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Жилое строение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BE37AD" w:rsidTr="005B1CA0">
        <w:trPr>
          <w:trHeight w:val="16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1365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E37AD" w:rsidTr="005B1CA0">
        <w:trPr>
          <w:trHeight w:val="16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D" w:rsidRDefault="00BE37AD" w:rsidP="00BE37A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734FE" w:rsidTr="00547800">
        <w:trPr>
          <w:trHeight w:val="8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223371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Юдина Е.Ф.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Начальник управления экономического развития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(1/4)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1521,71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Pr="00E81043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692736,26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734FE" w:rsidTr="00547800">
        <w:trPr>
          <w:trHeight w:val="8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1734FE" w:rsidRDefault="001734FE" w:rsidP="00E8104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(1/4)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249,1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4FE" w:rsidRPr="00E43299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734FE" w:rsidTr="00547800">
        <w:trPr>
          <w:trHeight w:val="8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Pr="00E43299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734FE" w:rsidTr="00547800">
        <w:trPr>
          <w:trHeight w:val="8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Pr="005B1CA0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B1CA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(1/4)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1521,71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P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P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KIA</w:t>
            </w:r>
            <w:r w:rsidRPr="001734F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RIO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68176,8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734FE" w:rsidTr="00547800">
        <w:trPr>
          <w:trHeight w:val="8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4FE" w:rsidRPr="005B1CA0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(1/4)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249,1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4FE" w:rsidRPr="00E43299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734FE" w:rsidTr="00547800">
        <w:trPr>
          <w:trHeight w:val="8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Pr="005B1CA0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Pr="00E43299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734FE" w:rsidTr="00547800">
        <w:trPr>
          <w:trHeight w:val="24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24C9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(1/4)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1521,71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P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734F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8C5AD3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3953,09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734FE" w:rsidTr="00547800">
        <w:trPr>
          <w:trHeight w:val="24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Pr="00A24C9B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(1/4)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249,1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P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734FE" w:rsidTr="00547800">
        <w:trPr>
          <w:trHeight w:val="24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24C9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(1/4)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1521,71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P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734FE" w:rsidTr="00547800">
        <w:trPr>
          <w:trHeight w:val="24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Pr="00A24C9B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(1/4)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249,1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P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Default="001734FE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C605F" w:rsidTr="005B1CA0">
        <w:trPr>
          <w:trHeight w:val="6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223371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Юдина Т.А.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A24C9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Ведущий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специалист отдела сельского хозяйства и предпринимательства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Земельн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индивидуа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448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383727,66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EC605F" w:rsidTr="005B1CA0">
        <w:trPr>
          <w:trHeight w:val="6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A24C9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C605F" w:rsidTr="005B1CA0">
        <w:trPr>
          <w:trHeight w:val="6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A24C9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C605F" w:rsidTr="005B1CA0">
        <w:trPr>
          <w:trHeight w:val="6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A24C9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C605F" w:rsidTr="005B1CA0">
        <w:trPr>
          <w:trHeight w:val="6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Pr="00A24C9B" w:rsidRDefault="00EC605F" w:rsidP="00A24C9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24C9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Pr="00D90B8B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90B8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а/ </w:t>
            </w:r>
            <w:proofErr w:type="gramStart"/>
            <w:r w:rsidRPr="00D90B8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D90B8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D90B8B">
              <w:rPr>
                <w:rFonts w:ascii="Roboto" w:hAnsi="Roboto"/>
                <w:color w:val="363B4D"/>
                <w:sz w:val="20"/>
                <w:szCs w:val="20"/>
              </w:rPr>
              <w:t xml:space="preserve"> </w:t>
            </w:r>
            <w:r w:rsidRPr="00D90B8B">
              <w:rPr>
                <w:color w:val="363B4D"/>
                <w:sz w:val="20"/>
                <w:szCs w:val="20"/>
              </w:rPr>
              <w:t xml:space="preserve">легковой </w:t>
            </w:r>
            <w:proofErr w:type="spellStart"/>
            <w:r w:rsidRPr="00D90B8B">
              <w:rPr>
                <w:rFonts w:ascii="Roboto" w:hAnsi="Roboto"/>
                <w:color w:val="363B4D"/>
                <w:sz w:val="20"/>
                <w:szCs w:val="20"/>
              </w:rPr>
              <w:t>Volkswagen</w:t>
            </w:r>
            <w:proofErr w:type="spellEnd"/>
            <w:r w:rsidRPr="00D90B8B">
              <w:rPr>
                <w:rFonts w:ascii="Roboto" w:hAnsi="Roboto"/>
                <w:color w:val="363B4D"/>
                <w:sz w:val="20"/>
                <w:szCs w:val="20"/>
              </w:rPr>
              <w:t xml:space="preserve"> </w:t>
            </w:r>
            <w:proofErr w:type="spellStart"/>
            <w:r w:rsidRPr="00D90B8B">
              <w:rPr>
                <w:rFonts w:ascii="Roboto" w:hAnsi="Roboto"/>
                <w:color w:val="363B4D"/>
                <w:sz w:val="20"/>
                <w:szCs w:val="20"/>
              </w:rPr>
              <w:t>Passat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559587,25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EC605F" w:rsidTr="005B1CA0">
        <w:trPr>
          <w:trHeight w:val="6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Pr="00A24C9B" w:rsidRDefault="00EC605F" w:rsidP="00A24C9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ВАЗ-21140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C605F" w:rsidTr="005B1CA0">
        <w:trPr>
          <w:trHeight w:val="6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Pr="00A24C9B" w:rsidRDefault="00EC605F" w:rsidP="00A24C9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605F" w:rsidRPr="00F77A1A" w:rsidRDefault="00EC605F" w:rsidP="00B262C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B262C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Мототранспортное</w:t>
            </w:r>
            <w:proofErr w:type="spellEnd"/>
            <w:r w:rsidRPr="00B262C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средство </w:t>
            </w:r>
            <w:r w:rsidRPr="00B262C7"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  <w:t xml:space="preserve"> </w:t>
            </w:r>
            <w:r w:rsidRPr="00B262C7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val="en-US"/>
              </w:rPr>
              <w:t>V</w:t>
            </w:r>
            <w:proofErr w:type="spellStart"/>
            <w:r w:rsidRPr="00B262C7"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  <w:t>ento</w:t>
            </w:r>
            <w:proofErr w:type="spellEnd"/>
            <w:r w:rsidRPr="00B262C7"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  <w:t xml:space="preserve"> </w:t>
            </w:r>
            <w:proofErr w:type="spellStart"/>
            <w:r w:rsidRPr="00B262C7"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  <w:t>Ranger</w:t>
            </w:r>
            <w:proofErr w:type="spellEnd"/>
            <w:r w:rsidRPr="00F77A1A"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val="en-US"/>
              </w:rPr>
              <w:t>II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C605F" w:rsidTr="005B1CA0">
        <w:trPr>
          <w:trHeight w:val="6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Pr="00A24C9B" w:rsidRDefault="00EC605F" w:rsidP="00A24C9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C605F" w:rsidTr="005B1CA0">
        <w:trPr>
          <w:trHeight w:val="12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Pr="00A24C9B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24C9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Pr="00F77A1A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7182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EC605F" w:rsidTr="005B1CA0">
        <w:trPr>
          <w:trHeight w:val="12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Pr="00A24C9B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C605F" w:rsidTr="005B1CA0">
        <w:trPr>
          <w:trHeight w:val="12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Pr="00A24C9B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C605F" w:rsidTr="005B1CA0">
        <w:trPr>
          <w:trHeight w:val="12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Pr="00A24C9B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C605F" w:rsidTr="005B1CA0">
        <w:trPr>
          <w:trHeight w:val="12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Pr="00A24C9B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24C9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EC605F" w:rsidTr="005B1CA0">
        <w:trPr>
          <w:trHeight w:val="12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Pr="00A24C9B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C605F" w:rsidTr="005B1CA0">
        <w:trPr>
          <w:trHeight w:val="12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Pr="00A24C9B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C605F" w:rsidTr="005B1CA0">
        <w:trPr>
          <w:trHeight w:val="12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Pr="00A24C9B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5F" w:rsidRDefault="00EC605F" w:rsidP="0099344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4D74EE" w:rsidRDefault="004D74EE"/>
    <w:p w:rsidR="0023651E" w:rsidRDefault="0023651E">
      <w:bookmarkStart w:id="0" w:name="_GoBack"/>
      <w:bookmarkEnd w:id="0"/>
    </w:p>
    <w:sectPr w:rsidR="0023651E" w:rsidSect="00BC31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F78" w:rsidRDefault="00355F78" w:rsidP="00BC3105">
      <w:r>
        <w:separator/>
      </w:r>
    </w:p>
  </w:endnote>
  <w:endnote w:type="continuationSeparator" w:id="0">
    <w:p w:rsidR="00355F78" w:rsidRDefault="00355F78" w:rsidP="00BC3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F78" w:rsidRDefault="00355F78" w:rsidP="00BC3105">
      <w:r>
        <w:separator/>
      </w:r>
    </w:p>
  </w:footnote>
  <w:footnote w:type="continuationSeparator" w:id="0">
    <w:p w:rsidR="00355F78" w:rsidRDefault="00355F78" w:rsidP="00BC3105">
      <w:r>
        <w:continuationSeparator/>
      </w:r>
    </w:p>
  </w:footnote>
  <w:footnote w:id="1">
    <w:p w:rsidR="00AA08B5" w:rsidRDefault="00AA08B5" w:rsidP="00BC3105">
      <w:pPr>
        <w:autoSpaceDE w:val="0"/>
        <w:autoSpaceDN w:val="0"/>
        <w:adjustRightInd w:val="0"/>
        <w:ind w:firstLine="540"/>
        <w:jc w:val="both"/>
      </w:pPr>
      <w:r>
        <w:rPr>
          <w:rStyle w:val="a3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Сведения указываются, если сумма сделки превышает общий доход лица, представившего Сведения,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105"/>
    <w:rsid w:val="00004728"/>
    <w:rsid w:val="000B38DC"/>
    <w:rsid w:val="000E0C53"/>
    <w:rsid w:val="00133152"/>
    <w:rsid w:val="00135136"/>
    <w:rsid w:val="0014071B"/>
    <w:rsid w:val="00154897"/>
    <w:rsid w:val="001734FE"/>
    <w:rsid w:val="001D7C17"/>
    <w:rsid w:val="001F1B8B"/>
    <w:rsid w:val="00223371"/>
    <w:rsid w:val="0023651E"/>
    <w:rsid w:val="00273FD0"/>
    <w:rsid w:val="002759C6"/>
    <w:rsid w:val="002A76F2"/>
    <w:rsid w:val="002F0B06"/>
    <w:rsid w:val="002F0C7E"/>
    <w:rsid w:val="00301B31"/>
    <w:rsid w:val="003210CE"/>
    <w:rsid w:val="00355F78"/>
    <w:rsid w:val="00373922"/>
    <w:rsid w:val="00390451"/>
    <w:rsid w:val="00392922"/>
    <w:rsid w:val="003A2EF5"/>
    <w:rsid w:val="003E5AA8"/>
    <w:rsid w:val="003F56EC"/>
    <w:rsid w:val="00453130"/>
    <w:rsid w:val="00461A77"/>
    <w:rsid w:val="00465544"/>
    <w:rsid w:val="004D74EE"/>
    <w:rsid w:val="004F7F2A"/>
    <w:rsid w:val="00513D1E"/>
    <w:rsid w:val="00547800"/>
    <w:rsid w:val="00551CC5"/>
    <w:rsid w:val="005B16CA"/>
    <w:rsid w:val="005B1CA0"/>
    <w:rsid w:val="005C61E3"/>
    <w:rsid w:val="005E1B27"/>
    <w:rsid w:val="00604A3C"/>
    <w:rsid w:val="006514E4"/>
    <w:rsid w:val="00673B1C"/>
    <w:rsid w:val="006B2252"/>
    <w:rsid w:val="006C3B90"/>
    <w:rsid w:val="00722569"/>
    <w:rsid w:val="00745E16"/>
    <w:rsid w:val="007904E4"/>
    <w:rsid w:val="007F717A"/>
    <w:rsid w:val="00815B9C"/>
    <w:rsid w:val="008744AD"/>
    <w:rsid w:val="00883B34"/>
    <w:rsid w:val="00896A21"/>
    <w:rsid w:val="008C1D63"/>
    <w:rsid w:val="008C5AD3"/>
    <w:rsid w:val="008E4DEB"/>
    <w:rsid w:val="0092328C"/>
    <w:rsid w:val="0092500B"/>
    <w:rsid w:val="009534EA"/>
    <w:rsid w:val="00962790"/>
    <w:rsid w:val="009871CC"/>
    <w:rsid w:val="0099344D"/>
    <w:rsid w:val="009A50C6"/>
    <w:rsid w:val="00A1022A"/>
    <w:rsid w:val="00A24C9B"/>
    <w:rsid w:val="00A30663"/>
    <w:rsid w:val="00A5707E"/>
    <w:rsid w:val="00AA08B5"/>
    <w:rsid w:val="00AC5AAE"/>
    <w:rsid w:val="00AD23B1"/>
    <w:rsid w:val="00AF27FE"/>
    <w:rsid w:val="00B203FF"/>
    <w:rsid w:val="00B262C7"/>
    <w:rsid w:val="00BC3105"/>
    <w:rsid w:val="00BE37AD"/>
    <w:rsid w:val="00C36983"/>
    <w:rsid w:val="00CB1380"/>
    <w:rsid w:val="00D90B8B"/>
    <w:rsid w:val="00DC2FB6"/>
    <w:rsid w:val="00DD3935"/>
    <w:rsid w:val="00E23346"/>
    <w:rsid w:val="00E43299"/>
    <w:rsid w:val="00E651B5"/>
    <w:rsid w:val="00E81043"/>
    <w:rsid w:val="00EB0E6A"/>
    <w:rsid w:val="00EC605F"/>
    <w:rsid w:val="00EC60A6"/>
    <w:rsid w:val="00EF1A63"/>
    <w:rsid w:val="00F16330"/>
    <w:rsid w:val="00F514F9"/>
    <w:rsid w:val="00F55E16"/>
    <w:rsid w:val="00F7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BC3105"/>
    <w:rPr>
      <w:vertAlign w:val="superscript"/>
    </w:rPr>
  </w:style>
  <w:style w:type="table" w:styleId="a4">
    <w:name w:val="Table Grid"/>
    <w:basedOn w:val="a1"/>
    <w:uiPriority w:val="59"/>
    <w:rsid w:val="00BC31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BC3105"/>
    <w:rPr>
      <w:vertAlign w:val="superscript"/>
    </w:rPr>
  </w:style>
  <w:style w:type="table" w:styleId="a4">
    <w:name w:val="Table Grid"/>
    <w:basedOn w:val="a1"/>
    <w:uiPriority w:val="59"/>
    <w:rsid w:val="00BC31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sc-2201</dc:creator>
  <cp:lastModifiedBy>sc-2201</cp:lastModifiedBy>
  <cp:revision>29</cp:revision>
  <dcterms:created xsi:type="dcterms:W3CDTF">2016-03-22T02:50:00Z</dcterms:created>
  <dcterms:modified xsi:type="dcterms:W3CDTF">2016-05-12T04:55:00Z</dcterms:modified>
</cp:coreProperties>
</file>