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036E63">
        <w:rPr>
          <w:b/>
          <w:sz w:val="28"/>
          <w:szCs w:val="28"/>
        </w:rPr>
        <w:t>Управления коммунального и дорожного хозяйства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5B4D3D" w:rsidRDefault="005B4D3D"/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036E63" w:rsidRPr="00563223" w:rsidTr="00A14C11">
        <w:tc>
          <w:tcPr>
            <w:tcW w:w="1985" w:type="dxa"/>
            <w:vMerge w:val="restart"/>
            <w:shd w:val="clear" w:color="auto" w:fill="auto"/>
          </w:tcPr>
          <w:p w:rsidR="00036E63" w:rsidRDefault="00036E63" w:rsidP="00A14C11">
            <w:pPr>
              <w:jc w:val="center"/>
            </w:pPr>
            <w:r w:rsidRPr="00B70DD6">
              <w:t xml:space="preserve">ФИО, </w:t>
            </w:r>
          </w:p>
          <w:p w:rsidR="00036E63" w:rsidRPr="00B70DD6" w:rsidRDefault="00036E63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6E63" w:rsidRDefault="00036E63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036E63" w:rsidRPr="00B70DD6" w:rsidRDefault="00036E63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36E63" w:rsidRPr="00B70DD6" w:rsidRDefault="00036E63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036E63" w:rsidRDefault="00036E63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036E63" w:rsidRPr="00B70DD6" w:rsidRDefault="00036E63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036E63" w:rsidRPr="00563223" w:rsidRDefault="00036E63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036E63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036E63" w:rsidRPr="00B70DD6" w:rsidRDefault="00036E63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036E63" w:rsidRPr="00B70DD6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36E63" w:rsidRDefault="00036E63" w:rsidP="00A14C11">
            <w:pPr>
              <w:jc w:val="center"/>
            </w:pPr>
            <w:r w:rsidRPr="00B70DD6">
              <w:t>Вид объектов</w:t>
            </w:r>
          </w:p>
          <w:p w:rsidR="00036E63" w:rsidRPr="00B70DD6" w:rsidRDefault="00036E63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036E63" w:rsidRDefault="00036E63" w:rsidP="00A14C11">
            <w:pPr>
              <w:jc w:val="center"/>
            </w:pPr>
            <w:r w:rsidRPr="00B70DD6">
              <w:t xml:space="preserve">Площадь </w:t>
            </w:r>
          </w:p>
          <w:p w:rsidR="00036E63" w:rsidRPr="00B70DD6" w:rsidRDefault="00036E63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036E63" w:rsidRPr="00B70DD6" w:rsidRDefault="00036E63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036E63" w:rsidRPr="00B70DD6" w:rsidRDefault="00036E63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036E63" w:rsidRDefault="00036E63" w:rsidP="00A14C11">
            <w:pPr>
              <w:jc w:val="center"/>
            </w:pPr>
            <w:r w:rsidRPr="00B70DD6">
              <w:t xml:space="preserve">Площадь </w:t>
            </w:r>
          </w:p>
          <w:p w:rsidR="00036E63" w:rsidRPr="00B70DD6" w:rsidRDefault="00036E63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036E63" w:rsidRPr="00B70DD6" w:rsidRDefault="00036E63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036E63" w:rsidRPr="00B70DD6" w:rsidRDefault="00036E63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036E63" w:rsidRPr="00B70DD6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93123" w:rsidRDefault="00036E63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Бадгутдинов</w:t>
            </w:r>
            <w:proofErr w:type="spellEnd"/>
            <w:r w:rsidRPr="00793123">
              <w:rPr>
                <w:b/>
              </w:rPr>
              <w:t xml:space="preserve"> </w:t>
            </w:r>
            <w:proofErr w:type="spellStart"/>
            <w:r w:rsidRPr="00793123">
              <w:rPr>
                <w:b/>
              </w:rPr>
              <w:t>Х</w:t>
            </w:r>
            <w:r w:rsidRPr="00793123">
              <w:rPr>
                <w:b/>
              </w:rPr>
              <w:t>а</w:t>
            </w:r>
            <w:r w:rsidRPr="00793123">
              <w:rPr>
                <w:b/>
              </w:rPr>
              <w:t>лиль</w:t>
            </w:r>
            <w:proofErr w:type="spellEnd"/>
            <w:r w:rsidRPr="00793123">
              <w:rPr>
                <w:b/>
              </w:rPr>
              <w:t xml:space="preserve"> </w:t>
            </w:r>
            <w:proofErr w:type="spellStart"/>
            <w:r w:rsidRPr="00793123">
              <w:rPr>
                <w:b/>
              </w:rPr>
              <w:t>Фаритович</w:t>
            </w:r>
            <w:proofErr w:type="spellEnd"/>
          </w:p>
          <w:p w:rsidR="00036E63" w:rsidRPr="00793123" w:rsidRDefault="00036E63" w:rsidP="00A14C11">
            <w:pPr>
              <w:jc w:val="center"/>
            </w:pPr>
            <w:r w:rsidRPr="00793123">
              <w:t>начальник управления коммунального и дорожного хозя</w:t>
            </w:r>
            <w:r w:rsidRPr="00793123">
              <w:t>й</w:t>
            </w:r>
            <w:r w:rsidRPr="00793123">
              <w:t>ства</w:t>
            </w:r>
          </w:p>
        </w:tc>
        <w:tc>
          <w:tcPr>
            <w:tcW w:w="1559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1 165 796,27</w:t>
            </w:r>
          </w:p>
        </w:tc>
        <w:tc>
          <w:tcPr>
            <w:tcW w:w="2410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Земельный участок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866,0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868,0</w:t>
            </w:r>
          </w:p>
          <w:p w:rsidR="00036E63" w:rsidRPr="00793123" w:rsidRDefault="00036E63" w:rsidP="00A14C11"/>
        </w:tc>
        <w:tc>
          <w:tcPr>
            <w:tcW w:w="1417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Pr="00793123" w:rsidRDefault="00036E63" w:rsidP="00A14C11"/>
        </w:tc>
        <w:tc>
          <w:tcPr>
            <w:tcW w:w="1843" w:type="dxa"/>
          </w:tcPr>
          <w:p w:rsidR="00036E63" w:rsidRPr="00793123" w:rsidRDefault="00036E63" w:rsidP="00A14C11">
            <w:pPr>
              <w:jc w:val="center"/>
            </w:pPr>
            <w:r w:rsidRPr="00793123">
              <w:t xml:space="preserve">Квартира 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 xml:space="preserve">Жилой дом </w:t>
            </w: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</w:tcPr>
          <w:p w:rsidR="00036E63" w:rsidRPr="00793123" w:rsidRDefault="00036E63" w:rsidP="00A14C11">
            <w:pPr>
              <w:jc w:val="center"/>
            </w:pPr>
            <w:r w:rsidRPr="00793123">
              <w:t>78,0</w:t>
            </w:r>
          </w:p>
          <w:p w:rsidR="00036E63" w:rsidRPr="00793123" w:rsidRDefault="00036E63" w:rsidP="00A14C11"/>
          <w:p w:rsidR="00036E63" w:rsidRPr="00793123" w:rsidRDefault="00036E63" w:rsidP="00A14C11">
            <w:pPr>
              <w:jc w:val="center"/>
            </w:pPr>
            <w:r w:rsidRPr="00793123">
              <w:t>200,0</w:t>
            </w:r>
          </w:p>
        </w:tc>
        <w:tc>
          <w:tcPr>
            <w:tcW w:w="1134" w:type="dxa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Pr="00793123" w:rsidRDefault="00036E63" w:rsidP="00A14C11"/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 xml:space="preserve">Автомобиль легковой 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ЛЭНД РОВЕР ЭВОК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Прицеп</w:t>
            </w:r>
            <w:proofErr w:type="gramStart"/>
            <w:r w:rsidRPr="00793123">
              <w:t xml:space="preserve"> К</w:t>
            </w:r>
            <w:proofErr w:type="gramEnd"/>
            <w:r w:rsidRPr="00793123">
              <w:t xml:space="preserve"> Л/А ССТ-7132-09</w:t>
            </w:r>
          </w:p>
          <w:p w:rsidR="00036E63" w:rsidRPr="00793123" w:rsidRDefault="00036E63" w:rsidP="00A14C11">
            <w:pPr>
              <w:jc w:val="center"/>
            </w:pPr>
            <w:proofErr w:type="spellStart"/>
            <w:r w:rsidRPr="00793123">
              <w:t>Снегоболот</w:t>
            </w:r>
            <w:r w:rsidRPr="00793123">
              <w:t>о</w:t>
            </w:r>
            <w:r w:rsidRPr="00793123">
              <w:t>ход</w:t>
            </w:r>
            <w:proofErr w:type="spellEnd"/>
            <w:r w:rsidRPr="00793123">
              <w:t xml:space="preserve"> СФМОТО </w:t>
            </w:r>
            <w:proofErr w:type="spellStart"/>
            <w:r w:rsidRPr="00793123">
              <w:t>терралендер</w:t>
            </w:r>
            <w:proofErr w:type="spellEnd"/>
            <w:r w:rsidRPr="00793123">
              <w:t xml:space="preserve"> 800</w:t>
            </w:r>
          </w:p>
        </w:tc>
        <w:tc>
          <w:tcPr>
            <w:tcW w:w="1141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93123" w:rsidRDefault="00036E6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036E63" w:rsidRPr="00793123" w:rsidRDefault="00036E63" w:rsidP="00A14C11">
            <w:pPr>
              <w:jc w:val="center"/>
            </w:pPr>
            <w:r w:rsidRPr="00793123">
              <w:t xml:space="preserve">Квартира 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 xml:space="preserve">Жилой дом </w:t>
            </w:r>
          </w:p>
        </w:tc>
        <w:tc>
          <w:tcPr>
            <w:tcW w:w="992" w:type="dxa"/>
          </w:tcPr>
          <w:p w:rsidR="00036E63" w:rsidRPr="00793123" w:rsidRDefault="00036E63" w:rsidP="00A14C11">
            <w:pPr>
              <w:jc w:val="center"/>
            </w:pPr>
            <w:r w:rsidRPr="00793123">
              <w:t>78,0</w:t>
            </w:r>
          </w:p>
          <w:p w:rsidR="00036E63" w:rsidRPr="00793123" w:rsidRDefault="00036E63" w:rsidP="00A14C11"/>
          <w:p w:rsidR="00036E63" w:rsidRPr="00793123" w:rsidRDefault="00036E63" w:rsidP="00A14C11">
            <w:pPr>
              <w:jc w:val="center"/>
            </w:pPr>
            <w:r w:rsidRPr="00793123">
              <w:t>200,0</w:t>
            </w:r>
          </w:p>
        </w:tc>
        <w:tc>
          <w:tcPr>
            <w:tcW w:w="1134" w:type="dxa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Pr="00793123" w:rsidRDefault="00036E63" w:rsidP="00A14C11"/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93123" w:rsidRDefault="00036E63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</w:t>
            </w:r>
            <w:r w:rsidRPr="00793123">
              <w:rPr>
                <w:b/>
              </w:rPr>
              <w:t>о</w:t>
            </w:r>
            <w:r w:rsidRPr="00793123">
              <w:rPr>
                <w:b/>
              </w:rPr>
              <w:t>летний ребенок</w:t>
            </w:r>
          </w:p>
        </w:tc>
        <w:tc>
          <w:tcPr>
            <w:tcW w:w="1559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036E63" w:rsidRPr="00793123" w:rsidRDefault="00036E63" w:rsidP="00A14C11">
            <w:pPr>
              <w:jc w:val="center"/>
            </w:pPr>
            <w:r w:rsidRPr="00793123">
              <w:t xml:space="preserve">Квартира 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 xml:space="preserve">Жилой дом </w:t>
            </w:r>
          </w:p>
        </w:tc>
        <w:tc>
          <w:tcPr>
            <w:tcW w:w="992" w:type="dxa"/>
          </w:tcPr>
          <w:p w:rsidR="00036E63" w:rsidRPr="00793123" w:rsidRDefault="00036E63" w:rsidP="00A14C11">
            <w:pPr>
              <w:jc w:val="center"/>
            </w:pPr>
            <w:r w:rsidRPr="00793123">
              <w:t>78,0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200,0</w:t>
            </w:r>
          </w:p>
        </w:tc>
        <w:tc>
          <w:tcPr>
            <w:tcW w:w="1134" w:type="dxa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93123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1515"/>
        </w:trPr>
        <w:tc>
          <w:tcPr>
            <w:tcW w:w="1985" w:type="dxa"/>
            <w:shd w:val="clear" w:color="auto" w:fill="auto"/>
            <w:vAlign w:val="center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lastRenderedPageBreak/>
              <w:t>Лебедев Николай Валерьевич</w:t>
            </w:r>
          </w:p>
          <w:p w:rsidR="00036E63" w:rsidRPr="00793123" w:rsidRDefault="00036E63" w:rsidP="00A14C11">
            <w:pPr>
              <w:jc w:val="center"/>
            </w:pPr>
            <w:r>
              <w:t>з</w:t>
            </w:r>
            <w:r w:rsidRPr="00793123">
              <w:t>аместитель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начальника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566643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Квартира,</w:t>
            </w:r>
          </w:p>
          <w:p w:rsidR="00036E63" w:rsidRPr="00793123" w:rsidRDefault="00036E63" w:rsidP="00A14C11">
            <w:pPr>
              <w:jc w:val="center"/>
            </w:pPr>
            <w:r w:rsidRPr="00793123">
              <w:t xml:space="preserve">(долевая </w:t>
            </w:r>
            <w:r w:rsidRPr="0084750C">
              <w:rPr>
                <w:sz w:val="28"/>
                <w:szCs w:val="28"/>
              </w:rPr>
              <w:t>½)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49</w:t>
            </w:r>
            <w: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 xml:space="preserve">Автомобиль легковой Шевроле </w:t>
            </w:r>
            <w:proofErr w:type="spellStart"/>
            <w:r w:rsidRPr="00793123">
              <w:rPr>
                <w:lang w:val="en-US"/>
              </w:rPr>
              <w:t>Lacceti</w:t>
            </w:r>
            <w:proofErr w:type="spellEnd"/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127519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Default="00036E63" w:rsidP="00A14C11">
            <w:pPr>
              <w:ind w:left="-230" w:firstLine="230"/>
              <w:jc w:val="center"/>
            </w:pPr>
            <w:r>
              <w:t>Квартира</w:t>
            </w:r>
          </w:p>
          <w:p w:rsidR="00036E63" w:rsidRPr="00793123" w:rsidRDefault="00036E63" w:rsidP="00A14C11">
            <w:pPr>
              <w:ind w:left="-230" w:firstLine="230"/>
              <w:jc w:val="center"/>
            </w:pPr>
            <w:r w:rsidRPr="00793123">
              <w:t>(долевая 1/3)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65,3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49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Автомобиль легковой ХУНДАЙ АКЦЕНТ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49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Андреева Юлия</w:t>
            </w:r>
          </w:p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Валерьевна</w:t>
            </w:r>
          </w:p>
          <w:p w:rsidR="00036E63" w:rsidRPr="00793123" w:rsidRDefault="00036E63" w:rsidP="00A14C11">
            <w:pPr>
              <w:jc w:val="center"/>
            </w:pPr>
            <w:r>
              <w:t>заведующий сектором финансового</w:t>
            </w:r>
            <w:r w:rsidRPr="00793123">
              <w:t xml:space="preserve"> планирования и договорных отношений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379405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64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Автомобиль легковой ОПЕЛЬ АСТРА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64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Default="00036E63" w:rsidP="00A14C11">
            <w:pPr>
              <w:jc w:val="center"/>
            </w:pPr>
            <w:r w:rsidRPr="007A07F9">
              <w:rPr>
                <w:b/>
              </w:rPr>
              <w:t>Пряхина Олеся Александровна</w:t>
            </w:r>
            <w:r>
              <w:t xml:space="preserve"> заведующий </w:t>
            </w:r>
            <w:r w:rsidRPr="00793123">
              <w:t xml:space="preserve">сектором </w:t>
            </w:r>
          </w:p>
          <w:p w:rsidR="00036E63" w:rsidRPr="00793123" w:rsidRDefault="00036E63" w:rsidP="00A14C11">
            <w:pPr>
              <w:jc w:val="center"/>
            </w:pPr>
            <w:r>
              <w:t>по обеспечению деятельности коммунального хозяйства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536512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Жилой дом</w:t>
            </w: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  <w:vAlign w:val="center"/>
          </w:tcPr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345,3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1738</w:t>
            </w:r>
          </w:p>
        </w:tc>
        <w:tc>
          <w:tcPr>
            <w:tcW w:w="1134" w:type="dxa"/>
            <w:vAlign w:val="center"/>
          </w:tcPr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Автомобиль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легковой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ГАЗ 3110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A07F9">
              <w:rPr>
                <w:b/>
              </w:rPr>
              <w:t>Зонтов Дмитрий Львович</w:t>
            </w:r>
            <w:r>
              <w:t xml:space="preserve"> начальник отдела </w:t>
            </w:r>
            <w:r>
              <w:lastRenderedPageBreak/>
              <w:t xml:space="preserve">автомобильных </w:t>
            </w:r>
            <w:r w:rsidRPr="00793123">
              <w:t>дорог, транспорта и связи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lastRenderedPageBreak/>
              <w:t>202758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65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560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lastRenderedPageBreak/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80247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65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036E63">
        <w:trPr>
          <w:trHeight w:val="2831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proofErr w:type="spellStart"/>
            <w:r w:rsidRPr="007A07F9">
              <w:rPr>
                <w:b/>
              </w:rPr>
              <w:t>Личковаха</w:t>
            </w:r>
            <w:proofErr w:type="spellEnd"/>
            <w:r w:rsidRPr="007A07F9">
              <w:rPr>
                <w:b/>
              </w:rPr>
              <w:t xml:space="preserve"> Сергей Григорьевич</w:t>
            </w:r>
          </w:p>
          <w:p w:rsidR="00036E63" w:rsidRPr="00793123" w:rsidRDefault="00036E63" w:rsidP="00A14C11">
            <w:pPr>
              <w:jc w:val="center"/>
            </w:pPr>
            <w:r>
              <w:t xml:space="preserve">Заведующий сектором контроля отдела автомобильных </w:t>
            </w:r>
            <w:r w:rsidRPr="00793123">
              <w:t>дорог,</w:t>
            </w:r>
            <w:r>
              <w:t xml:space="preserve"> транспорт</w:t>
            </w:r>
            <w:r w:rsidRPr="00793123">
              <w:t>а и связи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Default="00036E63" w:rsidP="00A14C11">
            <w:pPr>
              <w:jc w:val="center"/>
            </w:pPr>
            <w:r w:rsidRPr="00793123">
              <w:t>397255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36E63" w:rsidRDefault="00036E63" w:rsidP="00A14C11">
            <w:pPr>
              <w:ind w:left="34"/>
              <w:jc w:val="center"/>
            </w:pPr>
            <w:r w:rsidRPr="00793123">
              <w:t>Зем</w:t>
            </w:r>
            <w:r>
              <w:t xml:space="preserve">ельный  участок  </w:t>
            </w:r>
          </w:p>
          <w:p w:rsidR="00036E63" w:rsidRDefault="00036E63" w:rsidP="00A14C11"/>
          <w:p w:rsidR="00036E63" w:rsidRPr="00793123" w:rsidRDefault="00036E63" w:rsidP="00A14C11">
            <w:pPr>
              <w:jc w:val="center"/>
            </w:pPr>
            <w:r w:rsidRPr="00793123">
              <w:t xml:space="preserve">Земельный  участок   </w:t>
            </w:r>
          </w:p>
          <w:p w:rsidR="00036E63" w:rsidRDefault="00036E63" w:rsidP="00A14C11">
            <w:pPr>
              <w:ind w:left="34"/>
              <w:jc w:val="center"/>
            </w:pPr>
          </w:p>
          <w:p w:rsidR="00036E63" w:rsidRPr="00793123" w:rsidRDefault="00036E63" w:rsidP="00A14C11">
            <w:pPr>
              <w:ind w:left="34"/>
              <w:jc w:val="center"/>
            </w:pPr>
            <w:r w:rsidRPr="00793123">
              <w:t xml:space="preserve">Квартира   </w:t>
            </w: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1117,08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25700,0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69,3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Default="00036E63" w:rsidP="00A14C11">
            <w:pPr>
              <w:jc w:val="center"/>
            </w:pPr>
            <w:r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  <w:r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  <w:r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/>
          <w:p w:rsidR="00036E63" w:rsidRDefault="00036E63" w:rsidP="00A14C11"/>
          <w:p w:rsidR="00036E63" w:rsidRDefault="00036E63" w:rsidP="00A14C11"/>
          <w:p w:rsidR="00036E63" w:rsidRPr="00793123" w:rsidRDefault="00036E63" w:rsidP="00A14C11"/>
        </w:tc>
        <w:tc>
          <w:tcPr>
            <w:tcW w:w="1843" w:type="dxa"/>
            <w:vAlign w:val="center"/>
          </w:tcPr>
          <w:p w:rsidR="00036E63" w:rsidRDefault="00036E63" w:rsidP="00A14C11">
            <w:pPr>
              <w:jc w:val="center"/>
            </w:pPr>
            <w:r>
              <w:t>Нет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Default="00036E63" w:rsidP="00A14C11">
            <w:pPr>
              <w:jc w:val="center"/>
            </w:pPr>
            <w:r>
              <w:t>Нет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Default="00036E63" w:rsidP="00A14C11">
            <w:pPr>
              <w:jc w:val="center"/>
            </w:pPr>
            <w:r>
              <w:t>Нет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Автомобили легковые:</w:t>
            </w:r>
          </w:p>
          <w:p w:rsidR="00036E63" w:rsidRPr="00793123" w:rsidRDefault="00036E63" w:rsidP="00A14C11">
            <w:pPr>
              <w:jc w:val="center"/>
            </w:pPr>
            <w:r w:rsidRPr="00793123">
              <w:t>ВАЗ 2106</w:t>
            </w:r>
            <w:r>
              <w:t>,</w:t>
            </w:r>
          </w:p>
          <w:p w:rsidR="00036E63" w:rsidRDefault="00036E63" w:rsidP="00A14C11">
            <w:pPr>
              <w:jc w:val="center"/>
            </w:pPr>
            <w:proofErr w:type="spellStart"/>
            <w:r w:rsidRPr="00793123">
              <w:rPr>
                <w:lang w:val="en-US"/>
              </w:rPr>
              <w:t>Wolzwagen</w:t>
            </w:r>
            <w:proofErr w:type="spellEnd"/>
            <w:r w:rsidRPr="00793123">
              <w:t xml:space="preserve"> </w:t>
            </w:r>
            <w:proofErr w:type="spellStart"/>
            <w:r w:rsidRPr="00793123">
              <w:rPr>
                <w:lang w:val="en-US"/>
              </w:rPr>
              <w:t>Tiguan</w:t>
            </w:r>
            <w:proofErr w:type="spellEnd"/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AB3351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Default="00036E63" w:rsidP="00A14C11">
            <w:pPr>
              <w:jc w:val="center"/>
            </w:pPr>
            <w:r w:rsidRPr="00793123">
              <w:t>126498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36E63" w:rsidRDefault="00036E63" w:rsidP="00A14C11">
            <w:pPr>
              <w:ind w:firstLine="34"/>
              <w:jc w:val="center"/>
            </w:pPr>
            <w:r w:rsidRPr="00793123">
              <w:t xml:space="preserve">Земельный  участок  </w:t>
            </w:r>
          </w:p>
          <w:p w:rsidR="00036E63" w:rsidRDefault="00036E63" w:rsidP="00A14C11">
            <w:pPr>
              <w:ind w:firstLine="34"/>
              <w:jc w:val="center"/>
            </w:pPr>
          </w:p>
          <w:p w:rsidR="00036E63" w:rsidRDefault="00036E63" w:rsidP="00A14C11">
            <w:pPr>
              <w:ind w:firstLine="34"/>
              <w:jc w:val="center"/>
            </w:pPr>
            <w:r w:rsidRPr="00793123">
              <w:t xml:space="preserve">Земельный      участок  </w:t>
            </w:r>
          </w:p>
          <w:p w:rsidR="00036E63" w:rsidRPr="00793123" w:rsidRDefault="00036E63" w:rsidP="00A14C11">
            <w:pPr>
              <w:ind w:firstLine="34"/>
              <w:jc w:val="center"/>
            </w:pPr>
          </w:p>
          <w:p w:rsidR="00036E63" w:rsidRPr="00793123" w:rsidRDefault="00036E63" w:rsidP="00A14C11">
            <w:pPr>
              <w:ind w:firstLine="34"/>
              <w:jc w:val="center"/>
            </w:pPr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  <w:r w:rsidRPr="00793123">
              <w:t>2024,5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25700,00</w:t>
            </w:r>
          </w:p>
          <w:p w:rsidR="00036E63" w:rsidRPr="0079312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 w:rsidRPr="00793123">
              <w:t>24,2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Default="00036E63" w:rsidP="00A14C11">
            <w:pPr>
              <w:jc w:val="center"/>
            </w:pPr>
            <w:r w:rsidRPr="00793123"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  <w:r>
              <w:t>Россия</w:t>
            </w:r>
          </w:p>
          <w:p w:rsidR="00036E63" w:rsidRDefault="00036E63" w:rsidP="00A14C11">
            <w:pPr>
              <w:jc w:val="center"/>
            </w:pPr>
          </w:p>
          <w:p w:rsidR="00036E63" w:rsidRDefault="00036E63" w:rsidP="00A14C11">
            <w:pPr>
              <w:jc w:val="center"/>
            </w:pPr>
          </w:p>
          <w:p w:rsidR="00036E63" w:rsidRPr="00793123" w:rsidRDefault="00036E63" w:rsidP="00A14C1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036E63">
        <w:trPr>
          <w:trHeight w:val="457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36E63" w:rsidRPr="00793123" w:rsidRDefault="00036E63" w:rsidP="00A14C11">
            <w:pPr>
              <w:ind w:firstLine="34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793123" w:rsidTr="00036E63">
        <w:trPr>
          <w:trHeight w:val="2959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Минич Александра Олеговна</w:t>
            </w:r>
          </w:p>
          <w:p w:rsidR="00036E63" w:rsidRPr="00793123" w:rsidRDefault="00036E63" w:rsidP="00A14C11">
            <w:pPr>
              <w:jc w:val="center"/>
            </w:pPr>
            <w:r>
              <w:t>г</w:t>
            </w:r>
            <w:r w:rsidRPr="00793123">
              <w:t>л</w:t>
            </w:r>
            <w:r>
              <w:t>авный специалист сектора финансового</w:t>
            </w:r>
            <w:r w:rsidRPr="00793123">
              <w:t xml:space="preserve"> планирования и договорных отношений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109865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235,4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  <w:tr w:rsidR="00036E63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036E63" w:rsidRPr="007A07F9" w:rsidRDefault="00036E63" w:rsidP="00A14C11">
            <w:pPr>
              <w:jc w:val="center"/>
              <w:rPr>
                <w:b/>
              </w:rPr>
            </w:pPr>
            <w:proofErr w:type="spellStart"/>
            <w:r w:rsidRPr="007A07F9">
              <w:rPr>
                <w:b/>
              </w:rPr>
              <w:lastRenderedPageBreak/>
              <w:t>Тамразов</w:t>
            </w:r>
            <w:proofErr w:type="spellEnd"/>
            <w:r w:rsidRPr="007A07F9">
              <w:rPr>
                <w:b/>
              </w:rPr>
              <w:t xml:space="preserve"> Руслан Валериевич</w:t>
            </w:r>
          </w:p>
          <w:p w:rsidR="00036E63" w:rsidRPr="00793123" w:rsidRDefault="00036E63" w:rsidP="00A14C11">
            <w:pPr>
              <w:jc w:val="center"/>
            </w:pPr>
            <w:r>
              <w:t>ве</w:t>
            </w:r>
            <w:r w:rsidRPr="00793123">
              <w:t>дущий специалист сектора</w:t>
            </w:r>
          </w:p>
          <w:p w:rsidR="00036E63" w:rsidRPr="00793123" w:rsidRDefault="00036E63" w:rsidP="00A14C11">
            <w:pPr>
              <w:jc w:val="center"/>
            </w:pPr>
            <w:r>
              <w:t>по обеспечению деятельности коммунального хозяйства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78467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39</w:t>
            </w:r>
          </w:p>
        </w:tc>
        <w:tc>
          <w:tcPr>
            <w:tcW w:w="1134" w:type="dxa"/>
            <w:vAlign w:val="center"/>
          </w:tcPr>
          <w:p w:rsidR="00036E63" w:rsidRPr="00793123" w:rsidRDefault="00036E63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36E63" w:rsidRPr="00793123" w:rsidRDefault="00036E63" w:rsidP="00A14C11">
            <w:pPr>
              <w:jc w:val="center"/>
            </w:pPr>
          </w:p>
        </w:tc>
      </w:tr>
    </w:tbl>
    <w:p w:rsidR="00873511" w:rsidRDefault="00873511"/>
    <w:sectPr w:rsidR="00873511" w:rsidSect="002A1A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036E63"/>
    <w:rsid w:val="002A1AF3"/>
    <w:rsid w:val="0042377D"/>
    <w:rsid w:val="00596EE3"/>
    <w:rsid w:val="005B4D3D"/>
    <w:rsid w:val="00873511"/>
    <w:rsid w:val="00B86378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2016-06-21T12:41:00Z</dcterms:created>
  <dcterms:modified xsi:type="dcterms:W3CDTF">2016-06-21T12:41:00Z</dcterms:modified>
</cp:coreProperties>
</file>