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42377D">
        <w:rPr>
          <w:b/>
          <w:sz w:val="28"/>
          <w:szCs w:val="28"/>
        </w:rPr>
        <w:t xml:space="preserve">Управления </w:t>
      </w:r>
      <w:r w:rsidR="002A1AF3">
        <w:rPr>
          <w:b/>
          <w:sz w:val="28"/>
          <w:szCs w:val="28"/>
        </w:rPr>
        <w:t>социальной защиты населения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873511" w:rsidRPr="00C212B7" w:rsidRDefault="00873511" w:rsidP="00873511">
      <w:pPr>
        <w:rPr>
          <w:sz w:val="28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2A1AF3" w:rsidRPr="00563223" w:rsidTr="00A14C11">
        <w:tc>
          <w:tcPr>
            <w:tcW w:w="1985" w:type="dxa"/>
            <w:vMerge w:val="restart"/>
            <w:shd w:val="clear" w:color="auto" w:fill="auto"/>
          </w:tcPr>
          <w:p w:rsidR="002A1AF3" w:rsidRDefault="002A1AF3" w:rsidP="00A14C11">
            <w:pPr>
              <w:jc w:val="center"/>
            </w:pPr>
            <w:r w:rsidRPr="00B70DD6">
              <w:t xml:space="preserve">ФИО, </w:t>
            </w:r>
          </w:p>
          <w:p w:rsidR="002A1AF3" w:rsidRPr="00B70DD6" w:rsidRDefault="002A1AF3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1AF3" w:rsidRDefault="002A1AF3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2A1AF3" w:rsidRPr="00B70DD6" w:rsidRDefault="002A1AF3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2A1AF3" w:rsidRPr="00B70DD6" w:rsidRDefault="002A1AF3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2A1AF3" w:rsidRDefault="002A1AF3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2A1AF3" w:rsidRPr="00B70DD6" w:rsidRDefault="002A1AF3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2A1AF3" w:rsidRPr="00563223" w:rsidRDefault="002A1AF3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2A1AF3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2A1AF3" w:rsidRPr="00B70DD6" w:rsidRDefault="002A1AF3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2A1AF3" w:rsidRPr="00B70DD6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Default="002A1AF3" w:rsidP="00A14C11">
            <w:pPr>
              <w:jc w:val="center"/>
            </w:pPr>
            <w:r w:rsidRPr="00B70DD6">
              <w:t>Вид объектов</w:t>
            </w:r>
          </w:p>
          <w:p w:rsidR="002A1AF3" w:rsidRPr="00B70DD6" w:rsidRDefault="002A1AF3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2A1AF3" w:rsidRDefault="002A1AF3" w:rsidP="00A14C11">
            <w:pPr>
              <w:jc w:val="center"/>
            </w:pPr>
            <w:r w:rsidRPr="00B70DD6">
              <w:t xml:space="preserve">Площадь </w:t>
            </w:r>
          </w:p>
          <w:p w:rsidR="002A1AF3" w:rsidRPr="00B70DD6" w:rsidRDefault="002A1AF3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2A1AF3" w:rsidRPr="00B70DD6" w:rsidRDefault="002A1AF3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2A1AF3" w:rsidRPr="00B70DD6" w:rsidRDefault="002A1AF3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2A1AF3" w:rsidRDefault="002A1AF3" w:rsidP="00A14C11">
            <w:pPr>
              <w:jc w:val="center"/>
            </w:pPr>
            <w:r w:rsidRPr="00B70DD6">
              <w:t xml:space="preserve">Площадь </w:t>
            </w:r>
          </w:p>
          <w:p w:rsidR="002A1AF3" w:rsidRPr="00B70DD6" w:rsidRDefault="002A1AF3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2A1AF3" w:rsidRPr="00B70DD6" w:rsidRDefault="002A1AF3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2A1AF3" w:rsidRPr="00B70DD6" w:rsidRDefault="002A1AF3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2A1AF3" w:rsidRPr="00B70DD6" w:rsidRDefault="002A1AF3" w:rsidP="00A14C11">
            <w:pPr>
              <w:jc w:val="center"/>
            </w:pPr>
          </w:p>
        </w:tc>
      </w:tr>
      <w:tr w:rsidR="002A1AF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Петрикина</w:t>
            </w:r>
            <w:proofErr w:type="spellEnd"/>
            <w:r w:rsidRPr="00793123">
              <w:rPr>
                <w:b/>
              </w:rPr>
              <w:t xml:space="preserve"> </w:t>
            </w:r>
          </w:p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Вера Васильевна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 xml:space="preserve">начальник управления 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848 794,40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 xml:space="preserve">Квартира 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1/2)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23,0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47,5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47,0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26,2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Автомобиль легковой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ДЭУ NEXIA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230 256,00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 xml:space="preserve">Квартира 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47,5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Сергиенко Наталья Николаевна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 xml:space="preserve">аместитель начальника 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554519,63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63,8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670,0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 xml:space="preserve">Супруг 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345860,50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40,7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Земельный участок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63,8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670,0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lastRenderedPageBreak/>
              <w:t>ГАЗ 3110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Донченко Анна Ивановна</w:t>
            </w:r>
          </w:p>
          <w:p w:rsidR="002A1AF3" w:rsidRPr="00793123" w:rsidRDefault="002A1AF3" w:rsidP="00A14C11">
            <w:pPr>
              <w:jc w:val="center"/>
            </w:pPr>
            <w:r>
              <w:t>н</w:t>
            </w:r>
            <w:r w:rsidRPr="00793123">
              <w:t>ачальник отдела организации назначения социальных пособий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653662,07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62,3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891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1023753,54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62,3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HYUNDAI</w:t>
            </w:r>
          </w:p>
          <w:p w:rsidR="002A1AF3" w:rsidRPr="00793123" w:rsidRDefault="002A1AF3" w:rsidP="00A14C11">
            <w:pPr>
              <w:jc w:val="center"/>
            </w:pPr>
            <w:r w:rsidRPr="00793123">
              <w:rPr>
                <w:lang w:val="en-US"/>
              </w:rPr>
              <w:t>SOLARIS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Семикова</w:t>
            </w:r>
            <w:proofErr w:type="spellEnd"/>
            <w:r w:rsidRPr="00793123">
              <w:rPr>
                <w:b/>
              </w:rPr>
              <w:t xml:space="preserve"> Юлия Николаевна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>аведующий сектором информационно-аналитического и организационного обеспечения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393761,34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48,5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395,0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1472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96000,00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395,0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406,0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2440,0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48,5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54,5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 xml:space="preserve">ВАЗ лада 212140, 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М</w:t>
            </w:r>
            <w:r>
              <w:t xml:space="preserve">аломерное судно </w:t>
            </w:r>
            <w:proofErr w:type="spellStart"/>
            <w:r>
              <w:t>нептун</w:t>
            </w:r>
            <w:proofErr w:type="spellEnd"/>
            <w:r>
              <w:t xml:space="preserve"> 2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2A1AF3">
        <w:trPr>
          <w:trHeight w:val="845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48,5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395,0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48,5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395,0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Гузь</w:t>
            </w:r>
            <w:proofErr w:type="spellEnd"/>
            <w:r w:rsidRPr="00793123">
              <w:rPr>
                <w:b/>
              </w:rPr>
              <w:t xml:space="preserve"> Ирина Николаевна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>аместитель начальника отдела финансово-экономической 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366965,60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42,0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Грибова Людмила Александровна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>аведующий сектором организации социальной поддержки семьи, материнства и детства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384040,05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>
              <w:t xml:space="preserve">(долевая </w:t>
            </w:r>
            <w:r w:rsidRPr="00793123">
              <w:t>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45,</w:t>
            </w:r>
            <w:r w:rsidRPr="00793123">
              <w:t>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100826,84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104,0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294297" w:rsidRDefault="002A1AF3" w:rsidP="00A14C11">
            <w:pPr>
              <w:jc w:val="center"/>
            </w:pPr>
            <w:r>
              <w:t xml:space="preserve">Автомобиль легковой </w:t>
            </w:r>
            <w:r w:rsidRPr="00793123">
              <w:rPr>
                <w:lang w:val="en-US"/>
              </w:rPr>
              <w:t>Toyota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Леонтьева Ольга Дмитриевна</w:t>
            </w:r>
          </w:p>
          <w:p w:rsidR="002A1AF3" w:rsidRPr="00793123" w:rsidRDefault="002A1AF3" w:rsidP="00A14C11">
            <w:pPr>
              <w:jc w:val="center"/>
            </w:pPr>
            <w:r>
              <w:t>за</w:t>
            </w:r>
            <w:r w:rsidRPr="00793123">
              <w:t xml:space="preserve">меститель </w:t>
            </w:r>
            <w:proofErr w:type="gramStart"/>
            <w:r w:rsidRPr="00793123">
              <w:t xml:space="preserve">начальника отдела </w:t>
            </w:r>
            <w:r w:rsidRPr="00793123">
              <w:lastRenderedPageBreak/>
              <w:t>организации назначения социальных пособий</w:t>
            </w:r>
            <w:proofErr w:type="gramEnd"/>
            <w:r w:rsidRPr="00793123">
              <w:t xml:space="preserve">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410526,14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623,0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470,0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132,2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73,6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  <w:r>
              <w:t xml:space="preserve"> </w:t>
            </w:r>
            <w:proofErr w:type="spellStart"/>
            <w:proofErr w:type="gramStart"/>
            <w:r w:rsidRPr="00793123">
              <w:t>Россия</w:t>
            </w:r>
            <w:proofErr w:type="spellEnd"/>
            <w:proofErr w:type="gramEnd"/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Буняева</w:t>
            </w:r>
            <w:proofErr w:type="spellEnd"/>
            <w:r w:rsidRPr="00793123">
              <w:rPr>
                <w:b/>
              </w:rPr>
              <w:t xml:space="preserve"> Светлана Павловна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>аведующий сектором организации социальной поддержки граждан и назначения муниципальной пенсии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383920,74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60,3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836000,00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60,3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HYUNDAI</w:t>
            </w:r>
          </w:p>
          <w:p w:rsidR="002A1AF3" w:rsidRPr="008C1E2B" w:rsidRDefault="002A1AF3" w:rsidP="00A14C11">
            <w:pPr>
              <w:jc w:val="center"/>
            </w:pPr>
            <w:r w:rsidRPr="00793123">
              <w:rPr>
                <w:lang w:val="en-US"/>
              </w:rPr>
              <w:t>YELANTRA</w:t>
            </w:r>
            <w:r>
              <w:t>,</w:t>
            </w:r>
          </w:p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HYUNDAI</w:t>
            </w:r>
          </w:p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Accent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Суворова Анжела Михайловна</w:t>
            </w:r>
          </w:p>
          <w:p w:rsidR="002A1AF3" w:rsidRPr="00793123" w:rsidRDefault="002A1AF3" w:rsidP="00A14C11">
            <w:pPr>
              <w:jc w:val="center"/>
            </w:pPr>
            <w:r>
              <w:t>з</w:t>
            </w:r>
            <w:r w:rsidRPr="00793123">
              <w:t>аведующий сектором контроля, автоматизации и организации технического обслуживания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396206,81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  <w:p w:rsidR="002A1AF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49,0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41,6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270020, 00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  <w:p w:rsidR="002A1AF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49,0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23,7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41,6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Россия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proofErr w:type="spellStart"/>
            <w:r w:rsidRPr="00793123">
              <w:rPr>
                <w:lang w:val="en-US"/>
              </w:rPr>
              <w:t>Volkswaqen</w:t>
            </w:r>
            <w:proofErr w:type="spellEnd"/>
          </w:p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Polo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49,0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49,0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 xml:space="preserve">нет 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Морозова Ирина Александровна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сектора организации социальной поддержки семьи, материнства и детства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353333,30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proofErr w:type="spellStart"/>
            <w:r w:rsidRPr="00793123">
              <w:rPr>
                <w:lang w:val="en-US"/>
              </w:rPr>
              <w:t>Aydi</w:t>
            </w:r>
            <w:proofErr w:type="spellEnd"/>
            <w:r w:rsidRPr="00793123">
              <w:rPr>
                <w:lang w:val="en-US"/>
              </w:rPr>
              <w:t xml:space="preserve"> 100</w:t>
            </w:r>
          </w:p>
          <w:p w:rsidR="002A1AF3" w:rsidRPr="00294297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 xml:space="preserve">Супруг 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26710,08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842,0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45,7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59,0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1/4)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Белоконь Елена Владимировна</w:t>
            </w:r>
          </w:p>
          <w:p w:rsidR="002A1AF3" w:rsidRPr="00793123" w:rsidRDefault="002A1AF3" w:rsidP="00A14C11">
            <w:pPr>
              <w:jc w:val="center"/>
            </w:pPr>
            <w:r>
              <w:t>в</w:t>
            </w:r>
            <w:r w:rsidRPr="00793123">
              <w:t xml:space="preserve">едущий специалист отдела финансово-экономической </w:t>
            </w:r>
            <w:r w:rsidRPr="00793123">
              <w:lastRenderedPageBreak/>
              <w:t>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lastRenderedPageBreak/>
              <w:t>308510,81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484,0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42,3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881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Ханенко Ольга Дмитриевна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отдела организации назначения социальных пособий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350943,82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64,2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964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750000,00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64,2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Клейменова Светлана Александровна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отдела организации назначения социальных пособий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354060,74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1/3)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1/3)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59,9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71,7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Renault</w:t>
            </w:r>
          </w:p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proofErr w:type="spellStart"/>
            <w:r w:rsidRPr="00793123">
              <w:rPr>
                <w:lang w:val="en-US"/>
              </w:rPr>
              <w:t>Sandero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503205,52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1/3)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59,9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197374,05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1/3)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59,9</w:t>
            </w:r>
          </w:p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rPr>
                <w:b/>
              </w:rPr>
              <w:t>Викторова Юлия Александровна</w:t>
            </w:r>
            <w:r>
              <w:t xml:space="preserve"> г</w:t>
            </w:r>
            <w:r w:rsidRPr="00793123">
              <w:t>лавный специалист отдела организации назначения социальных пособий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330921,83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1127,0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76,6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Toyota</w:t>
            </w:r>
          </w:p>
          <w:p w:rsidR="002A1AF3" w:rsidRPr="00B313E3" w:rsidRDefault="002A1AF3" w:rsidP="00A14C11">
            <w:pPr>
              <w:jc w:val="center"/>
            </w:pPr>
            <w:r>
              <w:rPr>
                <w:lang w:val="en-US"/>
              </w:rPr>
              <w:t>Corolla</w:t>
            </w:r>
            <w:r>
              <w:t>,</w:t>
            </w:r>
          </w:p>
          <w:p w:rsidR="002A1AF3" w:rsidRPr="00B313E3" w:rsidRDefault="002A1AF3" w:rsidP="00A14C11">
            <w:pPr>
              <w:jc w:val="center"/>
            </w:pPr>
            <w:r w:rsidRPr="00793123">
              <w:t>ВАЗ</w:t>
            </w:r>
            <w:r>
              <w:rPr>
                <w:lang w:val="en-US"/>
              </w:rPr>
              <w:t xml:space="preserve"> 21099</w:t>
            </w:r>
          </w:p>
          <w:p w:rsidR="002A1AF3" w:rsidRPr="00793123" w:rsidRDefault="002A1AF3" w:rsidP="00A14C11">
            <w:pPr>
              <w:jc w:val="center"/>
              <w:rPr>
                <w:lang w:val="en-US"/>
              </w:rPr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812803,51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 (долевая собственность 1/2)</w:t>
            </w:r>
          </w:p>
          <w:p w:rsidR="002A1AF3" w:rsidRPr="00793123" w:rsidRDefault="002A1AF3" w:rsidP="00A14C11">
            <w:pPr>
              <w:jc w:val="center"/>
            </w:pPr>
            <w:r w:rsidRPr="00793123">
              <w:t xml:space="preserve">Жилой дом (долевая собственность 1/2) 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1127,0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76,6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1127,0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76,6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Зайцева Татьяна Сергеевна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отдела организации назначения социальных пособий и компенсаций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59522,93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 xml:space="preserve">Комната 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36,0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126121,06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 xml:space="preserve">Комната 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36,0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rPr>
                <w:lang w:val="en-US"/>
              </w:rPr>
              <w:t xml:space="preserve">Ford Focus 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 xml:space="preserve">Комната 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36,0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Зацепилина</w:t>
            </w:r>
            <w:proofErr w:type="spellEnd"/>
            <w:r w:rsidRPr="00793123">
              <w:rPr>
                <w:b/>
              </w:rPr>
              <w:t xml:space="preserve"> Юлия Алексеевна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Сектора организации социальной поддержки граждан и назначения муниципальной пенсии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349658,57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60,7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2A1AF3">
        <w:trPr>
          <w:trHeight w:val="3484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Целищева Юлия Викторовна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сектора организации социальной поддержки семьи, материнства и детства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192262,62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455,0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65,6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2A1AF3">
        <w:trPr>
          <w:trHeight w:val="725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494,100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65,6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2A1AF3">
        <w:trPr>
          <w:trHeight w:val="733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65,6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lastRenderedPageBreak/>
              <w:t>Хатламатжиян</w:t>
            </w:r>
            <w:proofErr w:type="spellEnd"/>
            <w:r w:rsidRPr="00793123">
              <w:rPr>
                <w:b/>
              </w:rPr>
              <w:t xml:space="preserve"> Юлия Владимировна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отдела финансово-экономической 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383888,41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31,0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662"/>
        </w:trPr>
        <w:tc>
          <w:tcPr>
            <w:tcW w:w="1985" w:type="dxa"/>
            <w:shd w:val="clear" w:color="auto" w:fill="auto"/>
          </w:tcPr>
          <w:p w:rsidR="002A1AF3" w:rsidRPr="008C1E2B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31,0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2A1AF3">
        <w:trPr>
          <w:trHeight w:val="4250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rPr>
                <w:b/>
              </w:rPr>
              <w:t>Дубровина Наталья Александровна</w:t>
            </w:r>
            <w:r>
              <w:t xml:space="preserve"> г</w:t>
            </w:r>
            <w:r w:rsidRPr="00793123">
              <w:t>лавный специалист отдела финансово-экономической 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339854,44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780,0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42,5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127200,00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780,0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42,5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rPr>
                <w:lang w:val="en-US"/>
              </w:rPr>
              <w:t xml:space="preserve">Hyundai Getz 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780,0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42,5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  <w:p w:rsidR="002A1AF3" w:rsidRPr="00793123" w:rsidRDefault="002A1AF3" w:rsidP="00A14C11">
            <w:pPr>
              <w:jc w:val="center"/>
            </w:pPr>
          </w:p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Якубова Анна Владимировна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 информационно-аналитического и организационного  обеспечения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54801</w:t>
            </w:r>
            <w:r w:rsidRPr="00793123">
              <w:t>,</w:t>
            </w:r>
            <w:r w:rsidRPr="00793123">
              <w:rPr>
                <w:lang w:val="en-US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590,0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proofErr w:type="spellStart"/>
            <w:r w:rsidRPr="00793123">
              <w:rPr>
                <w:lang w:val="en-US"/>
              </w:rPr>
              <w:t>Volkswaqen</w:t>
            </w:r>
            <w:proofErr w:type="spellEnd"/>
            <w:r w:rsidRPr="00793123">
              <w:rPr>
                <w:lang w:val="en-US"/>
              </w:rPr>
              <w:t xml:space="preserve"> Minivan 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 xml:space="preserve">Дмитриева Татьяна Сергеевна 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специалист отдела финансово-экономической 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133336,47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44,3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166645,60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44,3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44,3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44,3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Фоминых Наталья Сергеевна</w:t>
            </w:r>
          </w:p>
          <w:p w:rsidR="002A1AF3" w:rsidRPr="00793123" w:rsidRDefault="002A1AF3" w:rsidP="00A14C11">
            <w:pPr>
              <w:jc w:val="center"/>
            </w:pPr>
            <w:r>
              <w:t>г</w:t>
            </w:r>
            <w:r w:rsidRPr="00793123">
              <w:t>лавный бухгалтер отдела финансово-экономической работы по вопросам финансирования законов,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  <w:rPr>
                <w:lang w:val="en-US"/>
              </w:rPr>
            </w:pPr>
            <w:r w:rsidRPr="00793123">
              <w:t>370522,2</w:t>
            </w:r>
            <w:r w:rsidRPr="00793123">
              <w:rPr>
                <w:lang w:val="en-US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60,2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  <w:p w:rsidR="002A1AF3" w:rsidRPr="00793123" w:rsidRDefault="002A1AF3" w:rsidP="00A14C11">
            <w:pPr>
              <w:jc w:val="center"/>
            </w:pPr>
            <w:r w:rsidRPr="00793123">
              <w:t>(долевая собственность, 1/2)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23,5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60,2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  <w:tr w:rsidR="002A1AF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2A1AF3" w:rsidRPr="00456FE2" w:rsidRDefault="002A1AF3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2A1AF3" w:rsidRPr="00456FE2" w:rsidRDefault="002A1AF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2A1AF3" w:rsidRPr="00793123" w:rsidRDefault="002A1AF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2A1AF3" w:rsidRPr="00793123" w:rsidRDefault="002A1AF3" w:rsidP="00A14C11">
            <w:pPr>
              <w:jc w:val="center"/>
            </w:pPr>
            <w:r w:rsidRPr="00793123">
              <w:t>60,2</w:t>
            </w:r>
          </w:p>
        </w:tc>
        <w:tc>
          <w:tcPr>
            <w:tcW w:w="1134" w:type="dxa"/>
          </w:tcPr>
          <w:p w:rsidR="002A1AF3" w:rsidRPr="00793123" w:rsidRDefault="002A1AF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2A1AF3" w:rsidRPr="00793123" w:rsidRDefault="002A1AF3" w:rsidP="00A14C11">
            <w:pPr>
              <w:jc w:val="center"/>
            </w:pPr>
          </w:p>
        </w:tc>
      </w:tr>
    </w:tbl>
    <w:p w:rsidR="00873511" w:rsidRDefault="00873511"/>
    <w:sectPr w:rsidR="00873511" w:rsidSect="002A1A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2A1AF3"/>
    <w:rsid w:val="0042377D"/>
    <w:rsid w:val="00596EE3"/>
    <w:rsid w:val="00873511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2016-06-21T12:36:00Z</dcterms:created>
  <dcterms:modified xsi:type="dcterms:W3CDTF">2016-06-21T12:36:00Z</dcterms:modified>
</cp:coreProperties>
</file>