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  <w:r w:rsidRPr="0087008B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об </w:t>
      </w:r>
      <w:r w:rsidRPr="0087008B">
        <w:rPr>
          <w:b/>
          <w:sz w:val="28"/>
          <w:szCs w:val="28"/>
        </w:rPr>
        <w:t>имуществе и обязательствах имущественного характера</w:t>
      </w:r>
      <w:r>
        <w:rPr>
          <w:b/>
          <w:sz w:val="28"/>
          <w:szCs w:val="28"/>
        </w:rPr>
        <w:t>, представленные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ципальными служащими </w:t>
      </w:r>
      <w:r w:rsidR="00D40FF8">
        <w:rPr>
          <w:b/>
          <w:sz w:val="28"/>
          <w:szCs w:val="28"/>
        </w:rPr>
        <w:t>Финансового управления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235CFC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с 1 января 2015 года по 31 декабря 2015 года </w:t>
      </w:r>
    </w:p>
    <w:p w:rsidR="00596EE3" w:rsidRDefault="00596EE3"/>
    <w:p w:rsidR="00873511" w:rsidRPr="00C212B7" w:rsidRDefault="00873511" w:rsidP="00873511">
      <w:pPr>
        <w:rPr>
          <w:sz w:val="28"/>
          <w:u w:val="single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410"/>
        <w:gridCol w:w="1276"/>
        <w:gridCol w:w="1417"/>
        <w:gridCol w:w="1843"/>
        <w:gridCol w:w="992"/>
        <w:gridCol w:w="1134"/>
        <w:gridCol w:w="1694"/>
        <w:gridCol w:w="1141"/>
      </w:tblGrid>
      <w:tr w:rsidR="00D40FF8" w:rsidRPr="00563223" w:rsidTr="00A14C11">
        <w:tc>
          <w:tcPr>
            <w:tcW w:w="1985" w:type="dxa"/>
            <w:vMerge w:val="restart"/>
            <w:shd w:val="clear" w:color="auto" w:fill="auto"/>
          </w:tcPr>
          <w:p w:rsidR="00D40FF8" w:rsidRDefault="00D40FF8" w:rsidP="00A14C11">
            <w:pPr>
              <w:jc w:val="center"/>
            </w:pPr>
            <w:r w:rsidRPr="00B70DD6">
              <w:t xml:space="preserve">ФИО, </w:t>
            </w:r>
          </w:p>
          <w:p w:rsidR="00D40FF8" w:rsidRPr="00B70DD6" w:rsidRDefault="00D40FF8" w:rsidP="00A14C11">
            <w:pPr>
              <w:jc w:val="center"/>
            </w:pPr>
            <w:r w:rsidRPr="00B70DD6">
              <w:t>занимаемая 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40FF8" w:rsidRDefault="00D40FF8" w:rsidP="00A14C11">
            <w:pPr>
              <w:jc w:val="center"/>
            </w:pPr>
            <w:r>
              <w:t>Общая су</w:t>
            </w:r>
            <w:r>
              <w:t>м</w:t>
            </w:r>
            <w:r>
              <w:t>ма д</w:t>
            </w:r>
            <w:r w:rsidRPr="00B70DD6">
              <w:t>екла</w:t>
            </w:r>
            <w:r>
              <w:t>р</w:t>
            </w:r>
            <w:r>
              <w:t>и</w:t>
            </w:r>
            <w:r>
              <w:t>рованного годового д</w:t>
            </w:r>
            <w:r>
              <w:t>о</w:t>
            </w:r>
            <w:r>
              <w:t xml:space="preserve">хода за 2015 </w:t>
            </w:r>
            <w:r w:rsidRPr="00B70DD6">
              <w:t xml:space="preserve">г. </w:t>
            </w:r>
          </w:p>
          <w:p w:rsidR="00D40FF8" w:rsidRPr="00B70DD6" w:rsidRDefault="00D40FF8" w:rsidP="00A14C11">
            <w:pPr>
              <w:jc w:val="center"/>
            </w:pPr>
            <w:r w:rsidRPr="00B70DD6">
              <w:t>(руб</w:t>
            </w:r>
            <w:r>
              <w:t>.</w:t>
            </w:r>
            <w:r w:rsidRPr="00B70DD6"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40FF8" w:rsidRPr="00B70DD6" w:rsidRDefault="00D40FF8" w:rsidP="00A14C11">
            <w:pPr>
              <w:jc w:val="center"/>
            </w:pPr>
            <w:r w:rsidRPr="00B70DD6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D40FF8" w:rsidRDefault="00D40FF8" w:rsidP="00A14C11">
            <w:pPr>
              <w:jc w:val="center"/>
            </w:pPr>
            <w:r w:rsidRPr="00B70DD6">
              <w:t>Перечень объектов недвижимого имущества,</w:t>
            </w:r>
            <w:r>
              <w:t xml:space="preserve"> находящихся в пользов</w:t>
            </w:r>
            <w:r>
              <w:t>а</w:t>
            </w:r>
            <w:r>
              <w:t xml:space="preserve">нии 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D40FF8" w:rsidRPr="00B70DD6" w:rsidRDefault="00D40FF8" w:rsidP="00A14C11">
            <w:pPr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 xml:space="preserve">ственности  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D40FF8" w:rsidRPr="00563223" w:rsidRDefault="00D40FF8" w:rsidP="00A14C11">
            <w:pPr>
              <w:jc w:val="center"/>
              <w:rPr>
                <w:sz w:val="22"/>
                <w:szCs w:val="22"/>
              </w:rPr>
            </w:pPr>
            <w:r w:rsidRPr="00563223">
              <w:rPr>
                <w:sz w:val="22"/>
                <w:szCs w:val="22"/>
              </w:rPr>
              <w:t>Свед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об исто</w:t>
            </w:r>
            <w:r w:rsidRPr="00563223">
              <w:rPr>
                <w:sz w:val="22"/>
                <w:szCs w:val="22"/>
              </w:rPr>
              <w:t>ч</w:t>
            </w:r>
            <w:r w:rsidRPr="00563223">
              <w:rPr>
                <w:sz w:val="22"/>
                <w:szCs w:val="22"/>
              </w:rPr>
              <w:t>никах получ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средств, за счет кот</w:t>
            </w:r>
            <w:r w:rsidRPr="00563223">
              <w:rPr>
                <w:sz w:val="22"/>
                <w:szCs w:val="22"/>
              </w:rPr>
              <w:t>о</w:t>
            </w:r>
            <w:r w:rsidRPr="00563223">
              <w:rPr>
                <w:sz w:val="22"/>
                <w:szCs w:val="22"/>
              </w:rPr>
              <w:t>рых сове</w:t>
            </w:r>
            <w:r w:rsidRPr="00563223">
              <w:rPr>
                <w:sz w:val="22"/>
                <w:szCs w:val="22"/>
              </w:rPr>
              <w:t>р</w:t>
            </w:r>
            <w:r w:rsidRPr="00563223">
              <w:rPr>
                <w:sz w:val="22"/>
                <w:szCs w:val="22"/>
              </w:rPr>
              <w:t>шена  сделка</w:t>
            </w:r>
          </w:p>
        </w:tc>
      </w:tr>
      <w:tr w:rsidR="00D40FF8" w:rsidRPr="00B70DD6" w:rsidTr="00A14C11">
        <w:trPr>
          <w:trHeight w:val="1296"/>
        </w:trPr>
        <w:tc>
          <w:tcPr>
            <w:tcW w:w="1985" w:type="dxa"/>
            <w:vMerge/>
            <w:shd w:val="clear" w:color="auto" w:fill="auto"/>
          </w:tcPr>
          <w:p w:rsidR="00D40FF8" w:rsidRPr="00B70DD6" w:rsidRDefault="00D40FF8" w:rsidP="00A14C1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D40FF8" w:rsidRPr="00B70DD6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Default="00D40FF8" w:rsidP="00A14C11">
            <w:pPr>
              <w:jc w:val="center"/>
            </w:pPr>
            <w:r w:rsidRPr="00B70DD6">
              <w:t>Вид объектов</w:t>
            </w:r>
          </w:p>
          <w:p w:rsidR="00D40FF8" w:rsidRPr="00B70DD6" w:rsidRDefault="00D40FF8" w:rsidP="00A14C11">
            <w:pPr>
              <w:jc w:val="center"/>
            </w:pPr>
            <w:r w:rsidRPr="00B70DD6">
              <w:t xml:space="preserve"> недвижимости</w:t>
            </w:r>
          </w:p>
        </w:tc>
        <w:tc>
          <w:tcPr>
            <w:tcW w:w="1276" w:type="dxa"/>
            <w:shd w:val="clear" w:color="auto" w:fill="auto"/>
          </w:tcPr>
          <w:p w:rsidR="00D40FF8" w:rsidRDefault="00D40FF8" w:rsidP="00A14C11">
            <w:pPr>
              <w:jc w:val="center"/>
            </w:pPr>
            <w:r w:rsidRPr="00B70DD6">
              <w:t xml:space="preserve">Площадь </w:t>
            </w:r>
          </w:p>
          <w:p w:rsidR="00D40FF8" w:rsidRPr="00B70DD6" w:rsidRDefault="00D40FF8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417" w:type="dxa"/>
            <w:shd w:val="clear" w:color="auto" w:fill="auto"/>
          </w:tcPr>
          <w:p w:rsidR="00D40FF8" w:rsidRPr="00B70DD6" w:rsidRDefault="00D40FF8" w:rsidP="00A14C11">
            <w:pPr>
              <w:jc w:val="center"/>
            </w:pPr>
            <w:r w:rsidRPr="00B70DD6">
              <w:t>Страна распол</w:t>
            </w:r>
            <w:r w:rsidRPr="00B70DD6">
              <w:t>о</w:t>
            </w:r>
            <w:r w:rsidRPr="00B70DD6">
              <w:t>жения</w:t>
            </w:r>
          </w:p>
        </w:tc>
        <w:tc>
          <w:tcPr>
            <w:tcW w:w="1843" w:type="dxa"/>
          </w:tcPr>
          <w:p w:rsidR="00D40FF8" w:rsidRPr="00B70DD6" w:rsidRDefault="00D40FF8" w:rsidP="00A14C11">
            <w:pPr>
              <w:jc w:val="center"/>
            </w:pPr>
            <w:r w:rsidRPr="00B70DD6">
              <w:t>Вид объектов недвижимости</w:t>
            </w:r>
          </w:p>
        </w:tc>
        <w:tc>
          <w:tcPr>
            <w:tcW w:w="992" w:type="dxa"/>
          </w:tcPr>
          <w:p w:rsidR="00D40FF8" w:rsidRDefault="00D40FF8" w:rsidP="00A14C11">
            <w:pPr>
              <w:jc w:val="center"/>
            </w:pPr>
            <w:r w:rsidRPr="00B70DD6">
              <w:t xml:space="preserve">Площадь </w:t>
            </w:r>
          </w:p>
          <w:p w:rsidR="00D40FF8" w:rsidRPr="00B70DD6" w:rsidRDefault="00D40FF8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134" w:type="dxa"/>
          </w:tcPr>
          <w:p w:rsidR="00D40FF8" w:rsidRPr="00B70DD6" w:rsidRDefault="00D40FF8" w:rsidP="00A14C11">
            <w:pPr>
              <w:jc w:val="center"/>
            </w:pPr>
            <w:r w:rsidRPr="00B70DD6">
              <w:t>Страна расп</w:t>
            </w:r>
            <w:r w:rsidRPr="00B70DD6">
              <w:t>о</w:t>
            </w:r>
            <w:r w:rsidRPr="00B70DD6">
              <w:t>ложения</w:t>
            </w:r>
          </w:p>
        </w:tc>
        <w:tc>
          <w:tcPr>
            <w:tcW w:w="1694" w:type="dxa"/>
            <w:vMerge/>
            <w:shd w:val="clear" w:color="auto" w:fill="auto"/>
          </w:tcPr>
          <w:p w:rsidR="00D40FF8" w:rsidRPr="00B70DD6" w:rsidRDefault="00D40FF8" w:rsidP="00A14C11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D40FF8" w:rsidRPr="00B70DD6" w:rsidRDefault="00D40FF8" w:rsidP="00A14C11">
            <w:pPr>
              <w:jc w:val="center"/>
            </w:pPr>
          </w:p>
        </w:tc>
      </w:tr>
      <w:tr w:rsidR="00D40FF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D40FF8" w:rsidRPr="00793123" w:rsidRDefault="00D40FF8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 xml:space="preserve">Кудряшова </w:t>
            </w:r>
          </w:p>
          <w:p w:rsidR="00D40FF8" w:rsidRPr="00793123" w:rsidRDefault="00D40FF8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Марина Юрье</w:t>
            </w:r>
            <w:r w:rsidRPr="00793123">
              <w:rPr>
                <w:b/>
              </w:rPr>
              <w:t>в</w:t>
            </w:r>
            <w:r w:rsidRPr="00793123">
              <w:rPr>
                <w:b/>
              </w:rPr>
              <w:t>на</w:t>
            </w:r>
          </w:p>
          <w:p w:rsidR="00D40FF8" w:rsidRPr="00793123" w:rsidRDefault="00D40FF8" w:rsidP="00A14C11">
            <w:pPr>
              <w:jc w:val="center"/>
            </w:pPr>
            <w:r w:rsidRPr="00793123">
              <w:t>начальник  Ф</w:t>
            </w:r>
            <w:r w:rsidRPr="00793123">
              <w:t>и</w:t>
            </w:r>
            <w:r w:rsidRPr="00793123">
              <w:t xml:space="preserve">нансового управления  </w:t>
            </w:r>
          </w:p>
        </w:tc>
        <w:tc>
          <w:tcPr>
            <w:tcW w:w="1559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>893 485,93</w:t>
            </w:r>
          </w:p>
        </w:tc>
        <w:tc>
          <w:tcPr>
            <w:tcW w:w="2410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>Земельный участок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 xml:space="preserve">Квартира 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>Квартира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>Нежилое помещение</w:t>
            </w:r>
          </w:p>
        </w:tc>
        <w:tc>
          <w:tcPr>
            <w:tcW w:w="1276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>800,0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>62,7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>45,2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 xml:space="preserve">Россия 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>Россия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>Россия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843" w:type="dxa"/>
          </w:tcPr>
          <w:p w:rsidR="00D40FF8" w:rsidRPr="00793123" w:rsidRDefault="00D40FF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992" w:type="dxa"/>
          </w:tcPr>
          <w:p w:rsidR="00D40FF8" w:rsidRPr="00793123" w:rsidRDefault="00D40FF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34" w:type="dxa"/>
          </w:tcPr>
          <w:p w:rsidR="00D40FF8" w:rsidRPr="00793123" w:rsidRDefault="00D40FF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793123" w:rsidRDefault="00D40FF8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 xml:space="preserve">Супруг </w:t>
            </w:r>
          </w:p>
        </w:tc>
        <w:tc>
          <w:tcPr>
            <w:tcW w:w="1559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>1 614 252,17</w:t>
            </w:r>
          </w:p>
        </w:tc>
        <w:tc>
          <w:tcPr>
            <w:tcW w:w="2410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 xml:space="preserve">Квартира </w:t>
            </w:r>
          </w:p>
          <w:p w:rsidR="00D40FF8" w:rsidRPr="00793123" w:rsidRDefault="00D40FF8" w:rsidP="00A14C11">
            <w:pPr>
              <w:jc w:val="center"/>
            </w:pPr>
            <w:r w:rsidRPr="00793123">
              <w:t>(долевая собстве</w:t>
            </w:r>
            <w:r w:rsidRPr="00793123">
              <w:t>н</w:t>
            </w:r>
            <w:r w:rsidRPr="00793123">
              <w:t xml:space="preserve">ность, 1/2) 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 xml:space="preserve">Гараж 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>Гараж</w:t>
            </w:r>
          </w:p>
        </w:tc>
        <w:tc>
          <w:tcPr>
            <w:tcW w:w="1276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>42,0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>34,4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  <w:rPr>
                <w:lang w:val="en-US"/>
              </w:rPr>
            </w:pPr>
            <w:r w:rsidRPr="00793123">
              <w:t>43,4</w:t>
            </w:r>
          </w:p>
        </w:tc>
        <w:tc>
          <w:tcPr>
            <w:tcW w:w="1417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>Россия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</w:pPr>
            <w:r w:rsidRPr="00793123">
              <w:t>Россия</w:t>
            </w:r>
          </w:p>
          <w:p w:rsidR="00D40FF8" w:rsidRPr="00793123" w:rsidRDefault="00D40FF8" w:rsidP="00A14C11">
            <w:pPr>
              <w:jc w:val="center"/>
            </w:pPr>
          </w:p>
          <w:p w:rsidR="00D40FF8" w:rsidRPr="00793123" w:rsidRDefault="00D40FF8" w:rsidP="00A14C11">
            <w:pPr>
              <w:jc w:val="center"/>
              <w:rPr>
                <w:lang w:val="en-US"/>
              </w:rPr>
            </w:pPr>
            <w:r w:rsidRPr="00793123">
              <w:t xml:space="preserve">Россия </w:t>
            </w:r>
          </w:p>
        </w:tc>
        <w:tc>
          <w:tcPr>
            <w:tcW w:w="1843" w:type="dxa"/>
          </w:tcPr>
          <w:p w:rsidR="00D40FF8" w:rsidRPr="00793123" w:rsidRDefault="00D40FF8" w:rsidP="00A14C11">
            <w:pPr>
              <w:jc w:val="center"/>
            </w:pPr>
            <w:r w:rsidRPr="00793123">
              <w:t xml:space="preserve">Квартира </w:t>
            </w:r>
          </w:p>
        </w:tc>
        <w:tc>
          <w:tcPr>
            <w:tcW w:w="992" w:type="dxa"/>
          </w:tcPr>
          <w:p w:rsidR="00D40FF8" w:rsidRPr="00793123" w:rsidRDefault="00D40FF8" w:rsidP="00A14C11">
            <w:pPr>
              <w:jc w:val="center"/>
            </w:pPr>
            <w:r w:rsidRPr="00793123">
              <w:t>62,7</w:t>
            </w:r>
          </w:p>
        </w:tc>
        <w:tc>
          <w:tcPr>
            <w:tcW w:w="1134" w:type="dxa"/>
          </w:tcPr>
          <w:p w:rsidR="00D40FF8" w:rsidRPr="00793123" w:rsidRDefault="00D40FF8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  <w:r w:rsidRPr="00793123">
              <w:t xml:space="preserve">Автомобили легковые </w:t>
            </w:r>
          </w:p>
          <w:p w:rsidR="00D40FF8" w:rsidRPr="00793123" w:rsidRDefault="00D40FF8" w:rsidP="00A14C11">
            <w:pPr>
              <w:jc w:val="center"/>
            </w:pPr>
            <w:r w:rsidRPr="00793123">
              <w:t xml:space="preserve">ШЕВРОЛЕ </w:t>
            </w:r>
            <w:r w:rsidRPr="00793123">
              <w:rPr>
                <w:lang w:val="en-US"/>
              </w:rPr>
              <w:t>CAPTIVA</w:t>
            </w:r>
            <w:r w:rsidRPr="00793123">
              <w:t>,</w:t>
            </w:r>
          </w:p>
          <w:p w:rsidR="00D40FF8" w:rsidRPr="00793123" w:rsidRDefault="00D40FF8" w:rsidP="00A14C11">
            <w:pPr>
              <w:jc w:val="center"/>
            </w:pPr>
            <w:r w:rsidRPr="00793123">
              <w:t>ВАЗ 2107</w:t>
            </w:r>
          </w:p>
        </w:tc>
        <w:tc>
          <w:tcPr>
            <w:tcW w:w="1141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793123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793123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793123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793123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793123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Безроднова Евгения Евгеньевна</w:t>
            </w:r>
          </w:p>
          <w:p w:rsidR="00D40FF8" w:rsidRPr="00AC78CB" w:rsidRDefault="00D40FF8" w:rsidP="00A14C11">
            <w:pPr>
              <w:jc w:val="center"/>
            </w:pPr>
            <w:r>
              <w:t>з</w:t>
            </w:r>
            <w:r w:rsidRPr="00AC78CB">
              <w:t xml:space="preserve">аместитель начальника 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17982,83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72,6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 xml:space="preserve">Хендай </w:t>
            </w:r>
            <w:proofErr w:type="spellStart"/>
            <w:r>
              <w:t>Солярис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418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lastRenderedPageBreak/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187034,4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72,6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72,6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72,6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proofErr w:type="spellStart"/>
            <w:r w:rsidRPr="00AC78CB">
              <w:rPr>
                <w:b/>
              </w:rPr>
              <w:t>Шишкунова</w:t>
            </w:r>
            <w:proofErr w:type="spellEnd"/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Алина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Анатольевна</w:t>
            </w:r>
          </w:p>
          <w:p w:rsidR="00D40FF8" w:rsidRPr="00AC78CB" w:rsidRDefault="00D40FF8" w:rsidP="00A14C11">
            <w:pPr>
              <w:jc w:val="center"/>
            </w:pPr>
            <w:r>
              <w:t>з</w:t>
            </w:r>
            <w:r w:rsidRPr="00AC78CB">
              <w:t xml:space="preserve">аместитель начальника 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557255,79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60,8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380612</w:t>
            </w:r>
          </w:p>
        </w:tc>
        <w:tc>
          <w:tcPr>
            <w:tcW w:w="2410" w:type="dxa"/>
            <w:shd w:val="clear" w:color="auto" w:fill="auto"/>
          </w:tcPr>
          <w:p w:rsidR="00D40FF8" w:rsidRDefault="00D40FF8" w:rsidP="00A14C11">
            <w:pPr>
              <w:jc w:val="center"/>
            </w:pPr>
            <w:r>
              <w:t xml:space="preserve">Квартира 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Гара</w:t>
            </w:r>
            <w:r>
              <w:t>ж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51,0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44,8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proofErr w:type="spellStart"/>
            <w:r>
              <w:t>Санг</w:t>
            </w:r>
            <w:proofErr w:type="spellEnd"/>
            <w:r>
              <w:t xml:space="preserve"> </w:t>
            </w:r>
            <w:proofErr w:type="spellStart"/>
            <w:r>
              <w:t>Йонг</w:t>
            </w:r>
            <w:proofErr w:type="spellEnd"/>
            <w:r>
              <w:t xml:space="preserve"> </w:t>
            </w:r>
            <w:proofErr w:type="spellStart"/>
            <w:r>
              <w:t>Кайрон</w:t>
            </w:r>
            <w:proofErr w:type="spellEnd"/>
            <w:r>
              <w:t xml:space="preserve"> 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60,8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60,8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rPr>
                <w:b/>
              </w:rPr>
              <w:t>Петрова Наталья Викторовна</w:t>
            </w:r>
            <w:r w:rsidRPr="00AC78CB">
              <w:t xml:space="preserve"> главный специалист бюджетного</w:t>
            </w:r>
          </w:p>
          <w:p w:rsidR="00D40FF8" w:rsidRPr="00AC78CB" w:rsidRDefault="00D40FF8" w:rsidP="00A14C11">
            <w:pPr>
              <w:jc w:val="center"/>
            </w:pPr>
            <w:r w:rsidRPr="00AC78CB">
              <w:t>отдела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377854,46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30,2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proofErr w:type="spellStart"/>
            <w:r w:rsidRPr="00AC78CB">
              <w:t>Киа</w:t>
            </w:r>
            <w:proofErr w:type="spellEnd"/>
            <w:r w:rsidRPr="00AC78CB">
              <w:t xml:space="preserve"> Рио</w:t>
            </w:r>
          </w:p>
          <w:p w:rsidR="00D40FF8" w:rsidRPr="00AC78CB" w:rsidRDefault="00D40FF8" w:rsidP="00A14C11"/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509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311880,0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30,2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86400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30,2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Остапенко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Ирина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Петровна</w:t>
            </w:r>
          </w:p>
          <w:p w:rsidR="00D40FF8" w:rsidRPr="00AC78CB" w:rsidRDefault="00D40FF8" w:rsidP="00A14C11">
            <w:pPr>
              <w:jc w:val="center"/>
            </w:pPr>
            <w:r w:rsidRPr="00AC78CB">
              <w:t xml:space="preserve">главный специалист </w:t>
            </w:r>
            <w:r w:rsidRPr="00AC78CB">
              <w:lastRenderedPageBreak/>
              <w:t>бюджетного отдела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lastRenderedPageBreak/>
              <w:t>381497,22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Default="00D40FF8" w:rsidP="00A14C11">
            <w:pPr>
              <w:jc w:val="center"/>
            </w:pPr>
            <w:r w:rsidRPr="00AC78CB">
              <w:t xml:space="preserve">Земельный участок 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1404,0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/>
          <w:p w:rsidR="00D40FF8" w:rsidRPr="00AC78CB" w:rsidRDefault="00D40FF8" w:rsidP="00A14C11">
            <w:pPr>
              <w:jc w:val="center"/>
            </w:pPr>
            <w:r w:rsidRPr="00AC78CB">
              <w:t>279,0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/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lastRenderedPageBreak/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63,0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2144, </w:t>
            </w:r>
          </w:p>
          <w:p w:rsidR="00D40FF8" w:rsidRPr="00AC78CB" w:rsidRDefault="00D40FF8" w:rsidP="00A14C11">
            <w:pPr>
              <w:jc w:val="center"/>
            </w:pPr>
            <w:r>
              <w:t xml:space="preserve">Газель 448 ДЕ 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279,0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Мирошниченко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Людмила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Витальевна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>
              <w:t>в</w:t>
            </w:r>
            <w:r w:rsidRPr="00AC78CB">
              <w:t>едущий специалист бюджетного отдела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493282,18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Квартира (долевая собственность ¼)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51,9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ДЭУ </w:t>
            </w:r>
            <w:proofErr w:type="spellStart"/>
            <w:r w:rsidRPr="00AC78CB">
              <w:t>Нексия</w:t>
            </w:r>
            <w:proofErr w:type="spellEnd"/>
            <w:r w:rsidRPr="00AC78CB">
              <w:t xml:space="preserve"> 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Клюшникова Елена Владимировна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>
              <w:t>в</w:t>
            </w:r>
            <w:r w:rsidRPr="00AC78CB">
              <w:t>едущий специалист бюджетного отдела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284186,92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>Квартира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64,0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369159,88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64,0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Ниссан </w:t>
            </w:r>
            <w:proofErr w:type="spellStart"/>
            <w:r w:rsidRPr="00AC78CB">
              <w:t>Кашкай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>Квартира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64,0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>Квартира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64,0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Бондарева Татьяна Сергеевна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t>ведущий специалист бюджетного отдела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671289,66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146,0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lastRenderedPageBreak/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132722,0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146,0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Тойота РАВ –4,</w:t>
            </w:r>
          </w:p>
          <w:p w:rsidR="00D40FF8" w:rsidRPr="00AC78CB" w:rsidRDefault="00D40FF8" w:rsidP="00A14C11">
            <w:pPr>
              <w:jc w:val="center"/>
            </w:pPr>
            <w:r w:rsidRPr="00AC78CB">
              <w:t>Газ – 52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713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146,0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695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146,0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Миллер Ирина Сергеевна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t>ведущий специалист бюджетного отдела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161325,38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60,7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600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60,7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proofErr w:type="spellStart"/>
            <w:r w:rsidRPr="00AC78CB">
              <w:rPr>
                <w:b/>
              </w:rPr>
              <w:t>Меликьян</w:t>
            </w:r>
            <w:proofErr w:type="spellEnd"/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Татьяна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Ивановна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t>начальник отдела учета исполнения бюджета – главный бухгалтер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715650,4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51,7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Некрасова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Наталья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Юрьевна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t xml:space="preserve">главный специалист отдела исполнения бюджета – </w:t>
            </w:r>
            <w:r w:rsidRPr="00AC78CB">
              <w:lastRenderedPageBreak/>
              <w:t>главная бухгалтерия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lastRenderedPageBreak/>
              <w:t>382844,96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 xml:space="preserve">Квартира </w:t>
            </w:r>
          </w:p>
          <w:p w:rsidR="00D40FF8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Земельный участок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Жилой дом</w:t>
            </w: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51,0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958,0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52,8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</w:t>
            </w:r>
            <w:r w:rsidRPr="00AC78CB">
              <w:t>ет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  <w:r w:rsidRPr="000373BE">
              <w:rPr>
                <w:b/>
              </w:rPr>
              <w:lastRenderedPageBreak/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606148,37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51,0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 xml:space="preserve">Форд Мондео 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0373BE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3381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Игнатенко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Инна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Алексеевна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t>ведущий специалист отдела исполнения бюджета – главная бухгалтерия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322943,01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Земельный участок (долевая собственность 1/3)</w:t>
            </w:r>
          </w:p>
          <w:p w:rsidR="00D40FF8" w:rsidRDefault="00D40FF8" w:rsidP="00A14C11">
            <w:pPr>
              <w:jc w:val="center"/>
            </w:pPr>
          </w:p>
          <w:p w:rsidR="00D40FF8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Земельный участок</w:t>
            </w:r>
          </w:p>
          <w:p w:rsidR="00D40FF8" w:rsidRDefault="00D40FF8" w:rsidP="00A14C11">
            <w:pPr>
              <w:jc w:val="center"/>
            </w:pPr>
          </w:p>
          <w:p w:rsidR="00D40FF8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Квартира (долевая собственность 1/3)</w:t>
            </w:r>
          </w:p>
          <w:p w:rsidR="00D40FF8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542,0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564,0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44,0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181,7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627017" w:rsidRDefault="00D40FF8" w:rsidP="00A14C11">
            <w:pPr>
              <w:jc w:val="center"/>
              <w:rPr>
                <w:b/>
              </w:rPr>
            </w:pPr>
            <w:r w:rsidRPr="00627017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117003,18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>Жилой дом</w:t>
            </w: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181,7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627017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proofErr w:type="spellStart"/>
            <w:r w:rsidRPr="00AC78CB">
              <w:rPr>
                <w:b/>
              </w:rPr>
              <w:t>Замшина</w:t>
            </w:r>
            <w:proofErr w:type="spellEnd"/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Наталья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Николаевна</w:t>
            </w:r>
          </w:p>
          <w:p w:rsidR="00D40FF8" w:rsidRPr="00AC78CB" w:rsidRDefault="00D40FF8" w:rsidP="00A14C11">
            <w:pPr>
              <w:jc w:val="center"/>
            </w:pPr>
            <w:r w:rsidRPr="00AC78CB">
              <w:t>Начальник отдела прогнозирования доходов, муниципального долга и кредитов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494001,79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150,0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Тойота </w:t>
            </w:r>
            <w:proofErr w:type="spellStart"/>
            <w:r w:rsidRPr="00AC78CB">
              <w:t>Функарго</w:t>
            </w:r>
            <w:proofErr w:type="spellEnd"/>
            <w:r w:rsidRPr="00AC78CB">
              <w:t xml:space="preserve"> 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629"/>
        </w:trPr>
        <w:tc>
          <w:tcPr>
            <w:tcW w:w="1985" w:type="dxa"/>
            <w:shd w:val="clear" w:color="auto" w:fill="auto"/>
          </w:tcPr>
          <w:p w:rsidR="00D40FF8" w:rsidRPr="005E0112" w:rsidRDefault="00D40FF8" w:rsidP="00A14C11">
            <w:pPr>
              <w:jc w:val="center"/>
              <w:rPr>
                <w:b/>
              </w:rPr>
            </w:pPr>
            <w:r w:rsidRPr="005E0112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985731,3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33,0</w:t>
            </w:r>
          </w:p>
          <w:p w:rsidR="00D40FF8" w:rsidRPr="00AC78CB" w:rsidRDefault="00D40FF8" w:rsidP="00A14C11"/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/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>Жилой дом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150,0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proofErr w:type="spellStart"/>
            <w:r w:rsidRPr="00AC78CB">
              <w:t>Сиат</w:t>
            </w:r>
            <w:proofErr w:type="spellEnd"/>
            <w:r w:rsidRPr="00AC78CB">
              <w:t xml:space="preserve"> Леон 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5E0112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Страдная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Юлия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Владимировна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t xml:space="preserve">ведущий специалист </w:t>
            </w:r>
            <w:r w:rsidRPr="00AC78CB">
              <w:lastRenderedPageBreak/>
              <w:t>отдела прогнозирования доходов, муниципального долга и кредитов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lastRenderedPageBreak/>
              <w:t>109438,41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62,3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5E0112" w:rsidRDefault="00D40FF8" w:rsidP="00A14C11">
            <w:pPr>
              <w:jc w:val="center"/>
              <w:rPr>
                <w:b/>
              </w:rPr>
            </w:pPr>
            <w:r w:rsidRPr="005E0112"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62,3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5E0112" w:rsidRDefault="00D40FF8" w:rsidP="00A14C11">
            <w:pPr>
              <w:jc w:val="center"/>
              <w:rPr>
                <w:b/>
              </w:rPr>
            </w:pPr>
            <w:r w:rsidRPr="005E0112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62,3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5E0112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proofErr w:type="spellStart"/>
            <w:r w:rsidRPr="00AC78CB">
              <w:rPr>
                <w:b/>
              </w:rPr>
              <w:t>Клиндухова</w:t>
            </w:r>
            <w:proofErr w:type="spellEnd"/>
            <w:r w:rsidRPr="00AC78CB">
              <w:rPr>
                <w:b/>
              </w:rPr>
              <w:t xml:space="preserve"> Елена Федоровна</w:t>
            </w:r>
          </w:p>
          <w:p w:rsidR="00D40FF8" w:rsidRPr="00AC78CB" w:rsidRDefault="00D40FF8" w:rsidP="00A14C11">
            <w:pPr>
              <w:jc w:val="center"/>
            </w:pPr>
            <w:r w:rsidRPr="00AC78CB">
              <w:t>главный</w:t>
            </w:r>
          </w:p>
          <w:p w:rsidR="00D40FF8" w:rsidRPr="00AC78CB" w:rsidRDefault="00D40FF8" w:rsidP="00A14C11">
            <w:pPr>
              <w:jc w:val="center"/>
            </w:pPr>
            <w:r w:rsidRPr="00AC78CB">
              <w:t>специалист отдела прогнозирования доходов, муниципального долга и кредитов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378208,26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68,0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Джип Ниссан </w:t>
            </w:r>
            <w:proofErr w:type="spellStart"/>
            <w:r w:rsidRPr="00AC78CB">
              <w:t>Терано</w:t>
            </w:r>
            <w:proofErr w:type="spellEnd"/>
            <w:r w:rsidRPr="00AC78CB">
              <w:t xml:space="preserve"> 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975F41" w:rsidRDefault="00D40FF8" w:rsidP="00A14C11">
            <w:pPr>
              <w:jc w:val="center"/>
              <w:rPr>
                <w:b/>
              </w:rPr>
            </w:pPr>
            <w:r w:rsidRPr="00975F41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68,0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975F41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D40FF8">
        <w:trPr>
          <w:trHeight w:val="2652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proofErr w:type="spellStart"/>
            <w:r w:rsidRPr="00AC78CB">
              <w:rPr>
                <w:b/>
              </w:rPr>
              <w:t>Батура</w:t>
            </w:r>
            <w:proofErr w:type="spellEnd"/>
            <w:r w:rsidRPr="00AC78CB">
              <w:rPr>
                <w:b/>
              </w:rPr>
              <w:t xml:space="preserve"> Галина Валериевна</w:t>
            </w:r>
          </w:p>
          <w:p w:rsidR="00D40FF8" w:rsidRPr="00AC78CB" w:rsidRDefault="00D40FF8" w:rsidP="00A14C11">
            <w:pPr>
              <w:jc w:val="center"/>
            </w:pPr>
            <w:r w:rsidRPr="00AC78CB">
              <w:t>ведущий специалист отдела прогнозирования доходов, муниципального долга и кредитов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312694,67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155,1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975F41" w:rsidRDefault="00D40FF8" w:rsidP="00A14C11">
            <w:pPr>
              <w:jc w:val="center"/>
              <w:rPr>
                <w:b/>
              </w:rPr>
            </w:pPr>
            <w:r w:rsidRPr="00975F41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825128,76</w:t>
            </w:r>
          </w:p>
        </w:tc>
        <w:tc>
          <w:tcPr>
            <w:tcW w:w="2410" w:type="dxa"/>
            <w:shd w:val="clear" w:color="auto" w:fill="auto"/>
          </w:tcPr>
          <w:p w:rsidR="00D40FF8" w:rsidRDefault="00D40FF8" w:rsidP="00A14C11">
            <w:pPr>
              <w:jc w:val="center"/>
            </w:pPr>
            <w:r w:rsidRPr="00AC78CB">
              <w:t xml:space="preserve">Земельный участок 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600,0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155,1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Форд Фокус 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proofErr w:type="spellStart"/>
            <w:r w:rsidRPr="00AC78CB">
              <w:t>Ивеко</w:t>
            </w:r>
            <w:proofErr w:type="spellEnd"/>
            <w:r w:rsidRPr="00AC78CB">
              <w:t xml:space="preserve"> 35С15</w:t>
            </w:r>
          </w:p>
          <w:p w:rsidR="00D40FF8" w:rsidRPr="00AC78CB" w:rsidRDefault="00D40FF8" w:rsidP="00A14C11">
            <w:pPr>
              <w:jc w:val="center"/>
            </w:pPr>
            <w:proofErr w:type="spellStart"/>
            <w:r w:rsidRPr="00AC78CB">
              <w:t>Дейли</w:t>
            </w:r>
            <w:proofErr w:type="spellEnd"/>
            <w:r w:rsidRPr="00AC78CB">
              <w:t xml:space="preserve"> 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975F41" w:rsidRDefault="00D40FF8" w:rsidP="00A14C11">
            <w:pPr>
              <w:jc w:val="center"/>
              <w:rPr>
                <w:b/>
              </w:rPr>
            </w:pPr>
            <w:r w:rsidRPr="00975F41"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155,1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975F41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Чухраев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Константин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Владимирович</w:t>
            </w:r>
          </w:p>
          <w:p w:rsidR="00D40FF8" w:rsidRPr="00AC78CB" w:rsidRDefault="00D40FF8" w:rsidP="00A14C11">
            <w:pPr>
              <w:jc w:val="center"/>
            </w:pPr>
            <w:r w:rsidRPr="00AC78CB">
              <w:t>ведущий специалист по компьютерной технике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328725,4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Квартира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32,1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Феофанова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Оксана</w:t>
            </w:r>
          </w:p>
          <w:p w:rsidR="00D40FF8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Николаевна</w:t>
            </w:r>
          </w:p>
          <w:p w:rsidR="00D40FF8" w:rsidRPr="00AC78CB" w:rsidRDefault="00D40FF8" w:rsidP="00A14C11">
            <w:pPr>
              <w:jc w:val="center"/>
              <w:rPr>
                <w:b/>
              </w:rPr>
            </w:pPr>
            <w:r w:rsidRPr="00AC78CB">
              <w:t>ведущий специалист отдела прогнозирования доходов, муниципального долга и кредитов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302524,21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Земельный участок</w:t>
            </w:r>
          </w:p>
          <w:p w:rsidR="00D40FF8" w:rsidRDefault="00D40FF8" w:rsidP="00A14C11">
            <w:pPr>
              <w:jc w:val="center"/>
            </w:pPr>
          </w:p>
          <w:p w:rsidR="00D40FF8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  <w:p w:rsidR="00D40FF8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Гараж</w:t>
            </w:r>
          </w:p>
          <w:p w:rsidR="00D40FF8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Баня</w:t>
            </w: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627,0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39,3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18,0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-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>Жилой дом</w:t>
            </w: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120,0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975F41" w:rsidRDefault="00D40FF8" w:rsidP="00A14C11">
            <w:pPr>
              <w:jc w:val="center"/>
              <w:rPr>
                <w:b/>
              </w:rPr>
            </w:pPr>
            <w:r w:rsidRPr="00975F41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626252,96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Земельный участок</w:t>
            </w:r>
          </w:p>
          <w:p w:rsidR="00D40FF8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4960,0</w:t>
            </w:r>
          </w:p>
          <w:p w:rsidR="00D40FF8" w:rsidRPr="00AC78CB" w:rsidRDefault="00D40FF8" w:rsidP="00A14C11"/>
          <w:p w:rsidR="00D40FF8" w:rsidRPr="00AC78CB" w:rsidRDefault="00D40FF8" w:rsidP="00A14C11">
            <w:pPr>
              <w:jc w:val="center"/>
            </w:pPr>
            <w:r w:rsidRPr="00AC78CB">
              <w:t>22,8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Default="00D40FF8" w:rsidP="00A14C11"/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120,0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Форд </w:t>
            </w:r>
            <w:proofErr w:type="spellStart"/>
            <w:r w:rsidRPr="00AC78CB">
              <w:t>Фьюжн</w:t>
            </w:r>
            <w:proofErr w:type="spellEnd"/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975F41" w:rsidRDefault="00D40FF8" w:rsidP="00A14C11">
            <w:pPr>
              <w:jc w:val="center"/>
              <w:rPr>
                <w:b/>
              </w:rPr>
            </w:pPr>
            <w:r w:rsidRPr="00975F41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120,0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975F41" w:rsidRDefault="00D40FF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0FF8" w:rsidRDefault="00D40FF8" w:rsidP="00A14C11">
            <w:pPr>
              <w:jc w:val="center"/>
            </w:pP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D40FF8">
        <w:trPr>
          <w:trHeight w:val="2121"/>
        </w:trPr>
        <w:tc>
          <w:tcPr>
            <w:tcW w:w="1985" w:type="dxa"/>
            <w:shd w:val="clear" w:color="auto" w:fill="auto"/>
          </w:tcPr>
          <w:p w:rsidR="00D40FF8" w:rsidRDefault="00D40FF8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>Ушакова Наталья Николаевна</w:t>
            </w:r>
          </w:p>
          <w:p w:rsidR="00D40FF8" w:rsidRPr="00627017" w:rsidRDefault="00D40FF8" w:rsidP="00A14C11">
            <w:pPr>
              <w:jc w:val="center"/>
            </w:pPr>
            <w:r>
              <w:t xml:space="preserve">ведущий специалист бюджетного отдела 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234888,21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Default="00D40FF8" w:rsidP="00A14C11">
            <w:pPr>
              <w:jc w:val="center"/>
            </w:pPr>
            <w:r w:rsidRPr="00AC78CB">
              <w:t xml:space="preserve">Жилой дом </w:t>
            </w:r>
          </w:p>
          <w:p w:rsidR="00D40FF8" w:rsidRDefault="00D40FF8" w:rsidP="00A14C11">
            <w:pPr>
              <w:jc w:val="center"/>
            </w:pPr>
          </w:p>
          <w:p w:rsidR="00D40FF8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 xml:space="preserve">Земельный участок </w:t>
            </w: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293,0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1111,0</w:t>
            </w: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D40FF8">
        <w:trPr>
          <w:trHeight w:val="564"/>
        </w:trPr>
        <w:tc>
          <w:tcPr>
            <w:tcW w:w="1985" w:type="dxa"/>
            <w:shd w:val="clear" w:color="auto" w:fill="auto"/>
          </w:tcPr>
          <w:p w:rsidR="00D40FF8" w:rsidRPr="00975F41" w:rsidRDefault="00D40FF8" w:rsidP="00A14C11">
            <w:pPr>
              <w:jc w:val="center"/>
              <w:rPr>
                <w:b/>
              </w:rPr>
            </w:pPr>
            <w:r w:rsidRPr="00975F41">
              <w:rPr>
                <w:b/>
              </w:rPr>
              <w:lastRenderedPageBreak/>
              <w:t>Супруг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228988,64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293,0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>Земельный участок</w:t>
            </w: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1111,0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proofErr w:type="gramStart"/>
            <w:r w:rsidRPr="00AC78CB">
              <w:t>Шкода</w:t>
            </w:r>
            <w:proofErr w:type="gramEnd"/>
            <w:r w:rsidRPr="00AC78CB">
              <w:t xml:space="preserve"> </w:t>
            </w:r>
            <w:proofErr w:type="spellStart"/>
            <w:r w:rsidRPr="00AC78CB">
              <w:t>Фабиа</w:t>
            </w:r>
            <w:proofErr w:type="spellEnd"/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  <w:tr w:rsidR="00D40FF8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D40FF8" w:rsidRPr="005E0112" w:rsidRDefault="00D40FF8" w:rsidP="00A14C11">
            <w:pPr>
              <w:jc w:val="center"/>
              <w:rPr>
                <w:b/>
              </w:rPr>
            </w:pPr>
            <w:r w:rsidRPr="005E0112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2410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D40FF8" w:rsidRPr="00AC78CB" w:rsidRDefault="00D40FF8" w:rsidP="00A14C11">
            <w:pPr>
              <w:jc w:val="center"/>
            </w:pPr>
            <w:r w:rsidRPr="00AC78CB">
              <w:t xml:space="preserve">Жилой дом </w:t>
            </w: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992" w:type="dxa"/>
          </w:tcPr>
          <w:p w:rsidR="00D40FF8" w:rsidRPr="00AC78CB" w:rsidRDefault="00D40FF8" w:rsidP="00A14C11">
            <w:pPr>
              <w:jc w:val="center"/>
            </w:pPr>
            <w:r w:rsidRPr="00AC78CB">
              <w:t>293,0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134" w:type="dxa"/>
          </w:tcPr>
          <w:p w:rsidR="00D40FF8" w:rsidRPr="00AC78CB" w:rsidRDefault="00D40FF8" w:rsidP="00A14C11">
            <w:pPr>
              <w:jc w:val="center"/>
            </w:pPr>
            <w:r w:rsidRPr="00AC78CB">
              <w:t>Россия</w:t>
            </w: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  <w:p w:rsidR="00D40FF8" w:rsidRPr="00AC78CB" w:rsidRDefault="00D40FF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  <w:r w:rsidRPr="00AC78CB">
              <w:t>нет</w:t>
            </w:r>
          </w:p>
        </w:tc>
        <w:tc>
          <w:tcPr>
            <w:tcW w:w="1141" w:type="dxa"/>
            <w:shd w:val="clear" w:color="auto" w:fill="auto"/>
          </w:tcPr>
          <w:p w:rsidR="00D40FF8" w:rsidRPr="00AC78CB" w:rsidRDefault="00D40FF8" w:rsidP="00A14C11">
            <w:pPr>
              <w:jc w:val="center"/>
            </w:pPr>
          </w:p>
        </w:tc>
      </w:tr>
    </w:tbl>
    <w:p w:rsidR="00873511" w:rsidRDefault="00873511"/>
    <w:sectPr w:rsidR="00873511" w:rsidSect="00D40FF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1"/>
    <w:rsid w:val="00596EE3"/>
    <w:rsid w:val="00873511"/>
    <w:rsid w:val="00D4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2016-06-21T12:32:00Z</dcterms:created>
  <dcterms:modified xsi:type="dcterms:W3CDTF">2016-06-21T12:32:00Z</dcterms:modified>
</cp:coreProperties>
</file>