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  <w:r w:rsidRPr="0087008B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об </w:t>
      </w:r>
      <w:r w:rsidRPr="0087008B">
        <w:rPr>
          <w:b/>
          <w:sz w:val="28"/>
          <w:szCs w:val="28"/>
        </w:rPr>
        <w:t>имуществе и обязательствах имущественного характера</w:t>
      </w:r>
      <w:r>
        <w:rPr>
          <w:b/>
          <w:sz w:val="28"/>
          <w:szCs w:val="28"/>
        </w:rPr>
        <w:t>, представленные мун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ципальными служащими </w:t>
      </w:r>
      <w:r w:rsidR="008D7DC2">
        <w:rPr>
          <w:b/>
          <w:sz w:val="28"/>
          <w:szCs w:val="28"/>
        </w:rPr>
        <w:t xml:space="preserve">Отдела записи актов гражданского состояния 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</w:t>
      </w:r>
      <w:r w:rsidR="008D7DC2">
        <w:rPr>
          <w:b/>
          <w:sz w:val="28"/>
          <w:szCs w:val="28"/>
        </w:rPr>
        <w:t xml:space="preserve">Ростовской области </w:t>
      </w:r>
      <w:bookmarkStart w:id="0" w:name="_GoBack"/>
      <w:bookmarkEnd w:id="0"/>
      <w:r w:rsidRPr="00235CFC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</w:t>
      </w:r>
    </w:p>
    <w:p w:rsidR="00873511" w:rsidRDefault="00873511" w:rsidP="0087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с 1 января 2015 года по 31 декабря 2015 года </w:t>
      </w:r>
    </w:p>
    <w:p w:rsidR="00596EE3" w:rsidRDefault="00596EE3"/>
    <w:p w:rsidR="005B4D3D" w:rsidRDefault="005B4D3D"/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410"/>
        <w:gridCol w:w="1276"/>
        <w:gridCol w:w="1417"/>
        <w:gridCol w:w="1843"/>
        <w:gridCol w:w="992"/>
        <w:gridCol w:w="1134"/>
        <w:gridCol w:w="1694"/>
        <w:gridCol w:w="1141"/>
      </w:tblGrid>
      <w:tr w:rsidR="008D7DC2" w:rsidRPr="00563223" w:rsidTr="00A14C11">
        <w:tc>
          <w:tcPr>
            <w:tcW w:w="1985" w:type="dxa"/>
            <w:vMerge w:val="restart"/>
            <w:shd w:val="clear" w:color="auto" w:fill="auto"/>
          </w:tcPr>
          <w:p w:rsidR="008D7DC2" w:rsidRDefault="008D7DC2" w:rsidP="00A14C11">
            <w:pPr>
              <w:jc w:val="center"/>
            </w:pPr>
            <w:r w:rsidRPr="00B70DD6">
              <w:t xml:space="preserve">ФИО, </w:t>
            </w:r>
          </w:p>
          <w:p w:rsidR="008D7DC2" w:rsidRPr="00B70DD6" w:rsidRDefault="008D7DC2" w:rsidP="00A14C11">
            <w:pPr>
              <w:jc w:val="center"/>
            </w:pPr>
            <w:r w:rsidRPr="00B70DD6">
              <w:t>занимаемая 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D7DC2" w:rsidRDefault="008D7DC2" w:rsidP="00A14C11">
            <w:pPr>
              <w:jc w:val="center"/>
            </w:pPr>
            <w:r>
              <w:t>Общая су</w:t>
            </w:r>
            <w:r>
              <w:t>м</w:t>
            </w:r>
            <w:r>
              <w:t>ма д</w:t>
            </w:r>
            <w:r w:rsidRPr="00B70DD6">
              <w:t>екла</w:t>
            </w:r>
            <w:r>
              <w:t>р</w:t>
            </w:r>
            <w:r>
              <w:t>и</w:t>
            </w:r>
            <w:r>
              <w:t>рованного годового д</w:t>
            </w:r>
            <w:r>
              <w:t>о</w:t>
            </w:r>
            <w:r>
              <w:t xml:space="preserve">хода за 2015 </w:t>
            </w:r>
            <w:r w:rsidRPr="00B70DD6">
              <w:t xml:space="preserve">г. </w:t>
            </w:r>
          </w:p>
          <w:p w:rsidR="008D7DC2" w:rsidRPr="00B70DD6" w:rsidRDefault="008D7DC2" w:rsidP="00A14C11">
            <w:pPr>
              <w:jc w:val="center"/>
            </w:pPr>
            <w:r w:rsidRPr="00B70DD6">
              <w:t>(руб</w:t>
            </w:r>
            <w:r>
              <w:t>.</w:t>
            </w:r>
            <w:r w:rsidRPr="00B70DD6">
              <w:t>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8D7DC2" w:rsidRPr="00B70DD6" w:rsidRDefault="008D7DC2" w:rsidP="00A14C11">
            <w:pPr>
              <w:jc w:val="center"/>
            </w:pPr>
            <w:r w:rsidRPr="00B70DD6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8D7DC2" w:rsidRDefault="008D7DC2" w:rsidP="00A14C11">
            <w:pPr>
              <w:jc w:val="center"/>
            </w:pPr>
            <w:r w:rsidRPr="00B70DD6">
              <w:t>Перечень объектов недвижимого имущества,</w:t>
            </w:r>
            <w:r>
              <w:t xml:space="preserve"> находящихся в пользов</w:t>
            </w:r>
            <w:r>
              <w:t>а</w:t>
            </w:r>
            <w:r>
              <w:t xml:space="preserve">нии 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8D7DC2" w:rsidRPr="00B70DD6" w:rsidRDefault="008D7DC2" w:rsidP="00A14C11">
            <w:pPr>
              <w:jc w:val="center"/>
            </w:pPr>
            <w:r>
              <w:t>Перечень транспортных средств, пр</w:t>
            </w:r>
            <w:r>
              <w:t>и</w:t>
            </w:r>
            <w:r>
              <w:t>надлежащих на праве со</w:t>
            </w:r>
            <w:r>
              <w:t>б</w:t>
            </w:r>
            <w:r>
              <w:t xml:space="preserve">ственности  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8D7DC2" w:rsidRPr="00563223" w:rsidRDefault="008D7DC2" w:rsidP="00A14C11">
            <w:pPr>
              <w:jc w:val="center"/>
              <w:rPr>
                <w:sz w:val="22"/>
                <w:szCs w:val="22"/>
              </w:rPr>
            </w:pPr>
            <w:r w:rsidRPr="00563223">
              <w:rPr>
                <w:sz w:val="22"/>
                <w:szCs w:val="22"/>
              </w:rPr>
              <w:t>Свед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об исто</w:t>
            </w:r>
            <w:r w:rsidRPr="00563223">
              <w:rPr>
                <w:sz w:val="22"/>
                <w:szCs w:val="22"/>
              </w:rPr>
              <w:t>ч</w:t>
            </w:r>
            <w:r w:rsidRPr="00563223">
              <w:rPr>
                <w:sz w:val="22"/>
                <w:szCs w:val="22"/>
              </w:rPr>
              <w:t>никах получ</w:t>
            </w:r>
            <w:r w:rsidRPr="00563223">
              <w:rPr>
                <w:sz w:val="22"/>
                <w:szCs w:val="22"/>
              </w:rPr>
              <w:t>е</w:t>
            </w:r>
            <w:r w:rsidRPr="00563223">
              <w:rPr>
                <w:sz w:val="22"/>
                <w:szCs w:val="22"/>
              </w:rPr>
              <w:t>ния средств, за счет кот</w:t>
            </w:r>
            <w:r w:rsidRPr="00563223">
              <w:rPr>
                <w:sz w:val="22"/>
                <w:szCs w:val="22"/>
              </w:rPr>
              <w:t>о</w:t>
            </w:r>
            <w:r w:rsidRPr="00563223">
              <w:rPr>
                <w:sz w:val="22"/>
                <w:szCs w:val="22"/>
              </w:rPr>
              <w:t>рых сове</w:t>
            </w:r>
            <w:r w:rsidRPr="00563223">
              <w:rPr>
                <w:sz w:val="22"/>
                <w:szCs w:val="22"/>
              </w:rPr>
              <w:t>р</w:t>
            </w:r>
            <w:r w:rsidRPr="00563223">
              <w:rPr>
                <w:sz w:val="22"/>
                <w:szCs w:val="22"/>
              </w:rPr>
              <w:t>шена  сделка</w:t>
            </w:r>
          </w:p>
        </w:tc>
      </w:tr>
      <w:tr w:rsidR="008D7DC2" w:rsidRPr="00B70DD6" w:rsidTr="00A14C11">
        <w:trPr>
          <w:trHeight w:val="1296"/>
        </w:trPr>
        <w:tc>
          <w:tcPr>
            <w:tcW w:w="1985" w:type="dxa"/>
            <w:vMerge/>
            <w:shd w:val="clear" w:color="auto" w:fill="auto"/>
          </w:tcPr>
          <w:p w:rsidR="008D7DC2" w:rsidRPr="00B70DD6" w:rsidRDefault="008D7DC2" w:rsidP="00A14C1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8D7DC2" w:rsidRPr="00B70DD6" w:rsidRDefault="008D7DC2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D7DC2" w:rsidRDefault="008D7DC2" w:rsidP="00A14C11">
            <w:pPr>
              <w:jc w:val="center"/>
            </w:pPr>
            <w:r w:rsidRPr="00B70DD6">
              <w:t>Вид объектов</w:t>
            </w:r>
          </w:p>
          <w:p w:rsidR="008D7DC2" w:rsidRPr="00B70DD6" w:rsidRDefault="008D7DC2" w:rsidP="00A14C11">
            <w:pPr>
              <w:jc w:val="center"/>
            </w:pPr>
            <w:r w:rsidRPr="00B70DD6">
              <w:t xml:space="preserve"> недвижимости</w:t>
            </w:r>
          </w:p>
        </w:tc>
        <w:tc>
          <w:tcPr>
            <w:tcW w:w="1276" w:type="dxa"/>
            <w:shd w:val="clear" w:color="auto" w:fill="auto"/>
          </w:tcPr>
          <w:p w:rsidR="008D7DC2" w:rsidRDefault="008D7DC2" w:rsidP="00A14C11">
            <w:pPr>
              <w:jc w:val="center"/>
            </w:pPr>
            <w:r w:rsidRPr="00B70DD6">
              <w:t xml:space="preserve">Площадь </w:t>
            </w:r>
          </w:p>
          <w:p w:rsidR="008D7DC2" w:rsidRPr="00B70DD6" w:rsidRDefault="008D7DC2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417" w:type="dxa"/>
            <w:shd w:val="clear" w:color="auto" w:fill="auto"/>
          </w:tcPr>
          <w:p w:rsidR="008D7DC2" w:rsidRPr="00B70DD6" w:rsidRDefault="008D7DC2" w:rsidP="00A14C11">
            <w:pPr>
              <w:jc w:val="center"/>
            </w:pPr>
            <w:r w:rsidRPr="00B70DD6">
              <w:t>Страна распол</w:t>
            </w:r>
            <w:r w:rsidRPr="00B70DD6">
              <w:t>о</w:t>
            </w:r>
            <w:r w:rsidRPr="00B70DD6">
              <w:t>жения</w:t>
            </w:r>
          </w:p>
        </w:tc>
        <w:tc>
          <w:tcPr>
            <w:tcW w:w="1843" w:type="dxa"/>
          </w:tcPr>
          <w:p w:rsidR="008D7DC2" w:rsidRPr="00B70DD6" w:rsidRDefault="008D7DC2" w:rsidP="00A14C11">
            <w:pPr>
              <w:jc w:val="center"/>
            </w:pPr>
            <w:r w:rsidRPr="00B70DD6">
              <w:t>Вид объектов недвижимости</w:t>
            </w:r>
          </w:p>
        </w:tc>
        <w:tc>
          <w:tcPr>
            <w:tcW w:w="992" w:type="dxa"/>
          </w:tcPr>
          <w:p w:rsidR="008D7DC2" w:rsidRDefault="008D7DC2" w:rsidP="00A14C11">
            <w:pPr>
              <w:jc w:val="center"/>
            </w:pPr>
            <w:r w:rsidRPr="00B70DD6">
              <w:t xml:space="preserve">Площадь </w:t>
            </w:r>
          </w:p>
          <w:p w:rsidR="008D7DC2" w:rsidRPr="00B70DD6" w:rsidRDefault="008D7DC2" w:rsidP="00A14C11">
            <w:pPr>
              <w:jc w:val="center"/>
            </w:pPr>
            <w:r w:rsidRPr="00B70DD6">
              <w:t>(кв.</w:t>
            </w:r>
            <w:r>
              <w:t xml:space="preserve"> </w:t>
            </w:r>
            <w:r w:rsidRPr="00B70DD6">
              <w:t>м)</w:t>
            </w:r>
          </w:p>
        </w:tc>
        <w:tc>
          <w:tcPr>
            <w:tcW w:w="1134" w:type="dxa"/>
          </w:tcPr>
          <w:p w:rsidR="008D7DC2" w:rsidRPr="00B70DD6" w:rsidRDefault="008D7DC2" w:rsidP="00A14C11">
            <w:pPr>
              <w:jc w:val="center"/>
            </w:pPr>
            <w:r w:rsidRPr="00B70DD6">
              <w:t>Страна расп</w:t>
            </w:r>
            <w:r w:rsidRPr="00B70DD6">
              <w:t>о</w:t>
            </w:r>
            <w:r w:rsidRPr="00B70DD6">
              <w:t>ложения</w:t>
            </w:r>
          </w:p>
        </w:tc>
        <w:tc>
          <w:tcPr>
            <w:tcW w:w="1694" w:type="dxa"/>
            <w:vMerge/>
            <w:shd w:val="clear" w:color="auto" w:fill="auto"/>
          </w:tcPr>
          <w:p w:rsidR="008D7DC2" w:rsidRPr="00B70DD6" w:rsidRDefault="008D7DC2" w:rsidP="00A14C11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8D7DC2" w:rsidRPr="00B70DD6" w:rsidRDefault="008D7DC2" w:rsidP="00A14C11">
            <w:pPr>
              <w:jc w:val="center"/>
            </w:pPr>
          </w:p>
        </w:tc>
      </w:tr>
      <w:tr w:rsidR="008D7DC2" w:rsidRPr="00793123" w:rsidTr="00A14C11">
        <w:trPr>
          <w:trHeight w:val="2014"/>
        </w:trPr>
        <w:tc>
          <w:tcPr>
            <w:tcW w:w="1985" w:type="dxa"/>
            <w:shd w:val="clear" w:color="auto" w:fill="auto"/>
          </w:tcPr>
          <w:p w:rsidR="008D7DC2" w:rsidRPr="00793123" w:rsidRDefault="008D7DC2" w:rsidP="00A14C11">
            <w:pPr>
              <w:jc w:val="center"/>
              <w:rPr>
                <w:b/>
              </w:rPr>
            </w:pPr>
            <w:proofErr w:type="spellStart"/>
            <w:r w:rsidRPr="00793123">
              <w:rPr>
                <w:b/>
              </w:rPr>
              <w:t>Ягольник</w:t>
            </w:r>
            <w:proofErr w:type="spellEnd"/>
            <w:r w:rsidRPr="00793123">
              <w:rPr>
                <w:b/>
              </w:rPr>
              <w:t xml:space="preserve"> Елена Александровна</w:t>
            </w:r>
          </w:p>
          <w:p w:rsidR="008D7DC2" w:rsidRPr="00793123" w:rsidRDefault="008D7DC2" w:rsidP="00A14C11">
            <w:pPr>
              <w:jc w:val="center"/>
            </w:pPr>
            <w:r w:rsidRPr="00793123">
              <w:t>начальник отд</w:t>
            </w:r>
            <w:r w:rsidRPr="00793123">
              <w:t>е</w:t>
            </w:r>
            <w:r w:rsidRPr="00793123">
              <w:t xml:space="preserve">ла ЗАГС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974 283,62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Квартира</w:t>
            </w:r>
          </w:p>
          <w:p w:rsidR="008D7DC2" w:rsidRPr="00793123" w:rsidRDefault="008D7DC2" w:rsidP="00A14C11">
            <w:pPr>
              <w:jc w:val="center"/>
            </w:pPr>
          </w:p>
          <w:p w:rsidR="008D7DC2" w:rsidRPr="00793123" w:rsidRDefault="008D7DC2" w:rsidP="00A14C11">
            <w:pPr>
              <w:jc w:val="center"/>
            </w:pPr>
            <w:proofErr w:type="spellStart"/>
            <w:r w:rsidRPr="00793123">
              <w:t>Машиноместо</w:t>
            </w:r>
            <w:proofErr w:type="spellEnd"/>
          </w:p>
          <w:p w:rsidR="008D7DC2" w:rsidRPr="00793123" w:rsidRDefault="008D7DC2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68,9</w:t>
            </w:r>
          </w:p>
          <w:p w:rsidR="008D7DC2" w:rsidRPr="00793123" w:rsidRDefault="008D7DC2" w:rsidP="00A14C11"/>
          <w:p w:rsidR="008D7DC2" w:rsidRPr="00793123" w:rsidRDefault="008D7DC2" w:rsidP="00A14C11">
            <w:pPr>
              <w:jc w:val="center"/>
            </w:pPr>
            <w:r w:rsidRPr="00793123">
              <w:t>40,8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Россия</w:t>
            </w:r>
          </w:p>
          <w:p w:rsidR="008D7DC2" w:rsidRPr="00793123" w:rsidRDefault="008D7DC2" w:rsidP="00A14C11"/>
          <w:p w:rsidR="008D7DC2" w:rsidRPr="00793123" w:rsidRDefault="008D7DC2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 w:rsidRPr="00793123">
              <w:t>Квартира</w:t>
            </w:r>
          </w:p>
          <w:p w:rsidR="008D7DC2" w:rsidRPr="00793123" w:rsidRDefault="008D7DC2" w:rsidP="00A14C11">
            <w:pPr>
              <w:jc w:val="center"/>
            </w:pP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 w:rsidRPr="00793123">
              <w:t>169,0</w:t>
            </w:r>
          </w:p>
          <w:p w:rsidR="008D7DC2" w:rsidRPr="00793123" w:rsidRDefault="008D7DC2" w:rsidP="00A14C11">
            <w:pPr>
              <w:jc w:val="center"/>
            </w:pP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Россия </w:t>
            </w:r>
          </w:p>
          <w:p w:rsidR="008D7DC2" w:rsidRPr="00793123" w:rsidRDefault="008D7DC2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Автомобиль легковой</w:t>
            </w:r>
          </w:p>
          <w:p w:rsidR="008D7DC2" w:rsidRPr="00214BB6" w:rsidRDefault="008D7DC2" w:rsidP="00A14C11">
            <w:pPr>
              <w:jc w:val="center"/>
            </w:pPr>
            <w:r w:rsidRPr="00793123">
              <w:t xml:space="preserve">Тойота </w:t>
            </w:r>
            <w:proofErr w:type="spellStart"/>
            <w:r w:rsidRPr="00793123">
              <w:rPr>
                <w:lang w:val="en-US"/>
              </w:rPr>
              <w:t>camry</w:t>
            </w:r>
            <w:proofErr w:type="spellEnd"/>
          </w:p>
          <w:p w:rsidR="008D7DC2" w:rsidRPr="00793123" w:rsidRDefault="008D7DC2" w:rsidP="00A14C11">
            <w:pPr>
              <w:jc w:val="center"/>
            </w:pPr>
            <w:r w:rsidRPr="00793123">
              <w:t>Водный тран</w:t>
            </w:r>
            <w:r w:rsidRPr="00793123">
              <w:t>с</w:t>
            </w:r>
            <w:r w:rsidRPr="00793123">
              <w:t>порт:</w:t>
            </w:r>
          </w:p>
          <w:p w:rsidR="008D7DC2" w:rsidRPr="00793123" w:rsidRDefault="008D7DC2" w:rsidP="00A14C11">
            <w:pPr>
              <w:jc w:val="center"/>
            </w:pPr>
            <w:r w:rsidRPr="00793123">
              <w:t xml:space="preserve">лодка  Казанка 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793123" w:rsidTr="00A14C11">
        <w:trPr>
          <w:trHeight w:val="413"/>
        </w:trPr>
        <w:tc>
          <w:tcPr>
            <w:tcW w:w="1985" w:type="dxa"/>
            <w:shd w:val="clear" w:color="auto" w:fill="auto"/>
          </w:tcPr>
          <w:p w:rsidR="008D7DC2" w:rsidRPr="00793123" w:rsidRDefault="008D7DC2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1507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 xml:space="preserve">Курганская  </w:t>
            </w:r>
            <w:proofErr w:type="spellStart"/>
            <w:r w:rsidRPr="007A07F9">
              <w:rPr>
                <w:b/>
              </w:rPr>
              <w:t>Элона</w:t>
            </w:r>
            <w:proofErr w:type="spellEnd"/>
            <w:r w:rsidRPr="007A07F9">
              <w:rPr>
                <w:b/>
              </w:rPr>
              <w:t xml:space="preserve"> Викторовна  </w:t>
            </w:r>
          </w:p>
          <w:p w:rsidR="008D7DC2" w:rsidRPr="00793123" w:rsidRDefault="008D7DC2" w:rsidP="00A14C11">
            <w:pPr>
              <w:jc w:val="center"/>
            </w:pPr>
            <w:r>
              <w:t xml:space="preserve"> г</w:t>
            </w:r>
            <w:r w:rsidRPr="00793123">
              <w:t xml:space="preserve">лавный специалист 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 5298015, 69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 w:rsidRPr="00793123">
              <w:t>50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Авто</w:t>
            </w:r>
            <w:r w:rsidRPr="00793123">
              <w:t xml:space="preserve">мобиль ХЭНДЭ </w:t>
            </w:r>
            <w:r w:rsidRPr="00793123">
              <w:rPr>
                <w:lang w:val="en-US"/>
              </w:rPr>
              <w:t>IX 35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П</w:t>
            </w:r>
            <w:r w:rsidRPr="00793123">
              <w:t>омощь родственников</w:t>
            </w:r>
          </w:p>
        </w:tc>
      </w:tr>
      <w:tr w:rsidR="008D7DC2" w:rsidRPr="00B70DD6" w:rsidTr="00A14C11">
        <w:trPr>
          <w:trHeight w:val="325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8D7DC2" w:rsidRPr="00AC78CB" w:rsidRDefault="008D7DC2" w:rsidP="00A14C11">
            <w:pPr>
              <w:jc w:val="center"/>
              <w:rPr>
                <w:b/>
              </w:rPr>
            </w:pPr>
            <w:r w:rsidRPr="00AC78CB">
              <w:rPr>
                <w:b/>
              </w:rPr>
              <w:t xml:space="preserve">Кузьменко Наталья Евгеньевна   </w:t>
            </w:r>
          </w:p>
          <w:p w:rsidR="008D7DC2" w:rsidRPr="00793123" w:rsidRDefault="008D7DC2" w:rsidP="00A14C11">
            <w:pPr>
              <w:jc w:val="center"/>
            </w:pPr>
            <w:r>
              <w:t>в</w:t>
            </w:r>
            <w:r w:rsidRPr="00793123">
              <w:t xml:space="preserve">едущий специалист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 300418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Квартира</w:t>
            </w:r>
            <w:r>
              <w:t xml:space="preserve"> (1/2  доля)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50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436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lastRenderedPageBreak/>
              <w:t xml:space="preserve">Супруг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204000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700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 xml:space="preserve">Хендай Акцент 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  <w:r w:rsidRPr="007A07F9">
              <w:rPr>
                <w:b/>
              </w:rPr>
              <w:t xml:space="preserve">Несовершеннолетний ребенок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Квартира (1/2  доля)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50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D7DC2" w:rsidRDefault="008D7DC2" w:rsidP="00A14C11">
            <w:pPr>
              <w:jc w:val="center"/>
            </w:pP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 </w:t>
            </w:r>
            <w:r w:rsidRPr="007A07F9">
              <w:rPr>
                <w:b/>
              </w:rPr>
              <w:t>Михеева Лариса Владимировна</w:t>
            </w:r>
            <w:r w:rsidRPr="00793123">
              <w:t xml:space="preserve"> </w:t>
            </w:r>
            <w:r>
              <w:t>в</w:t>
            </w:r>
            <w:r w:rsidRPr="00793123">
              <w:t xml:space="preserve">едущий специалист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266634,18 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 w:rsidRPr="00793123">
              <w:t>квартира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 w:rsidRPr="00793123">
              <w:t>52,1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 w:rsidRPr="00793123"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  <w:tr w:rsidR="008D7DC2" w:rsidRPr="00B70DD6" w:rsidTr="00A14C11">
        <w:trPr>
          <w:trHeight w:val="227"/>
        </w:trPr>
        <w:tc>
          <w:tcPr>
            <w:tcW w:w="1985" w:type="dxa"/>
            <w:shd w:val="clear" w:color="auto" w:fill="auto"/>
          </w:tcPr>
          <w:p w:rsidR="008D7DC2" w:rsidRPr="007A07F9" w:rsidRDefault="008D7DC2" w:rsidP="00A14C1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559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 w:rsidRPr="00793123">
              <w:t>270000,0</w:t>
            </w:r>
          </w:p>
        </w:tc>
        <w:tc>
          <w:tcPr>
            <w:tcW w:w="2410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D7DC2" w:rsidRPr="00793123" w:rsidRDefault="008D7DC2" w:rsidP="00A14C11">
            <w:pPr>
              <w:jc w:val="center"/>
            </w:pPr>
            <w:r>
              <w:t xml:space="preserve">Дом </w:t>
            </w:r>
          </w:p>
        </w:tc>
        <w:tc>
          <w:tcPr>
            <w:tcW w:w="992" w:type="dxa"/>
          </w:tcPr>
          <w:p w:rsidR="008D7DC2" w:rsidRPr="00793123" w:rsidRDefault="008D7DC2" w:rsidP="00A14C11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8D7DC2" w:rsidRPr="00793123" w:rsidRDefault="008D7DC2" w:rsidP="00A14C11">
            <w:pPr>
              <w:jc w:val="center"/>
            </w:pPr>
            <w: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  <w:r>
              <w:t xml:space="preserve">Автомобиль Шевроле </w:t>
            </w:r>
            <w:r w:rsidRPr="00793123">
              <w:t>Нива</w:t>
            </w:r>
          </w:p>
        </w:tc>
        <w:tc>
          <w:tcPr>
            <w:tcW w:w="1141" w:type="dxa"/>
            <w:shd w:val="clear" w:color="auto" w:fill="auto"/>
          </w:tcPr>
          <w:p w:rsidR="008D7DC2" w:rsidRPr="00793123" w:rsidRDefault="008D7DC2" w:rsidP="00A14C11">
            <w:pPr>
              <w:jc w:val="center"/>
            </w:pPr>
          </w:p>
        </w:tc>
      </w:tr>
    </w:tbl>
    <w:p w:rsidR="00873511" w:rsidRDefault="00873511"/>
    <w:sectPr w:rsidR="00873511" w:rsidSect="002A1A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11"/>
    <w:rsid w:val="00036E63"/>
    <w:rsid w:val="002A1AF3"/>
    <w:rsid w:val="0042377D"/>
    <w:rsid w:val="00596EE3"/>
    <w:rsid w:val="005B4D3D"/>
    <w:rsid w:val="00873511"/>
    <w:rsid w:val="008D7DC2"/>
    <w:rsid w:val="00B86378"/>
    <w:rsid w:val="00D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2016-06-21T12:42:00Z</dcterms:created>
  <dcterms:modified xsi:type="dcterms:W3CDTF">2016-06-21T12:42:00Z</dcterms:modified>
</cp:coreProperties>
</file>