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E36" w:rsidRPr="00E32E32" w:rsidRDefault="00212E36" w:rsidP="00212E3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Сведения</w:t>
      </w:r>
    </w:p>
    <w:p w:rsidR="00212E36" w:rsidRPr="00E32E32" w:rsidRDefault="00212E36" w:rsidP="00212E3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об имущественном положении и доходах</w:t>
      </w:r>
    </w:p>
    <w:p w:rsidR="00212E36" w:rsidRPr="00E32E32" w:rsidRDefault="00212E36" w:rsidP="00212E3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сотрудников </w:t>
      </w:r>
      <w:r w:rsidRPr="00E32E32">
        <w:rPr>
          <w:b/>
          <w:sz w:val="20"/>
          <w:szCs w:val="20"/>
        </w:rPr>
        <w:t xml:space="preserve"> </w:t>
      </w:r>
      <w:r w:rsidR="00AF6A79">
        <w:rPr>
          <w:b/>
          <w:sz w:val="20"/>
          <w:szCs w:val="20"/>
        </w:rPr>
        <w:t>Финансового управления</w:t>
      </w:r>
      <w:r>
        <w:rPr>
          <w:b/>
          <w:sz w:val="20"/>
          <w:szCs w:val="20"/>
        </w:rPr>
        <w:t xml:space="preserve"> города Батайска  </w:t>
      </w:r>
      <w:r w:rsidRPr="00E32E32">
        <w:rPr>
          <w:b/>
          <w:sz w:val="20"/>
          <w:szCs w:val="20"/>
        </w:rPr>
        <w:t xml:space="preserve">и членов их семей </w:t>
      </w:r>
    </w:p>
    <w:p w:rsidR="00212E36" w:rsidRPr="000C5795" w:rsidRDefault="00212E36" w:rsidP="00212E3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за период с 1 января 201</w:t>
      </w:r>
      <w:r w:rsidR="00181E81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 по 31 декабря 201</w:t>
      </w:r>
      <w:r w:rsidR="00181E81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</w:t>
      </w:r>
    </w:p>
    <w:p w:rsidR="00212E36" w:rsidRPr="000C5795" w:rsidRDefault="00212E36" w:rsidP="00212E36">
      <w:pPr>
        <w:jc w:val="center"/>
        <w:rPr>
          <w:b/>
          <w:sz w:val="20"/>
          <w:szCs w:val="20"/>
        </w:rPr>
      </w:pPr>
    </w:p>
    <w:p w:rsidR="00212E36" w:rsidRPr="00F61076" w:rsidRDefault="00212E36" w:rsidP="00212E36">
      <w:pPr>
        <w:rPr>
          <w:sz w:val="20"/>
          <w:szCs w:val="20"/>
        </w:rPr>
      </w:pPr>
    </w:p>
    <w:tbl>
      <w:tblPr>
        <w:tblW w:w="15737" w:type="dxa"/>
        <w:tblInd w:w="-21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68"/>
        <w:gridCol w:w="2268"/>
        <w:gridCol w:w="1276"/>
        <w:gridCol w:w="1985"/>
        <w:gridCol w:w="992"/>
        <w:gridCol w:w="992"/>
        <w:gridCol w:w="1417"/>
        <w:gridCol w:w="993"/>
        <w:gridCol w:w="992"/>
        <w:gridCol w:w="1417"/>
        <w:gridCol w:w="1418"/>
        <w:gridCol w:w="1419"/>
      </w:tblGrid>
      <w:tr w:rsidR="00212E36" w:rsidRPr="00714252" w:rsidTr="00B25C34">
        <w:trPr>
          <w:cantSplit/>
          <w:trHeight w:val="360"/>
        </w:trPr>
        <w:tc>
          <w:tcPr>
            <w:tcW w:w="56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№№</w:t>
            </w:r>
          </w:p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714252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714252">
              <w:rPr>
                <w:i/>
                <w:sz w:val="20"/>
                <w:szCs w:val="20"/>
              </w:rPr>
              <w:t>/</w:t>
            </w:r>
            <w:proofErr w:type="spellStart"/>
            <w:r w:rsidRPr="00714252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Фамилия, имя,</w:t>
            </w:r>
            <w:r w:rsidRPr="00714252">
              <w:rPr>
                <w:i/>
                <w:sz w:val="20"/>
                <w:szCs w:val="20"/>
              </w:rPr>
              <w:br/>
              <w:t>отчество</w:t>
            </w:r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Должность</w:t>
            </w:r>
          </w:p>
        </w:tc>
        <w:tc>
          <w:tcPr>
            <w:tcW w:w="3969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Перечень объектов недвижимости,   </w:t>
            </w:r>
            <w:r w:rsidRPr="00714252">
              <w:rPr>
                <w:i/>
                <w:sz w:val="20"/>
                <w:szCs w:val="20"/>
              </w:rPr>
              <w:br/>
              <w:t>принадлежащих на праве собственности</w:t>
            </w:r>
          </w:p>
        </w:tc>
        <w:tc>
          <w:tcPr>
            <w:tcW w:w="340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Перечень объектов недвижимости,   </w:t>
            </w:r>
            <w:r w:rsidRPr="00714252">
              <w:rPr>
                <w:i/>
                <w:sz w:val="20"/>
                <w:szCs w:val="20"/>
              </w:rPr>
              <w:br/>
              <w:t>находящихся в пользовании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18"/>
                <w:szCs w:val="18"/>
              </w:rPr>
            </w:pPr>
            <w:r w:rsidRPr="00714252">
              <w:rPr>
                <w:i/>
                <w:sz w:val="18"/>
                <w:szCs w:val="18"/>
              </w:rPr>
              <w:t xml:space="preserve">Перечень </w:t>
            </w:r>
            <w:proofErr w:type="gramStart"/>
            <w:r w:rsidRPr="00714252">
              <w:rPr>
                <w:i/>
                <w:sz w:val="18"/>
                <w:szCs w:val="18"/>
              </w:rPr>
              <w:t>транспортных</w:t>
            </w:r>
            <w:proofErr w:type="gramEnd"/>
          </w:p>
          <w:p w:rsidR="00212E36" w:rsidRPr="00714252" w:rsidRDefault="00212E36" w:rsidP="0032505D">
            <w:pPr>
              <w:jc w:val="center"/>
              <w:rPr>
                <w:i/>
                <w:sz w:val="18"/>
                <w:szCs w:val="18"/>
              </w:rPr>
            </w:pPr>
            <w:r w:rsidRPr="00714252">
              <w:rPr>
                <w:i/>
                <w:sz w:val="18"/>
                <w:szCs w:val="18"/>
              </w:rPr>
              <w:t>средств,</w:t>
            </w:r>
          </w:p>
          <w:p w:rsidR="00212E36" w:rsidRPr="00714252" w:rsidRDefault="00212E36" w:rsidP="0032505D">
            <w:pPr>
              <w:jc w:val="center"/>
              <w:rPr>
                <w:sz w:val="18"/>
                <w:szCs w:val="18"/>
              </w:rPr>
            </w:pPr>
            <w:proofErr w:type="gramStart"/>
            <w:r w:rsidRPr="00714252">
              <w:rPr>
                <w:i/>
                <w:sz w:val="18"/>
                <w:szCs w:val="18"/>
              </w:rPr>
              <w:t>находящихся</w:t>
            </w:r>
            <w:proofErr w:type="gramEnd"/>
            <w:r w:rsidRPr="00714252">
              <w:rPr>
                <w:i/>
                <w:sz w:val="18"/>
                <w:szCs w:val="18"/>
              </w:rPr>
              <w:t xml:space="preserve"> в собственности</w:t>
            </w:r>
          </w:p>
        </w:tc>
        <w:tc>
          <w:tcPr>
            <w:tcW w:w="14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18"/>
                <w:szCs w:val="18"/>
              </w:rPr>
            </w:pPr>
            <w:r w:rsidRPr="00714252">
              <w:rPr>
                <w:i/>
                <w:sz w:val="20"/>
                <w:szCs w:val="20"/>
              </w:rPr>
              <w:t xml:space="preserve">Общая  </w:t>
            </w:r>
            <w:r w:rsidRPr="00714252">
              <w:rPr>
                <w:i/>
                <w:sz w:val="20"/>
                <w:szCs w:val="20"/>
              </w:rPr>
              <w:br/>
              <w:t xml:space="preserve">сумма  </w:t>
            </w:r>
            <w:r w:rsidRPr="00714252">
              <w:rPr>
                <w:i/>
                <w:sz w:val="20"/>
                <w:szCs w:val="20"/>
              </w:rPr>
              <w:br/>
              <w:t xml:space="preserve">дохода </w:t>
            </w:r>
            <w:r w:rsidRPr="00714252">
              <w:rPr>
                <w:i/>
                <w:sz w:val="20"/>
                <w:szCs w:val="20"/>
              </w:rPr>
              <w:br/>
              <w:t xml:space="preserve">за   </w:t>
            </w:r>
            <w:r w:rsidRPr="00714252">
              <w:rPr>
                <w:i/>
                <w:sz w:val="20"/>
                <w:szCs w:val="20"/>
              </w:rPr>
              <w:br/>
              <w:t>201</w:t>
            </w:r>
            <w:r>
              <w:rPr>
                <w:i/>
                <w:sz w:val="20"/>
                <w:szCs w:val="20"/>
              </w:rPr>
              <w:t>4</w:t>
            </w:r>
            <w:r w:rsidRPr="00714252">
              <w:rPr>
                <w:i/>
                <w:sz w:val="20"/>
                <w:szCs w:val="20"/>
              </w:rPr>
              <w:t xml:space="preserve"> год,</w:t>
            </w:r>
            <w:r w:rsidRPr="00714252">
              <w:rPr>
                <w:i/>
                <w:sz w:val="20"/>
                <w:szCs w:val="20"/>
              </w:rPr>
              <w:br/>
              <w:t>(рубли)</w:t>
            </w:r>
          </w:p>
        </w:tc>
        <w:tc>
          <w:tcPr>
            <w:tcW w:w="141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212E36" w:rsidRDefault="00212E36" w:rsidP="0032505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Сведения об источниках</w:t>
            </w:r>
          </w:p>
          <w:p w:rsidR="00212E36" w:rsidRDefault="00212E36" w:rsidP="0032505D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получения средств, </w:t>
            </w:r>
            <w:proofErr w:type="gramStart"/>
            <w:r>
              <w:rPr>
                <w:i/>
                <w:sz w:val="18"/>
                <w:szCs w:val="18"/>
              </w:rPr>
              <w:t>за</w:t>
            </w:r>
            <w:proofErr w:type="gramEnd"/>
          </w:p>
          <w:p w:rsidR="00212E36" w:rsidRDefault="00212E36" w:rsidP="0032505D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счет</w:t>
            </w:r>
            <w:proofErr w:type="gramEnd"/>
            <w:r>
              <w:rPr>
                <w:i/>
                <w:sz w:val="18"/>
                <w:szCs w:val="18"/>
              </w:rPr>
              <w:t xml:space="preserve"> которых совершена</w:t>
            </w:r>
          </w:p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18"/>
                <w:szCs w:val="18"/>
              </w:rPr>
              <w:t>сделка</w:t>
            </w:r>
          </w:p>
        </w:tc>
      </w:tr>
      <w:tr w:rsidR="00212E36" w:rsidRPr="00714252" w:rsidTr="00B25C34">
        <w:trPr>
          <w:cantSplit/>
          <w:trHeight w:val="480"/>
        </w:trPr>
        <w:tc>
          <w:tcPr>
            <w:tcW w:w="568" w:type="dxa"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rPr>
                <w:i/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rPr>
                <w:i/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Виды объектов </w:t>
            </w:r>
            <w:r w:rsidRPr="00714252">
              <w:rPr>
                <w:i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Площадь,</w:t>
            </w:r>
            <w:r w:rsidRPr="00714252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Страна   </w:t>
            </w:r>
            <w:r w:rsidRPr="00714252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714252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Виды объектов </w:t>
            </w:r>
            <w:r w:rsidRPr="00714252">
              <w:rPr>
                <w:i/>
                <w:sz w:val="20"/>
                <w:szCs w:val="20"/>
              </w:rPr>
              <w:br/>
              <w:t>недвижимости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>Площадь,</w:t>
            </w:r>
            <w:r w:rsidRPr="00714252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jc w:val="center"/>
              <w:rPr>
                <w:i/>
                <w:sz w:val="20"/>
                <w:szCs w:val="20"/>
              </w:rPr>
            </w:pPr>
            <w:r w:rsidRPr="00714252">
              <w:rPr>
                <w:i/>
                <w:sz w:val="20"/>
                <w:szCs w:val="20"/>
              </w:rPr>
              <w:t xml:space="preserve">Страна   </w:t>
            </w:r>
            <w:r w:rsidRPr="00714252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714252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417" w:type="dxa"/>
            <w:vMerge/>
            <w:tcBorders>
              <w:top w:val="nil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212E36" w:rsidRPr="00714252" w:rsidRDefault="00212E36" w:rsidP="0032505D">
            <w:pPr>
              <w:rPr>
                <w:sz w:val="20"/>
                <w:szCs w:val="20"/>
              </w:rPr>
            </w:pPr>
          </w:p>
        </w:tc>
      </w:tr>
      <w:tr w:rsidR="00BF089C" w:rsidRPr="00714252" w:rsidTr="00BF089C">
        <w:trPr>
          <w:cantSplit/>
          <w:trHeight w:val="2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Жарова Инесса Владимировна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заместитель начальника управления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  <w:p w:rsidR="00BF089C" w:rsidRPr="00940886" w:rsidRDefault="00BF089C" w:rsidP="00622075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1/3 дол</w:t>
            </w:r>
            <w:r w:rsidR="00622075">
              <w:rPr>
                <w:sz w:val="20"/>
                <w:szCs w:val="20"/>
              </w:rPr>
              <w:t>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69,5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89C" w:rsidRPr="00940886" w:rsidRDefault="00B05FF9" w:rsidP="00836CF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917 893,93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</w:p>
        </w:tc>
      </w:tr>
      <w:tr w:rsidR="00BF089C" w:rsidRPr="00714252" w:rsidTr="00481F2F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2059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F089C" w:rsidRPr="00940886" w:rsidRDefault="00BF089C" w:rsidP="0032505D">
            <w:pPr>
              <w:rPr>
                <w:sz w:val="20"/>
                <w:szCs w:val="20"/>
              </w:rPr>
            </w:pPr>
          </w:p>
        </w:tc>
      </w:tr>
      <w:tr w:rsidR="0032505D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под индивидуальным домом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2059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Автомобиль легковой Форд Фокус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05D" w:rsidRPr="00940886" w:rsidRDefault="00B05FF9" w:rsidP="003927A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157 043,49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</w:tr>
      <w:tr w:rsidR="0032505D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1030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</w:tr>
      <w:tr w:rsidR="0032505D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164,5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</w:tr>
      <w:tr w:rsidR="0032505D" w:rsidRPr="00714252" w:rsidTr="00B25C34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2C3AD8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Николаев Владимир Владимирович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2C3AD8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главный специалист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32505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2C3AD8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2505D" w:rsidRPr="00940886" w:rsidRDefault="002C3AD8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48,5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2505D" w:rsidRPr="00940886" w:rsidRDefault="002C3AD8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A669ED" w:rsidRDefault="00A669ED" w:rsidP="00A669E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r>
              <w:rPr>
                <w:sz w:val="20"/>
                <w:szCs w:val="20"/>
                <w:lang w:val="en-US"/>
              </w:rPr>
              <w:t>LADA KALINA</w:t>
            </w:r>
            <w:r>
              <w:rPr>
                <w:sz w:val="20"/>
                <w:szCs w:val="20"/>
              </w:rPr>
              <w:t xml:space="preserve"> 111730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C92BAC" w:rsidP="00496B0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974 578,72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505D" w:rsidRPr="00940886" w:rsidRDefault="0032505D" w:rsidP="0032505D">
            <w:pPr>
              <w:rPr>
                <w:sz w:val="20"/>
                <w:szCs w:val="20"/>
              </w:rPr>
            </w:pPr>
          </w:p>
        </w:tc>
      </w:tr>
      <w:tr w:rsidR="007F1A14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14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Петровская Галина Павловна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начальник отдела учета исполнения бюджета – бухгалтерии – главный бухгалтер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участок, находящийся в составе дачных, садоводческих и огороднических объединений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800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7F1A14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РЕНО </w:t>
            </w:r>
            <w:r w:rsidRPr="00940886">
              <w:rPr>
                <w:sz w:val="20"/>
                <w:szCs w:val="20"/>
                <w:lang w:val="en-US"/>
              </w:rPr>
              <w:t>LOGAN</w:t>
            </w:r>
            <w:r w:rsidRPr="009408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14" w:rsidRPr="00940886" w:rsidRDefault="00AE72DE" w:rsidP="001B61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1 316 345,84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</w:tr>
      <w:tr w:rsidR="007F1A14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505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</w:tr>
      <w:tr w:rsidR="007F1A14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</w:tr>
      <w:tr w:rsidR="007F1A14" w:rsidRPr="00714252" w:rsidTr="00481F2F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47,4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для размещения гаражей и автостоянок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</w:tr>
      <w:tr w:rsidR="007F1A14" w:rsidRPr="00714252" w:rsidTr="00481F2F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1A14" w:rsidRPr="00940886" w:rsidRDefault="007F1A14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Огреба Людмила Михайловна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Начальник бюджетного </w:t>
            </w:r>
            <w:r w:rsidRPr="00940886">
              <w:rPr>
                <w:sz w:val="20"/>
                <w:szCs w:val="20"/>
              </w:rPr>
              <w:lastRenderedPageBreak/>
              <w:t>отдела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lastRenderedPageBreak/>
              <w:t>Квартира</w:t>
            </w:r>
          </w:p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3/10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D40B8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AE4E5F" w:rsidP="006435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883 101,43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47,3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6435BF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</w:t>
            </w:r>
            <w:r w:rsidR="00D40B8D" w:rsidRPr="00940886">
              <w:rPr>
                <w:sz w:val="20"/>
                <w:szCs w:val="20"/>
              </w:rPr>
              <w:t>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703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</w:t>
            </w:r>
            <w:r w:rsidRPr="00940886">
              <w:rPr>
                <w:sz w:val="20"/>
                <w:szCs w:val="20"/>
                <w:lang w:val="en-US"/>
              </w:rPr>
              <w:t xml:space="preserve">PEUGEOT </w:t>
            </w:r>
            <w:r w:rsidRPr="00940886">
              <w:rPr>
                <w:sz w:val="20"/>
                <w:szCs w:val="20"/>
              </w:rPr>
              <w:t>4007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1B6520" w:rsidP="006435B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342 213,69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6435BF">
        <w:trPr>
          <w:cantSplit/>
          <w:trHeight w:val="31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41,2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5/10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64,1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6435BF">
        <w:trPr>
          <w:cantSplit/>
          <w:trHeight w:val="34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36,7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D40B8D" w:rsidRPr="00714252" w:rsidTr="00B25C34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Лукашева Людмила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Главный специалист бюджетного отдела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D40B8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40B8D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40B8D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FE194B" w:rsidP="0092547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637 745,55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40B8D" w:rsidRPr="00940886" w:rsidRDefault="00D40B8D" w:rsidP="0032505D">
            <w:pPr>
              <w:rPr>
                <w:sz w:val="20"/>
                <w:szCs w:val="20"/>
              </w:rPr>
            </w:pPr>
          </w:p>
        </w:tc>
      </w:tr>
      <w:tr w:rsidR="007D5500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2/5 доли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33,2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Автомобиль легковой ВАЗ 2106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FE194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</w:t>
            </w:r>
            <w:r w:rsidR="00FE194B">
              <w:rPr>
                <w:sz w:val="20"/>
                <w:szCs w:val="20"/>
              </w:rPr>
              <w:t> 194 400,00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</w:tr>
      <w:tr w:rsidR="007D5500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940886">
              <w:rPr>
                <w:sz w:val="20"/>
                <w:szCs w:val="20"/>
              </w:rPr>
              <w:t>Ауди</w:t>
            </w:r>
            <w:proofErr w:type="spellEnd"/>
            <w:r w:rsidRPr="00940886">
              <w:rPr>
                <w:sz w:val="20"/>
                <w:szCs w:val="20"/>
              </w:rPr>
              <w:t xml:space="preserve"> 100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</w:tr>
      <w:tr w:rsidR="007D5500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940886">
              <w:rPr>
                <w:sz w:val="20"/>
                <w:szCs w:val="20"/>
              </w:rPr>
              <w:t>Фольгсваген</w:t>
            </w:r>
            <w:proofErr w:type="spellEnd"/>
            <w:r w:rsidRPr="00940886">
              <w:rPr>
                <w:sz w:val="20"/>
                <w:szCs w:val="20"/>
              </w:rPr>
              <w:t xml:space="preserve"> </w:t>
            </w:r>
            <w:proofErr w:type="spellStart"/>
            <w:r w:rsidRPr="00940886">
              <w:rPr>
                <w:sz w:val="20"/>
                <w:szCs w:val="20"/>
                <w:lang w:val="en-US"/>
              </w:rPr>
              <w:t>Tiguan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</w:tr>
      <w:tr w:rsidR="007D5500" w:rsidRPr="00714252" w:rsidTr="00B25C34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5500" w:rsidRPr="00940886" w:rsidRDefault="007D5500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</w:tr>
      <w:tr w:rsidR="007D5500" w:rsidRPr="00714252" w:rsidTr="00B25C34">
        <w:trPr>
          <w:cantSplit/>
          <w:trHeight w:val="48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Дочь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7D5500" w:rsidRPr="00940886" w:rsidRDefault="007D5500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73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7D5500" w:rsidRPr="00940886" w:rsidRDefault="007D5500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D5500" w:rsidRPr="00940886" w:rsidRDefault="007D5500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1125F3" w:rsidP="001125F3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Галушкина Ольга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Начальник отдела финансирования расходов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</w:t>
            </w:r>
            <w:r w:rsidRPr="00940886">
              <w:rPr>
                <w:sz w:val="20"/>
                <w:szCs w:val="20"/>
                <w:lang w:val="en-US"/>
              </w:rPr>
              <w:t xml:space="preserve">Daewoo </w:t>
            </w:r>
            <w:proofErr w:type="spellStart"/>
            <w:r w:rsidRPr="00940886">
              <w:rPr>
                <w:sz w:val="20"/>
                <w:szCs w:val="20"/>
                <w:lang w:val="en-US"/>
              </w:rPr>
              <w:t>Matiz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3260B8" w:rsidP="0089279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927 321,56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0B084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  <w:p w:rsidR="000B084D" w:rsidRPr="00940886" w:rsidRDefault="000B084D" w:rsidP="000B084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доля не определена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64,2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480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для ведения личного подсобного хозяйства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895,0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B25C34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 w:rsidRPr="00940886">
              <w:rPr>
                <w:sz w:val="20"/>
                <w:szCs w:val="20"/>
              </w:rPr>
              <w:t>Субару</w:t>
            </w:r>
            <w:proofErr w:type="spellEnd"/>
            <w:r w:rsidRPr="00940886">
              <w:rPr>
                <w:sz w:val="20"/>
                <w:szCs w:val="20"/>
              </w:rPr>
              <w:t xml:space="preserve"> </w:t>
            </w:r>
            <w:proofErr w:type="spellStart"/>
            <w:r w:rsidRPr="00940886">
              <w:rPr>
                <w:sz w:val="20"/>
                <w:szCs w:val="20"/>
              </w:rPr>
              <w:t>Форестер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3260B8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2 1</w:t>
            </w:r>
            <w:r w:rsidR="003260B8">
              <w:rPr>
                <w:sz w:val="20"/>
                <w:szCs w:val="20"/>
              </w:rPr>
              <w:t>47</w:t>
            </w:r>
            <w:r w:rsidR="0089279F" w:rsidRPr="00940886">
              <w:rPr>
                <w:sz w:val="20"/>
                <w:szCs w:val="20"/>
              </w:rPr>
              <w:t> </w:t>
            </w:r>
            <w:r w:rsidR="003260B8">
              <w:rPr>
                <w:sz w:val="20"/>
                <w:szCs w:val="20"/>
              </w:rPr>
              <w:t>685</w:t>
            </w:r>
            <w:r w:rsidR="0089279F" w:rsidRPr="00940886">
              <w:rPr>
                <w:sz w:val="20"/>
                <w:szCs w:val="20"/>
              </w:rPr>
              <w:t>,</w:t>
            </w:r>
            <w:r w:rsidR="003260B8">
              <w:rPr>
                <w:sz w:val="20"/>
                <w:szCs w:val="20"/>
              </w:rPr>
              <w:t>93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48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1125F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404566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40456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40456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084D" w:rsidRPr="00940886" w:rsidRDefault="0040456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40456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lastRenderedPageBreak/>
              <w:t>7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404566" w:rsidP="0032505D">
            <w:pPr>
              <w:rPr>
                <w:sz w:val="20"/>
                <w:szCs w:val="20"/>
              </w:rPr>
            </w:pPr>
            <w:proofErr w:type="spellStart"/>
            <w:r w:rsidRPr="00940886">
              <w:rPr>
                <w:sz w:val="20"/>
                <w:szCs w:val="20"/>
              </w:rPr>
              <w:t>Недотекина</w:t>
            </w:r>
            <w:proofErr w:type="spellEnd"/>
            <w:r w:rsidRPr="00940886">
              <w:rPr>
                <w:sz w:val="20"/>
                <w:szCs w:val="20"/>
              </w:rPr>
              <w:t xml:space="preserve"> Татьяна Алексеевна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404566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Главный специалист отдела финансирования расходов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43787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</w:t>
            </w:r>
            <w:r w:rsidR="00404566" w:rsidRPr="00940886">
              <w:rPr>
                <w:sz w:val="20"/>
                <w:szCs w:val="20"/>
              </w:rPr>
              <w:t>ва</w:t>
            </w:r>
            <w:r w:rsidRPr="00940886">
              <w:rPr>
                <w:sz w:val="20"/>
                <w:szCs w:val="20"/>
              </w:rPr>
              <w:t>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43787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43787C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4449F2" w:rsidP="004755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636 567,92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F843FB" w:rsidRPr="00714252" w:rsidTr="00B25C34">
        <w:trPr>
          <w:cantSplit/>
          <w:trHeight w:val="767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Супруг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58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4449F2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Автомобиль легковой ВАЗ 2107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FB" w:rsidRPr="00940886" w:rsidRDefault="004449F2" w:rsidP="004449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367 767,60 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</w:tr>
      <w:tr w:rsidR="00F843FB" w:rsidRPr="00714252" w:rsidTr="00B25C34">
        <w:trPr>
          <w:cantSplit/>
          <w:trHeight w:val="9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43787C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Автомобиль легковой Лада 217030 Приора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843FB" w:rsidRPr="00940886" w:rsidRDefault="00F843FB" w:rsidP="0032505D">
            <w:pPr>
              <w:rPr>
                <w:sz w:val="20"/>
                <w:szCs w:val="20"/>
              </w:rPr>
            </w:pPr>
          </w:p>
        </w:tc>
      </w:tr>
      <w:tr w:rsidR="0043787C" w:rsidRPr="00714252" w:rsidTr="00B25C34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7C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8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7C" w:rsidRPr="00940886" w:rsidRDefault="00B25C34" w:rsidP="0032505D">
            <w:pPr>
              <w:rPr>
                <w:sz w:val="20"/>
                <w:szCs w:val="20"/>
              </w:rPr>
            </w:pPr>
            <w:proofErr w:type="spellStart"/>
            <w:r w:rsidRPr="00940886">
              <w:rPr>
                <w:sz w:val="20"/>
                <w:szCs w:val="20"/>
              </w:rPr>
              <w:t>Прилипко</w:t>
            </w:r>
            <w:proofErr w:type="spellEnd"/>
            <w:r w:rsidRPr="00940886">
              <w:rPr>
                <w:sz w:val="20"/>
                <w:szCs w:val="20"/>
              </w:rPr>
              <w:t xml:space="preserve"> Елена Юрьевна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7C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Главный специалист отдела финансирования расходов местного бюджета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43787C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7C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47,6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7C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7C" w:rsidRPr="00940886" w:rsidRDefault="0043787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87C" w:rsidRPr="00940886" w:rsidRDefault="0043787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43787C" w:rsidRPr="00940886" w:rsidRDefault="0043787C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7C" w:rsidRPr="00940886" w:rsidRDefault="0043787C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7C" w:rsidRPr="00940886" w:rsidRDefault="00DE6CAC" w:rsidP="003B4C5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688 369,64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3787C" w:rsidRPr="00940886" w:rsidRDefault="0043787C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646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9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Чубенко Марина Алексеевна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Главный специалист отдела финансирования расходов местного бюджета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3734FE" w:rsidRDefault="003734FE" w:rsidP="0032505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Автомобиль легковой </w:t>
            </w:r>
            <w:proofErr w:type="spellStart"/>
            <w:r>
              <w:rPr>
                <w:sz w:val="20"/>
                <w:szCs w:val="20"/>
              </w:rPr>
              <w:t>Хундай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>Solaris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3734FE" w:rsidP="007970A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734 194,16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97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1068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0B084D" w:rsidRPr="00714252" w:rsidTr="00B25C34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B25C34" w:rsidP="001125F3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</w:t>
            </w:r>
            <w:r w:rsidR="001125F3" w:rsidRPr="00940886">
              <w:rPr>
                <w:sz w:val="20"/>
                <w:szCs w:val="20"/>
              </w:rPr>
              <w:t>0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Зинченко Наталья Викторовна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Ведущий специалист бюджетного отдела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0B084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B084D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0B084D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Опель </w:t>
            </w:r>
            <w:r w:rsidRPr="00940886">
              <w:rPr>
                <w:sz w:val="20"/>
                <w:szCs w:val="20"/>
                <w:lang w:val="en-US"/>
              </w:rPr>
              <w:t>Astra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B05FF9" w:rsidP="002974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499 126,06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B084D" w:rsidRPr="00940886" w:rsidRDefault="000B084D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9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Земельный участок для </w:t>
            </w:r>
            <w:r w:rsidR="007E036F">
              <w:rPr>
                <w:sz w:val="20"/>
                <w:szCs w:val="20"/>
              </w:rPr>
              <w:t xml:space="preserve">эксплуатации гаражей </w:t>
            </w:r>
          </w:p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475/10000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476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Автомобиль легковой ВАЗ 21099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7E036F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33</w:t>
            </w:r>
            <w:r w:rsidR="007E036F">
              <w:rPr>
                <w:sz w:val="20"/>
                <w:szCs w:val="20"/>
              </w:rPr>
              <w:t>8</w:t>
            </w:r>
            <w:r w:rsidR="00297482" w:rsidRPr="00940886">
              <w:rPr>
                <w:sz w:val="20"/>
                <w:szCs w:val="20"/>
              </w:rPr>
              <w:t> </w:t>
            </w:r>
            <w:r w:rsidR="007E036F">
              <w:rPr>
                <w:sz w:val="20"/>
                <w:szCs w:val="20"/>
              </w:rPr>
              <w:t>827</w:t>
            </w:r>
            <w:r w:rsidR="00297482" w:rsidRPr="00940886">
              <w:rPr>
                <w:sz w:val="20"/>
                <w:szCs w:val="20"/>
              </w:rPr>
              <w:t>,</w:t>
            </w:r>
            <w:r w:rsidR="007E036F">
              <w:rPr>
                <w:sz w:val="20"/>
                <w:szCs w:val="20"/>
              </w:rPr>
              <w:t>69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231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41,4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26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Гараж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17,1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1125F3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25,2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5C34" w:rsidRPr="00940886" w:rsidRDefault="00B25C34" w:rsidP="00B25C34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B25C34" w:rsidRPr="00714252" w:rsidTr="00B25C34">
        <w:trPr>
          <w:cantSplit/>
          <w:trHeight w:val="546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11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Чубенко Виолетта Сергеевна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Ведущий специалист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3756EA" w:rsidP="00325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B25C34" w:rsidRPr="00940886" w:rsidRDefault="003756EA" w:rsidP="003756EA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="00B25C34" w:rsidRPr="0094088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3756EA" w:rsidP="00117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494 855,92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5C34" w:rsidRPr="00940886" w:rsidRDefault="00B25C34" w:rsidP="0032505D">
            <w:pPr>
              <w:rPr>
                <w:sz w:val="20"/>
                <w:szCs w:val="20"/>
              </w:rPr>
            </w:pPr>
          </w:p>
        </w:tc>
      </w:tr>
      <w:tr w:rsidR="003756EA" w:rsidRPr="00714252" w:rsidTr="00D5476B">
        <w:trPr>
          <w:cantSplit/>
          <w:trHeight w:val="42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56EA" w:rsidRPr="00940886" w:rsidRDefault="003756EA" w:rsidP="00790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3756EA" w:rsidRPr="00940886" w:rsidRDefault="003756EA" w:rsidP="00790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Pr="0094088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3756EA" w:rsidRPr="00940886" w:rsidRDefault="003756EA" w:rsidP="00790DC9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  <w:lang w:val="en-US"/>
              </w:rPr>
            </w:pPr>
            <w:r w:rsidRPr="00940886">
              <w:rPr>
                <w:sz w:val="20"/>
                <w:szCs w:val="20"/>
              </w:rPr>
              <w:t>Автомобиль легковой КИА</w:t>
            </w:r>
            <w:r w:rsidRPr="00940886">
              <w:rPr>
                <w:sz w:val="20"/>
                <w:szCs w:val="20"/>
                <w:lang w:val="en-US"/>
              </w:rPr>
              <w:t xml:space="preserve"> RIO</w:t>
            </w:r>
            <w:r w:rsidRPr="00940886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6EA" w:rsidRPr="00940886" w:rsidRDefault="003756EA" w:rsidP="0011782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589 741,17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</w:tr>
      <w:tr w:rsidR="00D5476B" w:rsidRPr="00714252" w:rsidTr="00D5476B">
        <w:trPr>
          <w:cantSplit/>
          <w:trHeight w:val="705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  <w:lang w:val="en-US"/>
              </w:rPr>
            </w:pPr>
            <w:r w:rsidRPr="00940886">
              <w:rPr>
                <w:sz w:val="20"/>
                <w:szCs w:val="20"/>
              </w:rPr>
              <w:t xml:space="preserve">Автомобиль </w:t>
            </w:r>
            <w:r w:rsidR="000B3190" w:rsidRPr="00940886">
              <w:rPr>
                <w:sz w:val="20"/>
                <w:szCs w:val="20"/>
              </w:rPr>
              <w:t xml:space="preserve">легковой </w:t>
            </w:r>
            <w:r w:rsidRPr="00940886">
              <w:rPr>
                <w:sz w:val="20"/>
                <w:szCs w:val="20"/>
              </w:rPr>
              <w:t xml:space="preserve">ОПЕЛЬ </w:t>
            </w:r>
            <w:r w:rsidRPr="00940886">
              <w:rPr>
                <w:sz w:val="20"/>
                <w:szCs w:val="20"/>
                <w:lang w:val="en-US"/>
              </w:rPr>
              <w:t>CORSA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</w:tr>
      <w:tr w:rsidR="003756EA" w:rsidRPr="00714252" w:rsidTr="00D5476B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EA" w:rsidRPr="00940886" w:rsidRDefault="003756EA" w:rsidP="00790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756EA" w:rsidRPr="00940886" w:rsidRDefault="003756EA" w:rsidP="00790DC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</w:t>
            </w:r>
            <w:r w:rsidRPr="00940886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3756EA" w:rsidRPr="00940886" w:rsidRDefault="003756EA" w:rsidP="00790DC9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756EA" w:rsidRPr="00940886" w:rsidRDefault="003756EA" w:rsidP="0032505D">
            <w:pPr>
              <w:rPr>
                <w:sz w:val="20"/>
                <w:szCs w:val="20"/>
              </w:rPr>
            </w:pPr>
          </w:p>
        </w:tc>
      </w:tr>
      <w:tr w:rsidR="00D5476B" w:rsidRPr="00714252" w:rsidTr="00D5476B">
        <w:trPr>
          <w:cantSplit/>
          <w:trHeight w:val="843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76B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12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proofErr w:type="spellStart"/>
            <w:r w:rsidRPr="00940886">
              <w:rPr>
                <w:sz w:val="20"/>
                <w:szCs w:val="20"/>
              </w:rPr>
              <w:t>Затонская</w:t>
            </w:r>
            <w:proofErr w:type="spellEnd"/>
            <w:r w:rsidRPr="00940886">
              <w:rPr>
                <w:sz w:val="20"/>
                <w:szCs w:val="20"/>
              </w:rPr>
              <w:t xml:space="preserve"> </w:t>
            </w:r>
            <w:proofErr w:type="spellStart"/>
            <w:r w:rsidRPr="00940886">
              <w:rPr>
                <w:sz w:val="20"/>
                <w:szCs w:val="20"/>
              </w:rPr>
              <w:t>Лилиана</w:t>
            </w:r>
            <w:proofErr w:type="spellEnd"/>
            <w:r w:rsidRPr="00940886">
              <w:rPr>
                <w:sz w:val="20"/>
                <w:szCs w:val="20"/>
              </w:rPr>
              <w:t xml:space="preserve"> Анатольевна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Ведущий специалист отдела финансирования расходов местного бюджета</w:t>
            </w:r>
          </w:p>
        </w:tc>
        <w:tc>
          <w:tcPr>
            <w:tcW w:w="1985" w:type="dxa"/>
            <w:vMerge w:val="restart"/>
            <w:tcBorders>
              <w:top w:val="single" w:sz="6" w:space="0" w:color="auto"/>
              <w:left w:val="single" w:sz="4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56,6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</w:t>
            </w:r>
            <w:r w:rsidR="000B3190" w:rsidRPr="00940886">
              <w:rPr>
                <w:sz w:val="20"/>
                <w:szCs w:val="20"/>
              </w:rPr>
              <w:t xml:space="preserve">легковой </w:t>
            </w:r>
            <w:proofErr w:type="spellStart"/>
            <w:r w:rsidRPr="00940886">
              <w:rPr>
                <w:sz w:val="20"/>
                <w:szCs w:val="20"/>
              </w:rPr>
              <w:t>Ниссан</w:t>
            </w:r>
            <w:proofErr w:type="spellEnd"/>
            <w:r w:rsidRPr="00940886">
              <w:rPr>
                <w:sz w:val="20"/>
                <w:szCs w:val="20"/>
              </w:rPr>
              <w:t xml:space="preserve"> </w:t>
            </w:r>
            <w:proofErr w:type="spellStart"/>
            <w:r w:rsidRPr="00940886">
              <w:rPr>
                <w:sz w:val="20"/>
                <w:szCs w:val="20"/>
              </w:rPr>
              <w:t>Примьера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76B" w:rsidRPr="00940886" w:rsidRDefault="00D515BE" w:rsidP="00562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534 087,20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</w:tr>
      <w:tr w:rsidR="00D5476B" w:rsidRPr="00714252" w:rsidTr="00E10B3B">
        <w:trPr>
          <w:cantSplit/>
          <w:trHeight w:val="694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</w:t>
            </w:r>
            <w:r w:rsidR="000B3190" w:rsidRPr="00940886">
              <w:rPr>
                <w:sz w:val="20"/>
                <w:szCs w:val="20"/>
              </w:rPr>
              <w:t xml:space="preserve">легковой </w:t>
            </w:r>
            <w:proofErr w:type="spellStart"/>
            <w:r w:rsidRPr="00940886">
              <w:rPr>
                <w:sz w:val="20"/>
                <w:szCs w:val="20"/>
              </w:rPr>
              <w:t>Ниссан</w:t>
            </w:r>
            <w:proofErr w:type="spellEnd"/>
            <w:r w:rsidRPr="00940886">
              <w:rPr>
                <w:sz w:val="20"/>
                <w:szCs w:val="20"/>
              </w:rPr>
              <w:t xml:space="preserve"> </w:t>
            </w:r>
            <w:proofErr w:type="spellStart"/>
            <w:r w:rsidRPr="00940886">
              <w:rPr>
                <w:sz w:val="20"/>
                <w:szCs w:val="20"/>
              </w:rPr>
              <w:t>Микра</w:t>
            </w:r>
            <w:proofErr w:type="spellEnd"/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</w:tr>
      <w:tr w:rsidR="00D5476B" w:rsidRPr="00714252" w:rsidTr="00D5476B">
        <w:trPr>
          <w:cantSplit/>
          <w:trHeight w:val="400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Супруг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56,6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CD3FE9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Автомобиль грузовой МАЗ 5337 автокран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15BE" w:rsidP="0056254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533 970,14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</w:tr>
      <w:tr w:rsidR="00D5476B" w:rsidRPr="00714252" w:rsidTr="00D5476B">
        <w:trPr>
          <w:cantSplit/>
          <w:trHeight w:val="419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56,6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15BE" w:rsidP="00325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1 983,88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</w:tr>
      <w:tr w:rsidR="00D5476B" w:rsidRPr="00714252" w:rsidTr="00D5476B">
        <w:trPr>
          <w:cantSplit/>
          <w:trHeight w:val="397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56,6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5476B" w:rsidRPr="00940886" w:rsidRDefault="00D5476B" w:rsidP="00D5476B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76B" w:rsidRPr="00940886" w:rsidRDefault="00D5476B" w:rsidP="0032505D">
            <w:pPr>
              <w:rPr>
                <w:sz w:val="20"/>
                <w:szCs w:val="20"/>
              </w:rPr>
            </w:pPr>
          </w:p>
        </w:tc>
      </w:tr>
      <w:tr w:rsidR="00DE7D06" w:rsidRPr="00714252" w:rsidTr="00A507DD">
        <w:trPr>
          <w:cantSplit/>
          <w:trHeight w:val="97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06" w:rsidRPr="00940886" w:rsidRDefault="001125F3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13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Рясик Елена Александровна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Главный специалист отдела учета исполнения бюджета-бухгалтерии</w:t>
            </w: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525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7D06" w:rsidRPr="00940886" w:rsidRDefault="00361B7D" w:rsidP="00325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DE7D06" w:rsidRPr="00940886" w:rsidRDefault="00361B7D" w:rsidP="00325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992" w:type="dxa"/>
            <w:vMerge w:val="restart"/>
            <w:tcBorders>
              <w:top w:val="single" w:sz="6" w:space="0" w:color="auto"/>
              <w:left w:val="single" w:sz="6" w:space="0" w:color="auto"/>
              <w:right w:val="single" w:sz="4" w:space="0" w:color="auto"/>
            </w:tcBorders>
          </w:tcPr>
          <w:p w:rsidR="00DE7D06" w:rsidRPr="00940886" w:rsidRDefault="00361B7D" w:rsidP="00325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A521A0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легковой ШЕВРОЛЕ </w:t>
            </w:r>
            <w:r w:rsidRPr="00940886">
              <w:rPr>
                <w:sz w:val="20"/>
                <w:szCs w:val="20"/>
                <w:lang w:val="en-US"/>
              </w:rPr>
              <w:t>Spark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06" w:rsidRPr="00940886" w:rsidRDefault="00361B7D" w:rsidP="00481F2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643 132,36</w:t>
            </w:r>
          </w:p>
        </w:tc>
        <w:tc>
          <w:tcPr>
            <w:tcW w:w="141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</w:tr>
      <w:tr w:rsidR="00DE7D06" w:rsidRPr="00714252" w:rsidTr="00A507DD">
        <w:trPr>
          <w:cantSplit/>
          <w:trHeight w:val="437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49,3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 xml:space="preserve">Автомобиль  легковой ШЕВРОЛЕ </w:t>
            </w:r>
            <w:r w:rsidRPr="00940886">
              <w:rPr>
                <w:sz w:val="20"/>
                <w:szCs w:val="20"/>
                <w:lang w:val="en-US"/>
              </w:rPr>
              <w:t>Klan</w:t>
            </w:r>
            <w:r w:rsidRPr="00940886">
              <w:rPr>
                <w:sz w:val="20"/>
                <w:szCs w:val="20"/>
              </w:rPr>
              <w:t xml:space="preserve"> (</w:t>
            </w:r>
            <w:r w:rsidRPr="00940886">
              <w:rPr>
                <w:sz w:val="20"/>
                <w:szCs w:val="20"/>
                <w:lang w:val="en-US"/>
              </w:rPr>
              <w:t>J</w:t>
            </w:r>
            <w:r w:rsidRPr="00940886">
              <w:rPr>
                <w:sz w:val="20"/>
                <w:szCs w:val="20"/>
              </w:rPr>
              <w:t>200/</w:t>
            </w:r>
            <w:proofErr w:type="spellStart"/>
            <w:r w:rsidRPr="00940886">
              <w:rPr>
                <w:sz w:val="20"/>
                <w:szCs w:val="20"/>
              </w:rPr>
              <w:t>Шевроле</w:t>
            </w:r>
            <w:proofErr w:type="spellEnd"/>
            <w:r w:rsidRPr="00940886">
              <w:rPr>
                <w:sz w:val="20"/>
                <w:szCs w:val="20"/>
              </w:rPr>
              <w:t xml:space="preserve"> </w:t>
            </w:r>
            <w:proofErr w:type="spellStart"/>
            <w:r w:rsidRPr="00940886">
              <w:rPr>
                <w:sz w:val="20"/>
                <w:szCs w:val="20"/>
              </w:rPr>
              <w:t>Лацетти</w:t>
            </w:r>
            <w:proofErr w:type="spellEnd"/>
            <w:r w:rsidRPr="00940886">
              <w:rPr>
                <w:sz w:val="20"/>
                <w:szCs w:val="20"/>
              </w:rPr>
              <w:t>)</w:t>
            </w: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</w:tr>
      <w:tr w:rsidR="00DE7D06" w:rsidRPr="00714252" w:rsidTr="00A507DD">
        <w:trPr>
          <w:cantSplit/>
          <w:trHeight w:val="52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Жилой дом</w:t>
            </w:r>
          </w:p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2/3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45,4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</w:tr>
      <w:tr w:rsidR="00DE7D06" w:rsidRPr="00714252" w:rsidTr="00A507DD">
        <w:trPr>
          <w:cantSplit/>
          <w:trHeight w:val="551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½ доли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361B7D" w:rsidP="0032505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7D06" w:rsidRPr="00940886" w:rsidRDefault="00DE7D06" w:rsidP="0032505D">
            <w:pPr>
              <w:rPr>
                <w:sz w:val="20"/>
                <w:szCs w:val="20"/>
              </w:rPr>
            </w:pPr>
          </w:p>
        </w:tc>
      </w:tr>
      <w:tr w:rsidR="00A507DD" w:rsidRPr="00714252" w:rsidTr="00876D28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Сын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A507D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A507D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07DD" w:rsidRPr="00940886" w:rsidRDefault="00A507DD" w:rsidP="00A507D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</w:tr>
      <w:tr w:rsidR="00A507DD" w:rsidRPr="00714252" w:rsidTr="00876D28">
        <w:trPr>
          <w:cantSplit/>
          <w:trHeight w:val="975"/>
        </w:trPr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Дочь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  <w:tc>
          <w:tcPr>
            <w:tcW w:w="198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A507D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Квартира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507DD" w:rsidRPr="00940886" w:rsidRDefault="00A507DD" w:rsidP="00A507D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63,5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:rsidR="00A507DD" w:rsidRPr="00940886" w:rsidRDefault="00A507DD" w:rsidP="00A507D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Россия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jc w:val="center"/>
              <w:rPr>
                <w:sz w:val="20"/>
                <w:szCs w:val="20"/>
              </w:rPr>
            </w:pPr>
            <w:r w:rsidRPr="00940886">
              <w:rPr>
                <w:sz w:val="20"/>
                <w:szCs w:val="20"/>
              </w:rPr>
              <w:t>0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07DD" w:rsidRPr="00940886" w:rsidRDefault="00A507DD" w:rsidP="0032505D">
            <w:pPr>
              <w:rPr>
                <w:sz w:val="20"/>
                <w:szCs w:val="20"/>
              </w:rPr>
            </w:pPr>
          </w:p>
        </w:tc>
      </w:tr>
    </w:tbl>
    <w:p w:rsidR="009166D8" w:rsidRDefault="009166D8"/>
    <w:sectPr w:rsidR="009166D8" w:rsidSect="008370F2">
      <w:pgSz w:w="16838" w:h="11906" w:orient="landscape"/>
      <w:pgMar w:top="426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12E36"/>
    <w:rsid w:val="00042250"/>
    <w:rsid w:val="00090E0B"/>
    <w:rsid w:val="000B084D"/>
    <w:rsid w:val="000B3190"/>
    <w:rsid w:val="001125F3"/>
    <w:rsid w:val="00117825"/>
    <w:rsid w:val="00140360"/>
    <w:rsid w:val="00181E81"/>
    <w:rsid w:val="00194834"/>
    <w:rsid w:val="001B6133"/>
    <w:rsid w:val="001B6520"/>
    <w:rsid w:val="00212E36"/>
    <w:rsid w:val="00297482"/>
    <w:rsid w:val="002C3AD8"/>
    <w:rsid w:val="0032505D"/>
    <w:rsid w:val="003260B8"/>
    <w:rsid w:val="00361B7D"/>
    <w:rsid w:val="003734FE"/>
    <w:rsid w:val="003756EA"/>
    <w:rsid w:val="003927A5"/>
    <w:rsid w:val="003B4C50"/>
    <w:rsid w:val="00404566"/>
    <w:rsid w:val="0040458F"/>
    <w:rsid w:val="00414DB0"/>
    <w:rsid w:val="0043787C"/>
    <w:rsid w:val="004449F2"/>
    <w:rsid w:val="004755C3"/>
    <w:rsid w:val="00481F2F"/>
    <w:rsid w:val="00496B04"/>
    <w:rsid w:val="004C293C"/>
    <w:rsid w:val="00562541"/>
    <w:rsid w:val="00622075"/>
    <w:rsid w:val="006435BF"/>
    <w:rsid w:val="007970A1"/>
    <w:rsid w:val="007D5500"/>
    <w:rsid w:val="007E036F"/>
    <w:rsid w:val="007F1A14"/>
    <w:rsid w:val="00836CF4"/>
    <w:rsid w:val="008370F2"/>
    <w:rsid w:val="00876D28"/>
    <w:rsid w:val="0089279F"/>
    <w:rsid w:val="009166D8"/>
    <w:rsid w:val="00925472"/>
    <w:rsid w:val="00940886"/>
    <w:rsid w:val="00A068BA"/>
    <w:rsid w:val="00A507DD"/>
    <w:rsid w:val="00A521A0"/>
    <w:rsid w:val="00A669ED"/>
    <w:rsid w:val="00AD1657"/>
    <w:rsid w:val="00AE4E5F"/>
    <w:rsid w:val="00AE72DE"/>
    <w:rsid w:val="00AF6A79"/>
    <w:rsid w:val="00B05FF9"/>
    <w:rsid w:val="00B25C34"/>
    <w:rsid w:val="00B76553"/>
    <w:rsid w:val="00BF089C"/>
    <w:rsid w:val="00C6270D"/>
    <w:rsid w:val="00C92BAC"/>
    <w:rsid w:val="00CD3FE9"/>
    <w:rsid w:val="00D40B8D"/>
    <w:rsid w:val="00D515BE"/>
    <w:rsid w:val="00D5476B"/>
    <w:rsid w:val="00D60740"/>
    <w:rsid w:val="00D67329"/>
    <w:rsid w:val="00D73293"/>
    <w:rsid w:val="00DE6CAC"/>
    <w:rsid w:val="00DE7D06"/>
    <w:rsid w:val="00E10B3B"/>
    <w:rsid w:val="00F61603"/>
    <w:rsid w:val="00F843FB"/>
    <w:rsid w:val="00FC244E"/>
    <w:rsid w:val="00FE19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E36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D3F32E-82D6-48FC-91F0-FA12E83B5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5</Pages>
  <Words>754</Words>
  <Characters>4301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User2</dc:creator>
  <cp:lastModifiedBy>Виолетта</cp:lastModifiedBy>
  <cp:revision>14</cp:revision>
  <cp:lastPrinted>2015-05-18T07:13:00Z</cp:lastPrinted>
  <dcterms:created xsi:type="dcterms:W3CDTF">2016-03-30T07:00:00Z</dcterms:created>
  <dcterms:modified xsi:type="dcterms:W3CDTF">2016-05-24T08:09:00Z</dcterms:modified>
</cp:coreProperties>
</file>