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                </w:t>
      </w:r>
      <w:bookmarkStart w:id="0" w:name="_GoBack"/>
      <w:bookmarkEnd w:id="0"/>
      <w:r>
        <w:rPr>
          <w:rFonts w:cs="Times New Roman" w:ascii="Times New Roman" w:hAnsi="Times New Roman"/>
          <w:sz w:val="28"/>
          <w:szCs w:val="28"/>
        </w:rPr>
        <w:t xml:space="preserve">Сведения </w:t>
      </w:r>
    </w:p>
    <w:p>
      <w:pPr>
        <w:pStyle w:val="Normal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замещающих муниципальные должности и муниципальных служащих </w:t>
      </w:r>
    </w:p>
    <w:p>
      <w:pPr>
        <w:pStyle w:val="Normal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 xml:space="preserve">Администрации Белокалитвинского района Ростовской области и членов их семей </w:t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за период 01 января по 31 декабря 2015 года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16338" w:type="dxa"/>
        <w:jc w:val="left"/>
        <w:tblInd w:w="-93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-5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341"/>
        <w:gridCol w:w="1794"/>
        <w:gridCol w:w="2934"/>
        <w:gridCol w:w="1761"/>
        <w:gridCol w:w="1428"/>
        <w:gridCol w:w="744"/>
        <w:gridCol w:w="738"/>
        <w:gridCol w:w="2256"/>
        <w:gridCol w:w="603"/>
        <w:gridCol w:w="639"/>
        <w:gridCol w:w="1606"/>
        <w:gridCol w:w="977"/>
        <w:gridCol w:w="516"/>
      </w:tblGrid>
      <w:tr>
        <w:trPr>
          <w:cantSplit w:val="true"/>
        </w:trPr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467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Объекты недвижимости находящиеся в собственности</w:t>
            </w:r>
          </w:p>
        </w:tc>
        <w:tc>
          <w:tcPr>
            <w:tcW w:w="349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Объекты недвижимости находящиеся в пользовании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spacing w:before="0" w:after="200"/>
              <w:ind w:left="113" w:right="113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Транспортные средства (вид, марка)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spacing w:before="0" w:after="200"/>
              <w:ind w:left="113" w:right="113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Декларированный годовой доход (руб.)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spacing w:before="0" w:after="200"/>
              <w:ind w:left="113" w:right="113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Сведения об источниках получения средств, за счет, которых совершена сделка</w:t>
            </w:r>
          </w:p>
        </w:tc>
      </w:tr>
      <w:tr>
        <w:trPr>
          <w:cantSplit w:val="true"/>
        </w:trPr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№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п/п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Фамилия и 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инициалы лица, 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чьи сведения 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размещаются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Должность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spacing w:before="0" w:after="200"/>
              <w:ind w:left="113" w:right="113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Вид объекта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spacing w:before="0" w:after="200"/>
              <w:ind w:left="113" w:right="113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Вид собственности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spacing w:before="0" w:after="200"/>
              <w:ind w:left="113" w:right="113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Площадь (кв.м)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spacing w:before="0" w:after="200"/>
              <w:ind w:left="113" w:right="113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Страна расположения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spacing w:before="0" w:after="200"/>
              <w:ind w:left="113" w:right="113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Вид объекта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spacing w:before="0" w:after="200"/>
              <w:ind w:left="113" w:right="113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Площадь (кв.м)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spacing w:before="0" w:after="200"/>
              <w:ind w:left="113" w:right="113" w:hang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Страна расположения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1.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Мельникова О.А.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Глава Администрации  района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квартира</w:t>
            </w:r>
          </w:p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59,0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/>
            </w:pPr>
            <w:r>
              <w:rPr>
                <w:rFonts w:cs="Times New Roman" w:ascii="Times New Roman" w:hAnsi="Times New Roman"/>
              </w:rPr>
              <w:t>1856663,35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>
          <w:trHeight w:val="1134" w:hRule="atLeast"/>
          <w:cantSplit w:val="true"/>
        </w:trPr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супруг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квартира (безвозмездное,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59,0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  <w:lang w:val="en-US"/>
              </w:rPr>
            </w:pPr>
            <w:r>
              <w:rPr>
                <w:rFonts w:cs="Times New Roman" w:ascii="Times New Roman" w:hAnsi="Times New Roman"/>
              </w:rPr>
              <w:t>легковой</w:t>
            </w:r>
            <w:r>
              <w:rPr>
                <w:rFonts w:cs="Times New Roman" w:ascii="Times New Roman" w:hAnsi="Times New Roman"/>
                <w:lang w:val="en-US"/>
              </w:rPr>
              <w:t xml:space="preserve"> </w:t>
            </w:r>
            <w:r>
              <w:rPr>
                <w:rFonts w:cs="Times New Roman" w:ascii="Times New Roman" w:hAnsi="Times New Roman"/>
              </w:rPr>
              <w:t>автомобиль</w:t>
            </w:r>
            <w:r>
              <w:rPr>
                <w:rFonts w:cs="Times New Roman" w:ascii="Times New Roman" w:hAnsi="Times New Roman"/>
                <w:lang w:val="en-US"/>
              </w:rPr>
              <w:t xml:space="preserve"> Opel 0G-A Insignia Country Tourer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/>
            </w:pPr>
            <w:r>
              <w:rPr>
                <w:rFonts w:cs="Times New Roman" w:ascii="Times New Roman" w:hAnsi="Times New Roman"/>
              </w:rPr>
              <w:t>953677,78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2.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Устименко Д.Ю.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первый заместитель главы Администрации района по экономическому развитию,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инвестиционной политике и местному само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управлению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квартира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71,8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Квартира (безвозмездное, бессрочное пользование)</w:t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земельный участок (аренда)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56,0</w:t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1000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Россия </w:t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 xml:space="preserve">трактор  </w:t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Т-130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1205638,09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супруга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Квартира (безвозмездное, бессрочное пользование)</w:t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земельный участок (аренда)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56,0</w:t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1000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Россия </w:t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675017,77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несовершенно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летний ребенок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Квартира (безвозмездное, бессрочное пользование)</w:t>
            </w:r>
          </w:p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56,0</w:t>
            </w:r>
          </w:p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3.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Должников А.В.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 xml:space="preserve">заместитель главы АдминистрацииБелокалитвинского района  по строительству, промышленности, транспорту, связи 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земельный участок</w:t>
            </w:r>
          </w:p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460,0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жилой дом (безвозмездное, бессрочное пользование), земельный участок (безвозмездное, бессрочное пользование)</w:t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/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28,3</w:t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300,61</w:t>
            </w:r>
          </w:p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</w:t>
            </w:r>
            <w:r>
              <w:rPr>
                <w:rFonts w:cs="Times New Roman" w:ascii="Times New Roman" w:hAnsi="Times New Roman"/>
                <w:b/>
                <w:bCs/>
              </w:rPr>
              <w:t>50958,79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супруга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жилой дом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земельный участок </w:t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квартира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28,3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300,61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62,1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Россия </w:t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rPr/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rPr/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92023,2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4.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Гусев К.С.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заместитель главы Администрации Белокалитвинского района по жилищно-коммунальному хозяйству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земельный участок </w:t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квартира</w:t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квартира</w:t>
            </w:r>
          </w:p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общая ½ доли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120000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30,9</w:t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61,5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 xml:space="preserve">легковой автомобиль </w:t>
            </w:r>
            <w:r>
              <w:rPr>
                <w:rFonts w:cs="Times New Roman" w:ascii="Times New Roman" w:hAnsi="Times New Roman"/>
                <w:sz w:val="18"/>
                <w:szCs w:val="18"/>
                <w:lang w:val="en-US"/>
              </w:rPr>
              <w:t>HYUNDAI  SANTAFE</w:t>
            </w:r>
          </w:p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902945,28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супруга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квартира</w:t>
            </w:r>
          </w:p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общая½ доли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61,5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>
                <w:b/>
                <w:b/>
                <w:bCs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cs="Times New Roman" w:ascii="Times New Roman" w:hAnsi="Times New Roman"/>
              </w:rPr>
              <w:t>46775,07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5.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Керенцева Е.Н.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заместитель главы Администрации Белокалитвинского района по социальным вопросам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Квартира (безвозмездное, бессрочное пользование)</w:t>
            </w:r>
          </w:p>
          <w:p>
            <w:pPr>
              <w:pStyle w:val="Normal"/>
              <w:spacing w:before="0" w:after="20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</w:rPr>
              <w:t>Квартира (безвозмездное,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cs="Times New Roman" w:ascii="Times New Roman" w:hAnsi="Times New Roman"/>
              </w:rPr>
              <w:t>56,0</w:t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rPr/>
            </w:pPr>
            <w:r>
              <w:rPr>
                <w:rFonts w:cs="Times New Roman" w:ascii="Times New Roman" w:hAnsi="Times New Roman"/>
              </w:rPr>
              <w:t>80,0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bookmarkStart w:id="1" w:name="__DdeLink__9547_605308400"/>
            <w:bookmarkEnd w:id="1"/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rPr/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/>
            </w:pPr>
            <w:r>
              <w:rPr>
                <w:rFonts w:cs="Times New Roman" w:ascii="Times New Roman" w:hAnsi="Times New Roman"/>
              </w:rPr>
              <w:t>958443,83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супруг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 xml:space="preserve">Земельный участок 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гараж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600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27,0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Квартира (безвозмездное, бесрочное пользование)</w:t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земельный участок (аренда)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cs="Times New Roman" w:ascii="Times New Roman" w:hAnsi="Times New Roman"/>
              </w:rPr>
              <w:t>80,0</w:t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/>
            </w:pPr>
            <w:r>
              <w:rPr>
                <w:rFonts w:cs="Times New Roman" w:ascii="Times New Roman" w:hAnsi="Times New Roman"/>
              </w:rPr>
              <w:t>27,0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/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/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 xml:space="preserve">легковой автомобиль </w:t>
            </w:r>
            <w:r>
              <w:rPr>
                <w:rFonts w:cs="Times New Roman" w:ascii="Times New Roman" w:hAnsi="Times New Roman"/>
                <w:lang w:val="en-US"/>
              </w:rPr>
              <w:t>Lexys</w:t>
            </w:r>
            <w:r>
              <w:rPr>
                <w:rFonts w:cs="Times New Roman" w:ascii="Times New Roman" w:hAnsi="Times New Roman"/>
              </w:rPr>
              <w:t xml:space="preserve"> </w:t>
            </w:r>
            <w:r>
              <w:rPr>
                <w:rFonts w:cs="Times New Roman" w:ascii="Times New Roman" w:hAnsi="Times New Roman"/>
                <w:lang w:val="en-US"/>
              </w:rPr>
              <w:t>GS</w:t>
            </w:r>
            <w:r>
              <w:rPr>
                <w:rFonts w:cs="Times New Roman" w:ascii="Times New Roman" w:hAnsi="Times New Roman"/>
              </w:rPr>
              <w:t xml:space="preserve"> 300</w:t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 xml:space="preserve">легковой автомобиль Ниссан </w:t>
            </w:r>
            <w:r>
              <w:rPr>
                <w:rFonts w:cs="Times New Roman" w:ascii="Times New Roman" w:hAnsi="Times New Roman"/>
                <w:lang w:val="en-US"/>
              </w:rPr>
              <w:t>XTRAIL</w:t>
            </w:r>
          </w:p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ascii="Times New Roman" w:hAnsi="Times New Roman"/>
              </w:rPr>
              <w:t>8</w:t>
            </w:r>
            <w:r>
              <w:rPr>
                <w:rFonts w:cs="Times New Roman" w:ascii="Times New Roman" w:hAnsi="Times New Roman"/>
              </w:rPr>
              <w:t>7958,83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несовершенно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летний ребенок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Квартира (безвозмездное,бессрочное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80,0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6.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Жирнов И.В.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заместитель главы Администрации Белокалитвинского района по сельскому хозяйству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 xml:space="preserve">квартира 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33,1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легковой автомобиль Пежо 206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легковой автомобиль Пежо-207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1073497,45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7.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Самуйлик В.В.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заместитель главы Администрации Белокалитвинского района  по вопросам казачества, спорту, 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молодежи и делам ГО и ЧС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земельный участок</w:t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земельный участок</w:t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жилой дом</w:t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здание мастерских</w:t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нежилое помещение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1720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485</w:t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54,9</w:t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292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112,8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Россия 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tabs>
                <w:tab w:val="left" w:pos="705" w:leader="none"/>
              </w:tabs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</w:rPr>
              <w:t>Автоприцеп КМЭ 8136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919381,76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супруга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земельный участок</w:t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земельный участок</w:t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земельный участок</w:t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земельный участок</w:t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земельный участок(садовый)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земельный участок</w:t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здание мебельного склада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1000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600</w:t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1250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600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600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600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310,1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Россия 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жилой дом (безвозмездное, бессрочное пользование)</w:t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земельный участок (безвозмездное,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54,9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1720</w:t>
            </w:r>
          </w:p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208033,72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несовершенно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летний ребенок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жилой дом</w:t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 xml:space="preserve">(безвозмездное, бессрочное пользование) </w:t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земельный участок (безвозмездное,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54,9</w:t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1720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несовершенно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летний ребенок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 xml:space="preserve">жилой дом (безвозмездное, бессрочное пользование) </w:t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земельный участок (безвозмездное,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54,9</w:t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1720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8.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Василенко Л.Г.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управляющий делами Администрации Белокалитвинского района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земельный участок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квартира</w:t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квартира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дачный домик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700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21,7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54,0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16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Россия 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rPr/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жилой дом (безвозмездное, бессрочное пользование)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земельный участок (безвозмездное,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145,6</w:t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1000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легковой автомобиль Фольксваген Тигуан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1194094,48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>
          <w:trHeight w:val="1869" w:hRule="atLeast"/>
        </w:trPr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супруг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земельный участок</w:t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земельный участок</w:t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квартира</w:t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гараж</w:t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жилой дом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1000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25,5</w:t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21,6</w:t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22,0</w:t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145,6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>
                <w:b/>
                <w:b/>
                <w:bCs/>
              </w:rPr>
            </w:pPr>
            <w:r>
              <w:rPr>
                <w:rFonts w:ascii="Times New Roman" w:hAnsi="Times New Roman"/>
              </w:rPr>
              <w:t>4</w:t>
            </w:r>
            <w:r>
              <w:rPr>
                <w:rFonts w:cs="Times New Roman" w:ascii="Times New Roman" w:hAnsi="Times New Roman"/>
              </w:rPr>
              <w:t>31006,78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9.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Котлярова Л.Е.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начальник общего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отдела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квартира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51,2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689183,95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10.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Белова Н.А.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главный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специалист общего отдела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земельный участок</w:t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земельный участок </w:t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земельный участок  </w:t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квартира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400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75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600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40,7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квартира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(безвозмездное,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41,4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761068,54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супруг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квартира</w:t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(безвозмездное,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41,4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легковой автомобиль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Ford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Focus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1467795,7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11.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Рубанова Г.А.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главный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специалист общего отдела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квартира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44,1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337207,57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12.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Зарубина В.В.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ведущий специалист общего отдела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Квартира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квартира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ндивидуальная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ндивидуальная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54,0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18,0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легковой автомобиль </w:t>
            </w:r>
            <w:r>
              <w:rPr>
                <w:rFonts w:cs="Times New Roman" w:ascii="Times New Roman" w:hAnsi="Times New Roman"/>
                <w:lang w:val="en-US"/>
              </w:rPr>
              <w:t>Опель “Мокка”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/>
            </w:pPr>
            <w:r>
              <w:rPr>
                <w:rFonts w:cs="Times New Roman" w:ascii="Times New Roman" w:hAnsi="Times New Roman"/>
              </w:rPr>
              <w:t>691180,99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несовершенно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летний ребенок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квартира(безвозмездное, бессрочное пользование)</w:t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общежитие (на период обучения, 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54,0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25,0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не имеет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13.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Филиппенкова С.А.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ведущий специалист по личному приему граждан общего отдела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 xml:space="preserve">комната 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13,2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квартира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(безвозмездное,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48,0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231981,89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несовершенно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летний ребенок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квартира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(безвозмездное,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48,0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/>
            </w:pPr>
            <w:r>
              <w:rPr>
                <w:rFonts w:cs="Times New Roman" w:ascii="Times New Roman" w:hAnsi="Times New Roman"/>
              </w:rPr>
              <w:t>14.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Гусейновая Анна Юрьевна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специалист 1 категории общего отдела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 xml:space="preserve">квартира (безвозмездное,бессрочное пользование) 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48,0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181798,71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ascii="Times New Roman" w:hAnsi="Times New Roman"/>
              </w:rPr>
              <w:t xml:space="preserve">общая совместная 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48,0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383687,67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15.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Лукьянов С.Ю.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начальник  юридического отдела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земельный участок</w:t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квартира</w:t>
            </w:r>
          </w:p>
          <w:p>
            <w:pPr>
              <w:pStyle w:val="Normal"/>
              <w:spacing w:lineRule="auto" w:line="2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гараж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30,9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22,2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27,7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 xml:space="preserve">Легковой автомобиль </w:t>
            </w:r>
            <w:r>
              <w:rPr>
                <w:rFonts w:cs="Times New Roman" w:ascii="Times New Roman" w:hAnsi="Times New Roman"/>
                <w:lang w:val="en-US"/>
              </w:rPr>
              <w:t>Daewoo Gentra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661167,3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супруга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квартира 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общая совместная 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53,4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квартира (безвозмездное,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22,2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bookmarkStart w:id="2" w:name="__DdeLink__9862_1487182769"/>
            <w:bookmarkEnd w:id="2"/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62294,15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/>
              <w:t>-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/>
              <w:t>-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/>
              <w:t>-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color w:val="000000"/>
              </w:rPr>
              <w:t>квартира (безвозмездное,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22,2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>
                <w:b/>
                <w:b/>
                <w:bCs/>
              </w:rPr>
            </w:pPr>
            <w:r>
              <w:rPr/>
              <w:t>-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/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/>
            </w:pPr>
            <w:r>
              <w:rPr>
                <w:rFonts w:cs="Times New Roman" w:ascii="Times New Roman" w:hAnsi="Times New Roman"/>
              </w:rPr>
              <w:t>16.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tabs>
                <w:tab w:val="center" w:pos="882" w:leader="none"/>
              </w:tabs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Пруцакова В.А.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главный специалист юридического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отдела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</w:rPr>
              <w:t>квартира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33,3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</w:rPr>
              <w:t>жилой дом(безвозмездное, бессрочное пользование)</w:t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</w:rPr>
              <w:t>земельный участок  (безвозмездное,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53,7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3100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Легковой автомобиль KIA Rio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/>
            </w:pPr>
            <w:r>
              <w:rPr>
                <w:rFonts w:cs="Times New Roman" w:ascii="Times New Roman" w:hAnsi="Times New Roman"/>
              </w:rPr>
              <w:t>370336,85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17.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Леонова Л.А.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ведущий специалист административной комиссии юридического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отдела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квартира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общая долевая½ 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50,7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356611,68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несовершенно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летний ребенок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квартира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общая долевая½ 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50,7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/>
            </w:pPr>
            <w:r>
              <w:rPr>
                <w:rFonts w:cs="Times New Roman" w:ascii="Times New Roman" w:hAnsi="Times New Roman"/>
              </w:rPr>
              <w:t>18.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Плужникова Е.О.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специалист 1 категории юридического отдела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квартира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81,4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351441,08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супруг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земельные участки:</w:t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1.для с/х производства</w:t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2.для ведения личного подсоб.хоз-ва, размещения объектов торговли, общ.питания, быт.обслуживания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3.для размещения баз, складов, админ.зданий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4.для с/х производства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5.для с/х производства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6.для с/х производства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7.для с/х производства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8.для с/х производства</w:t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9.для с/х производства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10.для с/х производства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11.для с/х производства</w:t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12. для с/х производства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13.для с/х производства</w:t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14. под гаражное строительство</w:t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15.для с/х производства</w:t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16. для производственных целей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 xml:space="preserve">квартира </w:t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гараж </w:t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 xml:space="preserve">здание магазина </w:t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здание склада с админ.помещениями </w:t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здание свинарника </w:t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здание инкубатора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общая долевая  1/3 доли</w:t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общая долевая ½ доли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rPr/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rPr/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rPr/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rPr/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rPr/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rPr/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rPr/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rPr/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rPr/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rPr/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rPr/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  <w:p>
            <w:pPr>
              <w:pStyle w:val="Normal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  <w:p>
            <w:pPr>
              <w:pStyle w:val="Normal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 xml:space="preserve">общая долевая 1/3 доли </w:t>
            </w:r>
          </w:p>
          <w:p>
            <w:pPr>
              <w:pStyle w:val="Normal"/>
              <w:rPr/>
            </w:pPr>
            <w:r>
              <w:rPr>
                <w:rFonts w:cs="Times New Roman" w:ascii="Times New Roman" w:hAnsi="Times New Roman"/>
              </w:rPr>
              <w:t>общая долевая 1/2 доли</w:t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  <w:p>
            <w:pPr>
              <w:pStyle w:val="Normal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1289000</w:t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783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5772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138000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18000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34000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102000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138000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136000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17996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10000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32000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113000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30</w:t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157000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2500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31,3</w:t>
            </w:r>
          </w:p>
          <w:p>
            <w:pPr>
              <w:pStyle w:val="Normal"/>
              <w:rPr/>
            </w:pPr>
            <w:r>
              <w:rPr>
                <w:rFonts w:cs="Times New Roman" w:ascii="Times New Roman" w:hAnsi="Times New Roman"/>
              </w:rPr>
              <w:t xml:space="preserve">      </w:t>
            </w:r>
            <w:r>
              <w:rPr>
                <w:rFonts w:cs="Times New Roman" w:ascii="Times New Roman" w:hAnsi="Times New Roman"/>
              </w:rPr>
              <w:t>27,6</w:t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52,2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982,9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910,6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716,2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rPr/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rPr/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квартира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(безвозмездное,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81,4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легковой автомобиль Мазда 6</w:t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легковой автомобиль Мазда 6</w:t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автомобиль грузовой Саз 3507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2216673,33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несовершенно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летний ребенок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Квартира (безвозмездное,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81,4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/>
            </w:pPr>
            <w:r>
              <w:rPr>
                <w:rFonts w:cs="Times New Roman" w:ascii="Times New Roman" w:hAnsi="Times New Roman"/>
              </w:rPr>
              <w:t>19.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Гриценко О.А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 xml:space="preserve">Начальник сектора по противодействию коррупции 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квартира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общая долевая ¼ 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31,03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Квартира (безвозмездное,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51,00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Легковой автомобиль Опель Вектра А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333304,35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супруг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квартира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общая долевая ¼ 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31,03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Дом (безвозмездное, бессрочное пользование)</w:t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земельный участок (безвозмездное, бессрочное пользование) 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82,00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700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-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720662,58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  <w:bCs/>
              </w:rPr>
              <w:t xml:space="preserve">- 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несовершеннолетний ребенок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квартира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общая долевая ¼ 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31,03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Квартира (безвозмездное,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51,00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несовершеннолетний ребенок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квартира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общая долевая  ¼ 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31,03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Квартира (безвозмездное,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51,00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20.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Суворов А.А.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специалист 1 категории по противодействию коррупции сектора по противодействию коррупции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общая долевая  ¼ 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29,8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квартира (безвозмездное, бессрочное пользование)</w:t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квартира( 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69,7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46,9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216074,58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общая долевая  ¼ 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29,8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квартира( безвозмездное, бессрочное пользование)</w:t>
            </w:r>
          </w:p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жилой дом (безвозмездное, бессрочное пользование)</w:t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земельный участок (безвозмездное,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46,9</w:t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70,0</w:t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1500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573042,14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квартира (безвозмездное,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54,1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квартира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общая долевая  ¼ 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 xml:space="preserve"> </w:t>
            </w:r>
            <w:r>
              <w:rPr>
                <w:rFonts w:cs="Times New Roman" w:ascii="Times New Roman" w:hAnsi="Times New Roman"/>
              </w:rPr>
              <w:t xml:space="preserve">квартира( безвозмездное, бессрочное пользование)                                            </w:t>
            </w:r>
          </w:p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жилой дом (безвозмездное, бессрочное пользование)</w:t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земельный участок  (безвозмездное,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46,9</w:t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70,0</w:t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1500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/>
            </w:pPr>
            <w:r>
              <w:rPr>
                <w:rFonts w:cs="Times New Roman" w:ascii="Times New Roman" w:hAnsi="Times New Roman"/>
              </w:rPr>
              <w:t>21.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Кожанов М.С.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начальник отдела строительства и промышленности, транспорта, связи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квартира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общая  долевая 1/3 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48,0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Квартира (безвозмездное,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68,00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 xml:space="preserve">Легковой автомобиль Ниссан Кашкай 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520617,88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нежилое помещение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</w:rPr>
              <w:t>Квартира (безвозмездное, бессрочное пользование)</w:t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ascii="Times New Roman" w:hAnsi="Times New Roman"/>
              </w:rPr>
              <w:t>Квартира (безвозмездное,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</w:rPr>
              <w:t>68,0</w:t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</w:rPr>
              <w:t>45,0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</w:rPr>
              <w:t>Россия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Легковой автомобиль Шевролет Авео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Легковой автомобиль Лексус РХ 270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ascii="Times New Roman" w:hAnsi="Times New Roman"/>
              </w:rPr>
              <w:t>770496,94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Квартира (безвозмездное,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68,0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/>
            </w:pPr>
            <w:r>
              <w:rPr>
                <w:rFonts w:cs="Times New Roman" w:ascii="Times New Roman" w:hAnsi="Times New Roman"/>
              </w:rPr>
              <w:t>22.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Терехов А.Н.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главный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специалист отдела строительства и промышленности, транспорта, связи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жилой дом (безвозмездное, бессрочное пользование)</w:t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земельный участок  (безвозмездное,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74,0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599,0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Легковой автомобильТойота Королла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492364,45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супруга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жилой дом (безвозмездное, бессрочное пользование)</w:t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земельный участок  (безвозмездное,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74,0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599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240011,05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/>
            </w:pPr>
            <w:r>
              <w:rPr>
                <w:rFonts w:cs="Times New Roman" w:ascii="Times New Roman" w:hAnsi="Times New Roman"/>
              </w:rPr>
              <w:t>23.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Каверзина Л.Г.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ведущий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специалист отдела строительства и промышленности, транспорта, связи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жилой дом (безвозмездное, бессрочное пользование)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земельный участок (безвозмездное,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48,1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2100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bookmarkStart w:id="3" w:name="__DdeLink__10399_1607042000"/>
            <w:bookmarkEnd w:id="3"/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366856,72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/>
            </w:pPr>
            <w:r>
              <w:rPr>
                <w:rFonts w:ascii="Times New Roman" w:hAnsi="Times New Roman"/>
              </w:rPr>
              <w:t>24.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Родионова В.А.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ведущий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</w:rPr>
              <w:t>специалист отдела строительства и промышленности, транспорта, связи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</w:rPr>
              <w:t>квартира безвозмездное, бессрочное пользование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33,2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</w:rPr>
              <w:t>72365,5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Огородний Д.Н.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ведущий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</w:rPr>
              <w:t>специалист отдела строительства и промышленности, транспорта, связи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</w:rPr>
              <w:t>квартира безвозмездное, бессрочное пользование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52,7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26000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/>
            </w:pPr>
            <w:r>
              <w:rPr>
                <w:rFonts w:cs="Times New Roman" w:ascii="Times New Roman" w:hAnsi="Times New Roman"/>
              </w:rPr>
              <w:t>26.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Авдеенко А.П.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главный специалист отдела сельского хозяйства, продовольствия и защиты окружающей среды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жилой дом (безвозмездное, бессрочное пользование)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земельный участок (безвозмездное,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169,7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1296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легковой автомобиль ФОРД ФЬЮЖН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339924,01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супруга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земельный участок </w:t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жилой дом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 xml:space="preserve">индивидуальная   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1296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169,7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легковой автомобиль Outlander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>
                <w:b w:val="false"/>
                <w:b w:val="false"/>
                <w:bCs w:val="fals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</w:rPr>
              <w:t>1092032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несовершенно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летний ребенок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жилой дом (безвозмездное, бессрочное пользование)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земельный участок (безвозмездное,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169,7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1296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/>
            </w:pPr>
            <w:r>
              <w:rPr>
                <w:rFonts w:cs="Times New Roman" w:ascii="Times New Roman" w:hAnsi="Times New Roman"/>
              </w:rPr>
              <w:t>27.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Войтова И.В.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ведущий специалист отдела сельского хозяйства, продовольствия и защиты окружающей среды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квартира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квартира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 xml:space="preserve">индивидуальная 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66,7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36,1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283389,09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/>
            </w:pPr>
            <w:r>
              <w:rPr>
                <w:rFonts w:cs="Times New Roman" w:ascii="Times New Roman" w:hAnsi="Times New Roman"/>
              </w:rPr>
              <w:t>28.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Виноградова О.А.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ведущий специалист отдела сельского хозяйства, продовольствия и защиты окружающей среды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квартира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гараж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земельный участок 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 xml:space="preserve">индивидуальная 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74,9</w:t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30,0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30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rPr/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легковой автомобиль ВАЗ21113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283471,2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супруг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квартира (безвозмездное, бессрочное пользование  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74,9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легковой автомобиль Джили МК Кросс легковой автомобиль Газ 2217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/>
            </w:pPr>
            <w:r>
              <w:rPr>
                <w:rFonts w:cs="Times New Roman" w:ascii="Times New Roman" w:hAnsi="Times New Roman"/>
              </w:rPr>
              <w:t>29.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Мажаревская Н.В.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главный специалист по финансовым вопросам отдела сельского хозяйства, продовольствия и защиты окружающей среды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земельный участок </w:t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жилой дом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721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81,5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330050,13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супруг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квартира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48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 xml:space="preserve">Россия 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земельный участок  (безвозмездное, бессрочное пользование)</w:t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жилой дом (безвозмездное,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721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81,5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 xml:space="preserve">Легковой автомобиль </w:t>
            </w:r>
            <w:r>
              <w:rPr>
                <w:rFonts w:cs="Times New Roman" w:ascii="Times New Roman" w:hAnsi="Times New Roman"/>
                <w:lang w:val="en-US"/>
              </w:rPr>
              <w:t>Volkswagen Polo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339624,97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несовершенно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летний ребенок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земельный участок  (безвозмездное, бессрочное пользование)</w:t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жилой дом (безвозмездное,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721,0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81,5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/>
            </w:pPr>
            <w:r>
              <w:rPr>
                <w:rFonts w:cs="Times New Roman" w:ascii="Times New Roman" w:hAnsi="Times New Roman"/>
              </w:rPr>
              <w:t>30.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Юрьева Н.В.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главный специалист по экономическим вопросам отдела сельского хозяйства, продовольствия и защиты окружающей среды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квартира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28,9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569893,73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несовершенно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летний ребенок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квартира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(безвозмездное,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28,9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/>
            </w:pPr>
            <w:r>
              <w:rPr>
                <w:rFonts w:cs="Times New Roman" w:ascii="Times New Roman" w:hAnsi="Times New Roman"/>
              </w:rPr>
              <w:t>31.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Черножукова В.Г.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ведущий специалист отдела сельского хозяйства, продовольствия и защиты окружающей среды 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Квартира  (безвозмездное,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90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bookmarkStart w:id="4" w:name="__DdeLink__8511_820128559"/>
            <w:bookmarkEnd w:id="4"/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284044,79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несовершенно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летний ребенок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жилой дом (безвозмездное, бессрочное пользование)</w:t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земельный участок  (безвозмездное,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6</w:t>
            </w:r>
            <w:r>
              <w:rPr>
                <w:rFonts w:cs="Times New Roman" w:ascii="Times New Roman" w:hAnsi="Times New Roman"/>
              </w:rPr>
              <w:t>5</w:t>
            </w:r>
          </w:p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Normal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  <w:p>
            <w:pPr>
              <w:pStyle w:val="Normal"/>
              <w:spacing w:before="0" w:after="20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/>
            </w:pPr>
            <w:r>
              <w:rPr>
                <w:rFonts w:cs="Times New Roman" w:ascii="Times New Roman" w:hAnsi="Times New Roman"/>
              </w:rPr>
              <w:t>32.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Кабаргина А.Г.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главный специалист  отдела сельского хозяйства, продовольствия и защиты окружающей среды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</w:rPr>
              <w:t>квартира</w:t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квартира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общая ¼ доли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57,2</w:t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62,5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</w:rPr>
              <w:t>легковой автомобиль ГАЗ 3110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</w:rPr>
              <w:t>400965,88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несовершенно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</w:rPr>
              <w:t>летний ребенок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квартира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</w:rPr>
              <w:t>(безвозмездное,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</w:rPr>
              <w:t>57,2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несовершенно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</w:rPr>
              <w:t>летний ребенок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квартира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</w:rPr>
              <w:t>(безвозмездное,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</w:rPr>
              <w:t>57,2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/>
            </w:pPr>
            <w:r>
              <w:rPr>
                <w:rFonts w:cs="Times New Roman" w:ascii="Times New Roman" w:hAnsi="Times New Roman"/>
              </w:rPr>
              <w:t>33.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Иванова А.И.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начальник отдела муниципаль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ных закупок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квартира (безвозмездное, бессрочное пользование)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84,4</w:t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  <w:lang w:val="en-US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396982,91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супруг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квартира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84,4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-</w:t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-</w:t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легковой автомобиль Lada Priora 217030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163625,37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несовершенно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летний ребенок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квартира (безвозмездное, бессрочное пользование)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84,4</w:t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несовершенно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летний ребенок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квартира (безвозмездное, бессрочное пользование)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84,4</w:t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/>
            </w:pPr>
            <w:r>
              <w:rPr>
                <w:rFonts w:cs="Times New Roman" w:ascii="Times New Roman" w:hAnsi="Times New Roman"/>
              </w:rPr>
              <w:t>34.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Фомичева И.В.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главный специалист отдела муниципаль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ных закупок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квартира</w:t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квартира</w:t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дачный домик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земельный участок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общая совместная 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46,9</w:t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52,7</w:t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21,1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427,0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357388,44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супруг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земельный участок</w:t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гараж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гараж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23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21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18,1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квартира</w:t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(безвозмездное, бессрочное пользование)</w:t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земельный участок 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46,9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23,0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 xml:space="preserve">легковой автомобиль </w:t>
            </w:r>
            <w:r>
              <w:rPr>
                <w:rFonts w:cs="Times New Roman" w:ascii="Times New Roman" w:hAnsi="Times New Roman"/>
                <w:lang w:val="en-US"/>
              </w:rPr>
              <w:t>Kia</w:t>
            </w:r>
            <w:r>
              <w:rPr>
                <w:rFonts w:cs="Times New Roman" w:ascii="Times New Roman" w:hAnsi="Times New Roman"/>
              </w:rPr>
              <w:t xml:space="preserve"> </w:t>
            </w:r>
            <w:r>
              <w:rPr>
                <w:rFonts w:cs="Times New Roman" w:ascii="Times New Roman" w:hAnsi="Times New Roman"/>
                <w:lang w:val="en-US"/>
              </w:rPr>
              <w:t>Ed</w:t>
            </w:r>
            <w:r>
              <w:rPr>
                <w:rFonts w:cs="Times New Roman" w:ascii="Times New Roman" w:hAnsi="Times New Roman"/>
              </w:rPr>
              <w:t xml:space="preserve"> (</w:t>
            </w:r>
            <w:r>
              <w:rPr>
                <w:rFonts w:cs="Times New Roman" w:ascii="Times New Roman" w:hAnsi="Times New Roman"/>
                <w:lang w:val="en-US"/>
              </w:rPr>
              <w:t>seed</w:t>
            </w:r>
            <w:r>
              <w:rPr>
                <w:rFonts w:cs="Times New Roman" w:ascii="Times New Roman" w:hAnsi="Times New Roman"/>
              </w:rPr>
              <w:t>)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140354,03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/>
            </w:pPr>
            <w:r>
              <w:rPr>
                <w:rFonts w:cs="Times New Roman" w:ascii="Times New Roman" w:hAnsi="Times New Roman"/>
              </w:rPr>
              <w:t>35.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Павлова Т.А.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главный специалист по организации закупок товаров для муниципальных нужд отдела муниципальных закупок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Квартира</w:t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 xml:space="preserve">квартира 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земельный участок 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общая долевая  ½  </w:t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общая долевая 2/3 </w:t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общая долевая 1/16  доли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61,3</w:t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51,5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1608986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394458,66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/>
            </w:pPr>
            <w:r>
              <w:rPr>
                <w:rFonts w:cs="Times New Roman" w:ascii="Times New Roman" w:hAnsi="Times New Roman"/>
              </w:rPr>
              <w:t>36.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 xml:space="preserve">Минаева Е.И. 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ведущий специалист отдела муниципаль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ных закупок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 xml:space="preserve">квартира 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30,4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квартира (безвозмездное,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80,9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313448,43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несовершенно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летний ребенок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квартира (безвозмездное,бессрочное пользование)</w:t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комната в общежитии(договор найма)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80,9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18,0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bookmarkStart w:id="5" w:name="__DdeLink__10168_35129380"/>
            <w:bookmarkEnd w:id="5"/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2140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/>
            </w:pPr>
            <w:r>
              <w:rPr>
                <w:rFonts w:cs="Times New Roman" w:ascii="Times New Roman" w:hAnsi="Times New Roman"/>
              </w:rPr>
              <w:t>37.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Федорова Г.С.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начальник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отдела экономики, бизнеса и местного самоуправления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квартира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47,2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611216,99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/>
            </w:pPr>
            <w:r>
              <w:rPr>
                <w:rFonts w:cs="Times New Roman" w:ascii="Times New Roman" w:hAnsi="Times New Roman"/>
              </w:rPr>
              <w:t>38.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Болдырева С.А.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главный специалист отдела экономики, бизнеса и местного самоуправления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жилой дом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земельный участок 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51,8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1017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легковой автомобиль Тойота Аурис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358552,22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/>
            </w:pPr>
            <w:r>
              <w:rPr>
                <w:rFonts w:cs="Times New Roman" w:ascii="Times New Roman" w:hAnsi="Times New Roman"/>
              </w:rPr>
              <w:t>39.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Белоусова С.В.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ведущий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специалист отдела экономики, малого бизнеса и местного самоуправления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жилой дом (безвозмездное, бессрочное пользование)</w:t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земельный участок (безвозмездное,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90,44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295155,25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супруг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жилой дом (безвозмездное, бессрочное пользование)</w:t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земельный участок (безвозмездное,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90,44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240000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/>
            </w:pPr>
            <w:r>
              <w:rPr>
                <w:rFonts w:cs="Times New Roman" w:ascii="Times New Roman" w:hAnsi="Times New Roman"/>
              </w:rPr>
              <w:t>40.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Аржановская О.В.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главный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специалист отдела экономики, бизнеса и местного самоуправления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квартира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44,2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485561,45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/>
            </w:pPr>
            <w:r>
              <w:rPr>
                <w:rFonts w:cs="Times New Roman" w:ascii="Times New Roman" w:hAnsi="Times New Roman"/>
              </w:rPr>
              <w:t>41.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Гудикова Е.В.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специалист 1 категории отдела экономики, бизнеса и местного самоуправления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квартира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 xml:space="preserve">общая долевая ½ 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58,2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202008,35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супруг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квартира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общая долевая ½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58,2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 xml:space="preserve">легковой автомобиль Опель Астра 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90000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несовершенно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летний ребенок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Квартира (безвозмездное,бессрочное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58,2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42.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Шишкалов С.А.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специалист 1 категории отдела экономики, бизнеса и местного самоуправления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 xml:space="preserve">Жилой дом </w:t>
            </w:r>
            <w:r>
              <w:rPr>
                <w:rFonts w:cs="Times New Roman" w:ascii="Times New Roman" w:hAnsi="Times New Roman"/>
              </w:rPr>
              <w:t>(безвозмездное,бессрочное пользование)</w:t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земельный участок  (безвозмездное,бессрочное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72</w:t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683,19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48296,64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43.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Шамраева С.И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</w:rPr>
              <w:t>специалист 1 категории отдела экономики, малого бизнеса, инвестиций и местного самоуправления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</w:rPr>
              <w:t xml:space="preserve">общая долевая ¼ 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50,1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7394,117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  <w:r>
              <w:rPr>
                <w:rFonts w:cs="Times New Roman" w:ascii="Times New Roman" w:hAnsi="Times New Roman"/>
              </w:rPr>
              <w:t>(безвозмездное,бессрочное пользование)</w:t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</w:rPr>
              <w:t>Жилой дом (безвозмездное,бессрочное пользование)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</w:rPr>
              <w:t>земельный участок  (безвозмездное,бессрочное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50,1</w:t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</w:t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331,48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 Шевролет Ланос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81000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  <w:r>
              <w:rPr>
                <w:rFonts w:cs="Times New Roman" w:ascii="Times New Roman" w:hAnsi="Times New Roman"/>
              </w:rPr>
              <w:t>(безвозмездное,бессрочное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50,1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44.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Матвеева Н.Ю.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</w:rPr>
              <w:t>специалист 1 категории отдела экономики, малого бизнеса, инвестиций и местного самоуправления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</w:rPr>
              <w:t xml:space="preserve">общая долевая 5/8  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44,9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59163,35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</w:rPr>
              <w:t xml:space="preserve">общая долевая 1/8 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44,9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42,28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235793,03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</w:rPr>
              <w:t xml:space="preserve">общая долевая 1/8 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44,9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bookmarkStart w:id="6" w:name="__DdeLink__21471_1189084849"/>
            <w:bookmarkEnd w:id="6"/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</w:rPr>
              <w:t xml:space="preserve">общая долевая 1/8 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44,9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/>
            </w:pPr>
            <w:r>
              <w:rPr>
                <w:rFonts w:cs="Times New Roman" w:ascii="Times New Roman" w:hAnsi="Times New Roman"/>
              </w:rPr>
              <w:t>45.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Волкова О.В.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начальник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отдела жилищно-коммунального хозяйства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квартира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59,3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Легковой автомобиль ВАЗ 21102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540947,09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супруг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квартира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общая долевая ¼ 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59,3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Квартира (безвозмездное,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59,3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Легковой автомобиль</w:t>
            </w:r>
            <w:r>
              <w:rPr>
                <w:rFonts w:cs="Times New Roman" w:ascii="Times New Roman" w:hAnsi="Times New Roman"/>
                <w:lang w:val="en-US"/>
              </w:rPr>
              <w:t xml:space="preserve"> PEUGEOT 206</w:t>
            </w:r>
            <w:r>
              <w:rPr>
                <w:rFonts w:cs="Times New Roman" w:ascii="Times New Roman" w:hAnsi="Times New Roman"/>
              </w:rPr>
              <w:t xml:space="preserve"> 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510933,07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несовершенно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летний ребенок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Квартира (безвозмездное,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59,3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/>
            </w:pPr>
            <w:r>
              <w:rPr>
                <w:rFonts w:cs="Times New Roman" w:ascii="Times New Roman" w:hAnsi="Times New Roman"/>
              </w:rPr>
              <w:t>46.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Иванова О.В.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главный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 xml:space="preserve">специалист отдела жилищно-коммунального хозяйства 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земельный участок </w:t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квартира</w:t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гараж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26,6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22,1</w:t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24,5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463745,0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супруг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квартира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(безвозмездное,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52,7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легковой автомобиль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ВАЗ-2106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148487,0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/>
            </w:pPr>
            <w:r>
              <w:rPr>
                <w:rFonts w:cs="Times New Roman" w:ascii="Times New Roman" w:hAnsi="Times New Roman"/>
              </w:rPr>
              <w:t>47.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Небоженко И.В.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ведущий специалист отдела жилищно-коммунального хозяйства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жилой дом (договор соц.найма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105,52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290159,09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супруг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квартира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Общая долевая ½ 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57,7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 xml:space="preserve">легковой автомобиль </w:t>
            </w:r>
            <w:r>
              <w:rPr>
                <w:rFonts w:cs="Times New Roman" w:ascii="Times New Roman" w:hAnsi="Times New Roman"/>
                <w:lang w:val="en-US"/>
              </w:rPr>
              <w:t>Volksvagen</w:t>
            </w:r>
            <w:r>
              <w:rPr>
                <w:rFonts w:cs="Times New Roman" w:ascii="Times New Roman" w:hAnsi="Times New Roman"/>
              </w:rPr>
              <w:t xml:space="preserve"> </w:t>
            </w:r>
            <w:r>
              <w:rPr>
                <w:rFonts w:cs="Times New Roman" w:ascii="Times New Roman" w:hAnsi="Times New Roman"/>
                <w:lang w:val="en-US"/>
              </w:rPr>
              <w:t>Passat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легковой автомобиль ВАЗ-2101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152643,28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несовершенно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летний ребенок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жилой дом (договор соц.найма,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105,52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несовершенно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летний ребенок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жилой дом (договор соц.найма,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105,52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/>
            </w:pPr>
            <w:r>
              <w:rPr>
                <w:rFonts w:cs="Times New Roman" w:ascii="Times New Roman" w:hAnsi="Times New Roman"/>
              </w:rPr>
              <w:t>48.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Леонова Г.А.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ведущий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 xml:space="preserve">специалист отдела жилищно-коммунального хозяйства 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земельный участок 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жилой дом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квартира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общая  долевая ½ 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общая долевая ½ 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644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48,8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46,4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 xml:space="preserve">Россия 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275494,48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/>
            </w:pPr>
            <w:r>
              <w:rPr>
                <w:rFonts w:cs="Times New Roman" w:ascii="Times New Roman" w:hAnsi="Times New Roman"/>
              </w:rPr>
              <w:t>49.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Задвинская И.В.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ведущий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специалист отдела жилищно-коммунального хозяйства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квартира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Общая долевая  ½ 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63,9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184629,58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супруг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квартира</w:t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квартира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общая ½ доли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40,0</w:t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63,9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/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легковой автомобиль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Mitsubishi Lanser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776772,52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несовершенно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летний ребенок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квартира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(безвозмездное,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63,9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несовершенно</w:t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летний ребенок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квартира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(безвозмездное,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63,9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/>
            </w:pPr>
            <w:r>
              <w:rPr>
                <w:rFonts w:cs="Times New Roman" w:ascii="Times New Roman" w:hAnsi="Times New Roman"/>
              </w:rPr>
              <w:t>50.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Щесев О.Н.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ведущий специалист отдела жилищно-коммунального хозяйства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жилой дом (безвозмездное, бессрочное пользование)</w:t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земельный участок  (безвозмездное,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25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900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легковой автомобильНиссан Падфайндер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263599,39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несовершенно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летний ребенок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жилой дом (безвозмездное, бессрочное пользование)</w:t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земельный участок  (безвозмездное,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25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900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/>
            </w:pPr>
            <w:r>
              <w:rPr>
                <w:rFonts w:cs="Times New Roman" w:ascii="Times New Roman" w:hAnsi="Times New Roman"/>
              </w:rPr>
              <w:t>51.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Буценко А. П.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ведущий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специалист отдела жилищно-коммунального хозяйства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земельный участок</w:t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жилой дом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общая долевая  ¼ </w:t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общая долевая  ¼ 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1500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95,5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 xml:space="preserve">Россия 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273721,59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супруг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земельный участок</w:t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жилой дом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общая долевая  ¼ </w:t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общая долевая ¼ 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1500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95,5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 xml:space="preserve">Россия 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 xml:space="preserve">легковой автомобиль </w:t>
            </w:r>
            <w:r>
              <w:rPr>
                <w:rFonts w:cs="Times New Roman" w:ascii="Times New Roman" w:hAnsi="Times New Roman"/>
                <w:lang w:val="en-US"/>
              </w:rPr>
              <w:t>KIA</w:t>
            </w:r>
            <w:r>
              <w:rPr>
                <w:rFonts w:cs="Times New Roman" w:ascii="Times New Roman" w:hAnsi="Times New Roman"/>
              </w:rPr>
              <w:t xml:space="preserve"> </w:t>
            </w:r>
            <w:r>
              <w:rPr>
                <w:rFonts w:cs="Times New Roman" w:ascii="Times New Roman" w:hAnsi="Times New Roman"/>
                <w:lang w:val="en-US"/>
              </w:rPr>
              <w:t>SLS</w:t>
            </w:r>
            <w:r>
              <w:rPr>
                <w:rFonts w:cs="Times New Roman" w:ascii="Times New Roman" w:hAnsi="Times New Roman"/>
              </w:rPr>
              <w:t xml:space="preserve"> ( sportag,SL,SLS)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легковой автомобиль ВАЗ 2104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343473,00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несовершеннолетний ребенок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земельный участок</w:t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жилой дом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общая долевая  ¼ </w:t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общая долевая  ¼ 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1500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95,5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 xml:space="preserve">Россия 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несовершеннолетний ребенок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земельный участок</w:t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жилой дом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общая долевая ¼ 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общая долевая  ¼ 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1500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95,5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 xml:space="preserve">Россия 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/>
            </w:pPr>
            <w:r>
              <w:rPr>
                <w:rFonts w:cs="Times New Roman" w:ascii="Times New Roman" w:hAnsi="Times New Roman"/>
              </w:rPr>
              <w:t>52.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Гуреев А.А.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начальник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отдела электронно-информационного обеспечения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 xml:space="preserve">- 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жилой дом (безвозмездное, бессрочное пользование)</w:t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земельный участок (безвозмездное,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76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918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легковой автомобиль Рено Меган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bookmarkStart w:id="7" w:name="__DdeLink__18803_1937469449"/>
            <w:bookmarkEnd w:id="7"/>
            <w:r>
              <w:rPr>
                <w:rFonts w:cs="Times New Roman" w:ascii="Times New Roman" w:hAnsi="Times New Roman"/>
              </w:rPr>
              <w:t>552091,49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супруга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жилой дом (безвозмездное, бессрочное пользование)</w:t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земельный участок  (безвозмездное,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250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960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</w:rPr>
              <w:t>3</w:t>
            </w:r>
            <w:r>
              <w:rPr>
                <w:rFonts w:cs="Times New Roman" w:ascii="Times New Roman" w:hAnsi="Times New Roman"/>
              </w:rPr>
              <w:t>4297,32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несовершенно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летний ребенок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жилой дом (безвозмездное, бессрочное пользование)</w:t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земельный участок  (безвозмездное,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250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960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несовершенно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летний ребенок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земельный участок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жилой дом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общая долевая ½ 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общая долевая ½ 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918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78,5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несовершенно</w:t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летний ребенок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земельный участок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жилой дом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общая долевая ½ 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общая долевая ½ 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918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78,5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/>
              <w:t>-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/>
              <w:t>-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/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/>
            </w:pPr>
            <w:r>
              <w:rPr>
                <w:rFonts w:cs="Times New Roman" w:ascii="Times New Roman" w:hAnsi="Times New Roman"/>
              </w:rPr>
              <w:t>53.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Черемных Н.В.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специалист 1 категории отдела электронно-информационного обеспечения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земельный участок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квартира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общая долевая  ½ 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800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44,8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cs="Times New Roman" w:ascii="Times New Roman" w:hAnsi="Times New Roman"/>
              </w:rPr>
              <w:t>42790,85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/>
            </w:pPr>
            <w:r>
              <w:rPr>
                <w:rFonts w:cs="Times New Roman" w:ascii="Times New Roman" w:hAnsi="Times New Roman"/>
              </w:rPr>
              <w:t>54.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Федотов А.В.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ведущий специалист отдела электронно-информационного обеспечения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 xml:space="preserve">квартира 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общая  долевая 1/4 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73,4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Жилой дом (безвозмездное, бессрочное пользование)</w:t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земельный участок (безвозмездное,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73,5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816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легковой автомобиль ВАЗ 21041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легковой автомобиль </w:t>
            </w:r>
            <w:r>
              <w:rPr>
                <w:rFonts w:cs="Times New Roman" w:ascii="Times New Roman" w:hAnsi="Times New Roman"/>
                <w:lang w:val="en-US"/>
              </w:rPr>
              <w:t>Fiat</w:t>
            </w:r>
            <w:r>
              <w:rPr>
                <w:rFonts w:cs="Times New Roman" w:ascii="Times New Roman" w:hAnsi="Times New Roman"/>
              </w:rPr>
              <w:t xml:space="preserve"> </w:t>
            </w:r>
            <w:r>
              <w:rPr>
                <w:rFonts w:cs="Times New Roman" w:ascii="Times New Roman" w:hAnsi="Times New Roman"/>
                <w:lang w:val="en-US"/>
              </w:rPr>
              <w:t>Doblo</w:t>
            </w:r>
            <w:r>
              <w:rPr>
                <w:rFonts w:cs="Times New Roman" w:ascii="Times New Roman" w:hAnsi="Times New Roman"/>
              </w:rPr>
              <w:t xml:space="preserve"> </w:t>
            </w:r>
            <w:r>
              <w:rPr>
                <w:rFonts w:cs="Times New Roman" w:ascii="Times New Roman" w:hAnsi="Times New Roman"/>
                <w:lang w:val="en-US"/>
              </w:rPr>
              <w:t>Panorama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</w:rPr>
              <w:t>3</w:t>
            </w:r>
            <w:r>
              <w:rPr>
                <w:rFonts w:cs="Times New Roman" w:ascii="Times New Roman" w:hAnsi="Times New Roman"/>
              </w:rPr>
              <w:t>07369,56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</w:rPr>
              <w:t xml:space="preserve">Земельный участок </w:t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</w:rPr>
              <w:t>дачный домик</w:t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</w:rPr>
              <w:t>индивидуальная</w:t>
            </w:r>
          </w:p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</w:rPr>
              <w:t>индивидуальная</w:t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</w:rPr>
              <w:t xml:space="preserve">общая долевая ½ 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</w:rPr>
              <w:t>731</w:t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</w:rPr>
              <w:t>20</w:t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</w:rPr>
              <w:t>59,6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/>
              <w:t>-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/>
              <w:t>-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ascii="Times New Roman" w:hAnsi="Times New Roman"/>
              </w:rPr>
              <w:t>214718,00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несовершенно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летний ребенок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Квартира (безвозмездное,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58,7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bookmarkStart w:id="8" w:name="__DdeLink__9541_1613863909"/>
            <w:bookmarkEnd w:id="8"/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несовершенно</w:t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летний ребенок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/>
              <w:t>-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/>
              <w:t>-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/>
              <w:t>-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Квартира (безвозмездное,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59,6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/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/>
            </w:pPr>
            <w:r>
              <w:rPr>
                <w:rFonts w:cs="Times New Roman" w:ascii="Times New Roman" w:hAnsi="Times New Roman"/>
              </w:rPr>
              <w:t>55.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Сидоренко С.А.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специалист 1 категории отдела электронно-информационного обеспечения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</w:rPr>
              <w:t xml:space="preserve">квартира 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общая  долевая  ½  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</w:rPr>
              <w:t>198378,53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/>
            </w:pPr>
            <w:r>
              <w:rPr>
                <w:rFonts w:cs="Times New Roman" w:ascii="Times New Roman" w:hAnsi="Times New Roman"/>
              </w:rPr>
              <w:t>56.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Беляшова Р.М.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начальник архивного отдела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 xml:space="preserve">земельный участок 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общая долевая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4251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Квартира (безвозмездное,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40,0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576980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супруг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Гараж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земельный участок 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21,2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21,2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жилой дом (безвозмездное, бессрочное пользование)</w:t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земельный участок  (безвозмездное,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54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225497,15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/>
            </w:pPr>
            <w:r>
              <w:rPr>
                <w:rFonts w:cs="Times New Roman" w:ascii="Times New Roman" w:hAnsi="Times New Roman"/>
              </w:rPr>
              <w:t>57.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Богданова Т.А.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главный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специалист архивного отдела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квартира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60,0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408090,52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/>
            </w:pPr>
            <w:r>
              <w:rPr>
                <w:rFonts w:cs="Times New Roman" w:ascii="Times New Roman" w:hAnsi="Times New Roman"/>
              </w:rPr>
              <w:t>58.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Горбушина Л.Ю.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ведущий специалист архивного отдела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жилой дом (безвозмездное, бессрочное пользование)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земельный участок (безвозмездное,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76,9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1007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242085,06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супруг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земельный участок</w:t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жилой дом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1007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76,9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легковой автомобиль Лада Калина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грузовой автомобиль Газ 33021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211970,01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/>
            </w:pPr>
            <w:r>
              <w:rPr>
                <w:rFonts w:cs="Times New Roman" w:ascii="Times New Roman" w:hAnsi="Times New Roman"/>
              </w:rPr>
              <w:t>59.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Евлахова С.В.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начальник контрольно-организационной службы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квартира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квартира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52,1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36,6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</w:rPr>
              <w:t>5</w:t>
            </w:r>
            <w:r>
              <w:rPr>
                <w:rFonts w:cs="Times New Roman" w:ascii="Times New Roman" w:hAnsi="Times New Roman"/>
              </w:rPr>
              <w:t>42855,15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/>
            </w:pPr>
            <w:r>
              <w:rPr>
                <w:rFonts w:cs="Times New Roman" w:ascii="Times New Roman" w:hAnsi="Times New Roman"/>
              </w:rPr>
              <w:t>60.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Гуреева И.А.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специалист 1 категории контрольно-организационной службы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жилой дом (безвозмездное, бессрочное пользование)</w:t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земельный участок (безвозмездное,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250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960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bookmarkStart w:id="9" w:name="__DdeLink__11297_909881271"/>
            <w:bookmarkEnd w:id="9"/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</w:rPr>
              <w:t>3</w:t>
            </w:r>
            <w:r>
              <w:rPr>
                <w:rFonts w:cs="Times New Roman" w:ascii="Times New Roman" w:hAnsi="Times New Roman"/>
              </w:rPr>
              <w:t>4297,32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 xml:space="preserve">не </w:t>
            </w:r>
            <w:bookmarkStart w:id="10" w:name="_GoBack4"/>
            <w:bookmarkEnd w:id="10"/>
            <w:r>
              <w:rPr>
                <w:rFonts w:cs="Times New Roman" w:ascii="Times New Roman" w:hAnsi="Times New Roman"/>
              </w:rPr>
              <w:t>имеет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/>
              <w:t>-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/>
              <w:t>-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жилой дом (безвозмездное, бессрочное пользование)</w:t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земельный участок (безвозмездное,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</w:rPr>
              <w:t>76</w:t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</w:rPr>
              <w:t>918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легковой автомобиль Рено Меган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</w:rPr>
              <w:t>552091,49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/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/>
            </w:pPr>
            <w:r>
              <w:rPr/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несовершенно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летний ребенок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/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 xml:space="preserve">не </w:t>
            </w:r>
            <w:bookmarkStart w:id="11" w:name="_GoBack45"/>
            <w:bookmarkEnd w:id="11"/>
            <w:r>
              <w:rPr>
                <w:rFonts w:cs="Times New Roman" w:ascii="Times New Roman" w:hAnsi="Times New Roman"/>
              </w:rPr>
              <w:t>имеет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/>
              <w:t>-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/>
              <w:t>-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/>
              <w:t>-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жилой дом (безвозмездное, бессрочное пользование)</w:t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земельный участок (безвозмездное,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250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960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/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/>
            </w:pPr>
            <w:r>
              <w:rPr>
                <w:rFonts w:cs="Times New Roman" w:ascii="Times New Roman" w:hAnsi="Times New Roman"/>
              </w:rPr>
              <w:t>61.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Рубанова М.Ю.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специалист 1 категории контрольно-организационной службы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земельный участок  </w:t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жилой дом 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общая  долевая¼ </w:t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общая ¼ доли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2671</w:t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80,5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/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легковой автомобиль Хендэ Акцент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235352,88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/>
            </w:pPr>
            <w:r>
              <w:rPr>
                <w:rFonts w:cs="Times New Roman" w:ascii="Times New Roman" w:hAnsi="Times New Roman"/>
              </w:rPr>
              <w:t>62.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 xml:space="preserve">Пигарева М.Е. 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Специалист 1 категории контрольно – организационной службы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 xml:space="preserve">жилой дом </w:t>
            </w:r>
            <w:bookmarkStart w:id="12" w:name="__DdeLink__9954_764665575"/>
            <w:bookmarkEnd w:id="12"/>
            <w:r>
              <w:rPr>
                <w:rFonts w:cs="Times New Roman" w:ascii="Times New Roman" w:hAnsi="Times New Roman"/>
              </w:rPr>
              <w:t>(безвозмездное, бессрочное пользование)</w:t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земельный участок (безвозмездное,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96,0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1500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211340,33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/>
            </w:pPr>
            <w:r>
              <w:rPr>
                <w:rFonts w:cs="Times New Roman" w:ascii="Times New Roman" w:hAnsi="Times New Roman"/>
              </w:rPr>
              <w:t>63.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Назаров В.Н.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начальник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сектора реализации жилищных программ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квартира</w:t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гараж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общая долевая ½ 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32,9</w:t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53,2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земельный участок (аренда, бессрочное пользование)</w:t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квартира(безвозмездное,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24,0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32,9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легковой автомобиль Нива «Шевроле»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 xml:space="preserve"> </w:t>
            </w:r>
            <w:r>
              <w:rPr>
                <w:rFonts w:cs="Times New Roman" w:ascii="Times New Roman" w:hAnsi="Times New Roman"/>
              </w:rPr>
              <w:t>легковой автомобиль «</w:t>
            </w:r>
            <w:r>
              <w:rPr>
                <w:rFonts w:cs="Times New Roman" w:ascii="Times New Roman" w:hAnsi="Times New Roman"/>
                <w:lang w:val="en-US"/>
              </w:rPr>
              <w:t>Volkswagen</w:t>
            </w:r>
            <w:r>
              <w:rPr>
                <w:rFonts w:cs="Times New Roman" w:ascii="Times New Roman" w:hAnsi="Times New Roman"/>
              </w:rPr>
              <w:t xml:space="preserve"> </w:t>
            </w:r>
            <w:r>
              <w:rPr>
                <w:rFonts w:cs="Times New Roman" w:ascii="Times New Roman" w:hAnsi="Times New Roman"/>
                <w:lang w:val="en-US"/>
              </w:rPr>
              <w:t>Golf</w:t>
            </w:r>
            <w:r>
              <w:rPr>
                <w:rFonts w:cs="Times New Roman" w:ascii="Times New Roman" w:hAnsi="Times New Roman"/>
              </w:rPr>
              <w:t xml:space="preserve"> </w:t>
            </w:r>
            <w:r>
              <w:rPr>
                <w:rFonts w:cs="Times New Roman" w:ascii="Times New Roman" w:hAnsi="Times New Roman"/>
                <w:lang w:val="en-US"/>
              </w:rPr>
              <w:t>Plus</w:t>
            </w:r>
            <w:r>
              <w:rPr>
                <w:rFonts w:cs="Times New Roman" w:ascii="Times New Roman" w:hAnsi="Times New Roman"/>
              </w:rPr>
              <w:t>»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641171,11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/>
            </w:pPr>
            <w:r>
              <w:rPr>
                <w:rFonts w:ascii="Times New Roman" w:hAnsi="Times New Roman"/>
              </w:rPr>
              <w:t>64.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Воронина И.В.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</w:rPr>
              <w:t>специалист 1 категории сектора реализации жилищных программ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квартира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</w:rPr>
              <w:t xml:space="preserve">общая долевая ¼ 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</w:rPr>
              <w:t>67,4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-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bookmarkStart w:id="13" w:name="__DdeLink__8830_152839912"/>
            <w:bookmarkEnd w:id="13"/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</w:rPr>
              <w:t>514280,62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квартира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</w:rPr>
              <w:t xml:space="preserve">общая долевая ¼ 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</w:rPr>
              <w:t>67,4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-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легковой автомобиль Хундай акцент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</w:rPr>
              <w:t>487352,12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квартира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</w:rPr>
              <w:t xml:space="preserve">общая долевая ¼ 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</w:rPr>
              <w:t>67,4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-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квартира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</w:rPr>
              <w:t xml:space="preserve">общая долевая ¼ 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ascii="Times New Roman" w:hAnsi="Times New Roman"/>
              </w:rPr>
              <w:t>67,4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-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/>
            </w:pPr>
            <w:r>
              <w:rPr>
                <w:rFonts w:cs="Times New Roman" w:ascii="Times New Roman" w:hAnsi="Times New Roman"/>
              </w:rPr>
              <w:t>65.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Кичигина О.Г.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ведущий специалист сектора реализации жилищных программ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Квартира (</w:t>
            </w:r>
            <w:bookmarkStart w:id="14" w:name="__DdeLink__11676_1795753449"/>
            <w:bookmarkEnd w:id="14"/>
            <w:r>
              <w:rPr>
                <w:rFonts w:cs="Times New Roman" w:ascii="Times New Roman" w:hAnsi="Times New Roman"/>
              </w:rPr>
              <w:t>безвозмездное, бессрочное пользование)</w:t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жилой дом (безвозмездное, бессрочное пользование)</w:t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земельный участок (безвозмездное,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63,0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131,21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969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</w:rPr>
            </w:r>
          </w:p>
          <w:p>
            <w:pPr>
              <w:pStyle w:val="Style13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</w:r>
          </w:p>
          <w:p>
            <w:pPr>
              <w:pStyle w:val="Style13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Россия</w:t>
            </w:r>
          </w:p>
          <w:p>
            <w:pPr>
              <w:pStyle w:val="Style13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</w:r>
          </w:p>
          <w:p>
            <w:pPr>
              <w:pStyle w:val="Style13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</w:r>
          </w:p>
          <w:p>
            <w:pPr>
              <w:pStyle w:val="Style13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</w:r>
          </w:p>
          <w:p>
            <w:pPr>
              <w:pStyle w:val="Style13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</w:r>
          </w:p>
          <w:p>
            <w:pPr>
              <w:pStyle w:val="Style13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</w:r>
          </w:p>
          <w:p>
            <w:pPr>
              <w:pStyle w:val="Style13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</w:r>
          </w:p>
          <w:p>
            <w:pPr>
              <w:pStyle w:val="Style13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Россия</w:t>
            </w:r>
          </w:p>
          <w:p>
            <w:pPr>
              <w:pStyle w:val="Style13"/>
              <w:spacing w:before="0" w:after="140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359396,68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несовершенно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летний ребенок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Квартира (безвозмездное, бессрочное пользование)</w:t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жилой дом (безвозмездное, бессрочное пользование)</w:t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земельный участок (безвозмездное,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63,0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131,2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969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/>
            </w:pPr>
            <w:r>
              <w:rPr>
                <w:rFonts w:cs="Times New Roman" w:ascii="Times New Roman" w:hAnsi="Times New Roman"/>
              </w:rPr>
              <w:t>66.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Гусейнов Р.Р.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ведущий специалист сектора реализации жилищных программ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 xml:space="preserve">квартира 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общая совместная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48,0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383687,67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Квартира (безвозмездное,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48,0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181798,71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/>
            </w:pPr>
            <w:r>
              <w:rPr>
                <w:rFonts w:ascii="Times New Roman" w:hAnsi="Times New Roman"/>
              </w:rPr>
              <w:t>67.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Жирнов А.И.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начальник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сектора реализации жилищных программ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</w:rPr>
              <w:t>Земельный участок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</w:rPr>
              <w:t>индивидуальная</w:t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</w:rPr>
              <w:t>индивидуальная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800</w:t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ascii="Times New Roman" w:hAnsi="Times New Roman"/>
              </w:rPr>
              <w:t>322,4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 xml:space="preserve">Квартира </w:t>
            </w:r>
            <w:bookmarkStart w:id="15" w:name="__DdeLink__9526_552258448"/>
            <w:bookmarkEnd w:id="15"/>
            <w:r>
              <w:rPr>
                <w:rFonts w:cs="Times New Roman" w:ascii="Times New Roman" w:hAnsi="Times New Roman"/>
              </w:rPr>
              <w:t>(безвозмездное, бессрочное пользование)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 xml:space="preserve">земельный участок(безвозмездное, бессрочное пользование) 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64,1</w:t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1000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491553,86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64,1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309563,5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Квартира (безвозмездное,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64,1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Квартира (безвозмездное,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64,1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/>
            </w:pPr>
            <w:r>
              <w:rPr>
                <w:rFonts w:cs="Times New Roman" w:ascii="Times New Roman" w:hAnsi="Times New Roman"/>
              </w:rPr>
              <w:t>68.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Кишкина М.А.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начальник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 xml:space="preserve">сектора по инвестициям  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Квартира</w:t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земельный участок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42,36</w:t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750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bookmarkStart w:id="16" w:name="__DdeLink__9378_659540840"/>
            <w:bookmarkEnd w:id="16"/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438226,83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супруг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Квартира (безвозмездное,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42,36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315567,04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/>
            </w:pPr>
            <w:r>
              <w:rPr>
                <w:rFonts w:cs="Times New Roman" w:ascii="Times New Roman" w:hAnsi="Times New Roman"/>
              </w:rPr>
              <w:t>69.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Рязанова Л.П.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 xml:space="preserve">специалист 1 категории сектора по инвестициям  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земельный участок</w:t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квартира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квартира</w:t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гараж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17,0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35,6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29,35</w:t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17,0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Россия  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Легковой автомобиль ВАЗ-21043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218989,91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несовершенно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летний ребенок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Квартира (безвозмездное,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35,6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/>
            </w:pPr>
            <w:r>
              <w:rPr>
                <w:rFonts w:cs="Times New Roman" w:ascii="Times New Roman" w:hAnsi="Times New Roman"/>
              </w:rPr>
              <w:t>70.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Левченко С.М.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начальник отдела бухгалтерии- главный бухгалтер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квартира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82,3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грузовой автомобиль Камаз 5320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автоприцеп бортовой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716234,52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/>
            </w:pPr>
            <w:r>
              <w:rPr>
                <w:rFonts w:cs="Times New Roman" w:ascii="Times New Roman" w:hAnsi="Times New Roman"/>
              </w:rPr>
              <w:t>71.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Устенко Е.Б.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 xml:space="preserve">главный 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специалист отдела бухгалтерии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квартира (безвозмездное,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64,7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легковой автомобиль ВАЗ-21104</w:t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Легковой автомобиль Ситроен С4</w:t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автомобиль ГАЗ 69А</w:t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Мотоцикл ЧЗ 350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432278,85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супруг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Квартира (безвозмездное,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64,7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 xml:space="preserve"> </w:t>
            </w: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552900,00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несовершенно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летний ребенок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Квартира (безвозмездное, бессрочное погльзование)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64,7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/>
            </w:pPr>
            <w:r>
              <w:rPr>
                <w:rFonts w:cs="Times New Roman" w:ascii="Times New Roman" w:hAnsi="Times New Roman"/>
              </w:rPr>
              <w:t>72.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Теперечкина Е.В.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специалист 1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 xml:space="preserve">категории отдела бухгалтерии 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квартира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общая долевая 1/3 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14,1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жилой дом (безвозмездное, бессрочное пользование)</w:t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земельный участок (безвозмездное,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76,4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1109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93946,68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супруг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жилой дом (безвозмездное, бессрочное пользование)</w:t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земельный участок (безвозмездное,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76,4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1109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легковой автомобиль С</w:t>
            </w:r>
            <w:r>
              <w:rPr>
                <w:rFonts w:cs="Times New Roman" w:ascii="Times New Roman" w:hAnsi="Times New Roman"/>
                <w:lang w:val="en-US"/>
              </w:rPr>
              <w:t>hevrolet</w:t>
            </w:r>
            <w:r>
              <w:rPr>
                <w:rFonts w:cs="Times New Roman" w:ascii="Times New Roman" w:hAnsi="Times New Roman"/>
              </w:rPr>
              <w:t xml:space="preserve"> </w:t>
            </w:r>
            <w:r>
              <w:rPr>
                <w:rFonts w:cs="Times New Roman" w:ascii="Times New Roman" w:hAnsi="Times New Roman"/>
                <w:lang w:val="en-US"/>
              </w:rPr>
              <w:t>Cruz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легковой автомобиль Ваз-21093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легковой автомобиль Ваз21093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легковой автомобиль Уаз39099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автоприцеп 8129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40790,19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несовершенно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летний ребенок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 xml:space="preserve">- 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жилой дом (безвозмездное, бессрочное пользование)</w:t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земельный участок (безвозмездное,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76,4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1109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несовершенно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летний ребенок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жилой дом (безвозмездное, бессрочное пользование)</w:t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земельный участок (безвозмездное,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76,4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1109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/>
            </w:pPr>
            <w:r>
              <w:rPr>
                <w:rFonts w:cs="Times New Roman" w:ascii="Times New Roman" w:hAnsi="Times New Roman"/>
              </w:rPr>
              <w:t>73.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Алексеенко О.А.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специалист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 xml:space="preserve">1 категории отдела бухгалтерии 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квартира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(безвозмездное,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58,7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легковой автомобиль ВАЗ 21074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101780,13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</w:rPr>
              <w:t xml:space="preserve">земельный участок </w:t>
            </w:r>
            <w:r>
              <w:rPr>
                <w:rFonts w:cs="Times New Roman" w:ascii="Times New Roman" w:hAnsi="Times New Roman"/>
              </w:rPr>
              <w:t>(безвозмездное, бессрочное пользование)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жилой дом(безвозмездное,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617</w:t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139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легковой автомобиль ВАЗ 21120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210195,56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несовершеннолетний ребенок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квартира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(безвозмездное,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58,7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 xml:space="preserve">Россия 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>
          <w:trHeight w:val="239" w:hRule="atLeast"/>
        </w:trPr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/>
            </w:pPr>
            <w:r>
              <w:rPr>
                <w:rFonts w:cs="Times New Roman" w:ascii="Times New Roman" w:hAnsi="Times New Roman"/>
              </w:rPr>
              <w:t>74.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Серегина Л.С.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Ведущий специалист   отдела бухгалтерии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квартира</w:t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гараж</w:t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земельный участок 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обшая долевая ¼ </w:t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52,34</w:t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19</w:t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23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272615,7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>
          <w:trHeight w:val="239" w:hRule="atLeast"/>
        </w:trPr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квартира</w:t>
            </w:r>
            <w:r>
              <w:rPr>
                <w:rFonts w:cs="Times New Roman" w:ascii="Times New Roman" w:hAnsi="Times New Roman"/>
              </w:rPr>
              <w:t>(безвозмездное, бессрочное пользование)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квартира(безвозмездное,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75,8</w:t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52,34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Легковой автомобиль Опель Астра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312249,34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rPr>
          <w:trHeight w:val="239" w:hRule="atLeast"/>
        </w:trPr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квартира(безвозмездное,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52,34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/>
            </w:pPr>
            <w:r>
              <w:rPr>
                <w:rFonts w:cs="Times New Roman" w:ascii="Times New Roman" w:hAnsi="Times New Roman"/>
              </w:rPr>
              <w:t>75.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Кривобок С.И.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специалист 1 категории отдела бухгалтерии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земельный участок </w:t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дачный дом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квартира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индивидуальная 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общая ¾ доли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545</w:t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10,2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47,1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</w:rPr>
              <w:t>3</w:t>
            </w:r>
            <w:r>
              <w:rPr>
                <w:rFonts w:cs="Times New Roman" w:ascii="Times New Roman" w:hAnsi="Times New Roman"/>
              </w:rPr>
              <w:t>30874,43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</w:rPr>
              <w:t xml:space="preserve">земельный участок </w:t>
            </w:r>
          </w:p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дачный домик</w:t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ascii="Times New Roman" w:hAnsi="Times New Roman"/>
              </w:rPr>
              <w:t>гараж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</w:rPr>
              <w:t xml:space="preserve">общая долевая ½ 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998</w:t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12,9</w:t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60,2</w:t>
            </w:r>
          </w:p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</w:rPr>
              <w:t>23,6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земельный участок(под гаражом)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26,4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Легковой автомобиль ВАЗ 21099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532501,24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/>
            </w:pPr>
            <w:r>
              <w:rPr>
                <w:rFonts w:ascii="Times New Roman" w:hAnsi="Times New Roman"/>
              </w:rPr>
              <w:t>76.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Землина Е.С.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</w:rPr>
              <w:t>специалист 1 категории отдела бухгалтерии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ascii="Times New Roman" w:hAnsi="Times New Roman"/>
              </w:rPr>
              <w:t>общая долевая 1/3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29,9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</w:rPr>
              <w:t>141454,3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</w:rPr>
              <w:t>супруг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ascii="Times New Roman" w:hAnsi="Times New Roman"/>
              </w:rPr>
              <w:t xml:space="preserve">общая долевая ¼ 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45,5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29,8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</w:rPr>
              <w:t>352379,33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</w:rPr>
              <w:t>несовершеннолетний ребенок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(безвозмездное,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29,9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bookmarkStart w:id="17" w:name="__DdeLink__9854_1377407744"/>
            <w:bookmarkEnd w:id="17"/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bookmarkStart w:id="18" w:name="__DdeLink__8749_2097172252"/>
            <w:bookmarkEnd w:id="18"/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/>
            </w:pPr>
            <w:r>
              <w:rPr>
                <w:rFonts w:ascii="Times New Roman" w:hAnsi="Times New Roman"/>
              </w:rPr>
              <w:t>77.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Рябова А.Ю.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</w:rPr>
              <w:t>ведущий специалист   отдела бухгалтерии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</w:rPr>
              <w:t>жилой дом (безвозмездное, бессрочное пользование)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</w:rPr>
              <w:t>земельный участок (безвозмездное,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54,4</w:t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</w:rPr>
              <w:t>622,0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ascii="Times New Roman" w:hAnsi="Times New Roman"/>
              </w:rPr>
              <w:t>174964,52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/>
            </w:pPr>
            <w:r>
              <w:rPr>
                <w:rFonts w:cs="Times New Roman" w:ascii="Times New Roman" w:hAnsi="Times New Roman"/>
              </w:rPr>
              <w:t>78.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Иванова О.В.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начальник сектора финансового контроля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квартира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земельный участок </w:t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земельный участок </w:t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дом нежилой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общая долевая 1/3 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50,1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705,0</w:t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621,0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22,7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 xml:space="preserve">Россия 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765895,18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супруг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квартира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общая долевая 1/3 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50,1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154559,86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/>
            </w:pPr>
            <w:r>
              <w:rPr>
                <w:rFonts w:cs="Times New Roman" w:ascii="Times New Roman" w:hAnsi="Times New Roman"/>
              </w:rPr>
              <w:t>79.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Рябова Т.А.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главный специалист сектора финансового контроля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Квартира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жилой дом 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земельный участок</w:t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земельный участок 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общая долевая 1/3 доли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общая долевая 1/3 </w:t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27,8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164,8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606,62</w:t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600,0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249225,61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супруг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 xml:space="preserve">жилой дом 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земельный участок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общая долевая 1/3 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общая долевая 1/3 доли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164,8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606,62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 xml:space="preserve">Россия 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легковой автомобиль ВАЗ 21013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 xml:space="preserve">легковой автомобиль </w:t>
            </w:r>
            <w:r>
              <w:rPr>
                <w:rFonts w:cs="Times New Roman" w:ascii="Times New Roman" w:hAnsi="Times New Roman"/>
                <w:lang w:val="en-US"/>
              </w:rPr>
              <w:t>AUDI</w:t>
            </w:r>
            <w:r>
              <w:rPr>
                <w:rFonts w:cs="Times New Roman" w:ascii="Times New Roman" w:hAnsi="Times New Roman"/>
              </w:rPr>
              <w:t xml:space="preserve"> </w:t>
            </w:r>
            <w:r>
              <w:rPr>
                <w:rFonts w:cs="Times New Roman" w:ascii="Times New Roman" w:hAnsi="Times New Roman"/>
                <w:lang w:val="en-US"/>
              </w:rPr>
              <w:t>A</w:t>
            </w:r>
            <w:r>
              <w:rPr>
                <w:rFonts w:cs="Times New Roman" w:ascii="Times New Roman" w:hAnsi="Times New Roman"/>
              </w:rPr>
              <w:t>4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 xml:space="preserve">легковой автомобиль </w:t>
            </w:r>
            <w:r>
              <w:rPr>
                <w:rFonts w:cs="Times New Roman" w:ascii="Times New Roman" w:hAnsi="Times New Roman"/>
                <w:lang w:val="en-US"/>
              </w:rPr>
              <w:t>Mersedes</w:t>
            </w:r>
            <w:r>
              <w:rPr>
                <w:rFonts w:cs="Times New Roman" w:ascii="Times New Roman" w:hAnsi="Times New Roman"/>
              </w:rPr>
              <w:t>-</w:t>
            </w:r>
            <w:r>
              <w:rPr>
                <w:rFonts w:cs="Times New Roman" w:ascii="Times New Roman" w:hAnsi="Times New Roman"/>
                <w:lang w:val="en-US"/>
              </w:rPr>
              <w:t>benz</w:t>
            </w:r>
            <w:r>
              <w:rPr>
                <w:rFonts w:cs="Times New Roman" w:ascii="Times New Roman" w:hAnsi="Times New Roman"/>
              </w:rPr>
              <w:t xml:space="preserve"> </w:t>
            </w:r>
            <w:r>
              <w:rPr>
                <w:rFonts w:cs="Times New Roman" w:ascii="Times New Roman" w:hAnsi="Times New Roman"/>
                <w:lang w:val="en-US"/>
              </w:rPr>
              <w:t>E</w:t>
            </w:r>
            <w:r>
              <w:rPr>
                <w:rFonts w:cs="Times New Roman" w:ascii="Times New Roman" w:hAnsi="Times New Roman"/>
              </w:rPr>
              <w:t xml:space="preserve"> 240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 xml:space="preserve">грузовой автомобиль </w:t>
            </w:r>
            <w:r>
              <w:rPr>
                <w:rFonts w:cs="Times New Roman" w:ascii="Times New Roman" w:hAnsi="Times New Roman"/>
                <w:lang w:val="en-US"/>
              </w:rPr>
              <w:t>DAF</w:t>
            </w:r>
            <w:r>
              <w:rPr>
                <w:rFonts w:cs="Times New Roman" w:ascii="Times New Roman" w:hAnsi="Times New Roman"/>
              </w:rPr>
              <w:t xml:space="preserve"> 95</w:t>
            </w:r>
            <w:r>
              <w:rPr>
                <w:rFonts w:cs="Times New Roman" w:ascii="Times New Roman" w:hAnsi="Times New Roman"/>
                <w:lang w:val="en-US"/>
              </w:rPr>
              <w:t>XF</w:t>
            </w:r>
            <w:r>
              <w:rPr>
                <w:rFonts w:cs="Times New Roman" w:ascii="Times New Roman" w:hAnsi="Times New Roman"/>
              </w:rPr>
              <w:t>380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 xml:space="preserve">полуприцеп </w:t>
            </w:r>
            <w:r>
              <w:rPr>
                <w:rFonts w:cs="Times New Roman" w:ascii="Times New Roman" w:hAnsi="Times New Roman"/>
                <w:lang w:val="en-US"/>
              </w:rPr>
              <w:t>SCHMITZ</w:t>
            </w:r>
            <w:r>
              <w:rPr>
                <w:rFonts w:cs="Times New Roman" w:ascii="Times New Roman" w:hAnsi="Times New Roman"/>
              </w:rPr>
              <w:t xml:space="preserve"> </w:t>
            </w:r>
            <w:r>
              <w:rPr>
                <w:rFonts w:cs="Times New Roman" w:ascii="Times New Roman" w:hAnsi="Times New Roman"/>
                <w:lang w:val="en-US"/>
              </w:rPr>
              <w:t>SKO</w:t>
            </w:r>
            <w:r>
              <w:rPr>
                <w:rFonts w:cs="Times New Roman" w:ascii="Times New Roman" w:hAnsi="Times New Roman"/>
              </w:rPr>
              <w:t xml:space="preserve"> 24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lang w:val="en-US"/>
              </w:rPr>
              <w:t>1814882,61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/>
            </w:pPr>
            <w:r>
              <w:rPr>
                <w:rFonts w:cs="Times New Roman" w:ascii="Times New Roman" w:hAnsi="Times New Roman"/>
              </w:rPr>
              <w:t>80.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Шевченко Е.Б.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главный специалист сектора финансового контроля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70,9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жилой дом</w:t>
            </w:r>
            <w:r>
              <w:rPr>
                <w:rFonts w:cs="Times New Roman" w:ascii="Times New Roman" w:hAnsi="Times New Roman"/>
              </w:rPr>
              <w:t>(безвозмездное, бессрочное пользование)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земельный участок(безвозмездное,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95,0</w:t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600,0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Россия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легковой автомобиль ВАЗ 21103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легковой автомобиль BMW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158751,77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/>
            </w:pPr>
            <w:r>
              <w:rPr>
                <w:rFonts w:cs="Times New Roman" w:ascii="Times New Roman" w:hAnsi="Times New Roman"/>
              </w:rPr>
              <w:t>81.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Логачев В.Д.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Главный архитектор Белокалитвинского района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Квартира (безвозмездное, бессрочное пользование)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Квартира (безвозмездное,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46,2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63,9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981802,7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супруга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земельный участок</w:t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квартира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квартира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гараж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нежилое помещение</w:t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нежилое помещение</w:t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нежилое помещение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общая долевая½ </w:t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rPr/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31,5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67,2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43,2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24,1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47,4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32,3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42,4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нежилое помещение (безвозмездное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62,3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 xml:space="preserve">Россия                    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1227000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несовершеннолетний ребенок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Квартира (безвозмездное,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46,2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/>
            </w:pPr>
            <w:r>
              <w:rPr>
                <w:rFonts w:cs="Times New Roman" w:ascii="Times New Roman" w:hAnsi="Times New Roman"/>
              </w:rPr>
              <w:t>82.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Шелкова О.В.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ведущий 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специалист отдела архитектуры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 xml:space="preserve">жилой дом </w:t>
            </w:r>
            <w:bookmarkStart w:id="19" w:name="__DdeLink__11438_353880741"/>
            <w:bookmarkEnd w:id="19"/>
            <w:r>
              <w:rPr>
                <w:rFonts w:cs="Times New Roman" w:ascii="Times New Roman" w:hAnsi="Times New Roman"/>
              </w:rPr>
              <w:t>(безвозмездное, бессрочное пользование)</w:t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земельный участок(безвозмездное, бессрочное пользование)</w:t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квартира(безвозмездное,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127,5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14000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29,4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399801,14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супруг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Земельный участок</w:t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квартира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общая долевая 1/7 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1000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55,5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жилой дом (безвозмездное, бессрочное пользование)</w:t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земельный участок(безвозмездное,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127,5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14000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легковой автомобиль ВАЗ 21100</w:t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легковой автомобильЛада 212140</w:t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легковой автомобиль Шевролет  «Орландо»</w:t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 xml:space="preserve"> </w:t>
            </w:r>
            <w:r>
              <w:rPr>
                <w:rFonts w:cs="Times New Roman" w:ascii="Times New Roman" w:hAnsi="Times New Roman"/>
              </w:rPr>
              <w:t>Иное транспортное средство УАЗ 2206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349560,53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/>
            </w:pPr>
            <w:r>
              <w:rPr>
                <w:rFonts w:cs="Times New Roman" w:ascii="Times New Roman" w:hAnsi="Times New Roman"/>
              </w:rPr>
              <w:t>83.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Мукомел В.Н.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специалист 1 категории отдела архитектуры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квартира</w:t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гараж 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земельный участок 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общая  долевая ½  </w:t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45,0</w:t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27,0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27,0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легковой автомобиль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Лада 211440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255465,1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/>
            </w:pPr>
            <w:r>
              <w:rPr>
                <w:rFonts w:cs="Times New Roman" w:ascii="Times New Roman" w:hAnsi="Times New Roman"/>
              </w:rPr>
              <w:t>84.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Трифонова М.В.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ведущий специалист  отдела архитектуры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квартира</w:t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дачный дом</w:t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земельный участок </w:t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/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 xml:space="preserve">общая долевая ½ </w:t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 xml:space="preserve">общая долевая ½ 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44,0</w:t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44,9</w:t>
            </w:r>
          </w:p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690,0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560468,67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супруг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квартира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гараж</w:t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дачный дом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земельный участок </w:t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земельный участок для ведения садоводства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/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 xml:space="preserve">общая долевая ½ 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общая долевая ½ 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47,1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27,0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44,9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27,0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690,0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квартира(безвозмездное, бессрочное пользование)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44,0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легковой автомобиль ВАЗ 2109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легковой автомобиль КИА Церато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640226,2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несовершенно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летний ребенок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Квартира (безвозмездное,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44,0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/>
            </w:pPr>
            <w:r>
              <w:rPr>
                <w:rFonts w:cs="Times New Roman" w:ascii="Times New Roman" w:hAnsi="Times New Roman"/>
              </w:rPr>
              <w:t>85.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Венглярский С.С.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ведущий специалист отдела архитектуры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жилой дом (безвозмездное,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100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Легковой автомобиль Газ 3110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cs="Times New Roman" w:ascii="Times New Roman" w:hAnsi="Times New Roman"/>
              </w:rPr>
              <w:t>67624,14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несовершенно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летний ребенок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квартира (безвозмездное,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72,0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несовершенно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летний ребенок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квартира (безвозмездное,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72,0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/>
            </w:pPr>
            <w:r>
              <w:rPr>
                <w:rFonts w:cs="Times New Roman" w:ascii="Times New Roman" w:hAnsi="Times New Roman"/>
              </w:rPr>
              <w:t>86.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Слободяник Т.В.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ведущий специалист отдела архитектуры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bookmarkStart w:id="20" w:name="__DdeLink__8502_504719118"/>
            <w:bookmarkEnd w:id="20"/>
            <w:r>
              <w:rPr>
                <w:rFonts w:cs="Times New Roman" w:ascii="Times New Roman" w:hAnsi="Times New Roman"/>
              </w:rPr>
              <w:t>жилой дом (безвозмездное, бессрочное пользование)</w:t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земельный участок (безвозмездное,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</w:rPr>
              <w:t>70,8</w:t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ascii="Times New Roman" w:hAnsi="Times New Roman"/>
              </w:rPr>
              <w:t>370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Легковой автомобиль KIA Spektra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</w:rPr>
              <w:t>195816,67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супруг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квартира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ascii="Times New Roman" w:hAnsi="Times New Roman"/>
              </w:rPr>
              <w:t xml:space="preserve">общая долевая 1/3 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57,9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жилой дом (безвозмездное, бессрочное пользование)</w:t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земельный участок (безвозмездное, бессрочное пользование)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часть нежилого здания (аренда)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</w:rPr>
              <w:t>70,8</w:t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</w:rPr>
              <w:t>370</w:t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ascii="Times New Roman" w:hAnsi="Times New Roman"/>
              </w:rPr>
              <w:t>49,0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Легковой автомобиль OPEL VEKTRA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</w:rPr>
              <w:t>280600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/>
            </w:pPr>
            <w:r>
              <w:rPr>
                <w:rFonts w:cs="Times New Roman" w:ascii="Times New Roman" w:hAnsi="Times New Roman"/>
              </w:rPr>
              <w:t>87.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Лебедева А.В.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специалист 1 категории отдела архитектуры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гараж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17,6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квартира (безвозмездное, бессрочное пользование)</w:t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земельный участок ( аренда)</w:t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земельный участок (безвозмездное, бессрочное пользование)</w:t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жилой дом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</w:rPr>
              <w:t>36,4</w:t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</w:rPr>
              <w:t>20</w:t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</w:rPr>
              <w:t>3000</w:t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bookmarkStart w:id="21" w:name="__DdeLink__8541_716631547"/>
            <w:bookmarkEnd w:id="21"/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</w:rPr>
              <w:t>195401,12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/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супруг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квартира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24,2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квартира (безвозмездное,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36,4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</w:rPr>
              <w:t>259514,00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/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несовершеннолетний ребенок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квартира (безвозмездное,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36,4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/>
            </w:pPr>
            <w:r>
              <w:rPr>
                <w:rFonts w:cs="Times New Roman" w:ascii="Times New Roman" w:hAnsi="Times New Roman"/>
              </w:rPr>
              <w:t>88.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Курякина Е.В.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Ведущий специалист  отдела архитектуры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квартира</w:t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земельный участок 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47,7</w:t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</w:rPr>
              <w:t>1125,0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bookmarkStart w:id="22" w:name="__DdeLink__9153_1934077959"/>
            <w:bookmarkEnd w:id="22"/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</w:rPr>
              <w:t>97789,13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</w:rPr>
              <w:t>несовершеннолетний ребенок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</w:rPr>
              <w:t>квартира (безвозмездное,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47,7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</w:rPr>
              <w:t>несовершеннолетний ребенок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</w:rPr>
              <w:t>квартира (безвозмездное,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47,7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/>
            </w:pPr>
            <w:r>
              <w:rPr>
                <w:rFonts w:cs="Times New Roman" w:ascii="Times New Roman" w:hAnsi="Times New Roman"/>
              </w:rPr>
              <w:t>89.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Чуваева Н.Ф.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председатель комитета по физической культуре, спорту и делам молодежи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квартира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50,5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581739,68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несовершенно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летний ребенок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квартира (безвозмездное,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50,5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/>
            </w:pPr>
            <w:r>
              <w:rPr>
                <w:rFonts w:cs="Times New Roman" w:ascii="Times New Roman" w:hAnsi="Times New Roman"/>
              </w:rPr>
              <w:t>90.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Черкесова Л.Ф.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ведущий специалист комитета по физической культуре, спорту и делам молодежи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земельный участок </w:t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квартира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жилое строение на садовом участке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общая долевая  ¼  доли 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1155</w:t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73,9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17,2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Россия </w:t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 xml:space="preserve">легковой автомобиль </w:t>
            </w:r>
            <w:r>
              <w:rPr>
                <w:rFonts w:cs="Times New Roman" w:ascii="Times New Roman" w:hAnsi="Times New Roman"/>
                <w:lang w:val="en-US"/>
              </w:rPr>
              <w:t>SUVT</w:t>
            </w:r>
            <w:r>
              <w:rPr>
                <w:rFonts w:cs="Times New Roman" w:ascii="Times New Roman" w:hAnsi="Times New Roman"/>
              </w:rPr>
              <w:t xml:space="preserve"> 11 </w:t>
            </w:r>
            <w:r>
              <w:rPr>
                <w:rFonts w:cs="Times New Roman" w:ascii="Times New Roman" w:hAnsi="Times New Roman"/>
                <w:lang w:val="en-US"/>
              </w:rPr>
              <w:t>Vortex</w:t>
            </w:r>
            <w:r>
              <w:rPr>
                <w:rFonts w:cs="Times New Roman" w:ascii="Times New Roman" w:hAnsi="Times New Roman"/>
              </w:rPr>
              <w:t xml:space="preserve"> </w:t>
            </w:r>
            <w:r>
              <w:rPr>
                <w:rFonts w:cs="Times New Roman" w:ascii="Times New Roman" w:hAnsi="Times New Roman"/>
                <w:lang w:val="en-US"/>
              </w:rPr>
              <w:t>Tingo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</w:rPr>
              <w:t>6</w:t>
            </w:r>
            <w:r>
              <w:rPr>
                <w:rFonts w:cs="Times New Roman" w:ascii="Times New Roman" w:hAnsi="Times New Roman"/>
              </w:rPr>
              <w:t>4298,52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супруг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квартира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общая долевая ¼  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73,9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color w:val="000000"/>
              </w:rPr>
              <w:t>не имеет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</w:rPr>
              <w:t>7</w:t>
            </w:r>
            <w:r>
              <w:rPr>
                <w:rFonts w:cs="Times New Roman" w:ascii="Times New Roman" w:hAnsi="Times New Roman"/>
              </w:rPr>
              <w:t>57847,71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несовершенно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летний ребенок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квартира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общая  долевая  ¼   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73,9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color w:val="000000"/>
              </w:rPr>
            </w:pPr>
            <w:bookmarkStart w:id="23" w:name="__DdeLink__8628_236309668"/>
            <w:bookmarkEnd w:id="23"/>
            <w:r>
              <w:rPr>
                <w:rFonts w:cs="Times New Roman" w:ascii="Times New Roman" w:hAnsi="Times New Roman"/>
                <w:color w:val="000000"/>
              </w:rPr>
              <w:t>не имеет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не имеет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>
          <w:trHeight w:val="982" w:hRule="atLeast"/>
        </w:trPr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несовершенно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летний ребенок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color w:val="000000"/>
              </w:rPr>
              <w:t>квартира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общая  долевая  ¼  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73,9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color w:val="000000"/>
              </w:rPr>
              <w:t>не имеет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color w:val="000000"/>
              </w:rPr>
            </w:pPr>
            <w:bookmarkStart w:id="24" w:name="__DdeLink__8730_983696669"/>
            <w:bookmarkEnd w:id="24"/>
            <w:r>
              <w:rPr>
                <w:rFonts w:cs="Times New Roman" w:ascii="Times New Roman" w:hAnsi="Times New Roman"/>
                <w:color w:val="000000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color w:val="000000"/>
              </w:rPr>
              <w:t>не имеет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/>
            </w:pPr>
            <w:r>
              <w:rPr>
                <w:rFonts w:cs="Times New Roman" w:ascii="Times New Roman" w:hAnsi="Times New Roman"/>
              </w:rPr>
              <w:t>91.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Финаева Т.С.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специалист первой категории комитета по физической культуре, спорту и делам молодежи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</w:rPr>
              <w:t xml:space="preserve">земельный участок </w:t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</w:rPr>
              <w:t>жилой дом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1170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62,8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color w:val="000000"/>
              </w:rPr>
              <w:t>229700,88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/>
            </w:pPr>
            <w:r>
              <w:rPr>
                <w:rFonts w:cs="Times New Roman" w:ascii="Times New Roman" w:hAnsi="Times New Roman"/>
              </w:rPr>
              <w:t>92.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Ефимова Н.Н.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главный специалист по мобилизационной работе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земельный участок </w:t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гараж 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24,0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24,0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квартира (безвозмездное,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63,4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color w:val="000000"/>
              </w:rPr>
              <w:t>1717906,37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супруг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квартира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63,4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не имеет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легковой автомобиль Лада Калина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color w:val="000000"/>
              </w:rPr>
              <w:t>402384,18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/>
            </w:pPr>
            <w:r>
              <w:rPr>
                <w:rFonts w:cs="Times New Roman" w:ascii="Times New Roman" w:hAnsi="Times New Roman"/>
              </w:rPr>
              <w:t>93.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Бортникова Л.Г.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ведущий специалист по делам несовершеннолетних и защите их прах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 xml:space="preserve">квартира 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 </w:t>
            </w:r>
            <w:r>
              <w:rPr>
                <w:rFonts w:cs="Times New Roman" w:ascii="Times New Roman" w:hAnsi="Times New Roman"/>
              </w:rPr>
              <w:t>земельный участок</w:t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дачный домик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49,2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600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19,0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не имеет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452532,0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/>
            </w:pPr>
            <w:r>
              <w:rPr>
                <w:rFonts w:cs="Times New Roman" w:ascii="Times New Roman" w:hAnsi="Times New Roman"/>
              </w:rPr>
              <w:t>94.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Баланцева Т.В.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ведущий специалиста Администрации Белокалитвинского района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 xml:space="preserve">квартира 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общая долевая 2/3 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72,5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lang w:val="en-US"/>
              </w:rPr>
            </w:pPr>
            <w:r>
              <w:rPr>
                <w:rFonts w:cs="Times New Roman" w:ascii="Times New Roman" w:hAnsi="Times New Roman"/>
              </w:rPr>
              <w:t xml:space="preserve">легковой автомобиль </w:t>
            </w:r>
            <w:r>
              <w:rPr>
                <w:rFonts w:cs="Times New Roman" w:ascii="Times New Roman" w:hAnsi="Times New Roman"/>
                <w:lang w:val="en-US"/>
              </w:rPr>
              <w:t>FORD FUSION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color w:val="000000"/>
              </w:rPr>
              <w:t>348002,07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</w:rPr>
              <w:t>земельный участок</w:t>
            </w:r>
          </w:p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</w:rPr>
              <w:t>квартира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гараж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30</w:t>
            </w:r>
          </w:p>
          <w:p>
            <w:pPr>
              <w:pStyle w:val="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</w:rPr>
              <w:t>73,7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 xml:space="preserve">легковой автомобиль </w:t>
            </w:r>
            <w:r>
              <w:rPr>
                <w:rFonts w:cs="Times New Roman" w:ascii="Times New Roman" w:hAnsi="Times New Roman"/>
                <w:lang w:val="en-US"/>
              </w:rPr>
              <w:t>FORDKUGA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290654,37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/>
            </w:pPr>
            <w:r>
              <w:rPr>
                <w:rFonts w:cs="Times New Roman" w:ascii="Times New Roman" w:hAnsi="Times New Roman"/>
              </w:rPr>
              <w:t>95.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 xml:space="preserve">Анохина А.Ю. 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ведущий специалист по социальной сфере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земельный участок </w:t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 xml:space="preserve">жилой дом 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общая долевая ¼  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общая  долевая¼  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610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84,6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/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квартира (безвозмездное,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47,1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color w:val="000000"/>
              </w:rPr>
              <w:t>307013,31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супруг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земельный участок  </w:t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земельный участок </w:t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жилой дом  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дачный домик</w:t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жилое строение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общая  долевая ¼ </w:t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общая  долевая ¼ </w:t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индивидуальная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610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625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84,6</w:t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5,5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30,7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квартира (безвозмездное, бессрочное пользование)</w:t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квартира (безвозмездное,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47,1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48,07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 xml:space="preserve">легковой  автомобиль </w:t>
            </w:r>
            <w:r>
              <w:rPr>
                <w:rFonts w:cs="Times New Roman" w:ascii="Times New Roman" w:hAnsi="Times New Roman"/>
                <w:color w:val="000000"/>
                <w:lang w:val="en-US"/>
              </w:rPr>
              <w:t>SUZUKI</w:t>
            </w:r>
            <w:r>
              <w:rPr>
                <w:rFonts w:cs="Times New Roman" w:ascii="Times New Roman" w:hAnsi="Times New Roman"/>
                <w:color w:val="000000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lang w:val="en-US"/>
              </w:rPr>
              <w:t>GRAND</w:t>
            </w:r>
            <w:r>
              <w:rPr>
                <w:rFonts w:cs="Times New Roman" w:ascii="Times New Roman" w:hAnsi="Times New Roman"/>
                <w:color w:val="000000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lang w:val="en-US"/>
              </w:rPr>
              <w:t>VITARA</w:t>
            </w:r>
            <w:r>
              <w:rPr>
                <w:rFonts w:cs="Times New Roman" w:ascii="Times New Roman" w:hAnsi="Times New Roman"/>
                <w:color w:val="000000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lang w:val="en-US"/>
              </w:rPr>
              <w:t>V</w:t>
            </w:r>
            <w:r>
              <w:rPr>
                <w:rFonts w:cs="Times New Roman" w:ascii="Times New Roman" w:hAnsi="Times New Roman"/>
                <w:color w:val="000000"/>
              </w:rPr>
              <w:t xml:space="preserve"> 6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color w:val="000000"/>
                <w:lang w:val="en-US"/>
              </w:rPr>
              <w:t>599400,00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несовершенно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летний ребенок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земельный участок 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жилой дом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общая долевая ¼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общая долевая¼ 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610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84,6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квартира (безвозмездное,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47,1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несовершенно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летний ребенок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земельный участок </w:t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жилой дом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общая долевая ¼ 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общая долевая¼ 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610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84,6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квартира (безвозмездное,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47,1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-Россия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1860,46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/>
            </w:pPr>
            <w:r>
              <w:rPr>
                <w:rFonts w:cs="Times New Roman" w:ascii="Times New Roman" w:hAnsi="Times New Roman"/>
              </w:rPr>
              <w:t>96.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Пушкарский Ю.Н.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ведущий специалист по работе с общественными организациями, противодействию экстремизму и терроризму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земельный участок </w:t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жилой дом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общая долевая ¼ 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Общая долевая ¼ доли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440</w:t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44,1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/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298011,46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супруга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земельный участок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жилой дом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общая долевая ¼ </w:t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общая долевая ¼ 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440</w:t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44,1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87017,25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несовершенно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летний ребенок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земельный участок </w:t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жилой дом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общая долевая ¼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общая долевая ¼ 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>440</w:t>
            </w:r>
          </w:p>
          <w:p>
            <w:pPr>
              <w:pStyle w:val="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44,1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несовершенно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летний ребенок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земельный участок </w:t>
            </w:r>
          </w:p>
          <w:p>
            <w:pPr>
              <w:pStyle w:val="Normal"/>
              <w:spacing w:before="0" w:after="20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жилой дом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общая долевая ¼ </w:t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 xml:space="preserve">общая долевая ¼ 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440</w:t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44,1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Россия</w:t>
            </w:r>
          </w:p>
          <w:p>
            <w:pPr>
              <w:pStyle w:val="Normal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не имеет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/>
            </w:pPr>
            <w:r>
              <w:rPr>
                <w:rFonts w:cs="Times New Roman" w:ascii="Times New Roman" w:hAnsi="Times New Roman"/>
              </w:rPr>
              <w:t>97.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Костиков Б.В.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ведущий специалист по работе с общественными организациями, противодействию экстремизму и терроризму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cs="Times New Roman" w:ascii="Times New Roman" w:hAnsi="Times New Roman"/>
              </w:rPr>
              <w:t>квартира (безвозмездное, бессрочное пользование)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48,9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203537,3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rPr/>
        <w:tc>
          <w:tcPr>
            <w:tcW w:w="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widowControl/>
              <w:suppressAutoHyphens w:val="true"/>
              <w:bidi w:val="0"/>
              <w:spacing w:before="0" w:after="20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98.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Пышьева О.В.</w:t>
            </w:r>
          </w:p>
        </w:tc>
        <w:tc>
          <w:tcPr>
            <w:tcW w:w="29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</w:rPr>
              <w:t>ведущий специалист по работе с общественными организациями, противодействию экстремизму и терроризму</w:t>
            </w:r>
          </w:p>
        </w:tc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</w:rPr>
              <w:t>общая долевая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</w:rPr>
              <w:t xml:space="preserve">общая долевая ¼ </w:t>
            </w:r>
          </w:p>
        </w:tc>
        <w:tc>
          <w:tcPr>
            <w:tcW w:w="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159000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48,3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6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6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313367,16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>
      <w:pPr>
        <w:pStyle w:val="Normal"/>
        <w:widowControl/>
        <w:suppressAutoHyphens w:val="true"/>
        <w:bidi w:val="0"/>
        <w:spacing w:before="0" w:after="200"/>
        <w:jc w:val="left"/>
        <w:rPr/>
      </w:pPr>
      <w:r>
        <w:rPr/>
      </w:r>
    </w:p>
    <w:sectPr>
      <w:type w:val="nextPage"/>
      <w:pgSz w:orient="landscape" w:w="16838" w:h="11906"/>
      <w:pgMar w:left="1134" w:right="1134" w:header="0" w:top="1701" w:footer="0" w:bottom="85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Liberation Sans">
    <w:altName w:val="Arial"/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Droid Sans Fallback" w:cs="Calibri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 List" w:uiPriority="0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93ac7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Droid Sans Fallback" w:cs="Calibri"/>
      <w:color w:val="00000A"/>
      <w:sz w:val="22"/>
      <w:szCs w:val="22"/>
      <w:lang w:val="ru-RU" w:eastAsia="en-US" w:bidi="ar-SA"/>
    </w:rPr>
  </w:style>
  <w:style w:type="paragraph" w:styleId="1">
    <w:name w:val="Заголовок 1"/>
    <w:basedOn w:val="Style12"/>
    <w:pPr>
      <w:outlineLvl w:val="0"/>
    </w:pPr>
    <w:rPr/>
  </w:style>
  <w:style w:type="paragraph" w:styleId="2">
    <w:name w:val="Заголовок 2"/>
    <w:basedOn w:val="Style12"/>
    <w:pPr>
      <w:outlineLvl w:val="1"/>
    </w:pPr>
    <w:rPr/>
  </w:style>
  <w:style w:type="paragraph" w:styleId="3">
    <w:name w:val="Заголовок 3"/>
    <w:basedOn w:val="Style12"/>
    <w:pPr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Символ нумерации"/>
    <w:qFormat/>
    <w:rPr/>
  </w:style>
  <w:style w:type="paragraph" w:styleId="Style12" w:customStyle="1">
    <w:name w:val="Заголовок"/>
    <w:basedOn w:val="Normal"/>
    <w:next w:val="Style13"/>
    <w:qFormat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styleId="Style13">
    <w:name w:val="Основной текст"/>
    <w:basedOn w:val="Normal"/>
    <w:pPr>
      <w:spacing w:lineRule="auto" w:line="288" w:before="0" w:after="140"/>
    </w:pPr>
    <w:rPr/>
  </w:style>
  <w:style w:type="paragraph" w:styleId="Style14">
    <w:name w:val="Список"/>
    <w:basedOn w:val="Style13"/>
    <w:pPr>
      <w:widowControl w:val="false"/>
      <w:spacing w:lineRule="auto" w:line="276"/>
    </w:pPr>
    <w:rPr>
      <w:rFonts w:cs="FreeSans"/>
    </w:rPr>
  </w:style>
  <w:style w:type="paragraph" w:styleId="Style15">
    <w:name w:val="Название"/>
    <w:basedOn w:val="Normal"/>
    <w:pPr>
      <w:suppressLineNumbers/>
      <w:spacing w:before="120" w:after="120"/>
    </w:pPr>
    <w:rPr>
      <w:rFonts w:ascii="Times New Roman" w:hAnsi="Times New Roman" w:cs="Free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ascii="Times New Roman" w:hAnsi="Times New Roman" w:cs="FreeSans"/>
    </w:rPr>
  </w:style>
  <w:style w:type="paragraph" w:styleId="Style17" w:customStyle="1">
    <w:name w:val="Заглавие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FreeSans"/>
    </w:rPr>
  </w:style>
  <w:style w:type="paragraph" w:styleId="TextBody" w:customStyle="1">
    <w:name w:val="Text Body"/>
    <w:basedOn w:val="Normal"/>
    <w:qFormat/>
    <w:pPr>
      <w:spacing w:lineRule="auto" w:line="288" w:before="0" w:after="140"/>
    </w:pPr>
    <w:rPr/>
  </w:style>
  <w:style w:type="paragraph" w:styleId="Style18" w:customStyle="1">
    <w:name w:val="Содержимое таблицы"/>
    <w:basedOn w:val="Normal"/>
    <w:qFormat/>
    <w:pPr/>
    <w:rPr/>
  </w:style>
  <w:style w:type="paragraph" w:styleId="Style19" w:customStyle="1">
    <w:name w:val="Заголовок таблицы"/>
    <w:basedOn w:val="Style18"/>
    <w:qFormat/>
    <w:pPr/>
    <w:rPr/>
  </w:style>
  <w:style w:type="paragraph" w:styleId="Style20" w:customStyle="1">
    <w:name w:val="Блочная цитата"/>
    <w:basedOn w:val="Normal"/>
    <w:qFormat/>
    <w:pPr/>
    <w:rPr/>
  </w:style>
  <w:style w:type="paragraph" w:styleId="Style21">
    <w:name w:val="Подзаголовок"/>
    <w:basedOn w:val="Style12"/>
    <w:pPr/>
    <w:rPr/>
  </w:style>
  <w:style w:type="numbering" w:styleId="NoList" w:default="1">
    <w:name w:val="No List"/>
    <w:uiPriority w:val="99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89817</TotalTime>
  <Application>LibreOffice/4.4.1.2$Linux_x86 LibreOffice_project/40m0$Build-2</Application>
  <Paragraphs>3506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2015-03-30T08:22:00Z</dcterms:created>
  <dc:creator>VIBORI</dc:creator>
  <dc:language>ru-RU</dc:language>
  <cp:lastModifiedBy>vga  </cp:lastModifiedBy>
  <dcterms:modified xsi:type="dcterms:W3CDTF">2016-07-07T11:24:59Z</dcterms:modified>
  <cp:revision>228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