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  <w:bookmarkStart w:id="0" w:name="_GoBack"/>
      <w:bookmarkEnd w:id="0"/>
    </w:p>
    <w:p w:rsidR="00AB2E14" w:rsidRPr="009B57D9" w:rsidRDefault="00AB2E14" w:rsidP="00AB2E14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986579" w:rsidRPr="009B57D9" w:rsidRDefault="00AB2E14" w:rsidP="00986579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 w:rsidR="00ED3649">
        <w:rPr>
          <w:b/>
          <w:sz w:val="18"/>
          <w:szCs w:val="18"/>
        </w:rPr>
        <w:t>ведущего специалиста</w:t>
      </w:r>
      <w:r w:rsidR="00C869F2">
        <w:rPr>
          <w:b/>
          <w:sz w:val="18"/>
          <w:szCs w:val="18"/>
        </w:rPr>
        <w:t xml:space="preserve"> – ответственного секретаря административной комиссии</w:t>
      </w:r>
      <w:r w:rsidR="00ED3649">
        <w:rPr>
          <w:b/>
          <w:sz w:val="18"/>
          <w:szCs w:val="18"/>
        </w:rPr>
        <w:t xml:space="preserve"> </w:t>
      </w:r>
      <w:r w:rsidR="00C869F2">
        <w:rPr>
          <w:b/>
          <w:sz w:val="18"/>
          <w:szCs w:val="18"/>
        </w:rPr>
        <w:t xml:space="preserve">                                  </w:t>
      </w:r>
      <w:r w:rsidR="00ED3649">
        <w:rPr>
          <w:b/>
          <w:sz w:val="18"/>
          <w:szCs w:val="18"/>
        </w:rPr>
        <w:t xml:space="preserve">Администрации Милютинского района  </w:t>
      </w:r>
      <w:r w:rsidR="00BE5968">
        <w:rPr>
          <w:b/>
          <w:sz w:val="18"/>
          <w:szCs w:val="18"/>
        </w:rPr>
        <w:t xml:space="preserve"> </w:t>
      </w:r>
      <w:r w:rsidRPr="009B57D9">
        <w:rPr>
          <w:b/>
          <w:sz w:val="18"/>
          <w:szCs w:val="18"/>
        </w:rPr>
        <w:t>за период с 1 января 201</w:t>
      </w:r>
      <w:r w:rsidR="00290F2D">
        <w:rPr>
          <w:b/>
          <w:sz w:val="18"/>
          <w:szCs w:val="18"/>
        </w:rPr>
        <w:t>5</w:t>
      </w:r>
      <w:r w:rsidRPr="009B57D9">
        <w:rPr>
          <w:b/>
          <w:sz w:val="18"/>
          <w:szCs w:val="18"/>
        </w:rPr>
        <w:t xml:space="preserve"> г. по 31 декабря </w:t>
      </w:r>
      <w:r w:rsidR="00986579" w:rsidRPr="009B57D9">
        <w:rPr>
          <w:b/>
          <w:sz w:val="18"/>
          <w:szCs w:val="18"/>
        </w:rPr>
        <w:t>201</w:t>
      </w:r>
      <w:r w:rsidR="00290F2D">
        <w:rPr>
          <w:b/>
          <w:sz w:val="18"/>
          <w:szCs w:val="18"/>
        </w:rPr>
        <w:t>5</w:t>
      </w:r>
      <w:r w:rsidR="00986579" w:rsidRPr="009B57D9">
        <w:rPr>
          <w:b/>
          <w:sz w:val="18"/>
          <w:szCs w:val="18"/>
        </w:rPr>
        <w:t xml:space="preserve"> г. </w:t>
      </w: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40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ED3649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ED3649" w:rsidRPr="004E07EC" w:rsidRDefault="00ED3649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4734" w:type="dxa"/>
            <w:gridSpan w:val="4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ED3649" w:rsidRPr="004E07EC" w:rsidRDefault="00ED3649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649" w:rsidRPr="004E07EC" w:rsidTr="00ED3649">
        <w:tblPrEx>
          <w:tblCellMar>
            <w:top w:w="0" w:type="dxa"/>
            <w:bottom w:w="0" w:type="dxa"/>
          </w:tblCellMar>
        </w:tblPrEx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ED3649" w:rsidRPr="004E07EC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Pr="00C869F2" w:rsidRDefault="00C869F2" w:rsidP="00EC0990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 w:val="en-US"/>
              </w:rPr>
              <w:t>Ткаченко В.В.</w:t>
            </w:r>
          </w:p>
        </w:tc>
        <w:tc>
          <w:tcPr>
            <w:tcW w:w="1796" w:type="dxa"/>
            <w:shd w:val="clear" w:color="auto" w:fill="auto"/>
          </w:tcPr>
          <w:p w:rsidR="00ED3649" w:rsidRDefault="00ED3649" w:rsidP="00BE5968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5D4B50" w:rsidRPr="00B66B9E" w:rsidRDefault="005D4B50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Default="005D4B50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D4B50" w:rsidRDefault="005D4B50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:rsidR="005D4B50" w:rsidRPr="00B66B9E" w:rsidRDefault="005D4B50" w:rsidP="00EC09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1347" w:type="dxa"/>
            <w:shd w:val="clear" w:color="auto" w:fill="auto"/>
          </w:tcPr>
          <w:p w:rsidR="00ED3649" w:rsidRPr="00B66B9E" w:rsidRDefault="005D4B50" w:rsidP="00BE5968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</w:t>
            </w:r>
            <w:r w:rsidR="00C869F2">
              <w:rPr>
                <w:sz w:val="18"/>
                <w:szCs w:val="18"/>
              </w:rPr>
              <w:t>ндивидуаль</w:t>
            </w:r>
            <w:r>
              <w:rPr>
                <w:sz w:val="18"/>
                <w:szCs w:val="18"/>
              </w:rPr>
              <w:t>-</w:t>
            </w:r>
            <w:r w:rsidR="00C869F2">
              <w:rPr>
                <w:sz w:val="18"/>
                <w:szCs w:val="18"/>
              </w:rPr>
              <w:t>ная</w:t>
            </w:r>
            <w:proofErr w:type="gramEnd"/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5D4B50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</w:t>
            </w:r>
          </w:p>
          <w:p w:rsidR="00ED3649" w:rsidRPr="00B66B9E" w:rsidRDefault="005D4B50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</w:t>
            </w:r>
          </w:p>
          <w:p w:rsidR="00ED3649" w:rsidRDefault="005D4B50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  <w:p w:rsidR="005D4B50" w:rsidRDefault="005D4B50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100,7</w:t>
            </w:r>
          </w:p>
          <w:p w:rsidR="005D4B50" w:rsidRDefault="005D4B50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23,7</w:t>
            </w:r>
          </w:p>
          <w:p w:rsidR="005D4B50" w:rsidRPr="00B66B9E" w:rsidRDefault="005D4B50" w:rsidP="00EC0990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21,6</w:t>
            </w: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5D4B50" w:rsidRPr="00B66B9E" w:rsidRDefault="005D4B50" w:rsidP="005D4B50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5D4B50" w:rsidRPr="00B66B9E" w:rsidRDefault="005D4B50" w:rsidP="005D4B50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5D4B50" w:rsidRPr="00B66B9E" w:rsidRDefault="005D4B50" w:rsidP="005D4B50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5D4B50" w:rsidRPr="00B66B9E" w:rsidRDefault="005D4B50" w:rsidP="005D4B50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5D4B50" w:rsidP="00BE5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BE5968">
            <w:pPr>
              <w:rPr>
                <w:sz w:val="18"/>
                <w:szCs w:val="18"/>
              </w:rPr>
            </w:pPr>
          </w:p>
          <w:p w:rsidR="00ED3649" w:rsidRPr="00B66B9E" w:rsidRDefault="00ED3649" w:rsidP="00EC0990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1</w:t>
            </w:r>
            <w:r w:rsidR="00C869F2">
              <w:rPr>
                <w:sz w:val="18"/>
                <w:szCs w:val="18"/>
              </w:rPr>
              <w:t>07</w:t>
            </w:r>
            <w:r w:rsidRPr="00B66B9E">
              <w:rPr>
                <w:sz w:val="18"/>
                <w:szCs w:val="18"/>
              </w:rPr>
              <w:t>,</w:t>
            </w:r>
            <w:r w:rsidR="00C869F2">
              <w:rPr>
                <w:sz w:val="18"/>
                <w:szCs w:val="18"/>
              </w:rPr>
              <w:t>1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BE5968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C0990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B66B9E">
              <w:rPr>
                <w:rFonts w:ascii="Times New Roman" w:hAnsi="Times New Roman" w:cs="Times New Roman"/>
                <w:sz w:val="18"/>
                <w:szCs w:val="18"/>
              </w:rPr>
              <w:t>автомобили:</w:t>
            </w:r>
          </w:p>
          <w:p w:rsidR="00ED3649" w:rsidRPr="00B66B9E" w:rsidRDefault="00C869F2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ED3649" w:rsidRPr="00B66B9E">
              <w:rPr>
                <w:rFonts w:ascii="Times New Roman" w:hAnsi="Times New Roman" w:cs="Times New Roman"/>
                <w:sz w:val="18"/>
                <w:szCs w:val="18"/>
              </w:rPr>
              <w:t xml:space="preserve">АЗ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21043</w:t>
            </w:r>
            <w:r w:rsidR="00ED3649" w:rsidRPr="00B66B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ED3649" w:rsidRPr="00B66B9E" w:rsidRDefault="00C869F2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FIAT-ALBEA</w:t>
            </w:r>
            <w:r w:rsidR="00ED3649" w:rsidRPr="00B66B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ED3649" w:rsidRPr="00B66B9E" w:rsidRDefault="00ED3649" w:rsidP="00EC099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ED3649" w:rsidRPr="00B66B9E" w:rsidRDefault="00290F2D" w:rsidP="00290F2D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668545</w:t>
            </w:r>
            <w:r w:rsidR="001C5C4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04</w:t>
            </w:r>
          </w:p>
        </w:tc>
        <w:tc>
          <w:tcPr>
            <w:tcW w:w="1489" w:type="dxa"/>
            <w:shd w:val="clear" w:color="auto" w:fill="auto"/>
          </w:tcPr>
          <w:p w:rsidR="00ED3649" w:rsidRPr="001C5C48" w:rsidRDefault="001C5C48" w:rsidP="00EC0990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5C48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супруг</w:t>
            </w:r>
            <w:r w:rsidR="0094659B">
              <w:rPr>
                <w:spacing w:val="-2"/>
                <w:sz w:val="18"/>
                <w:szCs w:val="18"/>
              </w:rPr>
              <w:t>а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ED3649" w:rsidP="00ED3649">
            <w:pPr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земельный участок</w:t>
            </w:r>
          </w:p>
          <w:p w:rsidR="00ED3649" w:rsidRPr="00B66B9E" w:rsidRDefault="00ED3649" w:rsidP="00C869F2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ED3649" w:rsidRPr="00B66B9E" w:rsidRDefault="005D4B50" w:rsidP="00ED3649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Индивидуаль-ная</w:t>
            </w:r>
            <w:proofErr w:type="gramEnd"/>
          </w:p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ED3649" w:rsidRPr="00B66B9E" w:rsidRDefault="005D4B50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</w:t>
            </w:r>
          </w:p>
          <w:p w:rsidR="00ED3649" w:rsidRPr="00B66B9E" w:rsidRDefault="00ED3649" w:rsidP="005D4B5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5D4B50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5D4B50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1</w:t>
            </w:r>
            <w:r w:rsidR="00C869F2">
              <w:rPr>
                <w:sz w:val="18"/>
                <w:szCs w:val="18"/>
              </w:rPr>
              <w:t>07,1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5D4B50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1C5C48" w:rsidP="00290F2D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290F2D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</w:t>
            </w:r>
            <w:r w:rsidR="00290F2D">
              <w:rPr>
                <w:sz w:val="18"/>
                <w:szCs w:val="18"/>
              </w:rPr>
              <w:t>794</w:t>
            </w:r>
            <w:r>
              <w:rPr>
                <w:sz w:val="18"/>
                <w:szCs w:val="18"/>
              </w:rPr>
              <w:t>,</w:t>
            </w:r>
            <w:r w:rsidR="00290F2D">
              <w:rPr>
                <w:sz w:val="18"/>
                <w:szCs w:val="18"/>
              </w:rPr>
              <w:t>00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1C5C48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ED3649" w:rsidRPr="00B66B9E" w:rsidTr="00ED3649">
        <w:tblPrEx>
          <w:tblCellMar>
            <w:top w:w="0" w:type="dxa"/>
            <w:bottom w:w="0" w:type="dxa"/>
          </w:tblCellMar>
        </w:tblPrEx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D3649" w:rsidRDefault="00ED3649" w:rsidP="00ED3649">
            <w:pPr>
              <w:ind w:right="-75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6" w:type="dxa"/>
            <w:shd w:val="clear" w:color="auto" w:fill="auto"/>
          </w:tcPr>
          <w:p w:rsidR="00ED3649" w:rsidRPr="00B66B9E" w:rsidRDefault="005D4B50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нет</w:t>
            </w:r>
          </w:p>
        </w:tc>
        <w:tc>
          <w:tcPr>
            <w:tcW w:w="1347" w:type="dxa"/>
            <w:shd w:val="clear" w:color="auto" w:fill="auto"/>
          </w:tcPr>
          <w:p w:rsidR="00ED3649" w:rsidRDefault="001C5C48" w:rsidP="00ED3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898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ED3649" w:rsidRPr="00B66B9E" w:rsidRDefault="005D4B50" w:rsidP="00ED3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  <w:p w:rsidR="00ED3649" w:rsidRPr="00B66B9E" w:rsidRDefault="00ED3649" w:rsidP="00ED3649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1</w:t>
            </w:r>
            <w:r w:rsidR="00C869F2">
              <w:rPr>
                <w:sz w:val="18"/>
                <w:szCs w:val="18"/>
              </w:rPr>
              <w:t>07</w:t>
            </w:r>
            <w:r w:rsidRPr="00B66B9E">
              <w:rPr>
                <w:sz w:val="18"/>
                <w:szCs w:val="18"/>
              </w:rPr>
              <w:t>,</w:t>
            </w:r>
            <w:r w:rsidR="00C869F2">
              <w:rPr>
                <w:sz w:val="18"/>
                <w:szCs w:val="18"/>
              </w:rPr>
              <w:t>1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ED3649" w:rsidRPr="00B66B9E" w:rsidRDefault="00ED3649" w:rsidP="00ED3649">
            <w:pPr>
              <w:ind w:left="-71" w:right="-82"/>
              <w:jc w:val="center"/>
              <w:rPr>
                <w:sz w:val="18"/>
                <w:szCs w:val="18"/>
              </w:rPr>
            </w:pPr>
            <w:r w:rsidRPr="00B66B9E">
              <w:rPr>
                <w:sz w:val="18"/>
                <w:szCs w:val="18"/>
              </w:rPr>
              <w:t>Россия</w:t>
            </w:r>
          </w:p>
          <w:p w:rsidR="00ED3649" w:rsidRPr="00B66B9E" w:rsidRDefault="00ED3649" w:rsidP="00ED3649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ED3649" w:rsidRPr="00B66B9E" w:rsidRDefault="005D4B50" w:rsidP="00ED364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нет</w:t>
            </w:r>
          </w:p>
        </w:tc>
        <w:tc>
          <w:tcPr>
            <w:tcW w:w="1123" w:type="dxa"/>
            <w:shd w:val="clear" w:color="auto" w:fill="auto"/>
          </w:tcPr>
          <w:p w:rsidR="00ED3649" w:rsidRPr="00B66B9E" w:rsidRDefault="00C869F2" w:rsidP="00ED3649">
            <w:pPr>
              <w:ind w:left="-79" w:right="-7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ED3649">
              <w:rPr>
                <w:sz w:val="18"/>
                <w:szCs w:val="18"/>
              </w:rPr>
              <w:t>00</w:t>
            </w:r>
          </w:p>
        </w:tc>
        <w:tc>
          <w:tcPr>
            <w:tcW w:w="1489" w:type="dxa"/>
            <w:shd w:val="clear" w:color="auto" w:fill="auto"/>
          </w:tcPr>
          <w:p w:rsidR="00ED3649" w:rsidRPr="00B66B9E" w:rsidRDefault="001C5C48" w:rsidP="00ED3649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AB2E14" w:rsidRDefault="00AB2E14" w:rsidP="00AB2E14">
      <w:pPr>
        <w:jc w:val="center"/>
      </w:pPr>
    </w:p>
    <w:sectPr w:rsidR="00AB2E14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E5E" w:rsidRDefault="00AE1E5E">
      <w:r>
        <w:separator/>
      </w:r>
    </w:p>
  </w:endnote>
  <w:endnote w:type="continuationSeparator" w:id="0">
    <w:p w:rsidR="00AE1E5E" w:rsidRDefault="00AE1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E5E" w:rsidRDefault="00AE1E5E">
      <w:r>
        <w:separator/>
      </w:r>
    </w:p>
  </w:footnote>
  <w:footnote w:type="continuationSeparator" w:id="0">
    <w:p w:rsidR="00AE1E5E" w:rsidRDefault="00AE1E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02E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5C48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0F2D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A4E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403D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8A"/>
    <w:rsid w:val="005C643A"/>
    <w:rsid w:val="005C6F88"/>
    <w:rsid w:val="005D2ADA"/>
    <w:rsid w:val="005D2B68"/>
    <w:rsid w:val="005D32C8"/>
    <w:rsid w:val="005D43E3"/>
    <w:rsid w:val="005D4B50"/>
    <w:rsid w:val="005D4FF3"/>
    <w:rsid w:val="005D5D3A"/>
    <w:rsid w:val="005D66C6"/>
    <w:rsid w:val="005D6C24"/>
    <w:rsid w:val="005E0F62"/>
    <w:rsid w:val="005E10ED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5472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94F22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004A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25B3"/>
    <w:rsid w:val="00943937"/>
    <w:rsid w:val="00944C0A"/>
    <w:rsid w:val="00945764"/>
    <w:rsid w:val="0094659B"/>
    <w:rsid w:val="00947430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4759E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1E5E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8BD"/>
    <w:rsid w:val="00C42E85"/>
    <w:rsid w:val="00C454BC"/>
    <w:rsid w:val="00C45535"/>
    <w:rsid w:val="00C475B8"/>
    <w:rsid w:val="00C47FED"/>
    <w:rsid w:val="00C51893"/>
    <w:rsid w:val="00C525C7"/>
    <w:rsid w:val="00C53476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69F2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1181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D3649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30C3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MILADMIN_0</cp:lastModifiedBy>
  <cp:revision>2</cp:revision>
  <cp:lastPrinted>2014-03-28T12:42:00Z</cp:lastPrinted>
  <dcterms:created xsi:type="dcterms:W3CDTF">2016-05-16T14:06:00Z</dcterms:created>
  <dcterms:modified xsi:type="dcterms:W3CDTF">2016-05-16T14:06:00Z</dcterms:modified>
</cp:coreProperties>
</file>