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43C" w:rsidRPr="00EB2A59" w:rsidRDefault="00D4243C" w:rsidP="00D4243C">
      <w:pPr>
        <w:jc w:val="center"/>
        <w:rPr>
          <w:sz w:val="28"/>
          <w:szCs w:val="28"/>
        </w:rPr>
      </w:pPr>
      <w:bookmarkStart w:id="0" w:name="_GoBack"/>
      <w:bookmarkEnd w:id="0"/>
      <w:r w:rsidRPr="00EB2A59">
        <w:rPr>
          <w:sz w:val="28"/>
          <w:szCs w:val="28"/>
        </w:rPr>
        <w:t>Сведения</w:t>
      </w:r>
    </w:p>
    <w:p w:rsidR="00D4243C" w:rsidRDefault="00D4243C" w:rsidP="00D4243C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 имуществе и обязательствах имущественного характера</w:t>
      </w:r>
      <w:r w:rsidR="00BB7490">
        <w:rPr>
          <w:sz w:val="28"/>
          <w:szCs w:val="28"/>
        </w:rPr>
        <w:t xml:space="preserve"> </w:t>
      </w:r>
      <w:r w:rsidR="004E0199">
        <w:rPr>
          <w:sz w:val="28"/>
          <w:szCs w:val="28"/>
        </w:rPr>
        <w:t xml:space="preserve">ведущего специалиста </w:t>
      </w:r>
      <w:r w:rsidR="00CF57DC">
        <w:rPr>
          <w:sz w:val="28"/>
          <w:szCs w:val="28"/>
        </w:rPr>
        <w:t>Милютинского районного Собрания депутатов Халабурдиной Татьяны Васильевны</w:t>
      </w:r>
      <w:r>
        <w:rPr>
          <w:sz w:val="28"/>
          <w:szCs w:val="28"/>
        </w:rPr>
        <w:t xml:space="preserve"> </w:t>
      </w:r>
      <w:r w:rsidR="004E0199">
        <w:rPr>
          <w:sz w:val="28"/>
          <w:szCs w:val="28"/>
        </w:rPr>
        <w:t>и членов ее</w:t>
      </w:r>
      <w:r>
        <w:rPr>
          <w:sz w:val="28"/>
          <w:szCs w:val="28"/>
        </w:rPr>
        <w:t xml:space="preserve"> семьи</w:t>
      </w:r>
    </w:p>
    <w:p w:rsidR="00D4243C" w:rsidRDefault="00D4243C" w:rsidP="00D4243C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EB2A59">
        <w:rPr>
          <w:sz w:val="28"/>
          <w:szCs w:val="28"/>
        </w:rPr>
        <w:t>а пери</w:t>
      </w:r>
      <w:r w:rsidR="00B24971">
        <w:rPr>
          <w:sz w:val="28"/>
          <w:szCs w:val="28"/>
        </w:rPr>
        <w:t>од с 1 января по 31 декабря 201</w:t>
      </w:r>
      <w:r w:rsidR="001A46AC">
        <w:rPr>
          <w:sz w:val="28"/>
          <w:szCs w:val="28"/>
        </w:rPr>
        <w:t>5</w:t>
      </w:r>
      <w:r w:rsidRPr="00EB2A59">
        <w:rPr>
          <w:sz w:val="28"/>
          <w:szCs w:val="28"/>
        </w:rPr>
        <w:t xml:space="preserve"> года</w:t>
      </w:r>
    </w:p>
    <w:p w:rsidR="00D4243C" w:rsidRDefault="00D4243C" w:rsidP="00D4243C">
      <w:pPr>
        <w:jc w:val="center"/>
        <w:rPr>
          <w:sz w:val="28"/>
          <w:szCs w:val="28"/>
        </w:rPr>
      </w:pPr>
    </w:p>
    <w:tbl>
      <w:tblPr>
        <w:tblW w:w="15038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9"/>
        <w:gridCol w:w="978"/>
        <w:gridCol w:w="1134"/>
        <w:gridCol w:w="898"/>
        <w:gridCol w:w="1158"/>
        <w:gridCol w:w="1913"/>
        <w:gridCol w:w="1134"/>
        <w:gridCol w:w="1596"/>
        <w:gridCol w:w="1664"/>
        <w:gridCol w:w="1276"/>
        <w:gridCol w:w="1488"/>
      </w:tblGrid>
      <w:tr w:rsidR="00CD0467" w:rsidTr="00CD0467">
        <w:trPr>
          <w:cantSplit/>
          <w:tblHeader/>
        </w:trPr>
        <w:tc>
          <w:tcPr>
            <w:tcW w:w="179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 xml:space="preserve">Фамилия </w:t>
            </w:r>
          </w:p>
          <w:p w:rsidR="00CD0467" w:rsidRPr="00CD0467" w:rsidRDefault="00CD046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 xml:space="preserve">и инициалы лица, </w:t>
            </w:r>
          </w:p>
          <w:p w:rsidR="00CD0467" w:rsidRPr="00CD0467" w:rsidRDefault="00CD046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чьи сведения размещаются</w:t>
            </w:r>
          </w:p>
        </w:tc>
        <w:tc>
          <w:tcPr>
            <w:tcW w:w="416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</w:p>
          <w:p w:rsidR="00CD0467" w:rsidRPr="00CD0467" w:rsidRDefault="00CD0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464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6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CD0467" w:rsidRPr="00CD0467" w:rsidRDefault="00CD0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gramEnd"/>
            <w:r w:rsidRPr="00CD0467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</w:t>
            </w:r>
          </w:p>
          <w:p w:rsidR="00CD0467" w:rsidRPr="00CD0467" w:rsidRDefault="00CD0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48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D0467" w:rsidTr="00CD0467">
        <w:trPr>
          <w:cantSplit/>
          <w:tblHeader/>
        </w:trPr>
        <w:tc>
          <w:tcPr>
            <w:tcW w:w="179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D0467" w:rsidRPr="00CD0467" w:rsidRDefault="00CD0467"/>
        </w:tc>
        <w:tc>
          <w:tcPr>
            <w:tcW w:w="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CD0467" w:rsidRPr="00CD0467" w:rsidRDefault="00CD046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gramEnd"/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CD0467" w:rsidRPr="00CD0467" w:rsidRDefault="00CD046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1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gramStart"/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gramEnd"/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</w:t>
            </w: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66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D0467" w:rsidRPr="00CD0467" w:rsidRDefault="00CD0467"/>
        </w:tc>
        <w:tc>
          <w:tcPr>
            <w:tcW w:w="12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D0467" w:rsidRPr="00CD0467" w:rsidRDefault="00CD0467"/>
        </w:tc>
        <w:tc>
          <w:tcPr>
            <w:tcW w:w="148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D0467" w:rsidRPr="00CD0467" w:rsidRDefault="00CD0467"/>
        </w:tc>
      </w:tr>
      <w:tr w:rsidR="00CD0467" w:rsidTr="00CD0467">
        <w:trPr>
          <w:cantSplit/>
        </w:trPr>
        <w:tc>
          <w:tcPr>
            <w:tcW w:w="17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Халабурдина Татьяна Васильевна</w:t>
            </w:r>
          </w:p>
        </w:tc>
        <w:tc>
          <w:tcPr>
            <w:tcW w:w="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/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1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CD0467">
            <w:pPr>
              <w:jc w:val="center"/>
            </w:pPr>
            <w:r w:rsidRPr="009C0CD9">
              <w:t xml:space="preserve">Квартира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 w:rsidRPr="009C0CD9">
              <w:t>58</w:t>
            </w:r>
          </w:p>
        </w:tc>
        <w:tc>
          <w:tcPr>
            <w:tcW w:w="1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 w:rsidRPr="009C0CD9">
              <w:t>Россия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ind w:left="-79" w:right="-73"/>
              <w:jc w:val="center"/>
            </w:pPr>
            <w:r w:rsidRPr="00CC6173">
              <w:t>350639,52</w:t>
            </w: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0467" w:rsidTr="00CD0467">
        <w:trPr>
          <w:cantSplit/>
        </w:trPr>
        <w:tc>
          <w:tcPr>
            <w:tcW w:w="17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Default="00CD0467">
            <w:pPr>
              <w:ind w:right="-75"/>
              <w:rPr>
                <w:spacing w:val="-2"/>
              </w:rPr>
            </w:pPr>
          </w:p>
        </w:tc>
        <w:tc>
          <w:tcPr>
            <w:tcW w:w="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/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1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CD0467">
            <w:pPr>
              <w:jc w:val="center"/>
            </w:pPr>
            <w:r w:rsidRPr="009C0CD9">
              <w:t xml:space="preserve">Земельный участок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>
              <w:t>678,67</w:t>
            </w:r>
          </w:p>
        </w:tc>
        <w:tc>
          <w:tcPr>
            <w:tcW w:w="1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 w:rsidRPr="009C0CD9">
              <w:t>Россия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C6173" w:rsidRDefault="00CD0467">
            <w:pPr>
              <w:ind w:left="-79" w:right="-73"/>
              <w:jc w:val="center"/>
            </w:pP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0467" w:rsidTr="00CD0467">
        <w:trPr>
          <w:cantSplit/>
        </w:trPr>
        <w:tc>
          <w:tcPr>
            <w:tcW w:w="17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ind w:right="-75"/>
              <w:rPr>
                <w:spacing w:val="-2"/>
              </w:rPr>
            </w:pPr>
            <w:r w:rsidRPr="00CD0467">
              <w:rPr>
                <w:spacing w:val="-2"/>
              </w:rPr>
              <w:t>супруг</w:t>
            </w:r>
          </w:p>
        </w:tc>
        <w:tc>
          <w:tcPr>
            <w:tcW w:w="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/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1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CD0467">
            <w:pPr>
              <w:jc w:val="center"/>
            </w:pPr>
            <w:r w:rsidRPr="009C0CD9">
              <w:t xml:space="preserve">Квартира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 w:rsidRPr="009C0CD9">
              <w:t>58</w:t>
            </w:r>
          </w:p>
        </w:tc>
        <w:tc>
          <w:tcPr>
            <w:tcW w:w="1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 w:rsidRPr="009C0CD9">
              <w:t>Россия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Default="00CD04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>Автомобиль форд фокус 1</w:t>
            </w:r>
          </w:p>
          <w:p w:rsidR="00CD0467" w:rsidRPr="00CD0467" w:rsidRDefault="00CD04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2002г.</w:t>
            </w:r>
            <w:r w:rsidRPr="00CD04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ind w:left="-79" w:right="-73"/>
              <w:jc w:val="center"/>
            </w:pPr>
            <w:r>
              <w:t>188765,93</w:t>
            </w: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67" w:rsidTr="00CD0467">
        <w:trPr>
          <w:cantSplit/>
        </w:trPr>
        <w:tc>
          <w:tcPr>
            <w:tcW w:w="17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ind w:right="-75"/>
              <w:rPr>
                <w:spacing w:val="-2"/>
              </w:rPr>
            </w:pPr>
          </w:p>
        </w:tc>
        <w:tc>
          <w:tcPr>
            <w:tcW w:w="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/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1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CD0467">
            <w:pPr>
              <w:jc w:val="center"/>
            </w:pPr>
            <w:r w:rsidRPr="009C0CD9">
              <w:t xml:space="preserve">Земельный участок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>
              <w:t>678,67</w:t>
            </w:r>
          </w:p>
        </w:tc>
        <w:tc>
          <w:tcPr>
            <w:tcW w:w="1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 w:rsidRPr="009C0CD9">
              <w:t>Россия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Default="00CD0467">
            <w:pPr>
              <w:ind w:left="-79" w:right="-73"/>
              <w:jc w:val="center"/>
            </w:pP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67" w:rsidTr="00CD0467">
        <w:trPr>
          <w:cantSplit/>
        </w:trPr>
        <w:tc>
          <w:tcPr>
            <w:tcW w:w="17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ind w:right="-75"/>
              <w:rPr>
                <w:spacing w:val="-2"/>
              </w:rPr>
            </w:pPr>
            <w:r w:rsidRPr="00CD0467">
              <w:rPr>
                <w:spacing w:val="-2"/>
              </w:rPr>
              <w:t>Несовершеннолетний ребенок</w:t>
            </w:r>
          </w:p>
        </w:tc>
        <w:tc>
          <w:tcPr>
            <w:tcW w:w="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/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jc w:val="center"/>
            </w:pP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1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 w:rsidRPr="009C0CD9">
              <w:t xml:space="preserve">Квартира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 w:rsidRPr="009C0CD9">
              <w:t>58</w:t>
            </w:r>
          </w:p>
        </w:tc>
        <w:tc>
          <w:tcPr>
            <w:tcW w:w="1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 w:rsidRPr="009C0CD9">
              <w:t>Россия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ind w:left="-79" w:right="-73"/>
              <w:jc w:val="center"/>
            </w:pPr>
            <w:r w:rsidRPr="00CC6173">
              <w:t>2140</w:t>
            </w:r>
            <w:r>
              <w:t>,00</w:t>
            </w: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467" w:rsidTr="00CD0467">
        <w:trPr>
          <w:cantSplit/>
        </w:trPr>
        <w:tc>
          <w:tcPr>
            <w:tcW w:w="17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D0467" w:rsidRDefault="00CD0467">
            <w:pPr>
              <w:ind w:right="-75"/>
              <w:rPr>
                <w:spacing w:val="-2"/>
              </w:rPr>
            </w:pPr>
          </w:p>
        </w:tc>
        <w:tc>
          <w:tcPr>
            <w:tcW w:w="9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/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jc w:val="center"/>
            </w:pPr>
          </w:p>
        </w:tc>
        <w:tc>
          <w:tcPr>
            <w:tcW w:w="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1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ind w:left="-71" w:right="-82"/>
              <w:jc w:val="center"/>
            </w:pPr>
          </w:p>
        </w:tc>
        <w:tc>
          <w:tcPr>
            <w:tcW w:w="1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 w:rsidRPr="009C0CD9">
              <w:t xml:space="preserve">Земельный участок 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>
              <w:t>678,67</w:t>
            </w:r>
          </w:p>
        </w:tc>
        <w:tc>
          <w:tcPr>
            <w:tcW w:w="1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9C0CD9" w:rsidRDefault="00CD0467" w:rsidP="007B689A">
            <w:pPr>
              <w:jc w:val="center"/>
            </w:pPr>
            <w:r w:rsidRPr="009C0CD9">
              <w:t>Россия</w:t>
            </w:r>
          </w:p>
        </w:tc>
        <w:tc>
          <w:tcPr>
            <w:tcW w:w="1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D0467" w:rsidRPr="00CC6173" w:rsidRDefault="00CD0467">
            <w:pPr>
              <w:ind w:left="-79" w:right="-73"/>
              <w:jc w:val="center"/>
            </w:pPr>
          </w:p>
        </w:tc>
        <w:tc>
          <w:tcPr>
            <w:tcW w:w="14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0467" w:rsidRPr="00CD0467" w:rsidRDefault="00CD046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0467" w:rsidRDefault="00CD0467" w:rsidP="00CD0467">
      <w:pPr>
        <w:jc w:val="center"/>
      </w:pPr>
    </w:p>
    <w:p w:rsidR="00CD0467" w:rsidRPr="009C0CD9" w:rsidRDefault="00CD0467"/>
    <w:sectPr w:rsidR="00CD0467" w:rsidRPr="009C0CD9" w:rsidSect="00AF3612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43C"/>
    <w:rsid w:val="000064ED"/>
    <w:rsid w:val="000156AA"/>
    <w:rsid w:val="0002208E"/>
    <w:rsid w:val="000323F3"/>
    <w:rsid w:val="000E268E"/>
    <w:rsid w:val="0011013C"/>
    <w:rsid w:val="001A46AC"/>
    <w:rsid w:val="001B441E"/>
    <w:rsid w:val="0028503E"/>
    <w:rsid w:val="002A7A82"/>
    <w:rsid w:val="003324D0"/>
    <w:rsid w:val="003A5101"/>
    <w:rsid w:val="00400F8B"/>
    <w:rsid w:val="00410525"/>
    <w:rsid w:val="00455EC8"/>
    <w:rsid w:val="00491C4E"/>
    <w:rsid w:val="00495BA9"/>
    <w:rsid w:val="004B2401"/>
    <w:rsid w:val="004D3475"/>
    <w:rsid w:val="004E0199"/>
    <w:rsid w:val="004E1873"/>
    <w:rsid w:val="004F5640"/>
    <w:rsid w:val="0053737E"/>
    <w:rsid w:val="00571A42"/>
    <w:rsid w:val="005B3253"/>
    <w:rsid w:val="006346AB"/>
    <w:rsid w:val="00675D5D"/>
    <w:rsid w:val="006C6FBC"/>
    <w:rsid w:val="006E774A"/>
    <w:rsid w:val="007805CF"/>
    <w:rsid w:val="00781012"/>
    <w:rsid w:val="007963EA"/>
    <w:rsid w:val="007B689A"/>
    <w:rsid w:val="007E4113"/>
    <w:rsid w:val="00825B5B"/>
    <w:rsid w:val="008C45EA"/>
    <w:rsid w:val="009563BB"/>
    <w:rsid w:val="009929D4"/>
    <w:rsid w:val="009C0CD9"/>
    <w:rsid w:val="009C3733"/>
    <w:rsid w:val="00A26376"/>
    <w:rsid w:val="00AD7CB4"/>
    <w:rsid w:val="00AF3612"/>
    <w:rsid w:val="00B06B84"/>
    <w:rsid w:val="00B15499"/>
    <w:rsid w:val="00B24971"/>
    <w:rsid w:val="00B35008"/>
    <w:rsid w:val="00B7395E"/>
    <w:rsid w:val="00BB7490"/>
    <w:rsid w:val="00BB7A0F"/>
    <w:rsid w:val="00BC1CB6"/>
    <w:rsid w:val="00BF535E"/>
    <w:rsid w:val="00C16D36"/>
    <w:rsid w:val="00C73EAC"/>
    <w:rsid w:val="00C741F7"/>
    <w:rsid w:val="00C913A6"/>
    <w:rsid w:val="00C95E8E"/>
    <w:rsid w:val="00CC6173"/>
    <w:rsid w:val="00CD0467"/>
    <w:rsid w:val="00CE3685"/>
    <w:rsid w:val="00CF57DC"/>
    <w:rsid w:val="00D373F4"/>
    <w:rsid w:val="00D4243C"/>
    <w:rsid w:val="00D92569"/>
    <w:rsid w:val="00E52957"/>
    <w:rsid w:val="00E62351"/>
    <w:rsid w:val="00EB0D2E"/>
    <w:rsid w:val="00EB5FA1"/>
    <w:rsid w:val="00EE64E5"/>
    <w:rsid w:val="00F06506"/>
    <w:rsid w:val="00F33292"/>
    <w:rsid w:val="00F6235A"/>
    <w:rsid w:val="00F8728C"/>
    <w:rsid w:val="00FA0C29"/>
    <w:rsid w:val="00FA4E42"/>
    <w:rsid w:val="00FC46D9"/>
    <w:rsid w:val="00FD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243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4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62351"/>
    <w:rPr>
      <w:rFonts w:ascii="Segoe UI" w:hAnsi="Segoe UI"/>
      <w:sz w:val="18"/>
      <w:szCs w:val="18"/>
      <w:lang w:val="x-none" w:eastAsia="x-none"/>
    </w:rPr>
  </w:style>
  <w:style w:type="character" w:customStyle="1" w:styleId="a5">
    <w:name w:val="Текст выноски Знак"/>
    <w:link w:val="a4"/>
    <w:rsid w:val="00E6235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D046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CD0467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СУМИ</dc:creator>
  <cp:lastModifiedBy>MILADMIN_0</cp:lastModifiedBy>
  <cp:revision>2</cp:revision>
  <cp:lastPrinted>2014-03-27T08:00:00Z</cp:lastPrinted>
  <dcterms:created xsi:type="dcterms:W3CDTF">2016-05-16T13:55:00Z</dcterms:created>
  <dcterms:modified xsi:type="dcterms:W3CDTF">2016-05-16T13:55:00Z</dcterms:modified>
</cp:coreProperties>
</file>