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B46C5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B46C59">
        <w:rPr>
          <w:b/>
          <w:sz w:val="18"/>
          <w:szCs w:val="18"/>
        </w:rPr>
        <w:t>заведующего архивным сектором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</w:p>
    <w:p w:rsidR="00986579" w:rsidRPr="009B57D9" w:rsidRDefault="00BE5968" w:rsidP="009865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AB2E14" w:rsidRPr="009B57D9">
        <w:rPr>
          <w:b/>
          <w:sz w:val="18"/>
          <w:szCs w:val="18"/>
        </w:rPr>
        <w:t>за период с 1 января 201</w:t>
      </w:r>
      <w:r w:rsidR="007968F6">
        <w:rPr>
          <w:b/>
          <w:sz w:val="18"/>
          <w:szCs w:val="18"/>
        </w:rPr>
        <w:t>5</w:t>
      </w:r>
      <w:r w:rsidR="00AB2E14"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7968F6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BA1C42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Песоцкая И.В.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A1C42" w:rsidRDefault="00BA1C42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BA1C42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BA1C42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BA1C42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</w:p>
          <w:p w:rsidR="00ED3649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A1C42" w:rsidRPr="00B66B9E" w:rsidRDefault="00BA1C42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19.45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A1C42" w:rsidRDefault="00BA1C42" w:rsidP="00BE5968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BA1C42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BA1C42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BA1C42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BA1C42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1C491B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415871.51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BA1C42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BA1C4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BA1C4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19.45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BA1C4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BA1C42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BA1C42" w:rsidRPr="00B66B9E" w:rsidRDefault="00BA1C42" w:rsidP="00BA1C4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Митсубиси Лансер 9</w:t>
            </w:r>
          </w:p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1C491B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147877.50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BA1C42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BA1C4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47" w:type="dxa"/>
            <w:shd w:val="clear" w:color="auto" w:fill="auto"/>
          </w:tcPr>
          <w:p w:rsidR="00ED3649" w:rsidRDefault="00BA1C4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BA1C4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BA1C42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BA1C4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BA1C42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BA1C42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BA1C42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92" w:rsidRDefault="005E0E92">
      <w:r>
        <w:separator/>
      </w:r>
    </w:p>
  </w:endnote>
  <w:endnote w:type="continuationSeparator" w:id="0">
    <w:p w:rsidR="005E0E92" w:rsidRDefault="005E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92" w:rsidRDefault="005E0E92">
      <w:r>
        <w:separator/>
      </w:r>
    </w:p>
  </w:footnote>
  <w:footnote w:type="continuationSeparator" w:id="0">
    <w:p w:rsidR="005E0E92" w:rsidRDefault="005E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4AB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491B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AFD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E92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25F9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8F6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46C59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1C42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5D2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2016-05-16T14:02:00Z</dcterms:created>
  <dcterms:modified xsi:type="dcterms:W3CDTF">2016-05-16T14:02:00Z</dcterms:modified>
</cp:coreProperties>
</file>