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D13465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D13465">
        <w:rPr>
          <w:b/>
          <w:sz w:val="18"/>
          <w:szCs w:val="18"/>
        </w:rPr>
        <w:t xml:space="preserve">Заведующего сектором ГО и ЧС, ЕДДС Администрации Милютинского района </w:t>
      </w:r>
    </w:p>
    <w:p w:rsidR="00986579" w:rsidRPr="009B57D9" w:rsidRDefault="00E65AB9" w:rsidP="0098657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за период с 1</w:t>
      </w:r>
      <w:r w:rsidR="00AB2E14" w:rsidRPr="009B57D9">
        <w:rPr>
          <w:b/>
          <w:sz w:val="18"/>
          <w:szCs w:val="18"/>
        </w:rPr>
        <w:t xml:space="preserve"> января 201</w:t>
      </w:r>
      <w:r>
        <w:rPr>
          <w:b/>
          <w:sz w:val="18"/>
          <w:szCs w:val="18"/>
        </w:rPr>
        <w:t>5</w:t>
      </w:r>
      <w:r w:rsidR="00AB2E14"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402"/>
        <w:gridCol w:w="1741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D13465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741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D13465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D13465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Куликов С. А.</w:t>
            </w:r>
            <w:r w:rsidR="00ED3649">
              <w:rPr>
                <w:spacing w:val="-2"/>
                <w:sz w:val="18"/>
                <w:szCs w:val="18"/>
              </w:rPr>
              <w:t>,</w:t>
            </w:r>
          </w:p>
        </w:tc>
        <w:tc>
          <w:tcPr>
            <w:tcW w:w="1402" w:type="dxa"/>
            <w:shd w:val="clear" w:color="auto" w:fill="auto"/>
          </w:tcPr>
          <w:p w:rsidR="00ED3649" w:rsidRPr="00B66B9E" w:rsidRDefault="00ED3649" w:rsidP="00BE5968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1741" w:type="dxa"/>
            <w:shd w:val="clear" w:color="auto" w:fill="auto"/>
          </w:tcPr>
          <w:p w:rsidR="00D13465" w:rsidRDefault="00D13465" w:rsidP="00BE5968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D13465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ED3649" w:rsidRPr="00B66B9E" w:rsidRDefault="00D13465" w:rsidP="00D13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D13465" w:rsidRDefault="00D13465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ED3649" w:rsidRPr="00B66B9E" w:rsidRDefault="00D13465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1746</w:t>
            </w:r>
          </w:p>
          <w:p w:rsidR="00ED3649" w:rsidRPr="00B66B9E" w:rsidRDefault="00D13465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38,6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D13465" w:rsidRDefault="00D13465" w:rsidP="00BE5968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D13465" w:rsidP="00D13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shd w:val="clear" w:color="auto" w:fill="auto"/>
          </w:tcPr>
          <w:p w:rsidR="00ED3649" w:rsidRPr="00B66B9E" w:rsidRDefault="00D13465" w:rsidP="00D13465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7" w:type="dxa"/>
            <w:shd w:val="clear" w:color="auto" w:fill="auto"/>
          </w:tcPr>
          <w:p w:rsidR="00ED3649" w:rsidRPr="00B66B9E" w:rsidRDefault="00D13465" w:rsidP="00D13465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B66B9E">
              <w:rPr>
                <w:rFonts w:ascii="Times New Roman" w:hAnsi="Times New Roman" w:cs="Times New Roman"/>
                <w:sz w:val="18"/>
                <w:szCs w:val="18"/>
              </w:rPr>
              <w:t>автомобили:</w:t>
            </w:r>
          </w:p>
          <w:p w:rsidR="00D13465" w:rsidRDefault="00D13465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ED3649" w:rsidRPr="00B66B9E" w:rsidRDefault="00D13465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13465">
              <w:rPr>
                <w:rFonts w:ascii="Times New Roman" w:hAnsi="Times New Roman" w:cs="Times New Roman"/>
                <w:sz w:val="18"/>
                <w:szCs w:val="18"/>
              </w:rPr>
              <w:t>RENAULT DASTER</w:t>
            </w:r>
          </w:p>
        </w:tc>
        <w:tc>
          <w:tcPr>
            <w:tcW w:w="1123" w:type="dxa"/>
            <w:shd w:val="clear" w:color="auto" w:fill="auto"/>
          </w:tcPr>
          <w:p w:rsidR="00D13465" w:rsidRDefault="00D13465" w:rsidP="00D13465">
            <w:pPr>
              <w:ind w:left="-79" w:right="-73"/>
              <w:rPr>
                <w:sz w:val="18"/>
                <w:szCs w:val="18"/>
              </w:rPr>
            </w:pPr>
          </w:p>
          <w:p w:rsidR="00ED3649" w:rsidRPr="00D13465" w:rsidRDefault="00D13465" w:rsidP="00D134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E65AB9">
              <w:rPr>
                <w:sz w:val="18"/>
                <w:szCs w:val="18"/>
              </w:rPr>
              <w:t>420764</w:t>
            </w:r>
          </w:p>
        </w:tc>
        <w:tc>
          <w:tcPr>
            <w:tcW w:w="1489" w:type="dxa"/>
            <w:shd w:val="clear" w:color="auto" w:fill="auto"/>
          </w:tcPr>
          <w:p w:rsidR="00ED3649" w:rsidRPr="00477A4E" w:rsidRDefault="00D13465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ED3649" w:rsidRPr="00B66B9E" w:rsidTr="00D13465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  <w:p w:rsidR="00D13465" w:rsidRDefault="00D13465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Куликов И.С.</w:t>
            </w:r>
          </w:p>
        </w:tc>
        <w:tc>
          <w:tcPr>
            <w:tcW w:w="1402" w:type="dxa"/>
            <w:shd w:val="clear" w:color="auto" w:fill="auto"/>
          </w:tcPr>
          <w:p w:rsidR="00ED3649" w:rsidRPr="00B66B9E" w:rsidRDefault="00D13465" w:rsidP="00D13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41" w:type="dxa"/>
            <w:shd w:val="clear" w:color="auto" w:fill="auto"/>
          </w:tcPr>
          <w:p w:rsidR="00ED3649" w:rsidRDefault="00D13465" w:rsidP="00D13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  <w:shd w:val="clear" w:color="auto" w:fill="auto"/>
          </w:tcPr>
          <w:p w:rsidR="00ED3649" w:rsidRPr="00B66B9E" w:rsidRDefault="00D13465" w:rsidP="00D13465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D13465" w:rsidP="00D13465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shd w:val="clear" w:color="auto" w:fill="auto"/>
          </w:tcPr>
          <w:p w:rsidR="00ED3649" w:rsidRPr="00B66B9E" w:rsidRDefault="00740204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Жилой дом</w:t>
            </w:r>
          </w:p>
          <w:p w:rsidR="00ED3649" w:rsidRPr="00B66B9E" w:rsidRDefault="00740204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25" w:type="dxa"/>
            <w:shd w:val="clear" w:color="auto" w:fill="auto"/>
          </w:tcPr>
          <w:p w:rsidR="00ED3649" w:rsidRPr="00B66B9E" w:rsidRDefault="00740204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38,6</w:t>
            </w:r>
          </w:p>
          <w:p w:rsidR="00ED3649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  <w:p w:rsidR="00740204" w:rsidRPr="00B66B9E" w:rsidRDefault="00740204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1746</w:t>
            </w: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  <w:p w:rsidR="00740204" w:rsidRPr="00B66B9E" w:rsidRDefault="00740204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ED3649" w:rsidRPr="00B66B9E" w:rsidRDefault="00740204" w:rsidP="007402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740204" w:rsidP="00740204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740204" w:rsidP="0074020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1C0" w:rsidRDefault="002331C0">
      <w:r>
        <w:separator/>
      </w:r>
    </w:p>
  </w:endnote>
  <w:endnote w:type="continuationSeparator" w:id="0">
    <w:p w:rsidR="002331C0" w:rsidRDefault="00233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1C0" w:rsidRDefault="002331C0">
      <w:r>
        <w:separator/>
      </w:r>
    </w:p>
  </w:footnote>
  <w:footnote w:type="continuationSeparator" w:id="0">
    <w:p w:rsidR="002331C0" w:rsidRDefault="002331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2A0D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31C0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0204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17D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4E6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3465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5AB9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2016-05-16T13:58:00Z</dcterms:created>
  <dcterms:modified xsi:type="dcterms:W3CDTF">2016-05-16T13:58:00Z</dcterms:modified>
</cp:coreProperties>
</file>