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AB2E14">
      <w:pPr>
        <w:jc w:val="center"/>
        <w:rPr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</w:t>
      </w:r>
      <w:proofErr w:type="gramStart"/>
      <w:r w:rsidRPr="009B57D9">
        <w:rPr>
          <w:b/>
          <w:sz w:val="18"/>
          <w:szCs w:val="18"/>
        </w:rPr>
        <w:t xml:space="preserve">характера </w:t>
      </w:r>
      <w:r w:rsidR="004741A5">
        <w:rPr>
          <w:b/>
          <w:sz w:val="18"/>
          <w:szCs w:val="18"/>
        </w:rPr>
        <w:t xml:space="preserve">начальника заместителя главы </w:t>
      </w:r>
      <w:r w:rsidR="00A638B9">
        <w:rPr>
          <w:b/>
          <w:sz w:val="18"/>
          <w:szCs w:val="18"/>
        </w:rPr>
        <w:t xml:space="preserve"> </w:t>
      </w:r>
      <w:r w:rsidR="00ED3649">
        <w:rPr>
          <w:b/>
          <w:sz w:val="18"/>
          <w:szCs w:val="18"/>
        </w:rPr>
        <w:t>Администрации</w:t>
      </w:r>
      <w:proofErr w:type="gramEnd"/>
      <w:r w:rsidR="00ED3649">
        <w:rPr>
          <w:b/>
          <w:sz w:val="18"/>
          <w:szCs w:val="18"/>
        </w:rPr>
        <w:t xml:space="preserve"> Милютинского района</w:t>
      </w:r>
      <w:r w:rsidR="004741A5">
        <w:rPr>
          <w:b/>
          <w:sz w:val="18"/>
          <w:szCs w:val="18"/>
        </w:rPr>
        <w:t xml:space="preserve"> – начальника отдела по поддержке сельского хозяйства, землепользованию и охране окружающей среды</w:t>
      </w:r>
      <w:r w:rsidR="00ED3649">
        <w:rPr>
          <w:b/>
          <w:sz w:val="18"/>
          <w:szCs w:val="18"/>
        </w:rPr>
        <w:t xml:space="preserve">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6202EA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6202EA">
        <w:rPr>
          <w:b/>
          <w:sz w:val="18"/>
          <w:szCs w:val="18"/>
        </w:rPr>
        <w:t>2015г</w:t>
      </w:r>
    </w:p>
    <w:tbl>
      <w:tblPr>
        <w:tblW w:w="14193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449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8A638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836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4741A5">
        <w:tblPrEx>
          <w:tblCellMar>
            <w:top w:w="0" w:type="dxa"/>
            <w:bottom w:w="0" w:type="dxa"/>
          </w:tblCellMar>
        </w:tblPrEx>
        <w:trPr>
          <w:cantSplit/>
          <w:trHeight w:val="1042"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4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8A638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4741A5" w:rsidP="004741A5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Зыков В.И.</w:t>
            </w:r>
          </w:p>
        </w:tc>
        <w:tc>
          <w:tcPr>
            <w:tcW w:w="1796" w:type="dxa"/>
            <w:shd w:val="clear" w:color="auto" w:fill="auto"/>
          </w:tcPr>
          <w:p w:rsidR="00ED3649" w:rsidRDefault="00ED3649" w:rsidP="00BE5968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8A6389" w:rsidRPr="00B66B9E" w:rsidRDefault="008A6389" w:rsidP="008A6389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8A6389" w:rsidRPr="00B66B9E" w:rsidRDefault="008A6389" w:rsidP="008A6389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8A6389" w:rsidRDefault="008A6389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BE5968">
            <w:pPr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1449" w:type="dxa"/>
            <w:shd w:val="clear" w:color="auto" w:fill="auto"/>
          </w:tcPr>
          <w:p w:rsidR="00ED3649" w:rsidRPr="00B66B9E" w:rsidRDefault="004C18AE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A6389" w:rsidRDefault="008A6389" w:rsidP="008A638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/</w:t>
            </w:r>
            <w:r w:rsidR="004741A5">
              <w:rPr>
                <w:sz w:val="18"/>
                <w:szCs w:val="18"/>
              </w:rPr>
              <w:t>6</w:t>
            </w:r>
          </w:p>
          <w:p w:rsidR="008A6389" w:rsidRPr="00B66B9E" w:rsidRDefault="008A6389" w:rsidP="004741A5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A6389" w:rsidRDefault="008A6389" w:rsidP="008A638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A6389" w:rsidRPr="00B66B9E" w:rsidRDefault="008A6389" w:rsidP="008A638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Default="004741A5" w:rsidP="008A638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  <w:r w:rsidR="006202EA">
              <w:rPr>
                <w:sz w:val="18"/>
                <w:szCs w:val="18"/>
              </w:rPr>
              <w:t>000</w:t>
            </w:r>
          </w:p>
          <w:p w:rsidR="008A6389" w:rsidRDefault="006202EA" w:rsidP="008A638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158531,66</w:t>
            </w:r>
          </w:p>
          <w:p w:rsidR="008A6389" w:rsidRDefault="004741A5" w:rsidP="008A638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2007</w:t>
            </w:r>
          </w:p>
          <w:p w:rsidR="008A6389" w:rsidRPr="00B66B9E" w:rsidRDefault="004741A5" w:rsidP="004741A5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55,5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8A6389" w:rsidRPr="00B66B9E" w:rsidRDefault="008A6389" w:rsidP="008A638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8A6389" w:rsidRPr="00B66B9E" w:rsidRDefault="008A6389" w:rsidP="008A638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8A638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4C18AE" w:rsidP="00EC0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0A52F4" w:rsidRPr="004741A5" w:rsidRDefault="006202EA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Шевроле-Нива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6202EA" w:rsidP="00EC0990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666296,8</w:t>
            </w:r>
          </w:p>
        </w:tc>
        <w:tc>
          <w:tcPr>
            <w:tcW w:w="1489" w:type="dxa"/>
            <w:shd w:val="clear" w:color="auto" w:fill="auto"/>
          </w:tcPr>
          <w:p w:rsidR="004C18AE" w:rsidRPr="00477A4E" w:rsidRDefault="004C18AE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3649" w:rsidRPr="00B66B9E" w:rsidTr="008A638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  <w:r w:rsidR="008A6389">
              <w:rPr>
                <w:spacing w:val="-2"/>
                <w:sz w:val="18"/>
                <w:szCs w:val="18"/>
              </w:rPr>
              <w:t>а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1449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0A52F4" w:rsidRDefault="004741A5" w:rsidP="000A52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A52F4" w:rsidRPr="00B66B9E" w:rsidRDefault="000A52F4" w:rsidP="000A52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0A52F4" w:rsidRDefault="006202EA" w:rsidP="000A52F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2007</w:t>
            </w:r>
          </w:p>
          <w:p w:rsidR="004741A5" w:rsidRDefault="004741A5" w:rsidP="000A52F4">
            <w:pPr>
              <w:ind w:left="-1"/>
              <w:jc w:val="center"/>
              <w:rPr>
                <w:sz w:val="18"/>
                <w:szCs w:val="18"/>
              </w:rPr>
            </w:pPr>
          </w:p>
          <w:p w:rsidR="00ED3649" w:rsidRPr="00B66B9E" w:rsidRDefault="004741A5" w:rsidP="000A52F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55,5</w:t>
            </w:r>
          </w:p>
        </w:tc>
        <w:tc>
          <w:tcPr>
            <w:tcW w:w="777" w:type="dxa"/>
            <w:shd w:val="clear" w:color="auto" w:fill="auto"/>
          </w:tcPr>
          <w:p w:rsidR="000A52F4" w:rsidRPr="00B66B9E" w:rsidRDefault="000A52F4" w:rsidP="000A52F4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4741A5" w:rsidRDefault="004741A5" w:rsidP="000A52F4">
            <w:pPr>
              <w:ind w:left="-1"/>
              <w:jc w:val="center"/>
              <w:rPr>
                <w:sz w:val="18"/>
                <w:szCs w:val="18"/>
              </w:rPr>
            </w:pPr>
          </w:p>
          <w:p w:rsidR="00ED3649" w:rsidRPr="00B66B9E" w:rsidRDefault="000A52F4" w:rsidP="000A52F4">
            <w:pPr>
              <w:ind w:left="-1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2004" w:type="dxa"/>
            <w:shd w:val="clear" w:color="auto" w:fill="auto"/>
          </w:tcPr>
          <w:p w:rsidR="00ED3649" w:rsidRPr="00B66B9E" w:rsidRDefault="004C18AE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6202EA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81200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8A638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1449" w:type="dxa"/>
            <w:shd w:val="clear" w:color="auto" w:fill="auto"/>
          </w:tcPr>
          <w:p w:rsidR="00ED3649" w:rsidRDefault="00ED3649" w:rsidP="00ED3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ED3649" w:rsidRPr="00B66B9E" w:rsidRDefault="00ED3649" w:rsidP="00ED3649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CA2" w:rsidRDefault="00CD7CA2">
      <w:r>
        <w:separator/>
      </w:r>
    </w:p>
  </w:endnote>
  <w:endnote w:type="continuationSeparator" w:id="0">
    <w:p w:rsidR="00CD7CA2" w:rsidRDefault="00CD7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CA2" w:rsidRDefault="00CD7CA2">
      <w:r>
        <w:separator/>
      </w:r>
    </w:p>
  </w:footnote>
  <w:footnote w:type="continuationSeparator" w:id="0">
    <w:p w:rsidR="00CD7CA2" w:rsidRDefault="00CD7C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8AE" w:rsidRDefault="004C18AE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18AE" w:rsidRDefault="004C18A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52F4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1E82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0D42"/>
    <w:rsid w:val="00363DDA"/>
    <w:rsid w:val="00364041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C72DC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41A5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18AE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02EA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244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36A7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389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38B9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D5FED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D7CA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83F70"/>
    <w:rsid w:val="00D9004E"/>
    <w:rsid w:val="00D91DC2"/>
    <w:rsid w:val="00D92A3E"/>
    <w:rsid w:val="00D94001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2016-05-16T13:57:00Z</dcterms:created>
  <dcterms:modified xsi:type="dcterms:W3CDTF">2016-05-16T13:57:00Z</dcterms:modified>
</cp:coreProperties>
</file>