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DF1501">
        <w:rPr>
          <w:b/>
          <w:sz w:val="18"/>
          <w:szCs w:val="18"/>
        </w:rPr>
        <w:t>4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DF1501">
        <w:rPr>
          <w:b/>
          <w:sz w:val="18"/>
          <w:szCs w:val="18"/>
        </w:rPr>
        <w:t>4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7D0A91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Ковалева Т.С.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7D0A91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</w:t>
            </w:r>
          </w:p>
          <w:p w:rsidR="00ED3649" w:rsidRPr="00B66B9E" w:rsidRDefault="007D0A91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6A1E2C" w:rsidRPr="006A1E2C" w:rsidRDefault="006A1E2C" w:rsidP="006A1E2C">
            <w:pPr>
              <w:jc w:val="center"/>
              <w:rPr>
                <w:sz w:val="18"/>
                <w:szCs w:val="18"/>
              </w:rPr>
            </w:pPr>
            <w:r w:rsidRPr="006A1E2C">
              <w:rPr>
                <w:sz w:val="18"/>
                <w:szCs w:val="18"/>
              </w:rPr>
              <w:t>351163,74</w:t>
            </w:r>
          </w:p>
          <w:p w:rsidR="00ED3649" w:rsidRPr="00B66B9E" w:rsidRDefault="00ED3649" w:rsidP="00EC0990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477A4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D0A91" w:rsidRPr="00B66B9E" w:rsidRDefault="007D0A91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7D0A91" w:rsidRDefault="00ED3649" w:rsidP="00ED3649">
            <w:pPr>
              <w:jc w:val="center"/>
              <w:rPr>
                <w:sz w:val="18"/>
                <w:szCs w:val="18"/>
              </w:rPr>
            </w:pPr>
            <w:r w:rsidRPr="007D0A91">
              <w:rPr>
                <w:sz w:val="18"/>
                <w:szCs w:val="18"/>
              </w:rPr>
              <w:t>Долевая 1/2</w:t>
            </w:r>
          </w:p>
          <w:p w:rsidR="00ED3649" w:rsidRPr="007D0A91" w:rsidRDefault="00ED3649" w:rsidP="00ED3649">
            <w:pPr>
              <w:jc w:val="center"/>
              <w:rPr>
                <w:sz w:val="18"/>
                <w:szCs w:val="18"/>
              </w:rPr>
            </w:pPr>
            <w:r w:rsidRPr="007D0A91">
              <w:rPr>
                <w:sz w:val="18"/>
                <w:szCs w:val="18"/>
              </w:rPr>
              <w:t xml:space="preserve">Долевая </w:t>
            </w:r>
            <w:r w:rsidR="007D0A91">
              <w:rPr>
                <w:sz w:val="18"/>
                <w:szCs w:val="18"/>
              </w:rPr>
              <w:t xml:space="preserve"> </w:t>
            </w:r>
            <w:r w:rsidR="007D0A91" w:rsidRPr="007D0A91">
              <w:rPr>
                <w:sz w:val="18"/>
                <w:szCs w:val="18"/>
              </w:rPr>
              <w:t>½</w:t>
            </w:r>
          </w:p>
          <w:p w:rsidR="007D0A91" w:rsidRPr="007D0A91" w:rsidRDefault="007D0A91" w:rsidP="00ED3649">
            <w:pPr>
              <w:jc w:val="center"/>
              <w:rPr>
                <w:sz w:val="18"/>
                <w:szCs w:val="18"/>
              </w:rPr>
            </w:pPr>
            <w:r w:rsidRPr="007D0A91">
              <w:rPr>
                <w:sz w:val="18"/>
                <w:szCs w:val="18"/>
              </w:rPr>
              <w:t>Долевая</w:t>
            </w:r>
            <w:proofErr w:type="gramStart"/>
            <w:r w:rsidRPr="007D0A91">
              <w:rPr>
                <w:sz w:val="18"/>
                <w:szCs w:val="18"/>
              </w:rPr>
              <w:t>1</w:t>
            </w:r>
            <w:proofErr w:type="gramEnd"/>
            <w:r w:rsidRPr="007D0A91">
              <w:rPr>
                <w:sz w:val="18"/>
                <w:szCs w:val="18"/>
              </w:rPr>
              <w:t>/4</w:t>
            </w:r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7D0A91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</w:t>
            </w:r>
          </w:p>
          <w:p w:rsidR="00ED3649" w:rsidRDefault="007D0A91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  <w:p w:rsidR="007D0A91" w:rsidRPr="00B66B9E" w:rsidRDefault="007D0A91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50,6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7D0A91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7D0A91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D0A91">
              <w:rPr>
                <w:rFonts w:ascii="Times New Roman" w:hAnsi="Times New Roman" w:cs="Times New Roman"/>
                <w:sz w:val="18"/>
                <w:szCs w:val="18"/>
              </w:rPr>
              <w:t>Chevrolet Klan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7D0A91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 w:rsidRPr="007D0A91">
              <w:rPr>
                <w:sz w:val="18"/>
                <w:szCs w:val="18"/>
              </w:rPr>
              <w:t>605076,91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255D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E255D" w:rsidRDefault="00AE255D" w:rsidP="00AE255D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AE255D" w:rsidRPr="00B66B9E" w:rsidRDefault="00AE255D" w:rsidP="00AE255D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AE255D" w:rsidRDefault="00AE255D" w:rsidP="00AE25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E255D" w:rsidRPr="00B66B9E" w:rsidRDefault="00AE255D" w:rsidP="00AE255D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AE255D" w:rsidRPr="00B66B9E" w:rsidRDefault="00AE255D" w:rsidP="00AE25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E255D" w:rsidRPr="00B66B9E" w:rsidRDefault="00AE255D" w:rsidP="00AE255D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</w:t>
            </w:r>
          </w:p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  <w:p w:rsidR="00AE255D" w:rsidRPr="00B66B9E" w:rsidRDefault="00AE255D" w:rsidP="00AE255D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AE255D" w:rsidRPr="00B66B9E" w:rsidRDefault="00AE255D" w:rsidP="00AE255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AE255D" w:rsidRPr="00B66B9E" w:rsidRDefault="00AE255D" w:rsidP="00AE255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900,00</w:t>
            </w:r>
          </w:p>
        </w:tc>
        <w:tc>
          <w:tcPr>
            <w:tcW w:w="1489" w:type="dxa"/>
            <w:shd w:val="clear" w:color="auto" w:fill="auto"/>
          </w:tcPr>
          <w:p w:rsidR="00AE255D" w:rsidRPr="00B66B9E" w:rsidRDefault="00AE255D" w:rsidP="00AE25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255D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E255D" w:rsidRDefault="00AE255D" w:rsidP="00AE255D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AE255D" w:rsidRPr="00B66B9E" w:rsidRDefault="00AE255D" w:rsidP="00AE255D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AE255D" w:rsidRDefault="00AE255D" w:rsidP="00AE25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E255D" w:rsidRPr="00B66B9E" w:rsidRDefault="00AE255D" w:rsidP="00AE255D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AE255D" w:rsidRPr="00B66B9E" w:rsidRDefault="00AE255D" w:rsidP="00AE25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E255D" w:rsidRPr="00B66B9E" w:rsidRDefault="00AE255D" w:rsidP="00AE255D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</w:t>
            </w:r>
          </w:p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70,8</w:t>
            </w:r>
          </w:p>
          <w:p w:rsidR="00AE255D" w:rsidRPr="00B66B9E" w:rsidRDefault="00AE255D" w:rsidP="00AE255D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E255D" w:rsidRPr="00B66B9E" w:rsidRDefault="00AE255D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AE255D" w:rsidRPr="00B66B9E" w:rsidRDefault="00AE255D" w:rsidP="00AE255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AE255D" w:rsidRDefault="00AE255D" w:rsidP="00AE255D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AE255D" w:rsidRPr="00B66B9E" w:rsidRDefault="00AE255D" w:rsidP="00AE25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2CF" w:rsidRDefault="004E32CF">
      <w:r>
        <w:separator/>
      </w:r>
    </w:p>
  </w:endnote>
  <w:endnote w:type="continuationSeparator" w:id="0">
    <w:p w:rsidR="004E32CF" w:rsidRDefault="004E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2CF" w:rsidRDefault="004E32CF">
      <w:r>
        <w:separator/>
      </w:r>
    </w:p>
  </w:footnote>
  <w:footnote w:type="continuationSeparator" w:id="0">
    <w:p w:rsidR="004E32CF" w:rsidRDefault="004E3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2442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25CA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32CF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1E2C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A91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255D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6E03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2016-05-16T13:58:00Z</dcterms:created>
  <dcterms:modified xsi:type="dcterms:W3CDTF">2016-05-16T13:58:00Z</dcterms:modified>
</cp:coreProperties>
</file>