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291" w:rsidRPr="00C84291" w:rsidRDefault="00C84291" w:rsidP="00C84291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bookmarkStart w:id="0" w:name="_GoBack"/>
      <w:bookmarkEnd w:id="0"/>
    </w:p>
    <w:p w:rsidR="00C84291" w:rsidRPr="00C84291" w:rsidRDefault="00C84291" w:rsidP="00C84291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C84291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Сведения </w:t>
      </w:r>
    </w:p>
    <w:p w:rsidR="00C84291" w:rsidRPr="00C84291" w:rsidRDefault="00C84291" w:rsidP="00C84291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C84291">
        <w:rPr>
          <w:rFonts w:ascii="Times New Roman" w:eastAsia="Times New Roman" w:hAnsi="Times New Roman"/>
          <w:b/>
          <w:sz w:val="18"/>
          <w:szCs w:val="18"/>
          <w:lang w:eastAsia="ru-RU"/>
        </w:rPr>
        <w:t>о доходах, расходах, об имуществе и обязательствах имущественного характера ведущего специалиста отдела по общим, организационно-правовым и кадровым вопросам Администрации Милютинского ра</w:t>
      </w:r>
      <w:r>
        <w:rPr>
          <w:rFonts w:ascii="Times New Roman" w:eastAsia="Times New Roman" w:hAnsi="Times New Roman"/>
          <w:b/>
          <w:sz w:val="18"/>
          <w:szCs w:val="18"/>
          <w:lang w:eastAsia="ru-RU"/>
        </w:rPr>
        <w:t>йона   за период с 1 января 2015 г. по 31 декабря 2015</w:t>
      </w:r>
      <w:r w:rsidRPr="00C84291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 г. </w:t>
      </w:r>
    </w:p>
    <w:p w:rsidR="00C84291" w:rsidRPr="00C84291" w:rsidRDefault="00C84291" w:rsidP="00C84291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14085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9"/>
        <w:gridCol w:w="1795"/>
        <w:gridCol w:w="1346"/>
        <w:gridCol w:w="898"/>
        <w:gridCol w:w="693"/>
        <w:gridCol w:w="1438"/>
        <w:gridCol w:w="725"/>
        <w:gridCol w:w="777"/>
        <w:gridCol w:w="2003"/>
        <w:gridCol w:w="1123"/>
        <w:gridCol w:w="1488"/>
      </w:tblGrid>
      <w:tr w:rsidR="00C84291" w:rsidRPr="00C84291" w:rsidTr="00C84291">
        <w:trPr>
          <w:cantSplit/>
          <w:tblHeader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Фамилия </w:t>
            </w:r>
          </w:p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инициалы лица, </w:t>
            </w:r>
          </w:p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чьи сведения размещаются</w:t>
            </w:r>
          </w:p>
        </w:tc>
        <w:tc>
          <w:tcPr>
            <w:tcW w:w="473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Объекты недвижимости, находящиеся </w:t>
            </w:r>
          </w:p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собственности</w:t>
            </w:r>
          </w:p>
        </w:tc>
        <w:tc>
          <w:tcPr>
            <w:tcW w:w="294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Транспортные средства </w:t>
            </w:r>
          </w:p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112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Деклариро</w:t>
            </w:r>
            <w:proofErr w:type="spellEnd"/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-ванный</w:t>
            </w:r>
            <w:proofErr w:type="gramEnd"/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годовой доход</w:t>
            </w:r>
          </w:p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(руб.)</w:t>
            </w:r>
          </w:p>
        </w:tc>
        <w:tc>
          <w:tcPr>
            <w:tcW w:w="148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84291" w:rsidRPr="00C84291" w:rsidTr="00C84291">
        <w:trPr>
          <w:cantSplit/>
          <w:tblHeader/>
        </w:trPr>
        <w:tc>
          <w:tcPr>
            <w:tcW w:w="18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4291" w:rsidRPr="00C84291" w:rsidRDefault="00C84291" w:rsidP="00C842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площадь </w:t>
            </w:r>
          </w:p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страна </w:t>
            </w:r>
            <w:proofErr w:type="spellStart"/>
            <w:proofErr w:type="gramStart"/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страна </w:t>
            </w:r>
            <w:proofErr w:type="spellStart"/>
            <w:proofErr w:type="gramStart"/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200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4291" w:rsidRPr="00C84291" w:rsidRDefault="00C84291" w:rsidP="00C842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4291" w:rsidRPr="00C84291" w:rsidRDefault="00C84291" w:rsidP="00C842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4291" w:rsidRPr="00C84291" w:rsidRDefault="00C84291" w:rsidP="00C842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4291" w:rsidRPr="00C84291" w:rsidTr="00C84291">
        <w:trPr>
          <w:cantSplit/>
          <w:trHeight w:val="1365"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Калиматов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 xml:space="preserve"> А.Р.</w:t>
            </w:r>
          </w:p>
        </w:tc>
        <w:tc>
          <w:tcPr>
            <w:tcW w:w="17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AD60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AD6074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C84291" w:rsidRPr="00C84291" w:rsidRDefault="00C84291" w:rsidP="00C84291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C84291" w:rsidRPr="00C84291" w:rsidRDefault="00C84291" w:rsidP="00C84291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  <w:p w:rsidR="00C84291" w:rsidRPr="00C84291" w:rsidRDefault="00C84291" w:rsidP="00C842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4291" w:rsidRPr="00C84291" w:rsidRDefault="00C84291" w:rsidP="00C842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AD6074" w:rsidP="00C84291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  <w:p w:rsidR="00C84291" w:rsidRPr="00C84291" w:rsidRDefault="00C84291" w:rsidP="00C84291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C84291" w:rsidRPr="00C84291" w:rsidRDefault="00C84291" w:rsidP="00C84291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автомобили:</w:t>
            </w:r>
          </w:p>
          <w:p w:rsidR="00C84291" w:rsidRDefault="00AD6074" w:rsidP="00C84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Brilliance</w:t>
            </w:r>
            <w:r w:rsidR="00C84291"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</w:t>
            </w:r>
            <w:r w:rsidRPr="00AD60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="00C84291"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AD6074" w:rsidRPr="00C84291" w:rsidRDefault="00AD6074" w:rsidP="00C84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4291" w:rsidRPr="00C84291" w:rsidRDefault="00AD6074" w:rsidP="00C84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Лада-Гранта</w:t>
            </w:r>
          </w:p>
          <w:p w:rsidR="00C84291" w:rsidRPr="00C84291" w:rsidRDefault="00AD6074" w:rsidP="00C84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Седан.</w:t>
            </w:r>
          </w:p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AD6074" w:rsidP="00C84291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200 531,92</w:t>
            </w:r>
          </w:p>
        </w:tc>
        <w:tc>
          <w:tcPr>
            <w:tcW w:w="14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Если были расходы</w:t>
            </w:r>
          </w:p>
        </w:tc>
      </w:tr>
      <w:tr w:rsidR="00C84291" w:rsidRPr="00C84291" w:rsidTr="00C84291">
        <w:trPr>
          <w:cantSplit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Калиматова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 xml:space="preserve"> А.В.</w:t>
            </w:r>
          </w:p>
        </w:tc>
        <w:tc>
          <w:tcPr>
            <w:tcW w:w="17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AD60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AD60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AD6074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C84291" w:rsidRPr="00C84291" w:rsidRDefault="00C84291" w:rsidP="00C84291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C84291" w:rsidRPr="00C84291" w:rsidRDefault="00C84291" w:rsidP="00C84291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  <w:p w:rsidR="00C84291" w:rsidRPr="00C84291" w:rsidRDefault="00C84291" w:rsidP="00C842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4291" w:rsidRPr="00C84291" w:rsidRDefault="00C84291" w:rsidP="00C842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AD6074" w:rsidP="00C84291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  <w:p w:rsidR="00C84291" w:rsidRPr="00C84291" w:rsidRDefault="00C84291" w:rsidP="00C84291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C84291" w:rsidRPr="00C84291" w:rsidRDefault="00C84291" w:rsidP="00C84291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AD6074" w:rsidP="00C84291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42 079,08</w:t>
            </w:r>
          </w:p>
        </w:tc>
        <w:tc>
          <w:tcPr>
            <w:tcW w:w="14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84291" w:rsidRPr="00C84291" w:rsidTr="00C84291">
        <w:trPr>
          <w:cantSplit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7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Жилой дом</w:t>
            </w:r>
          </w:p>
          <w:p w:rsidR="00C84291" w:rsidRPr="00C84291" w:rsidRDefault="00C84291" w:rsidP="00C842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84291" w:rsidRPr="00C84291" w:rsidRDefault="00C84291" w:rsidP="00C842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AD6074" w:rsidP="00C84291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  <w:p w:rsidR="00C84291" w:rsidRPr="00C84291" w:rsidRDefault="00C84291" w:rsidP="00C84291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842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Россия</w:t>
            </w:r>
          </w:p>
          <w:p w:rsidR="00C84291" w:rsidRPr="00C84291" w:rsidRDefault="00C84291" w:rsidP="00C84291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84291" w:rsidRPr="00C84291" w:rsidRDefault="00C84291" w:rsidP="00C84291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291" w:rsidRPr="00C84291" w:rsidRDefault="00C84291" w:rsidP="00C84291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84291" w:rsidRPr="00C84291" w:rsidRDefault="00C84291" w:rsidP="00C842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6074" w:rsidRDefault="00AD6074"/>
    <w:sectPr w:rsidR="00AD6074" w:rsidSect="00C842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4291"/>
    <w:rsid w:val="000E398D"/>
    <w:rsid w:val="002F5A84"/>
    <w:rsid w:val="00AD6074"/>
    <w:rsid w:val="00C84291"/>
    <w:rsid w:val="00D8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MILADMIN_1</dc:creator>
  <cp:lastModifiedBy>MILADMIN_0</cp:lastModifiedBy>
  <cp:revision>2</cp:revision>
  <dcterms:created xsi:type="dcterms:W3CDTF">2016-05-16T13:57:00Z</dcterms:created>
  <dcterms:modified xsi:type="dcterms:W3CDTF">2016-05-16T13:57:00Z</dcterms:modified>
</cp:coreProperties>
</file>