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ED3649">
        <w:rPr>
          <w:b/>
          <w:sz w:val="18"/>
          <w:szCs w:val="18"/>
        </w:rPr>
        <w:t xml:space="preserve">ведущего специалиста отдела по общим, организационно-правовым и кадровым вопросам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32352C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32352C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193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449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32352C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836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32352C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4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32352C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32352C" w:rsidP="00EC0990">
            <w:pPr>
              <w:ind w:right="-75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Виткалова</w:t>
            </w:r>
            <w:proofErr w:type="spellEnd"/>
            <w:r>
              <w:rPr>
                <w:spacing w:val="-2"/>
                <w:sz w:val="18"/>
                <w:szCs w:val="18"/>
              </w:rPr>
              <w:t xml:space="preserve"> И.А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1449" w:type="dxa"/>
            <w:shd w:val="clear" w:color="auto" w:fill="auto"/>
          </w:tcPr>
          <w:p w:rsidR="00ED3649" w:rsidRPr="00B66B9E" w:rsidRDefault="00ED3649" w:rsidP="0032352C">
            <w:pPr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32352C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32352C" w:rsidRPr="00B66B9E" w:rsidRDefault="0032352C" w:rsidP="0032352C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32352C" w:rsidRPr="00B66B9E" w:rsidRDefault="0032352C" w:rsidP="003235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Default="0032352C" w:rsidP="0032352C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1492</w:t>
            </w:r>
          </w:p>
          <w:p w:rsidR="0032352C" w:rsidRDefault="0032352C" w:rsidP="0032352C">
            <w:pPr>
              <w:ind w:left="-1"/>
              <w:jc w:val="center"/>
              <w:rPr>
                <w:sz w:val="18"/>
                <w:szCs w:val="18"/>
              </w:rPr>
            </w:pPr>
          </w:p>
          <w:p w:rsidR="0032352C" w:rsidRPr="00B66B9E" w:rsidRDefault="0032352C" w:rsidP="0032352C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32352C" w:rsidRPr="0032352C" w:rsidRDefault="0032352C" w:rsidP="0032352C">
            <w:pPr>
              <w:rPr>
                <w:sz w:val="18"/>
                <w:szCs w:val="18"/>
              </w:rPr>
            </w:pPr>
            <w:proofErr w:type="spellStart"/>
            <w:r w:rsidRPr="0032352C">
              <w:rPr>
                <w:sz w:val="18"/>
                <w:szCs w:val="18"/>
              </w:rPr>
              <w:t>Renault</w:t>
            </w:r>
            <w:proofErr w:type="spellEnd"/>
            <w:r w:rsidRPr="0032352C">
              <w:rPr>
                <w:sz w:val="18"/>
                <w:szCs w:val="18"/>
              </w:rPr>
              <w:t xml:space="preserve"> </w:t>
            </w:r>
            <w:proofErr w:type="spellStart"/>
            <w:r w:rsidRPr="0032352C">
              <w:rPr>
                <w:sz w:val="18"/>
                <w:szCs w:val="18"/>
              </w:rPr>
              <w:t>Logan</w:t>
            </w:r>
            <w:proofErr w:type="spellEnd"/>
            <w:r w:rsidRPr="0032352C">
              <w:rPr>
                <w:sz w:val="18"/>
                <w:szCs w:val="18"/>
              </w:rPr>
              <w:t>, 2011г</w:t>
            </w:r>
          </w:p>
          <w:p w:rsidR="00ED3649" w:rsidRPr="00B66B9E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ED3649" w:rsidRPr="00B66B9E" w:rsidRDefault="0032352C" w:rsidP="00EC0990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341278,07</w:t>
            </w:r>
          </w:p>
        </w:tc>
        <w:tc>
          <w:tcPr>
            <w:tcW w:w="1489" w:type="dxa"/>
            <w:shd w:val="clear" w:color="auto" w:fill="auto"/>
          </w:tcPr>
          <w:p w:rsidR="00ED3649" w:rsidRPr="00477A4E" w:rsidRDefault="00ED3649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3649" w:rsidRPr="00B66B9E" w:rsidTr="0032352C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1449" w:type="dxa"/>
            <w:shd w:val="clear" w:color="auto" w:fill="auto"/>
          </w:tcPr>
          <w:p w:rsidR="00ED3649" w:rsidRPr="00B66B9E" w:rsidRDefault="0032352C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32352C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1492</w:t>
            </w:r>
          </w:p>
          <w:p w:rsidR="00ED3649" w:rsidRPr="00B66B9E" w:rsidRDefault="0032352C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ED3649" w:rsidP="00F11C98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32352C" w:rsidRPr="00B66B9E" w:rsidRDefault="0032352C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ED3649" w:rsidRPr="00B66B9E" w:rsidRDefault="0032352C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201651,20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32352C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1449" w:type="dxa"/>
            <w:shd w:val="clear" w:color="auto" w:fill="auto"/>
          </w:tcPr>
          <w:p w:rsidR="00ED3649" w:rsidRDefault="00ED3649" w:rsidP="00ED3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F11C98" w:rsidRPr="00B66B9E" w:rsidRDefault="00F11C98" w:rsidP="00F11C98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F11C98" w:rsidRPr="00B66B9E" w:rsidRDefault="00F11C98" w:rsidP="00F11C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F11C98" w:rsidRDefault="00F11C98" w:rsidP="00F11C98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1492</w:t>
            </w:r>
          </w:p>
          <w:p w:rsidR="00F11C98" w:rsidRDefault="00F11C98" w:rsidP="00F11C98">
            <w:pPr>
              <w:ind w:left="-1"/>
              <w:jc w:val="center"/>
              <w:rPr>
                <w:sz w:val="18"/>
                <w:szCs w:val="18"/>
              </w:rPr>
            </w:pPr>
          </w:p>
          <w:p w:rsidR="00ED3649" w:rsidRPr="00B66B9E" w:rsidRDefault="00F11C98" w:rsidP="00F11C98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777" w:type="dxa"/>
            <w:shd w:val="clear" w:color="auto" w:fill="auto"/>
          </w:tcPr>
          <w:p w:rsidR="00ED3649" w:rsidRPr="00B66B9E" w:rsidRDefault="00F11C98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ED3649" w:rsidRPr="00B66B9E" w:rsidRDefault="00ED3649" w:rsidP="00ED3649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A44" w:rsidRDefault="00367A44">
      <w:r>
        <w:separator/>
      </w:r>
    </w:p>
  </w:endnote>
  <w:endnote w:type="continuationSeparator" w:id="0">
    <w:p w:rsidR="00367A44" w:rsidRDefault="0036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A44" w:rsidRDefault="00367A44">
      <w:r>
        <w:separator/>
      </w:r>
    </w:p>
  </w:footnote>
  <w:footnote w:type="continuationSeparator" w:id="0">
    <w:p w:rsidR="00367A44" w:rsidRDefault="00367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3536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52C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67A44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17F9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1C98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2016-05-16T14:02:00Z</dcterms:created>
  <dcterms:modified xsi:type="dcterms:W3CDTF">2016-05-16T14:02:00Z</dcterms:modified>
</cp:coreProperties>
</file>