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7A12" w:rsidRDefault="00927A12" w:rsidP="00927A1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F13A4">
        <w:rPr>
          <w:rFonts w:ascii="Times New Roman" w:hAnsi="Times New Roman" w:cs="Times New Roman"/>
          <w:sz w:val="28"/>
          <w:szCs w:val="28"/>
        </w:rPr>
        <w:t xml:space="preserve">Сведения </w:t>
      </w:r>
    </w:p>
    <w:p w:rsidR="00927A12" w:rsidRPr="000F13A4" w:rsidRDefault="00927A12" w:rsidP="00927A1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F13A4">
        <w:rPr>
          <w:rFonts w:ascii="Times New Roman" w:hAnsi="Times New Roman" w:cs="Times New Roman"/>
          <w:sz w:val="28"/>
          <w:szCs w:val="28"/>
        </w:rPr>
        <w:t>о доходах, расходах, об имуществе и обязательствах имущественного характера</w:t>
      </w:r>
    </w:p>
    <w:p w:rsidR="00927A12" w:rsidRDefault="00927A12" w:rsidP="00927A1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F13A4">
        <w:rPr>
          <w:rFonts w:ascii="Times New Roman" w:hAnsi="Times New Roman" w:cs="Times New Roman"/>
          <w:sz w:val="28"/>
          <w:szCs w:val="28"/>
        </w:rPr>
        <w:t>за период с 01 января 2015 г. по 31.12.2015 г.</w:t>
      </w:r>
    </w:p>
    <w:tbl>
      <w:tblPr>
        <w:tblStyle w:val="a3"/>
        <w:tblW w:w="16461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55"/>
        <w:gridCol w:w="1700"/>
        <w:gridCol w:w="1573"/>
        <w:gridCol w:w="1071"/>
        <w:gridCol w:w="24"/>
        <w:gridCol w:w="1134"/>
        <w:gridCol w:w="12"/>
        <w:gridCol w:w="846"/>
        <w:gridCol w:w="9"/>
        <w:gridCol w:w="1157"/>
        <w:gridCol w:w="1239"/>
        <w:gridCol w:w="15"/>
        <w:gridCol w:w="975"/>
        <w:gridCol w:w="24"/>
        <w:gridCol w:w="1145"/>
        <w:gridCol w:w="1417"/>
        <w:gridCol w:w="1280"/>
        <w:gridCol w:w="2285"/>
      </w:tblGrid>
      <w:tr w:rsidR="00927A12" w:rsidTr="00927A12">
        <w:trPr>
          <w:trHeight w:val="870"/>
        </w:trPr>
        <w:tc>
          <w:tcPr>
            <w:tcW w:w="555" w:type="dxa"/>
            <w:vMerge w:val="restart"/>
          </w:tcPr>
          <w:p w:rsidR="00927A12" w:rsidRPr="00A908D0" w:rsidRDefault="00927A12" w:rsidP="00766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8D0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A908D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A908D0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700" w:type="dxa"/>
            <w:vMerge w:val="restart"/>
          </w:tcPr>
          <w:p w:rsidR="00927A12" w:rsidRPr="00A908D0" w:rsidRDefault="00927A12" w:rsidP="00766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8D0">
              <w:rPr>
                <w:rFonts w:ascii="Times New Roman" w:hAnsi="Times New Roman" w:cs="Times New Roman"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1573" w:type="dxa"/>
            <w:vMerge w:val="restart"/>
          </w:tcPr>
          <w:p w:rsidR="00927A12" w:rsidRPr="00A908D0" w:rsidRDefault="00927A12" w:rsidP="00766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8D0"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4253" w:type="dxa"/>
            <w:gridSpan w:val="7"/>
          </w:tcPr>
          <w:p w:rsidR="00927A12" w:rsidRPr="00A908D0" w:rsidRDefault="00927A12" w:rsidP="00766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8D0">
              <w:rPr>
                <w:rFonts w:ascii="Times New Roman" w:hAnsi="Times New Roman" w:cs="Times New Roman"/>
                <w:sz w:val="24"/>
                <w:szCs w:val="24"/>
              </w:rPr>
              <w:t>Объекты недвижимости, находящиеся в собственности</w:t>
            </w:r>
          </w:p>
        </w:tc>
        <w:tc>
          <w:tcPr>
            <w:tcW w:w="3398" w:type="dxa"/>
            <w:gridSpan w:val="5"/>
          </w:tcPr>
          <w:p w:rsidR="00927A12" w:rsidRPr="00A908D0" w:rsidRDefault="00927A12" w:rsidP="00766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8D0">
              <w:rPr>
                <w:rFonts w:ascii="Times New Roman" w:hAnsi="Times New Roman" w:cs="Times New Roman"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417" w:type="dxa"/>
            <w:vMerge w:val="restart"/>
          </w:tcPr>
          <w:p w:rsidR="00927A12" w:rsidRPr="00A908D0" w:rsidRDefault="00927A12" w:rsidP="00766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8D0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 (вид, марка)</w:t>
            </w:r>
          </w:p>
        </w:tc>
        <w:tc>
          <w:tcPr>
            <w:tcW w:w="1280" w:type="dxa"/>
            <w:vMerge w:val="restart"/>
          </w:tcPr>
          <w:p w:rsidR="00927A12" w:rsidRPr="00A908D0" w:rsidRDefault="00927A12" w:rsidP="00766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8D0">
              <w:rPr>
                <w:rFonts w:ascii="Times New Roman" w:hAnsi="Times New Roman" w:cs="Times New Roman"/>
                <w:sz w:val="24"/>
                <w:szCs w:val="24"/>
              </w:rPr>
              <w:t>Декларированный годовой доход (руб.)</w:t>
            </w:r>
          </w:p>
        </w:tc>
        <w:tc>
          <w:tcPr>
            <w:tcW w:w="2285" w:type="dxa"/>
            <w:vMerge w:val="restart"/>
          </w:tcPr>
          <w:p w:rsidR="00927A12" w:rsidRPr="00A908D0" w:rsidRDefault="00927A12" w:rsidP="00927A12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8D0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об источниках </w:t>
            </w:r>
            <w:bookmarkStart w:id="0" w:name="_GoBack"/>
            <w:bookmarkEnd w:id="0"/>
            <w:r w:rsidRPr="00A908D0">
              <w:rPr>
                <w:rFonts w:ascii="Times New Roman" w:hAnsi="Times New Roman" w:cs="Times New Roman"/>
                <w:sz w:val="24"/>
                <w:szCs w:val="24"/>
              </w:rPr>
              <w:t>получения средств, за счет которых совершена сделка (вид приобретенного имущества, источники)</w:t>
            </w:r>
          </w:p>
        </w:tc>
      </w:tr>
      <w:tr w:rsidR="00927A12" w:rsidTr="00927A12">
        <w:trPr>
          <w:trHeight w:val="2280"/>
        </w:trPr>
        <w:tc>
          <w:tcPr>
            <w:tcW w:w="555" w:type="dxa"/>
            <w:vMerge/>
          </w:tcPr>
          <w:p w:rsidR="00927A12" w:rsidRDefault="00927A12" w:rsidP="00766E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0" w:type="dxa"/>
            <w:vMerge/>
          </w:tcPr>
          <w:p w:rsidR="00927A12" w:rsidRDefault="00927A12" w:rsidP="00766E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3" w:type="dxa"/>
            <w:vMerge/>
          </w:tcPr>
          <w:p w:rsidR="00927A12" w:rsidRDefault="00927A12" w:rsidP="00766E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5" w:type="dxa"/>
            <w:gridSpan w:val="2"/>
          </w:tcPr>
          <w:p w:rsidR="00927A12" w:rsidRPr="00A908D0" w:rsidRDefault="00927A12" w:rsidP="00766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8D0">
              <w:rPr>
                <w:rFonts w:ascii="Times New Roman" w:hAnsi="Times New Roman" w:cs="Times New Roman"/>
                <w:sz w:val="24"/>
                <w:szCs w:val="24"/>
              </w:rPr>
              <w:t>Вид объекта</w:t>
            </w:r>
          </w:p>
        </w:tc>
        <w:tc>
          <w:tcPr>
            <w:tcW w:w="1134" w:type="dxa"/>
          </w:tcPr>
          <w:p w:rsidR="00927A12" w:rsidRPr="00A908D0" w:rsidRDefault="00927A12" w:rsidP="00766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8D0">
              <w:rPr>
                <w:rFonts w:ascii="Times New Roman" w:hAnsi="Times New Roman" w:cs="Times New Roman"/>
                <w:sz w:val="24"/>
                <w:szCs w:val="24"/>
              </w:rPr>
              <w:t>Вид собственности</w:t>
            </w:r>
          </w:p>
        </w:tc>
        <w:tc>
          <w:tcPr>
            <w:tcW w:w="858" w:type="dxa"/>
            <w:gridSpan w:val="2"/>
          </w:tcPr>
          <w:p w:rsidR="00927A12" w:rsidRPr="00A908D0" w:rsidRDefault="00927A12" w:rsidP="00766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66" w:type="dxa"/>
            <w:gridSpan w:val="2"/>
          </w:tcPr>
          <w:p w:rsidR="00927A12" w:rsidRPr="00A908D0" w:rsidRDefault="00927A12" w:rsidP="00766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A908D0">
              <w:rPr>
                <w:rFonts w:ascii="Times New Roman" w:hAnsi="Times New Roman" w:cs="Times New Roman"/>
                <w:sz w:val="24"/>
                <w:szCs w:val="24"/>
              </w:rPr>
              <w:t>трана расположения</w:t>
            </w:r>
          </w:p>
        </w:tc>
        <w:tc>
          <w:tcPr>
            <w:tcW w:w="1254" w:type="dxa"/>
            <w:gridSpan w:val="2"/>
          </w:tcPr>
          <w:p w:rsidR="00927A12" w:rsidRPr="00A908D0" w:rsidRDefault="00927A12" w:rsidP="00766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8D0">
              <w:rPr>
                <w:rFonts w:ascii="Times New Roman" w:hAnsi="Times New Roman" w:cs="Times New Roman"/>
                <w:sz w:val="24"/>
                <w:szCs w:val="24"/>
              </w:rPr>
              <w:t>Вид собственности</w:t>
            </w:r>
          </w:p>
        </w:tc>
        <w:tc>
          <w:tcPr>
            <w:tcW w:w="999" w:type="dxa"/>
            <w:gridSpan w:val="2"/>
          </w:tcPr>
          <w:p w:rsidR="00927A12" w:rsidRPr="00A908D0" w:rsidRDefault="00927A12" w:rsidP="00766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8D0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45" w:type="dxa"/>
          </w:tcPr>
          <w:p w:rsidR="00927A12" w:rsidRPr="00A908D0" w:rsidRDefault="00927A12" w:rsidP="00766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A908D0">
              <w:rPr>
                <w:rFonts w:ascii="Times New Roman" w:hAnsi="Times New Roman" w:cs="Times New Roman"/>
                <w:sz w:val="24"/>
                <w:szCs w:val="24"/>
              </w:rPr>
              <w:t>трана расположения</w:t>
            </w:r>
          </w:p>
        </w:tc>
        <w:tc>
          <w:tcPr>
            <w:tcW w:w="1417" w:type="dxa"/>
            <w:vMerge/>
          </w:tcPr>
          <w:p w:rsidR="00927A12" w:rsidRPr="000F13A4" w:rsidRDefault="00927A12" w:rsidP="00766E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0" w:type="dxa"/>
            <w:vMerge/>
          </w:tcPr>
          <w:p w:rsidR="00927A12" w:rsidRPr="000F13A4" w:rsidRDefault="00927A12" w:rsidP="00766E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5" w:type="dxa"/>
            <w:vMerge/>
          </w:tcPr>
          <w:p w:rsidR="00927A12" w:rsidRDefault="00927A12" w:rsidP="00766E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7A12" w:rsidRPr="00E32B1F" w:rsidTr="00927A12">
        <w:tc>
          <w:tcPr>
            <w:tcW w:w="555" w:type="dxa"/>
          </w:tcPr>
          <w:p w:rsidR="00927A12" w:rsidRPr="00E32B1F" w:rsidRDefault="00927A12" w:rsidP="00766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B1F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700" w:type="dxa"/>
          </w:tcPr>
          <w:p w:rsidR="00927A12" w:rsidRPr="00E32B1F" w:rsidRDefault="00927A12" w:rsidP="00766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B1F">
              <w:rPr>
                <w:rFonts w:ascii="Times New Roman" w:hAnsi="Times New Roman" w:cs="Times New Roman"/>
                <w:sz w:val="24"/>
                <w:szCs w:val="24"/>
              </w:rPr>
              <w:t>Деревянко А.А.</w:t>
            </w:r>
          </w:p>
        </w:tc>
        <w:tc>
          <w:tcPr>
            <w:tcW w:w="1573" w:type="dxa"/>
          </w:tcPr>
          <w:p w:rsidR="00927A12" w:rsidRPr="00E32B1F" w:rsidRDefault="00927A12" w:rsidP="00766E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2B1F">
              <w:rPr>
                <w:rFonts w:ascii="Times New Roman" w:hAnsi="Times New Roman" w:cs="Times New Roman"/>
                <w:sz w:val="24"/>
                <w:szCs w:val="24"/>
              </w:rPr>
              <w:t xml:space="preserve">Первый заместитель главы Администрации </w:t>
            </w:r>
            <w:proofErr w:type="spellStart"/>
            <w:r w:rsidRPr="00E32B1F">
              <w:rPr>
                <w:rFonts w:ascii="Times New Roman" w:hAnsi="Times New Roman" w:cs="Times New Roman"/>
                <w:sz w:val="24"/>
                <w:szCs w:val="24"/>
              </w:rPr>
              <w:t>Обливского</w:t>
            </w:r>
            <w:proofErr w:type="spellEnd"/>
            <w:r w:rsidRPr="00E32B1F">
              <w:rPr>
                <w:rFonts w:ascii="Times New Roman" w:hAnsi="Times New Roman" w:cs="Times New Roman"/>
                <w:sz w:val="24"/>
                <w:szCs w:val="24"/>
              </w:rPr>
              <w:t xml:space="preserve"> района по взаимодействию с администрациями сельских поселений – начальник отдела сельского хозяйства и охраны окружающей среды</w:t>
            </w:r>
          </w:p>
        </w:tc>
        <w:tc>
          <w:tcPr>
            <w:tcW w:w="1071" w:type="dxa"/>
          </w:tcPr>
          <w:p w:rsidR="00927A12" w:rsidRPr="00E32B1F" w:rsidRDefault="00927A12" w:rsidP="00766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B1F">
              <w:rPr>
                <w:rFonts w:ascii="Times New Roman" w:hAnsi="Times New Roman" w:cs="Times New Roman"/>
                <w:sz w:val="24"/>
                <w:szCs w:val="24"/>
              </w:rPr>
              <w:t xml:space="preserve">1.Земельный участок </w:t>
            </w:r>
          </w:p>
          <w:p w:rsidR="00927A12" w:rsidRPr="00E32B1F" w:rsidRDefault="00927A12" w:rsidP="00766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B1F">
              <w:rPr>
                <w:rFonts w:ascii="Times New Roman" w:hAnsi="Times New Roman" w:cs="Times New Roman"/>
                <w:sz w:val="24"/>
                <w:szCs w:val="24"/>
              </w:rPr>
              <w:t>2.Жилой дом</w:t>
            </w:r>
          </w:p>
        </w:tc>
        <w:tc>
          <w:tcPr>
            <w:tcW w:w="1170" w:type="dxa"/>
            <w:gridSpan w:val="3"/>
          </w:tcPr>
          <w:p w:rsidR="00927A12" w:rsidRDefault="00927A12" w:rsidP="00766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  <w:p w:rsidR="00927A12" w:rsidRDefault="00927A12" w:rsidP="00766E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7A12" w:rsidRPr="00E32B1F" w:rsidRDefault="00927A12" w:rsidP="00766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B1F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5" w:type="dxa"/>
            <w:gridSpan w:val="2"/>
          </w:tcPr>
          <w:p w:rsidR="00927A12" w:rsidRDefault="00927A12" w:rsidP="00766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895</w:t>
            </w:r>
          </w:p>
          <w:p w:rsidR="00927A12" w:rsidRDefault="00927A12" w:rsidP="00766E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7A12" w:rsidRDefault="00927A12" w:rsidP="00766E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7A12" w:rsidRPr="00E32B1F" w:rsidRDefault="00927A12" w:rsidP="00766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90,5</w:t>
            </w:r>
          </w:p>
        </w:tc>
        <w:tc>
          <w:tcPr>
            <w:tcW w:w="1157" w:type="dxa"/>
          </w:tcPr>
          <w:p w:rsidR="00927A12" w:rsidRDefault="00927A12" w:rsidP="00766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927A12" w:rsidRDefault="00927A12" w:rsidP="00766E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7A12" w:rsidRDefault="00927A12" w:rsidP="00766E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7A12" w:rsidRPr="00E32B1F" w:rsidRDefault="00927A12" w:rsidP="00766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39" w:type="dxa"/>
          </w:tcPr>
          <w:p w:rsidR="00927A12" w:rsidRPr="00E32B1F" w:rsidRDefault="00927A12" w:rsidP="00766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gridSpan w:val="2"/>
          </w:tcPr>
          <w:p w:rsidR="00927A12" w:rsidRPr="00E32B1F" w:rsidRDefault="00927A12" w:rsidP="00766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9" w:type="dxa"/>
            <w:gridSpan w:val="2"/>
          </w:tcPr>
          <w:p w:rsidR="00927A12" w:rsidRPr="00E32B1F" w:rsidRDefault="00927A12" w:rsidP="00766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927A12" w:rsidRPr="00E32B1F" w:rsidRDefault="00927A12" w:rsidP="00766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B1F">
              <w:rPr>
                <w:rFonts w:ascii="Times New Roman" w:hAnsi="Times New Roman" w:cs="Times New Roman"/>
                <w:sz w:val="24"/>
                <w:szCs w:val="24"/>
              </w:rPr>
              <w:t xml:space="preserve">1.Шевроле Крузе </w:t>
            </w:r>
          </w:p>
        </w:tc>
        <w:tc>
          <w:tcPr>
            <w:tcW w:w="1280" w:type="dxa"/>
          </w:tcPr>
          <w:p w:rsidR="00927A12" w:rsidRPr="00E32B1F" w:rsidRDefault="00927A12" w:rsidP="00766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B1F">
              <w:rPr>
                <w:rFonts w:ascii="Times New Roman" w:hAnsi="Times New Roman" w:cs="Times New Roman"/>
                <w:sz w:val="24"/>
                <w:szCs w:val="24"/>
              </w:rPr>
              <w:t>944166,02</w:t>
            </w:r>
          </w:p>
        </w:tc>
        <w:tc>
          <w:tcPr>
            <w:tcW w:w="2285" w:type="dxa"/>
          </w:tcPr>
          <w:p w:rsidR="00927A12" w:rsidRPr="00E32B1F" w:rsidRDefault="00927A12" w:rsidP="00766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7A12" w:rsidRPr="00E32B1F" w:rsidTr="00927A12">
        <w:tc>
          <w:tcPr>
            <w:tcW w:w="555" w:type="dxa"/>
          </w:tcPr>
          <w:p w:rsidR="00927A12" w:rsidRPr="00E32B1F" w:rsidRDefault="00927A12" w:rsidP="00766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</w:tcPr>
          <w:p w:rsidR="00927A12" w:rsidRPr="00E32B1F" w:rsidRDefault="00927A12" w:rsidP="00766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B1F">
              <w:rPr>
                <w:rFonts w:ascii="Times New Roman" w:hAnsi="Times New Roman" w:cs="Times New Roman"/>
                <w:sz w:val="24"/>
                <w:szCs w:val="24"/>
              </w:rPr>
              <w:t xml:space="preserve">Супруга </w:t>
            </w:r>
          </w:p>
        </w:tc>
        <w:tc>
          <w:tcPr>
            <w:tcW w:w="1573" w:type="dxa"/>
          </w:tcPr>
          <w:p w:rsidR="00927A12" w:rsidRPr="00E32B1F" w:rsidRDefault="00927A12" w:rsidP="00766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</w:tcPr>
          <w:p w:rsidR="00927A12" w:rsidRPr="00E32B1F" w:rsidRDefault="00927A12" w:rsidP="00766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B1F">
              <w:rPr>
                <w:rFonts w:ascii="Times New Roman" w:hAnsi="Times New Roman" w:cs="Times New Roman"/>
                <w:sz w:val="24"/>
                <w:szCs w:val="24"/>
              </w:rPr>
              <w:t>1.Земли поселен</w:t>
            </w:r>
            <w:r w:rsidRPr="00E32B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ия</w:t>
            </w:r>
          </w:p>
          <w:p w:rsidR="00927A12" w:rsidRPr="00E32B1F" w:rsidRDefault="00927A12" w:rsidP="00766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B1F">
              <w:rPr>
                <w:rFonts w:ascii="Times New Roman" w:hAnsi="Times New Roman" w:cs="Times New Roman"/>
                <w:sz w:val="24"/>
                <w:szCs w:val="24"/>
              </w:rPr>
              <w:t>2.земли населенных пунктов</w:t>
            </w:r>
          </w:p>
          <w:p w:rsidR="00927A12" w:rsidRPr="00E32B1F" w:rsidRDefault="00927A12" w:rsidP="00766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B1F">
              <w:rPr>
                <w:rFonts w:ascii="Times New Roman" w:hAnsi="Times New Roman" w:cs="Times New Roman"/>
                <w:sz w:val="24"/>
                <w:szCs w:val="24"/>
              </w:rPr>
              <w:t>3.земли населенных пунктов</w:t>
            </w:r>
          </w:p>
          <w:p w:rsidR="00927A12" w:rsidRPr="00E32B1F" w:rsidRDefault="00927A12" w:rsidP="00766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B1F">
              <w:rPr>
                <w:rFonts w:ascii="Times New Roman" w:hAnsi="Times New Roman" w:cs="Times New Roman"/>
                <w:sz w:val="24"/>
                <w:szCs w:val="24"/>
              </w:rPr>
              <w:t>4.здание магазина</w:t>
            </w:r>
          </w:p>
        </w:tc>
        <w:tc>
          <w:tcPr>
            <w:tcW w:w="1170" w:type="dxa"/>
            <w:gridSpan w:val="3"/>
          </w:tcPr>
          <w:p w:rsidR="00927A12" w:rsidRDefault="00927A12" w:rsidP="00766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Индивидуальная</w:t>
            </w:r>
          </w:p>
          <w:p w:rsidR="00927A12" w:rsidRDefault="00927A12" w:rsidP="00766E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7A12" w:rsidRDefault="00927A12" w:rsidP="00766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B1F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  <w:p w:rsidR="00927A12" w:rsidRDefault="00927A12" w:rsidP="00766E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7A12" w:rsidRDefault="00927A12" w:rsidP="00766E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7A12" w:rsidRDefault="00927A12" w:rsidP="00766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B1F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  <w:p w:rsidR="00927A12" w:rsidRDefault="00927A12" w:rsidP="00766E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7A12" w:rsidRDefault="00927A12" w:rsidP="00766E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7A12" w:rsidRPr="00E32B1F" w:rsidRDefault="00927A12" w:rsidP="00766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B1F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5" w:type="dxa"/>
            <w:gridSpan w:val="2"/>
          </w:tcPr>
          <w:p w:rsidR="00927A12" w:rsidRDefault="00927A12" w:rsidP="00766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21,0</w:t>
            </w:r>
          </w:p>
          <w:p w:rsidR="00927A12" w:rsidRDefault="00927A12" w:rsidP="00766E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7A12" w:rsidRDefault="00927A12" w:rsidP="00766E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7A12" w:rsidRDefault="00927A12" w:rsidP="00766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42,0</w:t>
            </w:r>
          </w:p>
          <w:p w:rsidR="00927A12" w:rsidRDefault="00927A12" w:rsidP="00766E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7A12" w:rsidRDefault="00927A12" w:rsidP="00766E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7A12" w:rsidRDefault="00927A12" w:rsidP="00766E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7A12" w:rsidRDefault="00927A12" w:rsidP="00766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37,0</w:t>
            </w:r>
          </w:p>
          <w:p w:rsidR="00927A12" w:rsidRDefault="00927A12" w:rsidP="00766E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7A12" w:rsidRDefault="00927A12" w:rsidP="00766E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7A12" w:rsidRDefault="00927A12" w:rsidP="00766E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7A12" w:rsidRPr="00E32B1F" w:rsidRDefault="00927A12" w:rsidP="00766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39,6</w:t>
            </w:r>
          </w:p>
        </w:tc>
        <w:tc>
          <w:tcPr>
            <w:tcW w:w="1157" w:type="dxa"/>
          </w:tcPr>
          <w:p w:rsidR="00927A12" w:rsidRDefault="00927A12" w:rsidP="00766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Россия</w:t>
            </w:r>
          </w:p>
          <w:p w:rsidR="00927A12" w:rsidRDefault="00927A12" w:rsidP="00766E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7A12" w:rsidRDefault="00927A12" w:rsidP="00766E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7A12" w:rsidRDefault="00927A12" w:rsidP="00766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927A12" w:rsidRDefault="00927A12" w:rsidP="00766E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7A12" w:rsidRDefault="00927A12" w:rsidP="00766E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7A12" w:rsidRDefault="00927A12" w:rsidP="00766E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7A12" w:rsidRDefault="00927A12" w:rsidP="00766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927A12" w:rsidRDefault="00927A12" w:rsidP="00766E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7A12" w:rsidRDefault="00927A12" w:rsidP="00766E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7A12" w:rsidRDefault="00927A12" w:rsidP="00766E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7A12" w:rsidRPr="00E32B1F" w:rsidRDefault="00927A12" w:rsidP="00766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39" w:type="dxa"/>
          </w:tcPr>
          <w:p w:rsidR="00927A12" w:rsidRPr="00E32B1F" w:rsidRDefault="00927A12" w:rsidP="00766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B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1.Земельный </w:t>
            </w:r>
            <w:r w:rsidRPr="00E32B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участок 2.Жилой дом </w:t>
            </w:r>
          </w:p>
        </w:tc>
        <w:tc>
          <w:tcPr>
            <w:tcW w:w="990" w:type="dxa"/>
            <w:gridSpan w:val="2"/>
          </w:tcPr>
          <w:p w:rsidR="00927A12" w:rsidRDefault="00927A12" w:rsidP="00766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895</w:t>
            </w:r>
          </w:p>
          <w:p w:rsidR="00927A12" w:rsidRDefault="00927A12" w:rsidP="00766E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7A12" w:rsidRDefault="00927A12" w:rsidP="00766E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7A12" w:rsidRDefault="00927A12" w:rsidP="00766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90,5</w:t>
            </w:r>
          </w:p>
          <w:p w:rsidR="00927A12" w:rsidRPr="00E32B1F" w:rsidRDefault="00927A12" w:rsidP="00766E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9" w:type="dxa"/>
            <w:gridSpan w:val="2"/>
          </w:tcPr>
          <w:p w:rsidR="00927A12" w:rsidRDefault="00927A12" w:rsidP="00766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Россия</w:t>
            </w:r>
          </w:p>
          <w:p w:rsidR="00927A12" w:rsidRDefault="00927A12" w:rsidP="00766E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7A12" w:rsidRDefault="00927A12" w:rsidP="00766E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7A12" w:rsidRPr="00E32B1F" w:rsidRDefault="00927A12" w:rsidP="00766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</w:tcPr>
          <w:p w:rsidR="00927A12" w:rsidRPr="00E32B1F" w:rsidRDefault="00927A12" w:rsidP="00766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0" w:type="dxa"/>
          </w:tcPr>
          <w:p w:rsidR="00927A12" w:rsidRPr="00E32B1F" w:rsidRDefault="00927A12" w:rsidP="00766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B1F">
              <w:rPr>
                <w:rFonts w:ascii="Times New Roman" w:hAnsi="Times New Roman" w:cs="Times New Roman"/>
                <w:sz w:val="24"/>
                <w:szCs w:val="24"/>
              </w:rPr>
              <w:t>190759,20</w:t>
            </w:r>
          </w:p>
        </w:tc>
        <w:tc>
          <w:tcPr>
            <w:tcW w:w="2285" w:type="dxa"/>
          </w:tcPr>
          <w:p w:rsidR="00927A12" w:rsidRPr="00E32B1F" w:rsidRDefault="00927A12" w:rsidP="00766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7A12" w:rsidRPr="00E32B1F" w:rsidTr="00927A12">
        <w:tc>
          <w:tcPr>
            <w:tcW w:w="555" w:type="dxa"/>
          </w:tcPr>
          <w:p w:rsidR="00927A12" w:rsidRPr="00E32B1F" w:rsidRDefault="00927A12" w:rsidP="00766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</w:tcPr>
          <w:p w:rsidR="00927A12" w:rsidRPr="00E32B1F" w:rsidRDefault="00927A12" w:rsidP="00766E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2B1F">
              <w:rPr>
                <w:rFonts w:ascii="Times New Roman" w:hAnsi="Times New Roman" w:cs="Times New Roman"/>
                <w:sz w:val="24"/>
                <w:szCs w:val="24"/>
              </w:rPr>
              <w:t>Несовершеннолетняя дочь</w:t>
            </w:r>
          </w:p>
        </w:tc>
        <w:tc>
          <w:tcPr>
            <w:tcW w:w="1573" w:type="dxa"/>
          </w:tcPr>
          <w:p w:rsidR="00927A12" w:rsidRPr="00E32B1F" w:rsidRDefault="00927A12" w:rsidP="00766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</w:tcPr>
          <w:p w:rsidR="00927A12" w:rsidRPr="00E32B1F" w:rsidRDefault="00927A12" w:rsidP="00766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0" w:type="dxa"/>
            <w:gridSpan w:val="3"/>
          </w:tcPr>
          <w:p w:rsidR="00927A12" w:rsidRPr="00E32B1F" w:rsidRDefault="00927A12" w:rsidP="00766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  <w:gridSpan w:val="2"/>
          </w:tcPr>
          <w:p w:rsidR="00927A12" w:rsidRPr="00E32B1F" w:rsidRDefault="00927A12" w:rsidP="00766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927A12" w:rsidRPr="00E32B1F" w:rsidRDefault="00927A12" w:rsidP="00766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9" w:type="dxa"/>
          </w:tcPr>
          <w:p w:rsidR="00927A12" w:rsidRPr="00E32B1F" w:rsidRDefault="00927A12" w:rsidP="00766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B1F">
              <w:rPr>
                <w:rFonts w:ascii="Times New Roman" w:hAnsi="Times New Roman" w:cs="Times New Roman"/>
                <w:sz w:val="24"/>
                <w:szCs w:val="24"/>
              </w:rPr>
              <w:t xml:space="preserve">1.Земельный участок </w:t>
            </w:r>
          </w:p>
          <w:p w:rsidR="00927A12" w:rsidRPr="00E32B1F" w:rsidRDefault="00927A12" w:rsidP="00766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B1F">
              <w:rPr>
                <w:rFonts w:ascii="Times New Roman" w:hAnsi="Times New Roman" w:cs="Times New Roman"/>
                <w:sz w:val="24"/>
                <w:szCs w:val="24"/>
              </w:rPr>
              <w:t xml:space="preserve">2.Жилой дом </w:t>
            </w:r>
          </w:p>
        </w:tc>
        <w:tc>
          <w:tcPr>
            <w:tcW w:w="1014" w:type="dxa"/>
            <w:gridSpan w:val="3"/>
          </w:tcPr>
          <w:p w:rsidR="00927A12" w:rsidRDefault="00927A12" w:rsidP="00766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895</w:t>
            </w:r>
          </w:p>
          <w:p w:rsidR="00927A12" w:rsidRDefault="00927A12" w:rsidP="00766E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7A12" w:rsidRDefault="00927A12" w:rsidP="00766E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7A12" w:rsidRPr="00E32B1F" w:rsidRDefault="00927A12" w:rsidP="00766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90,5</w:t>
            </w:r>
          </w:p>
        </w:tc>
        <w:tc>
          <w:tcPr>
            <w:tcW w:w="1145" w:type="dxa"/>
          </w:tcPr>
          <w:p w:rsidR="00927A12" w:rsidRDefault="00927A12" w:rsidP="00766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927A12" w:rsidRDefault="00927A12" w:rsidP="00766E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7A12" w:rsidRDefault="00927A12" w:rsidP="00766E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7A12" w:rsidRPr="00E32B1F" w:rsidRDefault="00927A12" w:rsidP="00766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</w:tcPr>
          <w:p w:rsidR="00927A12" w:rsidRPr="00E32B1F" w:rsidRDefault="00927A12" w:rsidP="00766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0" w:type="dxa"/>
          </w:tcPr>
          <w:p w:rsidR="00927A12" w:rsidRPr="00E32B1F" w:rsidRDefault="00927A12" w:rsidP="00766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5" w:type="dxa"/>
          </w:tcPr>
          <w:p w:rsidR="00927A12" w:rsidRPr="00E32B1F" w:rsidRDefault="00927A12" w:rsidP="00766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8781A" w:rsidRDefault="0008781A" w:rsidP="00927A12">
      <w:pPr>
        <w:ind w:right="514"/>
      </w:pPr>
    </w:p>
    <w:sectPr w:rsidR="0008781A" w:rsidSect="00C41F4F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51A4" w:rsidRDefault="008A51A4" w:rsidP="00C41F4F">
      <w:pPr>
        <w:spacing w:after="0" w:line="240" w:lineRule="auto"/>
      </w:pPr>
      <w:r>
        <w:separator/>
      </w:r>
    </w:p>
  </w:endnote>
  <w:endnote w:type="continuationSeparator" w:id="0">
    <w:p w:rsidR="008A51A4" w:rsidRDefault="008A51A4" w:rsidP="00C41F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51A4" w:rsidRDefault="008A51A4" w:rsidP="00C41F4F">
      <w:pPr>
        <w:spacing w:after="0" w:line="240" w:lineRule="auto"/>
      </w:pPr>
      <w:r>
        <w:separator/>
      </w:r>
    </w:p>
  </w:footnote>
  <w:footnote w:type="continuationSeparator" w:id="0">
    <w:p w:rsidR="008A51A4" w:rsidRDefault="008A51A4" w:rsidP="00C41F4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14D9"/>
    <w:rsid w:val="0008781A"/>
    <w:rsid w:val="003545C4"/>
    <w:rsid w:val="006714D9"/>
    <w:rsid w:val="008A51A4"/>
    <w:rsid w:val="00927A12"/>
    <w:rsid w:val="00C41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7A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1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C41F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41F4F"/>
  </w:style>
  <w:style w:type="paragraph" w:styleId="a6">
    <w:name w:val="footer"/>
    <w:basedOn w:val="a"/>
    <w:link w:val="a7"/>
    <w:uiPriority w:val="99"/>
    <w:unhideWhenUsed/>
    <w:rsid w:val="00C41F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41F4F"/>
  </w:style>
  <w:style w:type="paragraph" w:styleId="a8">
    <w:name w:val="List Paragraph"/>
    <w:basedOn w:val="a"/>
    <w:uiPriority w:val="34"/>
    <w:qFormat/>
    <w:rsid w:val="00C41F4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7A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1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C41F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41F4F"/>
  </w:style>
  <w:style w:type="paragraph" w:styleId="a6">
    <w:name w:val="footer"/>
    <w:basedOn w:val="a"/>
    <w:link w:val="a7"/>
    <w:uiPriority w:val="99"/>
    <w:unhideWhenUsed/>
    <w:rsid w:val="00C41F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41F4F"/>
  </w:style>
  <w:style w:type="paragraph" w:styleId="a8">
    <w:name w:val="List Paragraph"/>
    <w:basedOn w:val="a"/>
    <w:uiPriority w:val="34"/>
    <w:qFormat/>
    <w:rsid w:val="00C41F4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198</Words>
  <Characters>1132</Characters>
  <Application>Microsoft Office Word</Application>
  <DocSecurity>0</DocSecurity>
  <Lines>9</Lines>
  <Paragraphs>2</Paragraphs>
  <ScaleCrop>false</ScaleCrop>
  <Company>SPecialiST RePack</Company>
  <LinksUpToDate>false</LinksUpToDate>
  <CharactersWithSpaces>1328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k7-5</dc:creator>
  <cp:keywords/>
  <dc:description/>
  <cp:lastModifiedBy>k7-5</cp:lastModifiedBy>
  <cp:revision>3</cp:revision>
  <dcterms:created xsi:type="dcterms:W3CDTF">2016-05-16T08:56:00Z</dcterms:created>
  <dcterms:modified xsi:type="dcterms:W3CDTF">2016-05-16T09:06:00Z</dcterms:modified>
</cp:coreProperties>
</file>