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A3300" w:rsidRDefault="005A330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Управления социальной защиты населения Орловского района</w:t>
      </w:r>
    </w:p>
    <w:p w:rsidR="00CA6DA3" w:rsidRDefault="005A3300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5A3300" w:rsidTr="005A330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3300" w:rsidRDefault="005A3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A3300" w:rsidTr="005A3300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300" w:rsidRDefault="005A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300" w:rsidRDefault="005A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300" w:rsidRDefault="005A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300" w:rsidRDefault="005A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300" w:rsidRDefault="005A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300" w:rsidTr="005A330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Наталия Станиславовна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83,6</w:t>
            </w: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685975,12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300" w:rsidTr="005A330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1451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83,6</w:t>
            </w: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Pr="005A3300" w:rsidRDefault="005A3300" w:rsidP="00507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21213,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PEUGEOT206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P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259242,5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00" w:rsidRDefault="005A3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7FB" w:rsidRDefault="00C227FB" w:rsidP="00CA6DA3">
      <w:pPr>
        <w:spacing w:after="0" w:line="240" w:lineRule="auto"/>
      </w:pPr>
      <w:r>
        <w:separator/>
      </w:r>
    </w:p>
  </w:endnote>
  <w:endnote w:type="continuationSeparator" w:id="1">
    <w:p w:rsidR="00C227FB" w:rsidRDefault="00C227F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7FB" w:rsidRDefault="00C227FB" w:rsidP="00CA6DA3">
      <w:pPr>
        <w:spacing w:after="0" w:line="240" w:lineRule="auto"/>
      </w:pPr>
      <w:r>
        <w:separator/>
      </w:r>
    </w:p>
  </w:footnote>
  <w:footnote w:type="continuationSeparator" w:id="1">
    <w:p w:rsidR="00C227FB" w:rsidRDefault="00C227FB" w:rsidP="00CA6DA3">
      <w:pPr>
        <w:spacing w:after="0" w:line="240" w:lineRule="auto"/>
      </w:pPr>
      <w:r>
        <w:continuationSeparator/>
      </w:r>
    </w:p>
  </w:footnote>
  <w:footnote w:id="2">
    <w:p w:rsidR="005A3300" w:rsidRDefault="005A330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5A3300" w:rsidRDefault="005A3300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4510F"/>
    <w:rsid w:val="0033505A"/>
    <w:rsid w:val="005A3300"/>
    <w:rsid w:val="00C158F1"/>
    <w:rsid w:val="00C227FB"/>
    <w:rsid w:val="00CA6DA3"/>
    <w:rsid w:val="00D60914"/>
    <w:rsid w:val="00FA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2016-04-05T14:38:00Z</dcterms:modified>
</cp:coreProperties>
</file>