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D45271" w:rsidRDefault="00D45271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 главы Администрации Орловского района по сельскому хозяйству и охране окружающей среды</w:t>
      </w:r>
    </w:p>
    <w:p w:rsidR="00CA6DA3" w:rsidRDefault="00D45271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D45271" w:rsidTr="00D4527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45271" w:rsidRDefault="00D4527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45271" w:rsidTr="00D4527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71" w:rsidRDefault="00D452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71" w:rsidRDefault="00D452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71" w:rsidRDefault="00D452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71" w:rsidRDefault="00D452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271" w:rsidRDefault="00D452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271" w:rsidTr="00D452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Еремеенко Геннадий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 собственность 1/6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1/3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 w:rsidP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1/5</w:t>
            </w:r>
          </w:p>
          <w:p w:rsidR="00D45271" w:rsidRDefault="00D45271" w:rsidP="00D452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Общая долевая собственность </w:t>
            </w:r>
            <w:r w:rsidR="007350E5">
              <w:rPr>
                <w:rFonts w:ascii="Times New Roman" w:hAnsi="Times New Roman"/>
                <w:sz w:val="24"/>
                <w:szCs w:val="24"/>
              </w:rPr>
              <w:t>1/5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1009000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1009000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 w:rsidP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874,0</w:t>
            </w:r>
          </w:p>
          <w:p w:rsidR="007350E5" w:rsidRDefault="007350E5" w:rsidP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 w:rsidP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 w:rsidP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 w:rsidP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50E5" w:rsidRDefault="00735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Pr="007350E5" w:rsidRDefault="00735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СИД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JD</w:t>
            </w:r>
            <w:r>
              <w:rPr>
                <w:rFonts w:ascii="Times New Roman" w:hAnsi="Times New Roman"/>
                <w:sz w:val="24"/>
                <w:szCs w:val="24"/>
              </w:rPr>
              <w:t>, хэтчбек (комби) легковой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1162239,17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271" w:rsidTr="00D452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1" w:rsidRDefault="00D45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7350E5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D45271" w:rsidRDefault="00D45271" w:rsidP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2/9</w:t>
            </w: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 w:rsidP="007350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1/5</w:t>
            </w:r>
          </w:p>
          <w:p w:rsidR="007350E5" w:rsidRDefault="007350E5" w:rsidP="007350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 w:rsidP="007350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1/5</w:t>
            </w: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1009000</w:t>
            </w: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</w:t>
            </w: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0E5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7350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99898,02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1" w:rsidRDefault="00D452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757" w:rsidRDefault="00636757" w:rsidP="00CA6DA3">
      <w:pPr>
        <w:spacing w:after="0" w:line="240" w:lineRule="auto"/>
      </w:pPr>
      <w:r>
        <w:separator/>
      </w:r>
    </w:p>
  </w:endnote>
  <w:endnote w:type="continuationSeparator" w:id="1">
    <w:p w:rsidR="00636757" w:rsidRDefault="00636757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757" w:rsidRDefault="00636757" w:rsidP="00CA6DA3">
      <w:pPr>
        <w:spacing w:after="0" w:line="240" w:lineRule="auto"/>
      </w:pPr>
      <w:r>
        <w:separator/>
      </w:r>
    </w:p>
  </w:footnote>
  <w:footnote w:type="continuationSeparator" w:id="1">
    <w:p w:rsidR="00636757" w:rsidRDefault="00636757" w:rsidP="00CA6DA3">
      <w:pPr>
        <w:spacing w:after="0" w:line="240" w:lineRule="auto"/>
      </w:pPr>
      <w:r>
        <w:continuationSeparator/>
      </w:r>
    </w:p>
  </w:footnote>
  <w:footnote w:id="2">
    <w:p w:rsidR="00D45271" w:rsidRDefault="00D45271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D45271" w:rsidRDefault="00D45271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2E54FA"/>
    <w:rsid w:val="00636757"/>
    <w:rsid w:val="007350E5"/>
    <w:rsid w:val="008A0531"/>
    <w:rsid w:val="00B148AF"/>
    <w:rsid w:val="00C158F1"/>
    <w:rsid w:val="00CA6DA3"/>
    <w:rsid w:val="00D45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2016-03-23T11:13:00Z</dcterms:modified>
</cp:coreProperties>
</file>