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Pr="00D5362B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362B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D5362B" w:rsidRPr="00D5362B" w:rsidRDefault="00D5362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362B">
        <w:rPr>
          <w:rFonts w:ascii="Times New Roman" w:hAnsi="Times New Roman"/>
          <w:sz w:val="28"/>
          <w:szCs w:val="28"/>
        </w:rPr>
        <w:t>специалист</w:t>
      </w:r>
      <w:r w:rsidR="00FD179F">
        <w:rPr>
          <w:rFonts w:ascii="Times New Roman" w:hAnsi="Times New Roman"/>
          <w:sz w:val="28"/>
          <w:szCs w:val="28"/>
        </w:rPr>
        <w:t>а</w:t>
      </w:r>
      <w:r w:rsidRPr="00D5362B">
        <w:rPr>
          <w:rFonts w:ascii="Times New Roman" w:hAnsi="Times New Roman"/>
          <w:sz w:val="28"/>
          <w:szCs w:val="28"/>
        </w:rPr>
        <w:t xml:space="preserve"> 1 категории отдела экономики и прогнозирования Администрации Орловского района</w:t>
      </w:r>
    </w:p>
    <w:p w:rsidR="00CA6DA3" w:rsidRDefault="003B7184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</w:t>
      </w:r>
      <w:r w:rsidR="00CA6DA3">
        <w:rPr>
          <w:rFonts w:ascii="Times New Roman" w:hAnsi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/>
          <w:sz w:val="28"/>
          <w:szCs w:val="28"/>
        </w:rPr>
        <w:t>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D5362B" w:rsidTr="00D5362B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62B" w:rsidRDefault="00D5362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5362B" w:rsidTr="00D5362B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2B" w:rsidRDefault="00D53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2B" w:rsidRDefault="00D53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2B" w:rsidRDefault="00D53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2B" w:rsidRDefault="00D53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62B" w:rsidRDefault="00D53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62B" w:rsidTr="00D536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62B" w:rsidRDefault="00D5362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 w:rsidP="00784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Карпова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лександра </w:t>
            </w:r>
            <w:r w:rsidRPr="003B718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не име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 w:rsidP="003B7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184">
              <w:rPr>
                <w:rFonts w:ascii="Times New Roman" w:hAnsi="Times New Roman"/>
                <w:sz w:val="24"/>
                <w:szCs w:val="24"/>
              </w:rPr>
              <w:t>195221,63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2B" w:rsidRPr="003B7184" w:rsidRDefault="00D5362B" w:rsidP="003B7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981" w:rsidRDefault="00653981" w:rsidP="00CA6DA3">
      <w:pPr>
        <w:spacing w:after="0" w:line="240" w:lineRule="auto"/>
      </w:pPr>
      <w:r>
        <w:separator/>
      </w:r>
    </w:p>
  </w:endnote>
  <w:endnote w:type="continuationSeparator" w:id="1">
    <w:p w:rsidR="00653981" w:rsidRDefault="00653981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981" w:rsidRDefault="00653981" w:rsidP="00CA6DA3">
      <w:pPr>
        <w:spacing w:after="0" w:line="240" w:lineRule="auto"/>
      </w:pPr>
      <w:r>
        <w:separator/>
      </w:r>
    </w:p>
  </w:footnote>
  <w:footnote w:type="continuationSeparator" w:id="1">
    <w:p w:rsidR="00653981" w:rsidRDefault="00653981" w:rsidP="00CA6DA3">
      <w:pPr>
        <w:spacing w:after="0" w:line="240" w:lineRule="auto"/>
      </w:pPr>
      <w:r>
        <w:continuationSeparator/>
      </w:r>
    </w:p>
  </w:footnote>
  <w:footnote w:id="2">
    <w:p w:rsidR="00D5362B" w:rsidRDefault="00D5362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5362B" w:rsidRDefault="00D5362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3B3D54"/>
    <w:rsid w:val="003B7184"/>
    <w:rsid w:val="00482716"/>
    <w:rsid w:val="00504427"/>
    <w:rsid w:val="00653981"/>
    <w:rsid w:val="00784295"/>
    <w:rsid w:val="00A30FA2"/>
    <w:rsid w:val="00AA3C9D"/>
    <w:rsid w:val="00C158F1"/>
    <w:rsid w:val="00CA6DA3"/>
    <w:rsid w:val="00D5362B"/>
    <w:rsid w:val="00E57EAA"/>
    <w:rsid w:val="00FD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2016-02-25T11:17:00Z</dcterms:created>
  <dcterms:modified xsi:type="dcterms:W3CDTF">2016-03-09T07:46:00Z</dcterms:modified>
</cp:coreProperties>
</file>