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24E61" w:rsidRDefault="00224E61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Главного архитектора-заведующего сектором архитектуры и градостроительства Администрации Орловского района</w:t>
      </w:r>
    </w:p>
    <w:p w:rsidR="00CA6DA3" w:rsidRDefault="00224E61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224E61" w:rsidTr="00224E61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24E61" w:rsidRDefault="00224E6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224E61" w:rsidTr="00224E61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E61" w:rsidRDefault="00224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E61" w:rsidRDefault="00224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E61" w:rsidRDefault="00224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E61" w:rsidRDefault="00224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E61" w:rsidRDefault="00224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4E61" w:rsidTr="00224E6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Default="00224E6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Лебедева Надежда Александровна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ЛПХ И ИЖС</w:t>
            </w: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Общая долевая собственность 1/3 </w:t>
            </w: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 w:rsidP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собственность 1/3</w:t>
            </w:r>
          </w:p>
          <w:p w:rsidR="00224E61" w:rsidRDefault="00224E61" w:rsidP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 w:rsidP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1000</w:t>
            </w: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694</w:t>
            </w: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 w:rsidP="00224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69,4</w:t>
            </w:r>
          </w:p>
          <w:p w:rsidR="00224E61" w:rsidRDefault="00224E61" w:rsidP="00224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 w:rsidP="00224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 w:rsidP="00224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 w:rsidP="00224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 w:rsidP="00224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805339,55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4E61" w:rsidTr="00224E6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E61" w:rsidRPr="00224E61" w:rsidRDefault="00224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 w:rsidP="0022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694</w:t>
            </w: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61" w:rsidRDefault="00224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93B" w:rsidRDefault="0031693B" w:rsidP="00CA6DA3">
      <w:pPr>
        <w:spacing w:after="0" w:line="240" w:lineRule="auto"/>
      </w:pPr>
      <w:r>
        <w:separator/>
      </w:r>
    </w:p>
  </w:endnote>
  <w:endnote w:type="continuationSeparator" w:id="1">
    <w:p w:rsidR="0031693B" w:rsidRDefault="0031693B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93B" w:rsidRDefault="0031693B" w:rsidP="00CA6DA3">
      <w:pPr>
        <w:spacing w:after="0" w:line="240" w:lineRule="auto"/>
      </w:pPr>
      <w:r>
        <w:separator/>
      </w:r>
    </w:p>
  </w:footnote>
  <w:footnote w:type="continuationSeparator" w:id="1">
    <w:p w:rsidR="0031693B" w:rsidRDefault="0031693B" w:rsidP="00CA6DA3">
      <w:pPr>
        <w:spacing w:after="0" w:line="240" w:lineRule="auto"/>
      </w:pPr>
      <w:r>
        <w:continuationSeparator/>
      </w:r>
    </w:p>
  </w:footnote>
  <w:footnote w:id="2">
    <w:p w:rsidR="00224E61" w:rsidRDefault="00224E61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224E61" w:rsidRDefault="00224E61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224E61"/>
    <w:rsid w:val="0031693B"/>
    <w:rsid w:val="00687446"/>
    <w:rsid w:val="00C158F1"/>
    <w:rsid w:val="00CA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2016-04-05T14:00:00Z</dcterms:modified>
</cp:coreProperties>
</file>