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D83CFD" w:rsidRDefault="00D83CF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 МАУ МФЦ Орловского района</w:t>
      </w:r>
    </w:p>
    <w:p w:rsidR="00CA6DA3" w:rsidRDefault="00D83CF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D83CFD" w:rsidTr="00D83CFD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83CFD" w:rsidRDefault="00D83CF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83CFD" w:rsidTr="00D83CFD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FD" w:rsidRDefault="00D83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FD" w:rsidRDefault="00D83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FD" w:rsidRDefault="00D83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FD" w:rsidRDefault="00D83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FD" w:rsidRDefault="00D83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CFD" w:rsidTr="00D83C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Криворотова Галина Евгеньевна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373114,55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CFD" w:rsidTr="00D83C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Pr="00D83CFD" w:rsidRDefault="00D8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сельскохозяйственного назначения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</w:t>
            </w: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 w:rsidP="00002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 w:rsidP="00002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 w:rsidP="00002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3302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70950,9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CFD" w:rsidTr="00D83C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 w:rsidP="00002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 w:rsidP="00002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 w:rsidP="000021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FD" w:rsidRDefault="00D83C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185" w:rsidRDefault="00A22185" w:rsidP="00CA6DA3">
      <w:pPr>
        <w:spacing w:after="0" w:line="240" w:lineRule="auto"/>
      </w:pPr>
      <w:r>
        <w:separator/>
      </w:r>
    </w:p>
  </w:endnote>
  <w:endnote w:type="continuationSeparator" w:id="1">
    <w:p w:rsidR="00A22185" w:rsidRDefault="00A22185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185" w:rsidRDefault="00A22185" w:rsidP="00CA6DA3">
      <w:pPr>
        <w:spacing w:after="0" w:line="240" w:lineRule="auto"/>
      </w:pPr>
      <w:r>
        <w:separator/>
      </w:r>
    </w:p>
  </w:footnote>
  <w:footnote w:type="continuationSeparator" w:id="1">
    <w:p w:rsidR="00A22185" w:rsidRDefault="00A22185" w:rsidP="00CA6DA3">
      <w:pPr>
        <w:spacing w:after="0" w:line="240" w:lineRule="auto"/>
      </w:pPr>
      <w:r>
        <w:continuationSeparator/>
      </w:r>
    </w:p>
  </w:footnote>
  <w:footnote w:id="2">
    <w:p w:rsidR="00D83CFD" w:rsidRDefault="00D83CF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83CFD" w:rsidRDefault="00D83CF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A22185"/>
    <w:rsid w:val="00A56E08"/>
    <w:rsid w:val="00C158F1"/>
    <w:rsid w:val="00CA6DA3"/>
    <w:rsid w:val="00D83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2016-04-12T06:11:00Z</dcterms:modified>
</cp:coreProperties>
</file>