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E978D1" w:rsidRDefault="00E978D1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Главного специалиста по механизации, ОТ и ТБ отдела сельского хозяйства и охраны окружающей среды Администрации Орловского района</w:t>
      </w:r>
    </w:p>
    <w:p w:rsidR="00CA6DA3" w:rsidRDefault="00E978D1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2015 г. по 31 декабря 2015 </w:t>
      </w:r>
      <w:r w:rsidR="00CA6DA3">
        <w:rPr>
          <w:rFonts w:ascii="Times New Roman" w:hAnsi="Times New Roman"/>
          <w:sz w:val="28"/>
          <w:szCs w:val="28"/>
        </w:rPr>
        <w:t>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"/>
        <w:gridCol w:w="1368"/>
        <w:gridCol w:w="1215"/>
        <w:gridCol w:w="1367"/>
        <w:gridCol w:w="911"/>
        <w:gridCol w:w="1215"/>
        <w:gridCol w:w="1215"/>
        <w:gridCol w:w="912"/>
        <w:gridCol w:w="1215"/>
        <w:gridCol w:w="1518"/>
        <w:gridCol w:w="1064"/>
        <w:gridCol w:w="2429"/>
      </w:tblGrid>
      <w:tr w:rsidR="00E978D1" w:rsidTr="00CA6DA3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978D1" w:rsidRDefault="00E978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E978D1" w:rsidTr="00CA6DA3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D1" w:rsidRDefault="00E97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D1" w:rsidRDefault="00E97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D1" w:rsidRDefault="00E97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D1" w:rsidRDefault="00E97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D1" w:rsidRDefault="00E97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8D1" w:rsidTr="00CA6D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E978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Елецкий Александр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участок</w:t>
            </w: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 для ведения ЛПХ</w:t>
            </w: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1/2</w:t>
            </w: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8900</w:t>
            </w: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</w:t>
            </w: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978D1" w:rsidRDefault="00E978D1" w:rsidP="00175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ГАЗ-31105, 2005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319475,97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E97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8D1" w:rsidTr="00CA6D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E978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D1" w:rsidRDefault="00E9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175849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E978D1" w:rsidRDefault="00E978D1" w:rsidP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175849" w:rsidP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175849" w:rsidP="0017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75849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  <w:p w:rsidR="00175849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75849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 w:rsidP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75849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5849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175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519584,9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D1" w:rsidRDefault="00E978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99B" w:rsidRDefault="0094599B" w:rsidP="00CA6DA3">
      <w:pPr>
        <w:spacing w:after="0" w:line="240" w:lineRule="auto"/>
      </w:pPr>
      <w:r>
        <w:separator/>
      </w:r>
    </w:p>
  </w:endnote>
  <w:endnote w:type="continuationSeparator" w:id="1">
    <w:p w:rsidR="0094599B" w:rsidRDefault="0094599B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99B" w:rsidRDefault="0094599B" w:rsidP="00CA6DA3">
      <w:pPr>
        <w:spacing w:after="0" w:line="240" w:lineRule="auto"/>
      </w:pPr>
      <w:r>
        <w:separator/>
      </w:r>
    </w:p>
  </w:footnote>
  <w:footnote w:type="continuationSeparator" w:id="1">
    <w:p w:rsidR="0094599B" w:rsidRDefault="0094599B" w:rsidP="00CA6DA3">
      <w:pPr>
        <w:spacing w:after="0" w:line="240" w:lineRule="auto"/>
      </w:pPr>
      <w:r>
        <w:continuationSeparator/>
      </w:r>
    </w:p>
  </w:footnote>
  <w:footnote w:id="2">
    <w:p w:rsidR="00E978D1" w:rsidRDefault="00E978D1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E978D1" w:rsidRDefault="00E978D1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175849"/>
    <w:rsid w:val="0023323B"/>
    <w:rsid w:val="0094599B"/>
    <w:rsid w:val="00C158F1"/>
    <w:rsid w:val="00CA6DA3"/>
    <w:rsid w:val="00E97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2016-03-23T08:58:00Z</dcterms:modified>
</cp:coreProperties>
</file>