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Pr="00AE20FE" w:rsidRDefault="00CA6DA3" w:rsidP="00AE20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20FE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AE20FE" w:rsidRDefault="00AE20FE" w:rsidP="00AE20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Ведущего</w:t>
      </w:r>
      <w:r w:rsidRPr="00AE20FE">
        <w:rPr>
          <w:rFonts w:ascii="Times New Roman" w:hAnsi="Times New Roman"/>
          <w:sz w:val="28"/>
          <w:szCs w:val="28"/>
        </w:rPr>
        <w:t xml:space="preserve"> специалист отдела экономики и прогнозирования </w:t>
      </w:r>
    </w:p>
    <w:p w:rsidR="00AE20FE" w:rsidRPr="00AE20FE" w:rsidRDefault="00AE20FE" w:rsidP="00AE20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контрактного</w:t>
      </w:r>
      <w:r w:rsidRPr="00AE20FE">
        <w:rPr>
          <w:rFonts w:ascii="Times New Roman" w:hAnsi="Times New Roman"/>
          <w:sz w:val="28"/>
          <w:szCs w:val="28"/>
        </w:rPr>
        <w:t xml:space="preserve"> управляющий Администрации Орловского района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AE20FE">
        <w:rPr>
          <w:rFonts w:ascii="Times New Roman" w:hAnsi="Times New Roman"/>
          <w:sz w:val="28"/>
          <w:szCs w:val="28"/>
        </w:rPr>
        <w:t>членов ее семьи</w:t>
      </w:r>
    </w:p>
    <w:p w:rsidR="00CA6DA3" w:rsidRPr="00AE20FE" w:rsidRDefault="00CA6DA3" w:rsidP="00AE20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20FE">
        <w:rPr>
          <w:rFonts w:ascii="Times New Roman" w:hAnsi="Times New Roman"/>
          <w:sz w:val="28"/>
          <w:szCs w:val="28"/>
        </w:rPr>
        <w:t>за период с 1 января 20</w:t>
      </w:r>
      <w:r w:rsidR="00F75A54" w:rsidRPr="00AE20FE">
        <w:rPr>
          <w:rFonts w:ascii="Times New Roman" w:hAnsi="Times New Roman"/>
          <w:sz w:val="28"/>
          <w:szCs w:val="28"/>
        </w:rPr>
        <w:t>15 г. по 31 декабря 2015</w:t>
      </w:r>
      <w:r w:rsidRPr="00AE20FE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992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CA6DA3" w:rsidTr="00CA6DA3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DA3" w:rsidRDefault="00CA6DA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A6DA3" w:rsidRDefault="00CA6DA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DA3" w:rsidRDefault="00CA6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DA3" w:rsidRDefault="00CA6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Долж-ность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DA3" w:rsidRDefault="00CA6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DA3" w:rsidRDefault="00CA6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DA3" w:rsidRDefault="00CA6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CA6DA3" w:rsidRDefault="00CA6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DA3" w:rsidRDefault="00CA6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DA3" w:rsidRDefault="00CA6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CA6DA3" w:rsidTr="00CA6DA3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DA3" w:rsidRDefault="00CA6D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DA3" w:rsidRDefault="00CA6D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DA3" w:rsidRDefault="00CA6D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DA3" w:rsidRDefault="00CA6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DA3" w:rsidRDefault="00CA6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DA3" w:rsidRDefault="00CA6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DA3" w:rsidRDefault="00CA6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DA3" w:rsidRDefault="00CA6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DA3" w:rsidRDefault="00CA6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DA3" w:rsidRDefault="00CA6D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DA3" w:rsidRDefault="00CA6D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DA3" w:rsidRDefault="00CA6D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DA3" w:rsidRDefault="00CA6D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EF7" w:rsidTr="00FD3EF7">
        <w:trPr>
          <w:trHeight w:val="1192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EF7" w:rsidRDefault="00FD3EF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EF7" w:rsidRDefault="006B29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Краснощекова Анна Алексеевна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EF7" w:rsidRDefault="00FD3EF7" w:rsidP="00AE2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EF7">
              <w:rPr>
                <w:rFonts w:ascii="Times New Roman" w:hAnsi="Times New Roman"/>
                <w:sz w:val="24"/>
                <w:szCs w:val="24"/>
              </w:rPr>
              <w:t>общая долевая собственность: 1/4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D3EF7" w:rsidRDefault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3EF7" w:rsidRDefault="00FD3EF7" w:rsidP="00FD3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EF7" w:rsidRDefault="00FD3EF7" w:rsidP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(Шевроле Ланос)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EF7">
              <w:rPr>
                <w:rFonts w:ascii="Times New Roman" w:hAnsi="Times New Roman"/>
                <w:sz w:val="24"/>
                <w:szCs w:val="24"/>
              </w:rPr>
              <w:t>278671,42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EF7" w:rsidTr="00FD3EF7">
        <w:trPr>
          <w:trHeight w:val="1266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EF7"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3EF7" w:rsidRDefault="00FD3EF7" w:rsidP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EF7" w:rsidTr="00016D87">
        <w:trPr>
          <w:trHeight w:val="87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7" w:rsidRDefault="00FD3EF7" w:rsidP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7" w:rsidRPr="00FD3EF7" w:rsidRDefault="00FD3EF7" w:rsidP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EF7">
              <w:rPr>
                <w:rFonts w:ascii="Times New Roman" w:hAnsi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7" w:rsidRDefault="00FD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406" w:rsidTr="00323E48">
        <w:trPr>
          <w:trHeight w:val="536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Механизатор ООО «Дила»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 w:rsidP="0018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93406" w:rsidRDefault="00693406" w:rsidP="0018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406" w:rsidRDefault="00693406" w:rsidP="00186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 w:rsidP="0018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 w:rsidP="0018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406">
              <w:rPr>
                <w:rFonts w:ascii="Times New Roman" w:hAnsi="Times New Roman"/>
                <w:sz w:val="24"/>
                <w:szCs w:val="24"/>
              </w:rPr>
              <w:t>104733,82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406" w:rsidTr="00323E48">
        <w:trPr>
          <w:trHeight w:val="56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 w:rsidP="0018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 w:rsidP="0018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 w:rsidP="0018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406" w:rsidTr="00101E56">
        <w:trPr>
          <w:trHeight w:val="636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3406" w:rsidRDefault="003D1B55" w:rsidP="003D1B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 w:rsidP="0018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93406" w:rsidRDefault="00693406" w:rsidP="0018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406" w:rsidRDefault="00693406" w:rsidP="00186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 w:rsidP="0018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 w:rsidP="0018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406" w:rsidTr="00101E56">
        <w:trPr>
          <w:trHeight w:val="46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 w:rsidP="0018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 w:rsidP="0018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 w:rsidP="0018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06" w:rsidRDefault="00693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B79" w:rsidRDefault="00283B79" w:rsidP="00CA6DA3">
      <w:pPr>
        <w:spacing w:after="0" w:line="240" w:lineRule="auto"/>
      </w:pPr>
      <w:r>
        <w:separator/>
      </w:r>
    </w:p>
  </w:endnote>
  <w:endnote w:type="continuationSeparator" w:id="1">
    <w:p w:rsidR="00283B79" w:rsidRDefault="00283B79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B79" w:rsidRDefault="00283B79" w:rsidP="00CA6DA3">
      <w:pPr>
        <w:spacing w:after="0" w:line="240" w:lineRule="auto"/>
      </w:pPr>
      <w:r>
        <w:separator/>
      </w:r>
    </w:p>
  </w:footnote>
  <w:footnote w:type="continuationSeparator" w:id="1">
    <w:p w:rsidR="00283B79" w:rsidRDefault="00283B79" w:rsidP="00CA6DA3">
      <w:pPr>
        <w:spacing w:after="0" w:line="240" w:lineRule="auto"/>
      </w:pPr>
      <w:r>
        <w:continuationSeparator/>
      </w:r>
    </w:p>
  </w:footnote>
  <w:footnote w:id="2">
    <w:p w:rsidR="00CA6DA3" w:rsidRDefault="00CA6DA3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CA6DA3" w:rsidRDefault="00CA6DA3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1F4377"/>
    <w:rsid w:val="00283B79"/>
    <w:rsid w:val="003D1B55"/>
    <w:rsid w:val="00485651"/>
    <w:rsid w:val="00693406"/>
    <w:rsid w:val="006B2955"/>
    <w:rsid w:val="006E5EED"/>
    <w:rsid w:val="00816256"/>
    <w:rsid w:val="0085236B"/>
    <w:rsid w:val="00AE20FE"/>
    <w:rsid w:val="00C158F1"/>
    <w:rsid w:val="00CA6DA3"/>
    <w:rsid w:val="00EA6FEE"/>
    <w:rsid w:val="00F75A54"/>
    <w:rsid w:val="00FD3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2016-03-01T10:56:00Z</cp:lastPrinted>
  <dcterms:created xsi:type="dcterms:W3CDTF">2016-02-25T11:17:00Z</dcterms:created>
  <dcterms:modified xsi:type="dcterms:W3CDTF">2016-03-09T08:12:00Z</dcterms:modified>
</cp:coreProperties>
</file>