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EA5511" w:rsidRDefault="00EA5511" w:rsidP="00EA55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085429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7D31C3" w:rsidTr="007D31C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D31C3" w:rsidRDefault="007D31C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D31C3" w:rsidTr="007D31C3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C3" w:rsidRDefault="007D3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C3" w:rsidRDefault="007D3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C3" w:rsidRDefault="007D3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C3" w:rsidRDefault="007D3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C3" w:rsidRDefault="007D3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1C3" w:rsidTr="007D3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Default="007D31C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422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Сердюков Виктор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422C45" w:rsidRDefault="00422C45" w:rsidP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сельхоз назначения</w:t>
            </w:r>
          </w:p>
          <w:p w:rsidR="00422C45" w:rsidRDefault="00422C45" w:rsidP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5B22BB" w:rsidRDefault="005B22BB" w:rsidP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 w:rsidP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0334CE" w:rsidRDefault="000334CE" w:rsidP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4CE" w:rsidRDefault="000334CE" w:rsidP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5E1398" w:rsidRDefault="005E1398" w:rsidP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  <w:p w:rsidR="005E1398" w:rsidRDefault="005E1398" w:rsidP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160FBB">
              <w:rPr>
                <w:rFonts w:ascii="Times New Roman" w:hAnsi="Times New Roman"/>
                <w:sz w:val="24"/>
                <w:szCs w:val="24"/>
              </w:rPr>
              <w:t xml:space="preserve"> сельхоз назначения</w:t>
            </w:r>
          </w:p>
          <w:p w:rsidR="005D12A1" w:rsidRDefault="005D12A1" w:rsidP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сельхоз назначения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422C45" w:rsidRDefault="00422C45" w:rsidP="00CA2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4/5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4/5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0334CE" w:rsidRDefault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4CE" w:rsidRDefault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4CE" w:rsidRDefault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4CE" w:rsidRDefault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4CE" w:rsidRDefault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4CE" w:rsidRDefault="00033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4/5</w:t>
            </w: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Pr="00156EB3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EB3">
              <w:rPr>
                <w:rFonts w:ascii="Times New Roman" w:hAnsi="Times New Roman"/>
                <w:sz w:val="24"/>
                <w:szCs w:val="24"/>
              </w:rPr>
              <w:t xml:space="preserve">Общая долевая собственность </w:t>
            </w:r>
            <w:r w:rsidR="00156EB3" w:rsidRPr="00156EB3">
              <w:rPr>
                <w:rFonts w:ascii="Times New Roman" w:hAnsi="Times New Roman"/>
                <w:sz w:val="24"/>
                <w:szCs w:val="24"/>
              </w:rPr>
              <w:t xml:space="preserve"> 4/5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2A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D12A1" w:rsidRP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2A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P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2A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D12A1" w:rsidRPr="005D12A1" w:rsidRDefault="005D12A1" w:rsidP="005D1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2A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Pr="005D12A1" w:rsidRDefault="00156EB3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15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A295B" w:rsidRDefault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15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6EB3" w:rsidRDefault="00156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607000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43000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132000</w:t>
            </w:r>
          </w:p>
          <w:p w:rsidR="00422C45" w:rsidRDefault="00422C45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190000</w:t>
            </w:r>
          </w:p>
          <w:p w:rsidR="005B22BB" w:rsidRDefault="005B22BB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38000</w:t>
            </w:r>
          </w:p>
          <w:p w:rsidR="005E1398" w:rsidRDefault="005E1398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42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132000</w:t>
            </w:r>
          </w:p>
          <w:p w:rsidR="005E1398" w:rsidRDefault="005E1398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1130000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132000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62000</w:t>
            </w: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</w:t>
            </w: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70000</w:t>
            </w: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13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:rsidR="00CA295B" w:rsidRDefault="00CA295B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2C45" w:rsidRDefault="00422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2BB" w:rsidRDefault="005B2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1398" w:rsidRDefault="005E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2A1" w:rsidRDefault="005D1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 w:rsidP="0013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A295B" w:rsidRDefault="00CA295B" w:rsidP="0013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13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13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13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13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21074, лада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Шевролет Нива, 212300-55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СХ-5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ГАЗСАЗ 3507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Трактор Беларус 82,1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Т-150К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Зерноуборочный комбайн СК-5</w:t>
            </w: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0B5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Зерноуборочный комбайн СК-5МЭ-1 «Нива-Эффект»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1330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5280656,0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D3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1C3" w:rsidTr="007D3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D31C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C3" w:rsidRPr="00CA295B" w:rsidRDefault="007D3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CA295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5B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CA295B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CA295B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сельхоз назначения</w:t>
            </w:r>
          </w:p>
          <w:p w:rsidR="00CA295B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CA295B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31C3" w:rsidRDefault="007D31C3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1/5</w:t>
            </w:r>
          </w:p>
          <w:p w:rsidR="007D31C3" w:rsidRDefault="007D3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1/5</w:t>
            </w: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1/5</w:t>
            </w: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1/5</w:t>
            </w: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43000</w:t>
            </w: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</w:t>
            </w: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607000</w:t>
            </w: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 w:rsidP="00CA2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295B" w:rsidRDefault="00CA29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CA295B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711892" w:rsidRDefault="00711892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87,4</w:t>
            </w:r>
          </w:p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305657,36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3" w:rsidRDefault="007D3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892" w:rsidTr="007D3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 w:rsidP="0071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 w:rsidP="002B73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11892" w:rsidRDefault="00711892" w:rsidP="002B73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 w:rsidP="002B73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87,4</w:t>
            </w:r>
          </w:p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 w:rsidP="002B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92" w:rsidRDefault="0071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45F" w:rsidRDefault="0089545F" w:rsidP="00CA6DA3">
      <w:pPr>
        <w:spacing w:after="0" w:line="240" w:lineRule="auto"/>
      </w:pPr>
      <w:r>
        <w:separator/>
      </w:r>
    </w:p>
  </w:endnote>
  <w:endnote w:type="continuationSeparator" w:id="1">
    <w:p w:rsidR="0089545F" w:rsidRDefault="0089545F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45F" w:rsidRDefault="0089545F" w:rsidP="00CA6DA3">
      <w:pPr>
        <w:spacing w:after="0" w:line="240" w:lineRule="auto"/>
      </w:pPr>
      <w:r>
        <w:separator/>
      </w:r>
    </w:p>
  </w:footnote>
  <w:footnote w:type="continuationSeparator" w:id="1">
    <w:p w:rsidR="0089545F" w:rsidRDefault="0089545F" w:rsidP="00CA6DA3">
      <w:pPr>
        <w:spacing w:after="0" w:line="240" w:lineRule="auto"/>
      </w:pPr>
      <w:r>
        <w:continuationSeparator/>
      </w:r>
    </w:p>
  </w:footnote>
  <w:footnote w:id="2">
    <w:p w:rsidR="007D31C3" w:rsidRDefault="007D31C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7D31C3" w:rsidRDefault="007D31C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334CE"/>
    <w:rsid w:val="00085429"/>
    <w:rsid w:val="001330B5"/>
    <w:rsid w:val="00156EB3"/>
    <w:rsid w:val="00160FBB"/>
    <w:rsid w:val="002E2B3E"/>
    <w:rsid w:val="002E4CA7"/>
    <w:rsid w:val="00422C45"/>
    <w:rsid w:val="004462B6"/>
    <w:rsid w:val="004E0CF6"/>
    <w:rsid w:val="005B22BB"/>
    <w:rsid w:val="005D12A1"/>
    <w:rsid w:val="005E1398"/>
    <w:rsid w:val="0066227E"/>
    <w:rsid w:val="00711892"/>
    <w:rsid w:val="007D31C3"/>
    <w:rsid w:val="007E092F"/>
    <w:rsid w:val="00883B30"/>
    <w:rsid w:val="00891875"/>
    <w:rsid w:val="0089545F"/>
    <w:rsid w:val="009F11B6"/>
    <w:rsid w:val="00A065D9"/>
    <w:rsid w:val="00C158F1"/>
    <w:rsid w:val="00CA295B"/>
    <w:rsid w:val="00CA6DA3"/>
    <w:rsid w:val="00EA5511"/>
    <w:rsid w:val="00F2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2016-02-25T11:17:00Z</dcterms:created>
  <dcterms:modified xsi:type="dcterms:W3CDTF">2016-05-04T11:43:00Z</dcterms:modified>
</cp:coreProperties>
</file>