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54F6C" w:rsidRDefault="00E54F6C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441C36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1368"/>
        <w:gridCol w:w="1215"/>
        <w:gridCol w:w="1367"/>
        <w:gridCol w:w="911"/>
        <w:gridCol w:w="1215"/>
        <w:gridCol w:w="1215"/>
        <w:gridCol w:w="912"/>
        <w:gridCol w:w="1215"/>
        <w:gridCol w:w="1518"/>
        <w:gridCol w:w="1064"/>
        <w:gridCol w:w="2429"/>
      </w:tblGrid>
      <w:tr w:rsidR="00441C36" w:rsidTr="00CA6DA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41C36" w:rsidRDefault="00441C3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441C36" w:rsidTr="00CA6DA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36" w:rsidRDefault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36" w:rsidRDefault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36" w:rsidRDefault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36" w:rsidRDefault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36" w:rsidRDefault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C36" w:rsidTr="00CA6D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36" w:rsidRDefault="00441C3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Батманова Надежда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ЛПХ 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 w:rsidP="0044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351366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1883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978342,49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36" w:rsidRDefault="0044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A70" w:rsidRDefault="00F70A70" w:rsidP="00CA6DA3">
      <w:pPr>
        <w:spacing w:after="0" w:line="240" w:lineRule="auto"/>
      </w:pPr>
      <w:r>
        <w:separator/>
      </w:r>
    </w:p>
  </w:endnote>
  <w:endnote w:type="continuationSeparator" w:id="1">
    <w:p w:rsidR="00F70A70" w:rsidRDefault="00F70A70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A70" w:rsidRDefault="00F70A70" w:rsidP="00CA6DA3">
      <w:pPr>
        <w:spacing w:after="0" w:line="240" w:lineRule="auto"/>
      </w:pPr>
      <w:r>
        <w:separator/>
      </w:r>
    </w:p>
  </w:footnote>
  <w:footnote w:type="continuationSeparator" w:id="1">
    <w:p w:rsidR="00F70A70" w:rsidRDefault="00F70A70" w:rsidP="00CA6DA3">
      <w:pPr>
        <w:spacing w:after="0" w:line="240" w:lineRule="auto"/>
      </w:pPr>
      <w:r>
        <w:continuationSeparator/>
      </w:r>
    </w:p>
  </w:footnote>
  <w:footnote w:id="2">
    <w:p w:rsidR="00441C36" w:rsidRDefault="00441C3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441C36" w:rsidRDefault="00441C36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231C9"/>
    <w:rsid w:val="00441C36"/>
    <w:rsid w:val="0062117C"/>
    <w:rsid w:val="00C158F1"/>
    <w:rsid w:val="00CA6DA3"/>
    <w:rsid w:val="00E230C7"/>
    <w:rsid w:val="00E54F6C"/>
    <w:rsid w:val="00F7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2016-05-04T11:41:00Z</dcterms:modified>
</cp:coreProperties>
</file>