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945E0" w:rsidRDefault="008945E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8945E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945E0" w:rsidTr="008945E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45E0" w:rsidRDefault="008945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945E0" w:rsidTr="008945E0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E0" w:rsidRDefault="0089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E0" w:rsidRDefault="0089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E0" w:rsidRDefault="0089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E0" w:rsidRDefault="0089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E0" w:rsidRDefault="00894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5E0" w:rsidTr="008945E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E0" w:rsidRDefault="008945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Вакульчик Людмила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для ведения ЛПХ</w:t>
            </w: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139000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1243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432</w:t>
            </w: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 w:rsidP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Лифан 113300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609925,10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E0" w:rsidRDefault="00894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53E" w:rsidRDefault="00D4453E" w:rsidP="00CA6DA3">
      <w:pPr>
        <w:spacing w:after="0" w:line="240" w:lineRule="auto"/>
      </w:pPr>
      <w:r>
        <w:separator/>
      </w:r>
    </w:p>
  </w:endnote>
  <w:endnote w:type="continuationSeparator" w:id="1">
    <w:p w:rsidR="00D4453E" w:rsidRDefault="00D4453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53E" w:rsidRDefault="00D4453E" w:rsidP="00CA6DA3">
      <w:pPr>
        <w:spacing w:after="0" w:line="240" w:lineRule="auto"/>
      </w:pPr>
      <w:r>
        <w:separator/>
      </w:r>
    </w:p>
  </w:footnote>
  <w:footnote w:type="continuationSeparator" w:id="1">
    <w:p w:rsidR="00D4453E" w:rsidRDefault="00D4453E" w:rsidP="00CA6DA3">
      <w:pPr>
        <w:spacing w:after="0" w:line="240" w:lineRule="auto"/>
      </w:pPr>
      <w:r>
        <w:continuationSeparator/>
      </w:r>
    </w:p>
  </w:footnote>
  <w:footnote w:id="2">
    <w:p w:rsidR="008945E0" w:rsidRDefault="008945E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945E0" w:rsidRDefault="008945E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8945E0"/>
    <w:rsid w:val="00C15167"/>
    <w:rsid w:val="00C158F1"/>
    <w:rsid w:val="00CA6DA3"/>
    <w:rsid w:val="00D44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2016-04-27T12:27:00Z</dcterms:modified>
</cp:coreProperties>
</file>