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06B" w:rsidRPr="00CC48FA" w:rsidRDefault="00CD306B" w:rsidP="00CC48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</w:t>
      </w:r>
    </w:p>
    <w:p w:rsidR="00CD306B" w:rsidRDefault="00CD306B" w:rsidP="00CC48FA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о </w:t>
      </w:r>
      <w:r w:rsidRPr="00CC48FA">
        <w:rPr>
          <w:rFonts w:ascii="Times New Roman" w:hAnsi="Times New Roman" w:cs="Times New Roman"/>
          <w:sz w:val="28"/>
          <w:szCs w:val="28"/>
        </w:rPr>
        <w:t xml:space="preserve">доходах, </w:t>
      </w:r>
      <w:r>
        <w:rPr>
          <w:rFonts w:ascii="Times New Roman" w:hAnsi="Times New Roman" w:cs="Times New Roman"/>
          <w:sz w:val="28"/>
          <w:szCs w:val="28"/>
        </w:rPr>
        <w:t xml:space="preserve">расходах, </w:t>
      </w:r>
      <w:r w:rsidRPr="00CC48FA">
        <w:rPr>
          <w:rFonts w:ascii="Times New Roman" w:hAnsi="Times New Roman" w:cs="Times New Roman"/>
          <w:sz w:val="28"/>
          <w:szCs w:val="28"/>
        </w:rPr>
        <w:t xml:space="preserve">об имуществе и обязательствах имущественного характера 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муниципальных служащих</w:t>
      </w:r>
    </w:p>
    <w:p w:rsidR="00CD306B" w:rsidRPr="00CC48FA" w:rsidRDefault="00CD306B" w:rsidP="00CC48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>Управления здравоохранения города Ростова-на-Дону</w:t>
      </w:r>
      <w:r w:rsidRPr="004D601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членов их семей за период с 01 января по 31 декабря 2015 года</w:t>
      </w:r>
    </w:p>
    <w:p w:rsidR="00CD306B" w:rsidRDefault="00CD306B" w:rsidP="00CC48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33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76"/>
        <w:gridCol w:w="1144"/>
        <w:gridCol w:w="1344"/>
        <w:gridCol w:w="1232"/>
        <w:gridCol w:w="1554"/>
        <w:gridCol w:w="1202"/>
        <w:gridCol w:w="1193"/>
        <w:gridCol w:w="1442"/>
        <w:gridCol w:w="982"/>
        <w:gridCol w:w="1413"/>
        <w:gridCol w:w="1338"/>
        <w:gridCol w:w="1192"/>
        <w:gridCol w:w="818"/>
      </w:tblGrid>
      <w:tr w:rsidR="00CD306B" w:rsidRPr="000A4035" w:rsidTr="000D7437">
        <w:tc>
          <w:tcPr>
            <w:tcW w:w="476" w:type="dxa"/>
            <w:vMerge w:val="restart"/>
          </w:tcPr>
          <w:p w:rsidR="00CD306B" w:rsidRPr="0052202D" w:rsidRDefault="00CD306B" w:rsidP="00C74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2202D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  <w:p w:rsidR="00CD306B" w:rsidRPr="00C74532" w:rsidRDefault="00CD306B" w:rsidP="00C745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202D">
              <w:rPr>
                <w:rFonts w:ascii="Times New Roman" w:hAnsi="Times New Roman" w:cs="Times New Roman"/>
                <w:sz w:val="18"/>
                <w:szCs w:val="18"/>
              </w:rPr>
              <w:t>пп</w:t>
            </w:r>
          </w:p>
        </w:tc>
        <w:tc>
          <w:tcPr>
            <w:tcW w:w="1144" w:type="dxa"/>
            <w:vMerge w:val="restart"/>
          </w:tcPr>
          <w:p w:rsidR="00CD306B" w:rsidRPr="00C74532" w:rsidRDefault="00CD306B" w:rsidP="00C745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202D">
              <w:rPr>
                <w:rFonts w:ascii="Times New Roman" w:hAnsi="Times New Roman" w:cs="Times New Roman"/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344" w:type="dxa"/>
            <w:vMerge w:val="restart"/>
          </w:tcPr>
          <w:p w:rsidR="00CD306B" w:rsidRPr="00C74532" w:rsidRDefault="00CD306B" w:rsidP="00C745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202D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5181" w:type="dxa"/>
            <w:gridSpan w:val="4"/>
          </w:tcPr>
          <w:p w:rsidR="00CD306B" w:rsidRPr="00C74532" w:rsidRDefault="00CD306B" w:rsidP="00C74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532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 находящиеся в собственности</w:t>
            </w:r>
          </w:p>
        </w:tc>
        <w:tc>
          <w:tcPr>
            <w:tcW w:w="3837" w:type="dxa"/>
            <w:gridSpan w:val="3"/>
          </w:tcPr>
          <w:p w:rsidR="00CD306B" w:rsidRPr="00C74532" w:rsidRDefault="00CD306B" w:rsidP="00C74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532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 находящиеся в пользовании</w:t>
            </w:r>
          </w:p>
        </w:tc>
        <w:tc>
          <w:tcPr>
            <w:tcW w:w="1338" w:type="dxa"/>
            <w:vMerge w:val="restart"/>
          </w:tcPr>
          <w:p w:rsidR="00CD306B" w:rsidRPr="00C74532" w:rsidRDefault="00CD306B" w:rsidP="00C74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532">
              <w:rPr>
                <w:rFonts w:ascii="Times New Roman" w:hAnsi="Times New Roman" w:cs="Times New Roman"/>
                <w:sz w:val="20"/>
                <w:szCs w:val="20"/>
              </w:rPr>
              <w:t>Транспорт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C74532">
              <w:rPr>
                <w:rFonts w:ascii="Times New Roman" w:hAnsi="Times New Roman" w:cs="Times New Roman"/>
                <w:sz w:val="20"/>
                <w:szCs w:val="20"/>
              </w:rPr>
              <w:t>ные средства (вид, марка)</w:t>
            </w:r>
          </w:p>
        </w:tc>
        <w:tc>
          <w:tcPr>
            <w:tcW w:w="1192" w:type="dxa"/>
            <w:vMerge w:val="restart"/>
          </w:tcPr>
          <w:p w:rsidR="00CD306B" w:rsidRPr="00C74532" w:rsidRDefault="00CD306B" w:rsidP="00C74532">
            <w:pPr>
              <w:spacing w:after="0" w:line="240" w:lineRule="auto"/>
              <w:ind w:left="-6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532">
              <w:rPr>
                <w:rFonts w:ascii="Times New Roman" w:hAnsi="Times New Roman" w:cs="Times New Roman"/>
                <w:sz w:val="20"/>
                <w:szCs w:val="20"/>
              </w:rPr>
              <w:t>Деклари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C74532">
              <w:rPr>
                <w:rFonts w:ascii="Times New Roman" w:hAnsi="Times New Roman" w:cs="Times New Roman"/>
                <w:sz w:val="20"/>
                <w:szCs w:val="20"/>
              </w:rPr>
              <w:t xml:space="preserve">рованный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годовой </w:t>
            </w:r>
            <w:r w:rsidRPr="00C74532">
              <w:rPr>
                <w:rFonts w:ascii="Times New Roman" w:hAnsi="Times New Roman" w:cs="Times New Roman"/>
                <w:sz w:val="20"/>
                <w:szCs w:val="20"/>
              </w:rPr>
              <w:t>доход (руб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C7453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18" w:type="dxa"/>
            <w:vMerge w:val="restart"/>
          </w:tcPr>
          <w:p w:rsidR="00CD306B" w:rsidRPr="00C263A6" w:rsidRDefault="00CD306B" w:rsidP="00C74532">
            <w:pPr>
              <w:spacing w:after="0" w:line="240" w:lineRule="auto"/>
              <w:ind w:left="-6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63A6">
              <w:rPr>
                <w:rFonts w:ascii="Times New Roman" w:hAnsi="Times New Roman" w:cs="Times New Roman"/>
                <w:sz w:val="16"/>
                <w:szCs w:val="16"/>
              </w:rPr>
              <w:t>Свед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ения</w:t>
            </w:r>
            <w:r w:rsidRPr="00C263A6">
              <w:rPr>
                <w:rFonts w:ascii="Times New Roman" w:hAnsi="Times New Roman" w:cs="Times New Roman"/>
                <w:sz w:val="16"/>
                <w:szCs w:val="16"/>
              </w:rPr>
              <w:t>об источ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C263A6">
              <w:rPr>
                <w:rFonts w:ascii="Times New Roman" w:hAnsi="Times New Roman" w:cs="Times New Roman"/>
                <w:sz w:val="16"/>
                <w:szCs w:val="16"/>
              </w:rPr>
              <w:t>никах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получе-ния средств, за счет которых соверше-на сделка</w:t>
            </w:r>
          </w:p>
        </w:tc>
      </w:tr>
      <w:tr w:rsidR="00CD306B" w:rsidRPr="0052202D" w:rsidTr="000D7437">
        <w:tc>
          <w:tcPr>
            <w:tcW w:w="476" w:type="dxa"/>
            <w:vMerge/>
          </w:tcPr>
          <w:p w:rsidR="00CD306B" w:rsidRPr="0052202D" w:rsidRDefault="00CD306B" w:rsidP="00C74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4" w:type="dxa"/>
            <w:vMerge/>
          </w:tcPr>
          <w:p w:rsidR="00CD306B" w:rsidRPr="0052202D" w:rsidRDefault="00CD306B" w:rsidP="00C74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4" w:type="dxa"/>
            <w:vMerge/>
          </w:tcPr>
          <w:p w:rsidR="00CD306B" w:rsidRPr="0052202D" w:rsidRDefault="00CD306B" w:rsidP="00C74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</w:tcPr>
          <w:p w:rsidR="00CD306B" w:rsidRPr="0052202D" w:rsidRDefault="00CD306B" w:rsidP="00C74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2202D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554" w:type="dxa"/>
          </w:tcPr>
          <w:p w:rsidR="00CD306B" w:rsidRPr="0052202D" w:rsidRDefault="00CD306B" w:rsidP="00C74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2202D">
              <w:rPr>
                <w:rFonts w:ascii="Times New Roman" w:hAnsi="Times New Roman" w:cs="Times New Roman"/>
                <w:sz w:val="18"/>
                <w:szCs w:val="18"/>
              </w:rPr>
              <w:t>Вид</w:t>
            </w:r>
          </w:p>
          <w:p w:rsidR="00CD306B" w:rsidRPr="0052202D" w:rsidRDefault="00CD306B" w:rsidP="00C74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2202D">
              <w:rPr>
                <w:rFonts w:ascii="Times New Roman" w:hAnsi="Times New Roman" w:cs="Times New Roman"/>
                <w:sz w:val="18"/>
                <w:szCs w:val="18"/>
              </w:rPr>
              <w:t>собственности</w:t>
            </w:r>
          </w:p>
        </w:tc>
        <w:tc>
          <w:tcPr>
            <w:tcW w:w="1202" w:type="dxa"/>
          </w:tcPr>
          <w:p w:rsidR="00CD306B" w:rsidRPr="0052202D" w:rsidRDefault="00CD306B" w:rsidP="00C74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2202D">
              <w:rPr>
                <w:rFonts w:ascii="Times New Roman" w:hAnsi="Times New Roman" w:cs="Times New Roman"/>
                <w:sz w:val="18"/>
                <w:szCs w:val="18"/>
              </w:rPr>
              <w:t>Площадь (кв.м.)</w:t>
            </w:r>
          </w:p>
        </w:tc>
        <w:tc>
          <w:tcPr>
            <w:tcW w:w="1193" w:type="dxa"/>
          </w:tcPr>
          <w:p w:rsidR="00CD306B" w:rsidRPr="0052202D" w:rsidRDefault="00CD306B" w:rsidP="00C74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2202D">
              <w:rPr>
                <w:rFonts w:ascii="Times New Roman" w:hAnsi="Times New Roman" w:cs="Times New Roman"/>
                <w:sz w:val="18"/>
                <w:szCs w:val="18"/>
              </w:rPr>
              <w:t>Страна расположе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52202D">
              <w:rPr>
                <w:rFonts w:ascii="Times New Roman" w:hAnsi="Times New Roman" w:cs="Times New Roman"/>
                <w:sz w:val="18"/>
                <w:szCs w:val="18"/>
              </w:rPr>
              <w:t>ния</w:t>
            </w:r>
          </w:p>
        </w:tc>
        <w:tc>
          <w:tcPr>
            <w:tcW w:w="1442" w:type="dxa"/>
          </w:tcPr>
          <w:p w:rsidR="00CD306B" w:rsidRPr="0052202D" w:rsidRDefault="00CD306B" w:rsidP="00C74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2202D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982" w:type="dxa"/>
          </w:tcPr>
          <w:p w:rsidR="00CD306B" w:rsidRPr="0052202D" w:rsidRDefault="00CD306B" w:rsidP="00C74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2202D">
              <w:rPr>
                <w:rFonts w:ascii="Times New Roman" w:hAnsi="Times New Roman" w:cs="Times New Roman"/>
                <w:sz w:val="18"/>
                <w:szCs w:val="18"/>
              </w:rPr>
              <w:t>Площадь (кв.м.)</w:t>
            </w:r>
          </w:p>
        </w:tc>
        <w:tc>
          <w:tcPr>
            <w:tcW w:w="1413" w:type="dxa"/>
          </w:tcPr>
          <w:p w:rsidR="00CD306B" w:rsidRPr="0052202D" w:rsidRDefault="00CD306B" w:rsidP="00C74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2202D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338" w:type="dxa"/>
            <w:vMerge/>
          </w:tcPr>
          <w:p w:rsidR="00CD306B" w:rsidRPr="0052202D" w:rsidRDefault="00CD306B" w:rsidP="00C74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2" w:type="dxa"/>
            <w:vMerge/>
          </w:tcPr>
          <w:p w:rsidR="00CD306B" w:rsidRPr="0052202D" w:rsidRDefault="00CD306B" w:rsidP="00C74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red"/>
              </w:rPr>
            </w:pPr>
          </w:p>
        </w:tc>
        <w:tc>
          <w:tcPr>
            <w:tcW w:w="818" w:type="dxa"/>
            <w:vMerge/>
          </w:tcPr>
          <w:p w:rsidR="00CD306B" w:rsidRPr="0052202D" w:rsidRDefault="00CD306B" w:rsidP="00C74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D306B" w:rsidTr="000D7437">
        <w:tc>
          <w:tcPr>
            <w:tcW w:w="476" w:type="dxa"/>
            <w:vMerge w:val="restart"/>
          </w:tcPr>
          <w:p w:rsidR="00CD306B" w:rsidRPr="00C74532" w:rsidRDefault="00CD306B" w:rsidP="008C51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44" w:type="dxa"/>
          </w:tcPr>
          <w:p w:rsidR="00CD306B" w:rsidRPr="009758FB" w:rsidRDefault="00CD306B" w:rsidP="00C74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58FB">
              <w:rPr>
                <w:rFonts w:ascii="Times New Roman" w:hAnsi="Times New Roman" w:cs="Times New Roman"/>
                <w:sz w:val="18"/>
                <w:szCs w:val="18"/>
              </w:rPr>
              <w:t>Улаева</w:t>
            </w:r>
          </w:p>
          <w:p w:rsidR="00CD306B" w:rsidRPr="009758FB" w:rsidRDefault="00CD306B" w:rsidP="00C74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58FB">
              <w:rPr>
                <w:rFonts w:ascii="Times New Roman" w:hAnsi="Times New Roman" w:cs="Times New Roman"/>
                <w:sz w:val="18"/>
                <w:szCs w:val="18"/>
              </w:rPr>
              <w:t>Н. Г.</w:t>
            </w:r>
          </w:p>
        </w:tc>
        <w:tc>
          <w:tcPr>
            <w:tcW w:w="1344" w:type="dxa"/>
          </w:tcPr>
          <w:p w:rsidR="00CD306B" w:rsidRPr="00C263A6" w:rsidRDefault="00CD306B" w:rsidP="00C74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Главный бухгалтер</w:t>
            </w:r>
          </w:p>
        </w:tc>
        <w:tc>
          <w:tcPr>
            <w:tcW w:w="1232" w:type="dxa"/>
          </w:tcPr>
          <w:p w:rsidR="00CD306B" w:rsidRDefault="00CD306B" w:rsidP="008C51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CD306B" w:rsidRDefault="00CD306B" w:rsidP="008C51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CD306B" w:rsidRDefault="00CD306B" w:rsidP="008C51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</w:tc>
        <w:tc>
          <w:tcPr>
            <w:tcW w:w="1554" w:type="dxa"/>
          </w:tcPr>
          <w:p w:rsidR="00CD306B" w:rsidRDefault="00CD306B" w:rsidP="008C51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CD306B" w:rsidRDefault="00CD306B" w:rsidP="008C51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CD306B" w:rsidRDefault="00CD306B" w:rsidP="008C51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CD306B" w:rsidRPr="00CC48FA" w:rsidRDefault="00CD306B" w:rsidP="008C51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02" w:type="dxa"/>
          </w:tcPr>
          <w:p w:rsidR="00CD306B" w:rsidRDefault="00CD306B" w:rsidP="008C51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121,8</w:t>
            </w:r>
          </w:p>
          <w:p w:rsidR="00CD306B" w:rsidRDefault="00CD306B" w:rsidP="008C51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CD306B" w:rsidRDefault="00CD306B" w:rsidP="008C51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511,0</w:t>
            </w:r>
          </w:p>
          <w:p w:rsidR="00CD306B" w:rsidRPr="00CC48FA" w:rsidRDefault="00CD306B" w:rsidP="008C51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93" w:type="dxa"/>
          </w:tcPr>
          <w:p w:rsidR="00CD306B" w:rsidRDefault="00CD306B" w:rsidP="008C51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CD306B" w:rsidRDefault="00CD306B" w:rsidP="008C51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CD306B" w:rsidRDefault="00CD306B" w:rsidP="008C51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CD306B" w:rsidRPr="00CC48FA" w:rsidRDefault="00CD306B" w:rsidP="008C51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42" w:type="dxa"/>
          </w:tcPr>
          <w:p w:rsidR="00CD306B" w:rsidRPr="00C263A6" w:rsidRDefault="00CD306B" w:rsidP="00C74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2" w:type="dxa"/>
          </w:tcPr>
          <w:p w:rsidR="00CD306B" w:rsidRPr="00C263A6" w:rsidRDefault="00CD306B" w:rsidP="00C74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3" w:type="dxa"/>
          </w:tcPr>
          <w:p w:rsidR="00CD306B" w:rsidRPr="00C263A6" w:rsidRDefault="00CD306B" w:rsidP="00C74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8" w:type="dxa"/>
          </w:tcPr>
          <w:p w:rsidR="00CD306B" w:rsidRPr="009F56E1" w:rsidRDefault="00CD306B" w:rsidP="00C74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2" w:type="dxa"/>
          </w:tcPr>
          <w:p w:rsidR="00CD306B" w:rsidRPr="000D7437" w:rsidRDefault="00CD306B" w:rsidP="000D743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0D7437">
              <w:rPr>
                <w:rFonts w:ascii="Times New Roman" w:hAnsi="Times New Roman" w:cs="Times New Roman"/>
                <w:sz w:val="20"/>
                <w:szCs w:val="20"/>
              </w:rPr>
              <w:t>766024,73</w:t>
            </w:r>
          </w:p>
        </w:tc>
        <w:tc>
          <w:tcPr>
            <w:tcW w:w="818" w:type="dxa"/>
          </w:tcPr>
          <w:p w:rsidR="00CD306B" w:rsidRPr="00C74532" w:rsidRDefault="00CD306B" w:rsidP="00C74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306B" w:rsidTr="000D7437">
        <w:tc>
          <w:tcPr>
            <w:tcW w:w="476" w:type="dxa"/>
            <w:vMerge/>
          </w:tcPr>
          <w:p w:rsidR="00CD306B" w:rsidRDefault="00CD306B" w:rsidP="008C51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4" w:type="dxa"/>
          </w:tcPr>
          <w:p w:rsidR="00CD306B" w:rsidRPr="009758FB" w:rsidRDefault="00CD306B" w:rsidP="008C51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58FB"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Супруг </w:t>
            </w:r>
            <w:r w:rsidRPr="009758FB">
              <w:rPr>
                <w:rFonts w:ascii="Times New Roman" w:hAnsi="Times New Roman" w:cs="Times New Roman"/>
                <w:sz w:val="18"/>
                <w:szCs w:val="18"/>
              </w:rPr>
              <w:t>(супруга)</w:t>
            </w:r>
          </w:p>
        </w:tc>
        <w:tc>
          <w:tcPr>
            <w:tcW w:w="1344" w:type="dxa"/>
          </w:tcPr>
          <w:p w:rsidR="00CD306B" w:rsidRPr="006D09AB" w:rsidRDefault="00CD306B" w:rsidP="008C51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2" w:type="dxa"/>
          </w:tcPr>
          <w:p w:rsidR="00CD306B" w:rsidRDefault="00CD306B" w:rsidP="008C51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4" w:type="dxa"/>
          </w:tcPr>
          <w:p w:rsidR="00CD306B" w:rsidRPr="00CC48FA" w:rsidRDefault="00CD306B" w:rsidP="008C51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02" w:type="dxa"/>
          </w:tcPr>
          <w:p w:rsidR="00CD306B" w:rsidRPr="00CC48FA" w:rsidRDefault="00CD306B" w:rsidP="008C51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93" w:type="dxa"/>
          </w:tcPr>
          <w:p w:rsidR="00CD306B" w:rsidRPr="00CC48FA" w:rsidRDefault="00CD306B" w:rsidP="008C51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42" w:type="dxa"/>
          </w:tcPr>
          <w:p w:rsidR="00CD306B" w:rsidRPr="00CC48FA" w:rsidRDefault="00CD306B" w:rsidP="008C51E5">
            <w:pPr>
              <w:spacing w:after="0" w:line="240" w:lineRule="auto"/>
              <w:ind w:left="-84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982" w:type="dxa"/>
          </w:tcPr>
          <w:p w:rsidR="00CD306B" w:rsidRPr="00CC48FA" w:rsidRDefault="00CD306B" w:rsidP="008C51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126,2</w:t>
            </w:r>
          </w:p>
        </w:tc>
        <w:tc>
          <w:tcPr>
            <w:tcW w:w="1413" w:type="dxa"/>
          </w:tcPr>
          <w:p w:rsidR="00CD306B" w:rsidRPr="00CC48FA" w:rsidRDefault="00CD306B" w:rsidP="008C51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338" w:type="dxa"/>
          </w:tcPr>
          <w:p w:rsidR="00CD306B" w:rsidRDefault="00CD306B" w:rsidP="008C51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Легковая</w:t>
            </w:r>
          </w:p>
          <w:p w:rsidR="00CD306B" w:rsidRDefault="00CD306B" w:rsidP="008C51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«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ru-RU"/>
              </w:rPr>
              <w:t>Daewoo</w:t>
            </w:r>
            <w:r w:rsidRPr="009F56E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ru-RU"/>
              </w:rPr>
              <w:t>Matiz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  <w:p w:rsidR="00CD306B" w:rsidRPr="009F56E1" w:rsidRDefault="00CD306B" w:rsidP="008C51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Полуприцеп 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ru-RU"/>
              </w:rPr>
              <w:t>Grey</w:t>
            </w:r>
            <w:r w:rsidRPr="009F56E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val="en-US" w:eastAsia="ru-RU"/>
              </w:rPr>
              <w:t>Adams</w:t>
            </w:r>
          </w:p>
        </w:tc>
        <w:tc>
          <w:tcPr>
            <w:tcW w:w="1192" w:type="dxa"/>
          </w:tcPr>
          <w:p w:rsidR="00CD306B" w:rsidRPr="000D7437" w:rsidRDefault="00CD306B" w:rsidP="000D743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D7437">
              <w:rPr>
                <w:rFonts w:ascii="Times New Roman" w:hAnsi="Times New Roman" w:cs="Times New Roman"/>
                <w:sz w:val="20"/>
                <w:szCs w:val="20"/>
              </w:rPr>
              <w:t>69783,42</w:t>
            </w:r>
          </w:p>
        </w:tc>
        <w:tc>
          <w:tcPr>
            <w:tcW w:w="818" w:type="dxa"/>
          </w:tcPr>
          <w:p w:rsidR="00CD306B" w:rsidRPr="004D2CB0" w:rsidRDefault="00CD306B" w:rsidP="008C51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D306B" w:rsidTr="000D7437">
        <w:tc>
          <w:tcPr>
            <w:tcW w:w="476" w:type="dxa"/>
            <w:vMerge/>
          </w:tcPr>
          <w:p w:rsidR="00CD306B" w:rsidRDefault="00CD306B" w:rsidP="008C51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4" w:type="dxa"/>
          </w:tcPr>
          <w:p w:rsidR="00CD306B" w:rsidRPr="009758FB" w:rsidRDefault="00CD306B" w:rsidP="008C51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58FB">
              <w:rPr>
                <w:rFonts w:ascii="Times New Roman" w:hAnsi="Times New Roman" w:cs="Times New Roman"/>
                <w:sz w:val="18"/>
                <w:szCs w:val="18"/>
              </w:rPr>
              <w:t>Несовершеннолетняя дочь</w:t>
            </w:r>
          </w:p>
        </w:tc>
        <w:tc>
          <w:tcPr>
            <w:tcW w:w="1344" w:type="dxa"/>
          </w:tcPr>
          <w:p w:rsidR="00CD306B" w:rsidRPr="006D09AB" w:rsidRDefault="00CD306B" w:rsidP="008C51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2" w:type="dxa"/>
          </w:tcPr>
          <w:p w:rsidR="00CD306B" w:rsidRDefault="00CD306B" w:rsidP="008C51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4" w:type="dxa"/>
          </w:tcPr>
          <w:p w:rsidR="00CD306B" w:rsidRPr="00CC48FA" w:rsidRDefault="00CD306B" w:rsidP="008C51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02" w:type="dxa"/>
          </w:tcPr>
          <w:p w:rsidR="00CD306B" w:rsidRPr="00CC48FA" w:rsidRDefault="00CD306B" w:rsidP="008C51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93" w:type="dxa"/>
          </w:tcPr>
          <w:p w:rsidR="00CD306B" w:rsidRPr="00CC48FA" w:rsidRDefault="00CD306B" w:rsidP="008C51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42" w:type="dxa"/>
          </w:tcPr>
          <w:p w:rsidR="00CD306B" w:rsidRPr="00CC48FA" w:rsidRDefault="00CD306B" w:rsidP="008C51E5">
            <w:pPr>
              <w:spacing w:after="0" w:line="240" w:lineRule="auto"/>
              <w:ind w:left="-84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982" w:type="dxa"/>
          </w:tcPr>
          <w:p w:rsidR="00CD306B" w:rsidRPr="00CC48FA" w:rsidRDefault="00CD306B" w:rsidP="008C51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121,8</w:t>
            </w:r>
          </w:p>
        </w:tc>
        <w:tc>
          <w:tcPr>
            <w:tcW w:w="1413" w:type="dxa"/>
          </w:tcPr>
          <w:p w:rsidR="00CD306B" w:rsidRPr="00CC48FA" w:rsidRDefault="00CD306B" w:rsidP="008C51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338" w:type="dxa"/>
          </w:tcPr>
          <w:p w:rsidR="00CD306B" w:rsidRPr="009F56E1" w:rsidRDefault="00CD306B" w:rsidP="008C51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2" w:type="dxa"/>
          </w:tcPr>
          <w:p w:rsidR="00CD306B" w:rsidRPr="000D7437" w:rsidRDefault="00CD306B" w:rsidP="000D743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8" w:type="dxa"/>
          </w:tcPr>
          <w:p w:rsidR="00CD306B" w:rsidRPr="00C74532" w:rsidRDefault="00CD306B" w:rsidP="008C51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306B" w:rsidTr="000D7437">
        <w:tc>
          <w:tcPr>
            <w:tcW w:w="476" w:type="dxa"/>
            <w:vMerge w:val="restart"/>
          </w:tcPr>
          <w:p w:rsidR="00CD306B" w:rsidRDefault="00CD306B" w:rsidP="00013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44" w:type="dxa"/>
          </w:tcPr>
          <w:p w:rsidR="00CD306B" w:rsidRPr="009758FB" w:rsidRDefault="00CD306B" w:rsidP="00C74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58FB">
              <w:rPr>
                <w:rFonts w:ascii="Times New Roman" w:hAnsi="Times New Roman" w:cs="Times New Roman"/>
                <w:sz w:val="18"/>
                <w:szCs w:val="18"/>
              </w:rPr>
              <w:t>Барладян О.М.</w:t>
            </w:r>
          </w:p>
        </w:tc>
        <w:tc>
          <w:tcPr>
            <w:tcW w:w="1344" w:type="dxa"/>
          </w:tcPr>
          <w:p w:rsidR="00CD306B" w:rsidRPr="002F5BD3" w:rsidRDefault="00CD306B" w:rsidP="004D00E7">
            <w:pPr>
              <w:spacing w:after="0" w:line="240" w:lineRule="auto"/>
              <w:ind w:left="-108" w:right="-20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5BD3">
              <w:rPr>
                <w:rFonts w:ascii="Times New Roman" w:hAnsi="Times New Roman" w:cs="Times New Roman"/>
                <w:sz w:val="18"/>
                <w:szCs w:val="18"/>
              </w:rPr>
              <w:t>Заместитель начальника управления – начальник отдела организации медицинской помощи взрослому населению</w:t>
            </w:r>
          </w:p>
        </w:tc>
        <w:tc>
          <w:tcPr>
            <w:tcW w:w="1232" w:type="dxa"/>
          </w:tcPr>
          <w:p w:rsidR="00CD306B" w:rsidRDefault="00CD306B" w:rsidP="006D09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CD306B" w:rsidRDefault="00CD306B" w:rsidP="00C74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D306B" w:rsidRDefault="00CD306B" w:rsidP="00C74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D306B" w:rsidRDefault="00CD306B" w:rsidP="00C74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CD306B" w:rsidRDefault="00CD306B" w:rsidP="00C74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D306B" w:rsidRPr="00C263A6" w:rsidRDefault="00CD306B" w:rsidP="00C74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554" w:type="dxa"/>
          </w:tcPr>
          <w:p w:rsidR="00CD306B" w:rsidRDefault="00CD306B" w:rsidP="006D09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CD306B" w:rsidRDefault="00CD306B" w:rsidP="00C74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D306B" w:rsidRDefault="00CD306B" w:rsidP="006D09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CD306B" w:rsidRDefault="00CD306B" w:rsidP="006D09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CD306B" w:rsidRDefault="00CD306B" w:rsidP="006D09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CD306B" w:rsidRDefault="00CD306B" w:rsidP="006D09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CD306B" w:rsidRPr="00C263A6" w:rsidRDefault="00CD306B" w:rsidP="00C74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202" w:type="dxa"/>
          </w:tcPr>
          <w:p w:rsidR="00CD306B" w:rsidRDefault="00CD306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90,1</w:t>
            </w:r>
          </w:p>
          <w:p w:rsidR="00CD306B" w:rsidRDefault="00CD306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CD306B" w:rsidRDefault="00CD306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CD306B" w:rsidRDefault="00CD306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1895,0</w:t>
            </w:r>
          </w:p>
          <w:p w:rsidR="00CD306B" w:rsidRDefault="00CD306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CD306B" w:rsidRDefault="00CD306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CD306B" w:rsidRPr="00CC48FA" w:rsidRDefault="00CD306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26,7</w:t>
            </w:r>
          </w:p>
        </w:tc>
        <w:tc>
          <w:tcPr>
            <w:tcW w:w="1193" w:type="dxa"/>
          </w:tcPr>
          <w:p w:rsidR="00CD306B" w:rsidRDefault="00CD306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CD306B" w:rsidRDefault="00CD306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CD306B" w:rsidRDefault="00CD306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CD306B" w:rsidRDefault="00CD306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CD306B" w:rsidRDefault="00CD306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CD306B" w:rsidRDefault="00CD306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CD306B" w:rsidRPr="00CC48FA" w:rsidRDefault="00CD306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42" w:type="dxa"/>
          </w:tcPr>
          <w:p w:rsidR="00CD306B" w:rsidRPr="00C263A6" w:rsidRDefault="00CD306B" w:rsidP="00C74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2" w:type="dxa"/>
          </w:tcPr>
          <w:p w:rsidR="00CD306B" w:rsidRPr="00C263A6" w:rsidRDefault="00CD306B" w:rsidP="00C74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3" w:type="dxa"/>
          </w:tcPr>
          <w:p w:rsidR="00CD306B" w:rsidRPr="00C263A6" w:rsidRDefault="00CD306B" w:rsidP="00C74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8" w:type="dxa"/>
          </w:tcPr>
          <w:p w:rsidR="00CD306B" w:rsidRDefault="00CD306B" w:rsidP="007B1D04">
            <w:pPr>
              <w:spacing w:after="0" w:line="240" w:lineRule="auto"/>
              <w:ind w:left="-30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Легковая</w:t>
            </w:r>
          </w:p>
          <w:p w:rsidR="00CD306B" w:rsidRPr="00C74532" w:rsidRDefault="00CD306B" w:rsidP="007B1D04">
            <w:pPr>
              <w:spacing w:after="0" w:line="240" w:lineRule="auto"/>
              <w:ind w:left="-3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«КИА Спортейдж»</w:t>
            </w:r>
          </w:p>
        </w:tc>
        <w:tc>
          <w:tcPr>
            <w:tcW w:w="1192" w:type="dxa"/>
          </w:tcPr>
          <w:p w:rsidR="00CD306B" w:rsidRPr="000D7437" w:rsidRDefault="00CD306B" w:rsidP="000D743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D7437">
              <w:rPr>
                <w:rFonts w:ascii="Times New Roman" w:hAnsi="Times New Roman" w:cs="Times New Roman"/>
                <w:sz w:val="20"/>
                <w:szCs w:val="20"/>
              </w:rPr>
              <w:t>1022423,62</w:t>
            </w:r>
          </w:p>
        </w:tc>
        <w:tc>
          <w:tcPr>
            <w:tcW w:w="818" w:type="dxa"/>
          </w:tcPr>
          <w:p w:rsidR="00CD306B" w:rsidRPr="00C74532" w:rsidRDefault="00CD306B" w:rsidP="00C74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306B" w:rsidTr="000D7437">
        <w:tc>
          <w:tcPr>
            <w:tcW w:w="476" w:type="dxa"/>
            <w:vMerge/>
          </w:tcPr>
          <w:p w:rsidR="00CD306B" w:rsidRDefault="00CD306B" w:rsidP="00013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4" w:type="dxa"/>
          </w:tcPr>
          <w:p w:rsidR="00CD306B" w:rsidRPr="009758FB" w:rsidRDefault="00CD306B" w:rsidP="00013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58FB">
              <w:rPr>
                <w:rFonts w:ascii="Times New Roman" w:hAnsi="Times New Roman" w:cs="Times New Roman"/>
                <w:sz w:val="18"/>
                <w:szCs w:val="18"/>
              </w:rPr>
              <w:t>Несовершеннолетняя дочь</w:t>
            </w:r>
          </w:p>
        </w:tc>
        <w:tc>
          <w:tcPr>
            <w:tcW w:w="1344" w:type="dxa"/>
          </w:tcPr>
          <w:p w:rsidR="00CD306B" w:rsidRPr="002F5BD3" w:rsidRDefault="00CD306B" w:rsidP="00013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</w:tcPr>
          <w:p w:rsidR="00CD306B" w:rsidRDefault="00CD306B" w:rsidP="00013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4" w:type="dxa"/>
          </w:tcPr>
          <w:p w:rsidR="00CD306B" w:rsidRPr="00CC48FA" w:rsidRDefault="00CD306B" w:rsidP="00013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02" w:type="dxa"/>
          </w:tcPr>
          <w:p w:rsidR="00CD306B" w:rsidRPr="00CC48FA" w:rsidRDefault="00CD306B" w:rsidP="00013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93" w:type="dxa"/>
          </w:tcPr>
          <w:p w:rsidR="00CD306B" w:rsidRPr="00CC48FA" w:rsidRDefault="00CD306B" w:rsidP="00013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42" w:type="dxa"/>
          </w:tcPr>
          <w:p w:rsidR="00CD306B" w:rsidRDefault="00CD306B" w:rsidP="00597B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CD306B" w:rsidRPr="00CC48FA" w:rsidRDefault="00CD306B" w:rsidP="00013288">
            <w:pPr>
              <w:spacing w:after="0" w:line="240" w:lineRule="auto"/>
              <w:ind w:left="-84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2" w:type="dxa"/>
          </w:tcPr>
          <w:p w:rsidR="00CD306B" w:rsidRDefault="00CD306B" w:rsidP="00597B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90,1</w:t>
            </w:r>
          </w:p>
          <w:p w:rsidR="00CD306B" w:rsidRPr="00CC48FA" w:rsidRDefault="00CD306B" w:rsidP="00013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3" w:type="dxa"/>
          </w:tcPr>
          <w:p w:rsidR="00CD306B" w:rsidRPr="00CC48FA" w:rsidRDefault="00CD306B" w:rsidP="00013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338" w:type="dxa"/>
          </w:tcPr>
          <w:p w:rsidR="00CD306B" w:rsidRPr="009F56E1" w:rsidRDefault="00CD306B" w:rsidP="00013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2" w:type="dxa"/>
          </w:tcPr>
          <w:p w:rsidR="00CD306B" w:rsidRPr="000D7437" w:rsidRDefault="00CD306B" w:rsidP="000D743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D743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106325,46</w:t>
            </w:r>
          </w:p>
        </w:tc>
        <w:tc>
          <w:tcPr>
            <w:tcW w:w="818" w:type="dxa"/>
          </w:tcPr>
          <w:p w:rsidR="00CD306B" w:rsidRPr="00C74532" w:rsidRDefault="00CD306B" w:rsidP="00013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306B" w:rsidTr="000D7437">
        <w:tc>
          <w:tcPr>
            <w:tcW w:w="476" w:type="dxa"/>
            <w:vMerge/>
          </w:tcPr>
          <w:p w:rsidR="00CD306B" w:rsidRDefault="00CD306B" w:rsidP="00013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4" w:type="dxa"/>
          </w:tcPr>
          <w:p w:rsidR="00CD306B" w:rsidRPr="009758FB" w:rsidRDefault="00CD306B" w:rsidP="00013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58FB">
              <w:rPr>
                <w:rFonts w:ascii="Times New Roman" w:hAnsi="Times New Roman" w:cs="Times New Roman"/>
                <w:sz w:val="18"/>
                <w:szCs w:val="18"/>
              </w:rPr>
              <w:t>Несовершеннолетняя дочь</w:t>
            </w:r>
          </w:p>
        </w:tc>
        <w:tc>
          <w:tcPr>
            <w:tcW w:w="1344" w:type="dxa"/>
          </w:tcPr>
          <w:p w:rsidR="00CD306B" w:rsidRPr="002F5BD3" w:rsidRDefault="00CD306B" w:rsidP="00013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</w:tcPr>
          <w:p w:rsidR="00CD306B" w:rsidRDefault="00CD306B" w:rsidP="00013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4" w:type="dxa"/>
          </w:tcPr>
          <w:p w:rsidR="00CD306B" w:rsidRPr="00CC48FA" w:rsidRDefault="00CD306B" w:rsidP="00013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02" w:type="dxa"/>
          </w:tcPr>
          <w:p w:rsidR="00CD306B" w:rsidRPr="00CC48FA" w:rsidRDefault="00CD306B" w:rsidP="00013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93" w:type="dxa"/>
          </w:tcPr>
          <w:p w:rsidR="00CD306B" w:rsidRPr="00CC48FA" w:rsidRDefault="00CD306B" w:rsidP="00013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42" w:type="dxa"/>
          </w:tcPr>
          <w:p w:rsidR="00CD306B" w:rsidRDefault="00CD306B" w:rsidP="00597B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CD306B" w:rsidRPr="00CC48FA" w:rsidRDefault="00CD306B" w:rsidP="00013288">
            <w:pPr>
              <w:spacing w:after="0" w:line="240" w:lineRule="auto"/>
              <w:ind w:left="-84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2" w:type="dxa"/>
          </w:tcPr>
          <w:p w:rsidR="00CD306B" w:rsidRDefault="00CD306B" w:rsidP="00597B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90,1</w:t>
            </w:r>
          </w:p>
          <w:p w:rsidR="00CD306B" w:rsidRPr="00CC48FA" w:rsidRDefault="00CD306B" w:rsidP="00013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3" w:type="dxa"/>
          </w:tcPr>
          <w:p w:rsidR="00CD306B" w:rsidRPr="00CC48FA" w:rsidRDefault="00CD306B" w:rsidP="00013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338" w:type="dxa"/>
          </w:tcPr>
          <w:p w:rsidR="00CD306B" w:rsidRPr="009F56E1" w:rsidRDefault="00CD306B" w:rsidP="00013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2" w:type="dxa"/>
          </w:tcPr>
          <w:p w:rsidR="00CD306B" w:rsidRPr="000D7437" w:rsidRDefault="00CD306B" w:rsidP="000D743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8" w:type="dxa"/>
          </w:tcPr>
          <w:p w:rsidR="00CD306B" w:rsidRPr="00C74532" w:rsidRDefault="00CD306B" w:rsidP="00013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306B" w:rsidTr="000D7437">
        <w:tc>
          <w:tcPr>
            <w:tcW w:w="476" w:type="dxa"/>
          </w:tcPr>
          <w:p w:rsidR="00CD306B" w:rsidRDefault="00CD306B" w:rsidP="00C74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44" w:type="dxa"/>
          </w:tcPr>
          <w:p w:rsidR="00CD306B" w:rsidRPr="009758FB" w:rsidRDefault="00CD306B" w:rsidP="00C74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58FB">
              <w:rPr>
                <w:rFonts w:ascii="Times New Roman" w:hAnsi="Times New Roman" w:cs="Times New Roman"/>
                <w:sz w:val="18"/>
                <w:szCs w:val="18"/>
              </w:rPr>
              <w:t>Затонская Е.П.</w:t>
            </w:r>
          </w:p>
        </w:tc>
        <w:tc>
          <w:tcPr>
            <w:tcW w:w="1344" w:type="dxa"/>
          </w:tcPr>
          <w:p w:rsidR="00CD306B" w:rsidRPr="002F5BD3" w:rsidRDefault="00CD306B" w:rsidP="0021100F">
            <w:pPr>
              <w:spacing w:after="0" w:line="240" w:lineRule="auto"/>
              <w:ind w:left="-108" w:right="-2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5BD3">
              <w:rPr>
                <w:rFonts w:ascii="Times New Roman" w:hAnsi="Times New Roman" w:cs="Times New Roman"/>
                <w:sz w:val="18"/>
                <w:szCs w:val="18"/>
              </w:rPr>
              <w:t>Главный специалист отдела организации медицинской помощи взрослому населению</w:t>
            </w:r>
          </w:p>
        </w:tc>
        <w:tc>
          <w:tcPr>
            <w:tcW w:w="1232" w:type="dxa"/>
          </w:tcPr>
          <w:p w:rsidR="00CD306B" w:rsidRDefault="00CD306B" w:rsidP="006D09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CD306B" w:rsidRDefault="00CD306B" w:rsidP="006D09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CD306B" w:rsidRDefault="00CD306B" w:rsidP="006D09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CD306B" w:rsidRDefault="00CD306B" w:rsidP="006D09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CD306B" w:rsidRDefault="00CD306B" w:rsidP="006D09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гараж</w:t>
            </w:r>
          </w:p>
          <w:p w:rsidR="00CD306B" w:rsidRDefault="00CD306B" w:rsidP="006D09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4" w:type="dxa"/>
          </w:tcPr>
          <w:p w:rsidR="00CD306B" w:rsidRDefault="00CD306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CD306B" w:rsidRDefault="00CD306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CD306B" w:rsidRDefault="00CD306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CD306B" w:rsidRDefault="00CD306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CD306B" w:rsidRDefault="00CD306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CD306B" w:rsidRPr="00CC48FA" w:rsidRDefault="00CD306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</w:tc>
        <w:tc>
          <w:tcPr>
            <w:tcW w:w="1202" w:type="dxa"/>
          </w:tcPr>
          <w:p w:rsidR="00CD306B" w:rsidRDefault="00CD306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62,0</w:t>
            </w:r>
          </w:p>
          <w:p w:rsidR="00CD306B" w:rsidRDefault="00CD306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CD306B" w:rsidRDefault="00CD306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1000,0</w:t>
            </w:r>
          </w:p>
          <w:p w:rsidR="00CD306B" w:rsidRDefault="00CD306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CD306B" w:rsidRDefault="00CD306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CD306B" w:rsidRPr="00CC48FA" w:rsidRDefault="00CD306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1193" w:type="dxa"/>
          </w:tcPr>
          <w:p w:rsidR="00CD306B" w:rsidRDefault="00CD306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CD306B" w:rsidRDefault="00CD306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CD306B" w:rsidRDefault="00CD306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CD306B" w:rsidRDefault="00CD306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CD306B" w:rsidRDefault="00CD306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CD306B" w:rsidRPr="00CC48FA" w:rsidRDefault="00CD306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42" w:type="dxa"/>
          </w:tcPr>
          <w:p w:rsidR="00CD306B" w:rsidRPr="00C263A6" w:rsidRDefault="00CD306B" w:rsidP="00C74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2" w:type="dxa"/>
          </w:tcPr>
          <w:p w:rsidR="00CD306B" w:rsidRPr="00C263A6" w:rsidRDefault="00CD306B" w:rsidP="00C74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3" w:type="dxa"/>
          </w:tcPr>
          <w:p w:rsidR="00CD306B" w:rsidRPr="00C263A6" w:rsidRDefault="00CD306B" w:rsidP="00C74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8" w:type="dxa"/>
          </w:tcPr>
          <w:p w:rsidR="00CD306B" w:rsidRPr="00C74532" w:rsidRDefault="00CD306B" w:rsidP="00C74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2" w:type="dxa"/>
          </w:tcPr>
          <w:p w:rsidR="00CD306B" w:rsidRPr="000D7437" w:rsidRDefault="00CD306B" w:rsidP="000D743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D743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805178,66</w:t>
            </w:r>
          </w:p>
        </w:tc>
        <w:tc>
          <w:tcPr>
            <w:tcW w:w="818" w:type="dxa"/>
          </w:tcPr>
          <w:p w:rsidR="00CD306B" w:rsidRPr="00C74532" w:rsidRDefault="00CD306B" w:rsidP="00C74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306B" w:rsidTr="000D7437">
        <w:tc>
          <w:tcPr>
            <w:tcW w:w="476" w:type="dxa"/>
            <w:vMerge w:val="restart"/>
          </w:tcPr>
          <w:p w:rsidR="00CD306B" w:rsidRDefault="00CD306B" w:rsidP="00C74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44" w:type="dxa"/>
          </w:tcPr>
          <w:p w:rsidR="00CD306B" w:rsidRPr="009758FB" w:rsidRDefault="00CD306B" w:rsidP="00C74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58FB">
              <w:rPr>
                <w:rFonts w:ascii="Times New Roman" w:hAnsi="Times New Roman" w:cs="Times New Roman"/>
                <w:sz w:val="18"/>
                <w:szCs w:val="18"/>
              </w:rPr>
              <w:t>Остапенко Н.С.</w:t>
            </w:r>
          </w:p>
        </w:tc>
        <w:tc>
          <w:tcPr>
            <w:tcW w:w="1344" w:type="dxa"/>
          </w:tcPr>
          <w:p w:rsidR="00CD306B" w:rsidRPr="0021100F" w:rsidRDefault="00CD306B" w:rsidP="00BE73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100F">
              <w:rPr>
                <w:rFonts w:ascii="Times New Roman" w:hAnsi="Times New Roman" w:cs="Times New Roman"/>
                <w:sz w:val="18"/>
                <w:szCs w:val="18"/>
              </w:rPr>
              <w:t>Главный специалист (главный терапевт) отдела организации медицинской помощи взрослому населению</w:t>
            </w:r>
          </w:p>
        </w:tc>
        <w:tc>
          <w:tcPr>
            <w:tcW w:w="1232" w:type="dxa"/>
          </w:tcPr>
          <w:p w:rsidR="00CD306B" w:rsidRDefault="00CD306B" w:rsidP="006D09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4" w:type="dxa"/>
          </w:tcPr>
          <w:p w:rsidR="00CD306B" w:rsidRPr="00CC48FA" w:rsidRDefault="00CD306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02" w:type="dxa"/>
          </w:tcPr>
          <w:p w:rsidR="00CD306B" w:rsidRPr="00CC48FA" w:rsidRDefault="00CD306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93" w:type="dxa"/>
          </w:tcPr>
          <w:p w:rsidR="00CD306B" w:rsidRPr="00CC48FA" w:rsidRDefault="00CD306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42" w:type="dxa"/>
          </w:tcPr>
          <w:p w:rsidR="00CD306B" w:rsidRPr="00CC48FA" w:rsidRDefault="00CD306B" w:rsidP="00013288">
            <w:pPr>
              <w:spacing w:after="0" w:line="240" w:lineRule="auto"/>
              <w:ind w:left="-84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982" w:type="dxa"/>
          </w:tcPr>
          <w:p w:rsidR="00CD306B" w:rsidRPr="00CC48FA" w:rsidRDefault="00CD306B" w:rsidP="00013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30,9</w:t>
            </w:r>
          </w:p>
        </w:tc>
        <w:tc>
          <w:tcPr>
            <w:tcW w:w="1413" w:type="dxa"/>
          </w:tcPr>
          <w:p w:rsidR="00CD306B" w:rsidRPr="00CC48FA" w:rsidRDefault="00CD306B" w:rsidP="00013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338" w:type="dxa"/>
          </w:tcPr>
          <w:p w:rsidR="00CD306B" w:rsidRPr="00C74532" w:rsidRDefault="00CD306B" w:rsidP="00C74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2" w:type="dxa"/>
          </w:tcPr>
          <w:p w:rsidR="00CD306B" w:rsidRPr="000D7437" w:rsidRDefault="00CD306B" w:rsidP="000D743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D743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413760,42</w:t>
            </w:r>
          </w:p>
        </w:tc>
        <w:tc>
          <w:tcPr>
            <w:tcW w:w="818" w:type="dxa"/>
          </w:tcPr>
          <w:p w:rsidR="00CD306B" w:rsidRPr="00C74532" w:rsidRDefault="00CD306B" w:rsidP="00C74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306B" w:rsidTr="000D7437">
        <w:tc>
          <w:tcPr>
            <w:tcW w:w="476" w:type="dxa"/>
            <w:vMerge/>
          </w:tcPr>
          <w:p w:rsidR="00CD306B" w:rsidRDefault="00CD306B" w:rsidP="00013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4" w:type="dxa"/>
          </w:tcPr>
          <w:p w:rsidR="00CD306B" w:rsidRPr="009758FB" w:rsidRDefault="00CD306B" w:rsidP="00013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58FB"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Супруг </w:t>
            </w:r>
            <w:r w:rsidRPr="009758FB">
              <w:rPr>
                <w:rFonts w:ascii="Times New Roman" w:hAnsi="Times New Roman" w:cs="Times New Roman"/>
                <w:sz w:val="18"/>
                <w:szCs w:val="18"/>
              </w:rPr>
              <w:t>(супруга)</w:t>
            </w:r>
          </w:p>
        </w:tc>
        <w:tc>
          <w:tcPr>
            <w:tcW w:w="1344" w:type="dxa"/>
          </w:tcPr>
          <w:p w:rsidR="00CD306B" w:rsidRPr="0021100F" w:rsidRDefault="00CD306B" w:rsidP="00BE73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</w:tcPr>
          <w:p w:rsidR="00CD306B" w:rsidRDefault="00CD306B" w:rsidP="00013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4" w:type="dxa"/>
          </w:tcPr>
          <w:p w:rsidR="00CD306B" w:rsidRPr="00CC48FA" w:rsidRDefault="00CD306B" w:rsidP="00013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02" w:type="dxa"/>
          </w:tcPr>
          <w:p w:rsidR="00CD306B" w:rsidRPr="00CC48FA" w:rsidRDefault="00CD306B" w:rsidP="00013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93" w:type="dxa"/>
          </w:tcPr>
          <w:p w:rsidR="00CD306B" w:rsidRPr="00CC48FA" w:rsidRDefault="00CD306B" w:rsidP="00013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42" w:type="dxa"/>
          </w:tcPr>
          <w:p w:rsidR="00CD306B" w:rsidRPr="00CC48FA" w:rsidRDefault="00CD306B" w:rsidP="00013288">
            <w:pPr>
              <w:spacing w:after="0" w:line="240" w:lineRule="auto"/>
              <w:ind w:left="-84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982" w:type="dxa"/>
          </w:tcPr>
          <w:p w:rsidR="00CD306B" w:rsidRPr="00CC48FA" w:rsidRDefault="00CD306B" w:rsidP="00013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30,9</w:t>
            </w:r>
          </w:p>
        </w:tc>
        <w:tc>
          <w:tcPr>
            <w:tcW w:w="1413" w:type="dxa"/>
          </w:tcPr>
          <w:p w:rsidR="00CD306B" w:rsidRPr="00CC48FA" w:rsidRDefault="00CD306B" w:rsidP="00013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338" w:type="dxa"/>
          </w:tcPr>
          <w:p w:rsidR="00CD306B" w:rsidRPr="009F56E1" w:rsidRDefault="00CD306B" w:rsidP="00013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2" w:type="dxa"/>
          </w:tcPr>
          <w:p w:rsidR="00CD306B" w:rsidRPr="000D7437" w:rsidRDefault="00CD306B" w:rsidP="000D743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D7437">
              <w:rPr>
                <w:rFonts w:ascii="Times New Roman" w:hAnsi="Times New Roman" w:cs="Times New Roman"/>
                <w:sz w:val="20"/>
                <w:szCs w:val="20"/>
              </w:rPr>
              <w:t>463974,80</w:t>
            </w:r>
          </w:p>
        </w:tc>
        <w:tc>
          <w:tcPr>
            <w:tcW w:w="818" w:type="dxa"/>
          </w:tcPr>
          <w:p w:rsidR="00CD306B" w:rsidRPr="004D2CB0" w:rsidRDefault="00CD306B" w:rsidP="00013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D306B" w:rsidTr="000D7437">
        <w:tc>
          <w:tcPr>
            <w:tcW w:w="476" w:type="dxa"/>
            <w:vMerge/>
          </w:tcPr>
          <w:p w:rsidR="00CD306B" w:rsidRDefault="00CD306B" w:rsidP="00013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4" w:type="dxa"/>
          </w:tcPr>
          <w:p w:rsidR="00CD306B" w:rsidRPr="009758FB" w:rsidRDefault="00CD306B" w:rsidP="00013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58FB">
              <w:rPr>
                <w:rFonts w:ascii="Times New Roman" w:hAnsi="Times New Roman" w:cs="Times New Roman"/>
                <w:sz w:val="18"/>
                <w:szCs w:val="18"/>
              </w:rPr>
              <w:t>Несовершеннолетняя дочь</w:t>
            </w:r>
          </w:p>
        </w:tc>
        <w:tc>
          <w:tcPr>
            <w:tcW w:w="1344" w:type="dxa"/>
          </w:tcPr>
          <w:p w:rsidR="00CD306B" w:rsidRPr="0021100F" w:rsidRDefault="00CD306B" w:rsidP="00BE73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</w:tcPr>
          <w:p w:rsidR="00CD306B" w:rsidRDefault="00CD306B" w:rsidP="00013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4" w:type="dxa"/>
          </w:tcPr>
          <w:p w:rsidR="00CD306B" w:rsidRPr="00CC48FA" w:rsidRDefault="00CD306B" w:rsidP="00013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02" w:type="dxa"/>
          </w:tcPr>
          <w:p w:rsidR="00CD306B" w:rsidRPr="00CC48FA" w:rsidRDefault="00CD306B" w:rsidP="00013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93" w:type="dxa"/>
          </w:tcPr>
          <w:p w:rsidR="00CD306B" w:rsidRPr="00CC48FA" w:rsidRDefault="00CD306B" w:rsidP="00013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42" w:type="dxa"/>
          </w:tcPr>
          <w:p w:rsidR="00CD306B" w:rsidRPr="00CC48FA" w:rsidRDefault="00CD306B" w:rsidP="00013288">
            <w:pPr>
              <w:spacing w:after="0" w:line="240" w:lineRule="auto"/>
              <w:ind w:left="-84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982" w:type="dxa"/>
          </w:tcPr>
          <w:p w:rsidR="00CD306B" w:rsidRPr="00CC48FA" w:rsidRDefault="00CD306B" w:rsidP="00013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30,9</w:t>
            </w:r>
          </w:p>
        </w:tc>
        <w:tc>
          <w:tcPr>
            <w:tcW w:w="1413" w:type="dxa"/>
          </w:tcPr>
          <w:p w:rsidR="00CD306B" w:rsidRPr="00CC48FA" w:rsidRDefault="00CD306B" w:rsidP="00013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338" w:type="dxa"/>
          </w:tcPr>
          <w:p w:rsidR="00CD306B" w:rsidRPr="009F56E1" w:rsidRDefault="00CD306B" w:rsidP="00013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2" w:type="dxa"/>
          </w:tcPr>
          <w:p w:rsidR="00CD306B" w:rsidRPr="000D7437" w:rsidRDefault="00CD306B" w:rsidP="000D743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8" w:type="dxa"/>
          </w:tcPr>
          <w:p w:rsidR="00CD306B" w:rsidRPr="00C74532" w:rsidRDefault="00CD306B" w:rsidP="00013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306B" w:rsidTr="000D7437">
        <w:tc>
          <w:tcPr>
            <w:tcW w:w="476" w:type="dxa"/>
          </w:tcPr>
          <w:p w:rsidR="00CD306B" w:rsidRDefault="00CD306B" w:rsidP="00C74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44" w:type="dxa"/>
          </w:tcPr>
          <w:p w:rsidR="00CD306B" w:rsidRPr="009758FB" w:rsidRDefault="00CD306B" w:rsidP="00C74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58FB">
              <w:rPr>
                <w:rFonts w:ascii="Times New Roman" w:hAnsi="Times New Roman" w:cs="Times New Roman"/>
                <w:sz w:val="18"/>
                <w:szCs w:val="18"/>
              </w:rPr>
              <w:t>Чернявский А.В.</w:t>
            </w:r>
          </w:p>
        </w:tc>
        <w:tc>
          <w:tcPr>
            <w:tcW w:w="1344" w:type="dxa"/>
          </w:tcPr>
          <w:p w:rsidR="00CD306B" w:rsidRPr="0021100F" w:rsidRDefault="00CD306B" w:rsidP="00BE73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100F">
              <w:rPr>
                <w:rFonts w:ascii="Times New Roman" w:hAnsi="Times New Roman" w:cs="Times New Roman"/>
                <w:sz w:val="18"/>
                <w:szCs w:val="18"/>
              </w:rPr>
              <w:t>Главный специалист (главный хирург) отдела организации медицинской помощи взрослому населению</w:t>
            </w:r>
          </w:p>
        </w:tc>
        <w:tc>
          <w:tcPr>
            <w:tcW w:w="1232" w:type="dxa"/>
          </w:tcPr>
          <w:p w:rsidR="00CD306B" w:rsidRDefault="00CD306B" w:rsidP="00794F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CD306B" w:rsidRDefault="00CD306B" w:rsidP="006D09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4" w:type="dxa"/>
          </w:tcPr>
          <w:p w:rsidR="00CD306B" w:rsidRDefault="00CD306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CD306B" w:rsidRPr="00CC48FA" w:rsidRDefault="00CD306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02" w:type="dxa"/>
          </w:tcPr>
          <w:p w:rsidR="00CD306B" w:rsidRPr="00CC48FA" w:rsidRDefault="00CD306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55,5</w:t>
            </w:r>
          </w:p>
        </w:tc>
        <w:tc>
          <w:tcPr>
            <w:tcW w:w="1193" w:type="dxa"/>
          </w:tcPr>
          <w:p w:rsidR="00CD306B" w:rsidRPr="00CC48FA" w:rsidRDefault="00CD306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42" w:type="dxa"/>
          </w:tcPr>
          <w:p w:rsidR="00CD306B" w:rsidRPr="00C263A6" w:rsidRDefault="00CD306B" w:rsidP="00C74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2" w:type="dxa"/>
          </w:tcPr>
          <w:p w:rsidR="00CD306B" w:rsidRPr="00C263A6" w:rsidRDefault="00CD306B" w:rsidP="00C74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3" w:type="dxa"/>
          </w:tcPr>
          <w:p w:rsidR="00CD306B" w:rsidRPr="00C263A6" w:rsidRDefault="00CD306B" w:rsidP="00C74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8" w:type="dxa"/>
          </w:tcPr>
          <w:p w:rsidR="00CD306B" w:rsidRPr="00C74532" w:rsidRDefault="00CD306B" w:rsidP="00C74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2" w:type="dxa"/>
          </w:tcPr>
          <w:p w:rsidR="00CD306B" w:rsidRPr="000D7437" w:rsidRDefault="00CD306B" w:rsidP="000D743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D743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1084138,47</w:t>
            </w:r>
          </w:p>
        </w:tc>
        <w:tc>
          <w:tcPr>
            <w:tcW w:w="818" w:type="dxa"/>
          </w:tcPr>
          <w:p w:rsidR="00CD306B" w:rsidRPr="00C74532" w:rsidRDefault="00CD306B" w:rsidP="00C74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306B" w:rsidTr="000D7437">
        <w:tc>
          <w:tcPr>
            <w:tcW w:w="476" w:type="dxa"/>
            <w:vMerge w:val="restart"/>
          </w:tcPr>
          <w:p w:rsidR="00CD306B" w:rsidRDefault="00CD306B" w:rsidP="00C745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44" w:type="dxa"/>
          </w:tcPr>
          <w:p w:rsidR="00CD306B" w:rsidRPr="009758FB" w:rsidRDefault="00CD306B" w:rsidP="00C74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58FB">
              <w:rPr>
                <w:rFonts w:ascii="Times New Roman" w:hAnsi="Times New Roman" w:cs="Times New Roman"/>
                <w:sz w:val="18"/>
                <w:szCs w:val="18"/>
              </w:rPr>
              <w:t>Гадзиян Е.</w:t>
            </w:r>
            <w:r w:rsidRPr="009758FB">
              <w:rPr>
                <w:rFonts w:ascii="Times New Roman" w:hAnsi="Times New Roman" w:cs="Times New Roman"/>
                <w:sz w:val="16"/>
                <w:szCs w:val="16"/>
              </w:rPr>
              <w:t>А.</w:t>
            </w:r>
          </w:p>
        </w:tc>
        <w:tc>
          <w:tcPr>
            <w:tcW w:w="1344" w:type="dxa"/>
          </w:tcPr>
          <w:p w:rsidR="00CD306B" w:rsidRPr="0021100F" w:rsidRDefault="00CD306B" w:rsidP="00BE73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100F">
              <w:rPr>
                <w:rFonts w:ascii="Times New Roman" w:hAnsi="Times New Roman" w:cs="Times New Roman"/>
                <w:sz w:val="18"/>
                <w:szCs w:val="18"/>
              </w:rPr>
              <w:t>Специалист 1 категории (врач-инспектор 1 категории)</w:t>
            </w:r>
          </w:p>
          <w:p w:rsidR="00CD306B" w:rsidRPr="0021100F" w:rsidRDefault="00CD306B" w:rsidP="00BE73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100F">
              <w:rPr>
                <w:rFonts w:ascii="Times New Roman" w:hAnsi="Times New Roman" w:cs="Times New Roman"/>
                <w:sz w:val="18"/>
                <w:szCs w:val="18"/>
              </w:rPr>
              <w:t>отдела организации медицинской помощи взрослому населению</w:t>
            </w:r>
          </w:p>
        </w:tc>
        <w:tc>
          <w:tcPr>
            <w:tcW w:w="1232" w:type="dxa"/>
          </w:tcPr>
          <w:p w:rsidR="00CD306B" w:rsidRDefault="00CD306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CD306B" w:rsidRDefault="00CD306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CD306B" w:rsidRDefault="00CD306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садовый участок</w:t>
            </w:r>
          </w:p>
          <w:p w:rsidR="00CD306B" w:rsidRPr="00CC48FA" w:rsidRDefault="00CD306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4" w:type="dxa"/>
          </w:tcPr>
          <w:p w:rsidR="00CD306B" w:rsidRDefault="00CD306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общая</w:t>
            </w:r>
          </w:p>
          <w:p w:rsidR="00CD306B" w:rsidRDefault="00CD306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долевая 1/2</w:t>
            </w:r>
          </w:p>
          <w:p w:rsidR="00CD306B" w:rsidRDefault="00CD306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CD306B" w:rsidRPr="00CC48FA" w:rsidRDefault="00CD306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</w:tc>
        <w:tc>
          <w:tcPr>
            <w:tcW w:w="1202" w:type="dxa"/>
          </w:tcPr>
          <w:p w:rsidR="00CD306B" w:rsidRDefault="00CD306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50,8</w:t>
            </w:r>
          </w:p>
          <w:p w:rsidR="00CD306B" w:rsidRDefault="00CD306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CD306B" w:rsidRDefault="00CD306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CD306B" w:rsidRPr="00CC48FA" w:rsidRDefault="00CD306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580,0</w:t>
            </w:r>
          </w:p>
        </w:tc>
        <w:tc>
          <w:tcPr>
            <w:tcW w:w="1193" w:type="dxa"/>
          </w:tcPr>
          <w:p w:rsidR="00CD306B" w:rsidRDefault="00CD306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CD306B" w:rsidRDefault="00CD306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CD306B" w:rsidRDefault="00CD306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CD306B" w:rsidRPr="00CC48FA" w:rsidRDefault="00CD306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42" w:type="dxa"/>
          </w:tcPr>
          <w:p w:rsidR="00CD306B" w:rsidRPr="00C263A6" w:rsidRDefault="00CD306B" w:rsidP="00C74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2" w:type="dxa"/>
          </w:tcPr>
          <w:p w:rsidR="00CD306B" w:rsidRPr="00C263A6" w:rsidRDefault="00CD306B" w:rsidP="00C74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3" w:type="dxa"/>
          </w:tcPr>
          <w:p w:rsidR="00CD306B" w:rsidRPr="00C263A6" w:rsidRDefault="00CD306B" w:rsidP="00C74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8" w:type="dxa"/>
          </w:tcPr>
          <w:p w:rsidR="00CD306B" w:rsidRPr="00C74532" w:rsidRDefault="00CD306B" w:rsidP="00C74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2" w:type="dxa"/>
          </w:tcPr>
          <w:p w:rsidR="00CD306B" w:rsidRPr="000D7437" w:rsidRDefault="00CD306B" w:rsidP="000D743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D743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528814,22</w:t>
            </w:r>
          </w:p>
        </w:tc>
        <w:tc>
          <w:tcPr>
            <w:tcW w:w="818" w:type="dxa"/>
          </w:tcPr>
          <w:p w:rsidR="00CD306B" w:rsidRPr="00C74532" w:rsidRDefault="00CD306B" w:rsidP="00C74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306B" w:rsidTr="000D7437">
        <w:tc>
          <w:tcPr>
            <w:tcW w:w="476" w:type="dxa"/>
            <w:vMerge/>
          </w:tcPr>
          <w:p w:rsidR="00CD306B" w:rsidRDefault="00CD306B" w:rsidP="00C74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4" w:type="dxa"/>
          </w:tcPr>
          <w:p w:rsidR="00CD306B" w:rsidRPr="009758FB" w:rsidRDefault="00CD306B" w:rsidP="00C74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58FB"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Супруг </w:t>
            </w:r>
            <w:r w:rsidRPr="009758FB">
              <w:rPr>
                <w:rFonts w:ascii="Times New Roman" w:hAnsi="Times New Roman" w:cs="Times New Roman"/>
                <w:sz w:val="18"/>
                <w:szCs w:val="18"/>
              </w:rPr>
              <w:t>(супруга)</w:t>
            </w:r>
          </w:p>
        </w:tc>
        <w:tc>
          <w:tcPr>
            <w:tcW w:w="1344" w:type="dxa"/>
          </w:tcPr>
          <w:p w:rsidR="00CD306B" w:rsidRPr="0021100F" w:rsidRDefault="00CD306B" w:rsidP="00BE73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</w:tcPr>
          <w:p w:rsidR="00CD306B" w:rsidRDefault="00CD306B" w:rsidP="00794F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CD306B" w:rsidRDefault="00CD306B" w:rsidP="00794F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CD306B" w:rsidRDefault="00CD306B" w:rsidP="00794F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CD306B" w:rsidRDefault="00CD306B" w:rsidP="00794F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CD306B" w:rsidRDefault="00CD306B" w:rsidP="00794F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CD306B" w:rsidRDefault="00CD306B" w:rsidP="006D09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4" w:type="dxa"/>
          </w:tcPr>
          <w:p w:rsidR="00CD306B" w:rsidRDefault="00CD306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общая</w:t>
            </w:r>
          </w:p>
          <w:p w:rsidR="00CD306B" w:rsidRDefault="00CD306B" w:rsidP="00794F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долевая 1/2</w:t>
            </w:r>
          </w:p>
          <w:p w:rsidR="00CD306B" w:rsidRDefault="00CD306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CD306B" w:rsidRPr="00CC48FA" w:rsidRDefault="00CD306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</w:tc>
        <w:tc>
          <w:tcPr>
            <w:tcW w:w="1202" w:type="dxa"/>
          </w:tcPr>
          <w:p w:rsidR="00CD306B" w:rsidRDefault="00CD306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50,8</w:t>
            </w:r>
          </w:p>
          <w:p w:rsidR="00CD306B" w:rsidRDefault="00CD306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CD306B" w:rsidRDefault="00CD306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CD306B" w:rsidRPr="00CC48FA" w:rsidRDefault="00CD306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53,9</w:t>
            </w:r>
          </w:p>
        </w:tc>
        <w:tc>
          <w:tcPr>
            <w:tcW w:w="1193" w:type="dxa"/>
          </w:tcPr>
          <w:p w:rsidR="00CD306B" w:rsidRDefault="00CD306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CD306B" w:rsidRDefault="00CD306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CD306B" w:rsidRDefault="00CD306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CD306B" w:rsidRPr="00CC48FA" w:rsidRDefault="00CD306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42" w:type="dxa"/>
          </w:tcPr>
          <w:p w:rsidR="00CD306B" w:rsidRPr="00C263A6" w:rsidRDefault="00CD306B" w:rsidP="00C74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2" w:type="dxa"/>
          </w:tcPr>
          <w:p w:rsidR="00CD306B" w:rsidRPr="00C263A6" w:rsidRDefault="00CD306B" w:rsidP="00C74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3" w:type="dxa"/>
          </w:tcPr>
          <w:p w:rsidR="00CD306B" w:rsidRPr="00C263A6" w:rsidRDefault="00CD306B" w:rsidP="00C74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8" w:type="dxa"/>
          </w:tcPr>
          <w:p w:rsidR="00CD306B" w:rsidRDefault="00CD306B" w:rsidP="00794F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Легковая</w:t>
            </w:r>
          </w:p>
          <w:p w:rsidR="00CD306B" w:rsidRPr="00C74532" w:rsidRDefault="00CD306B" w:rsidP="00794F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«КИА Сорента»</w:t>
            </w:r>
          </w:p>
        </w:tc>
        <w:tc>
          <w:tcPr>
            <w:tcW w:w="1192" w:type="dxa"/>
          </w:tcPr>
          <w:p w:rsidR="00CD306B" w:rsidRPr="000D7437" w:rsidRDefault="00CD306B" w:rsidP="000D743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D743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420000,00</w:t>
            </w:r>
          </w:p>
        </w:tc>
        <w:tc>
          <w:tcPr>
            <w:tcW w:w="818" w:type="dxa"/>
          </w:tcPr>
          <w:p w:rsidR="00CD306B" w:rsidRPr="00C74532" w:rsidRDefault="00CD306B" w:rsidP="00C74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306B" w:rsidTr="000D7437">
        <w:tc>
          <w:tcPr>
            <w:tcW w:w="476" w:type="dxa"/>
          </w:tcPr>
          <w:p w:rsidR="00CD306B" w:rsidRDefault="00CD306B" w:rsidP="00C74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44" w:type="dxa"/>
          </w:tcPr>
          <w:p w:rsidR="00CD306B" w:rsidRPr="009758FB" w:rsidRDefault="00CD306B" w:rsidP="00C74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58FB">
              <w:rPr>
                <w:rFonts w:ascii="Times New Roman" w:hAnsi="Times New Roman" w:cs="Times New Roman"/>
                <w:sz w:val="18"/>
                <w:szCs w:val="18"/>
              </w:rPr>
              <w:t>Варданян Н.Б.</w:t>
            </w:r>
          </w:p>
        </w:tc>
        <w:tc>
          <w:tcPr>
            <w:tcW w:w="1344" w:type="dxa"/>
          </w:tcPr>
          <w:p w:rsidR="00CD306B" w:rsidRPr="0021100F" w:rsidRDefault="00CD306B" w:rsidP="00BE73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100F">
              <w:rPr>
                <w:rFonts w:ascii="Times New Roman" w:hAnsi="Times New Roman" w:cs="Times New Roman"/>
                <w:sz w:val="18"/>
                <w:szCs w:val="18"/>
              </w:rPr>
              <w:t>Специалист 1 категории (врач-инспектор 1 категории)</w:t>
            </w:r>
          </w:p>
          <w:p w:rsidR="00CD306B" w:rsidRPr="0021100F" w:rsidRDefault="00CD306B" w:rsidP="00BE731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100F">
              <w:rPr>
                <w:rFonts w:ascii="Times New Roman" w:hAnsi="Times New Roman" w:cs="Times New Roman"/>
                <w:sz w:val="18"/>
                <w:szCs w:val="18"/>
              </w:rPr>
              <w:t>отдела организации медицинской помощи взрослому населению</w:t>
            </w:r>
          </w:p>
        </w:tc>
        <w:tc>
          <w:tcPr>
            <w:tcW w:w="1232" w:type="dxa"/>
          </w:tcPr>
          <w:p w:rsidR="00CD306B" w:rsidRDefault="00CD306B" w:rsidP="00794F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CD306B" w:rsidRDefault="00CD306B" w:rsidP="006D09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4" w:type="dxa"/>
          </w:tcPr>
          <w:p w:rsidR="00CD306B" w:rsidRPr="00CC48FA" w:rsidRDefault="00CD306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Общая долевая 1/5</w:t>
            </w:r>
          </w:p>
        </w:tc>
        <w:tc>
          <w:tcPr>
            <w:tcW w:w="1202" w:type="dxa"/>
          </w:tcPr>
          <w:p w:rsidR="00CD306B" w:rsidRPr="00CC48FA" w:rsidRDefault="00CD306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263,7</w:t>
            </w:r>
          </w:p>
        </w:tc>
        <w:tc>
          <w:tcPr>
            <w:tcW w:w="1193" w:type="dxa"/>
          </w:tcPr>
          <w:p w:rsidR="00CD306B" w:rsidRPr="00CC48FA" w:rsidRDefault="00CD306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42" w:type="dxa"/>
          </w:tcPr>
          <w:p w:rsidR="00CD306B" w:rsidRPr="00C263A6" w:rsidRDefault="00CD306B" w:rsidP="00C74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2" w:type="dxa"/>
          </w:tcPr>
          <w:p w:rsidR="00CD306B" w:rsidRPr="00C263A6" w:rsidRDefault="00CD306B" w:rsidP="00C74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3" w:type="dxa"/>
          </w:tcPr>
          <w:p w:rsidR="00CD306B" w:rsidRPr="00C263A6" w:rsidRDefault="00CD306B" w:rsidP="00C74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8" w:type="dxa"/>
          </w:tcPr>
          <w:p w:rsidR="00CD306B" w:rsidRPr="00C74532" w:rsidRDefault="00CD306B" w:rsidP="00C74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2" w:type="dxa"/>
          </w:tcPr>
          <w:p w:rsidR="00CD306B" w:rsidRPr="000D7437" w:rsidRDefault="00CD306B" w:rsidP="000D743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D743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412675,20</w:t>
            </w:r>
          </w:p>
        </w:tc>
        <w:tc>
          <w:tcPr>
            <w:tcW w:w="818" w:type="dxa"/>
          </w:tcPr>
          <w:p w:rsidR="00CD306B" w:rsidRPr="00C74532" w:rsidRDefault="00CD306B" w:rsidP="00C74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306B" w:rsidTr="000D7437">
        <w:tc>
          <w:tcPr>
            <w:tcW w:w="476" w:type="dxa"/>
          </w:tcPr>
          <w:p w:rsidR="00CD306B" w:rsidRDefault="00CD306B" w:rsidP="00C74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44" w:type="dxa"/>
          </w:tcPr>
          <w:p w:rsidR="00CD306B" w:rsidRPr="009758FB" w:rsidRDefault="00CD306B" w:rsidP="00C74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58FB">
              <w:rPr>
                <w:rFonts w:ascii="Times New Roman" w:hAnsi="Times New Roman" w:cs="Times New Roman"/>
                <w:sz w:val="16"/>
                <w:szCs w:val="16"/>
              </w:rPr>
              <w:t>Порутчикова Ю.А.</w:t>
            </w:r>
          </w:p>
        </w:tc>
        <w:tc>
          <w:tcPr>
            <w:tcW w:w="1344" w:type="dxa"/>
          </w:tcPr>
          <w:p w:rsidR="00CD306B" w:rsidRPr="002F5BD3" w:rsidRDefault="00CD306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5BD3">
              <w:rPr>
                <w:rFonts w:ascii="Times New Roman" w:hAnsi="Times New Roman" w:cs="Times New Roman"/>
                <w:sz w:val="18"/>
                <w:szCs w:val="18"/>
              </w:rPr>
              <w:t>Заместитель начальника управления – начальник отдела охраны здоровья матери и ребенка</w:t>
            </w:r>
          </w:p>
        </w:tc>
        <w:tc>
          <w:tcPr>
            <w:tcW w:w="1232" w:type="dxa"/>
          </w:tcPr>
          <w:p w:rsidR="00CD306B" w:rsidRDefault="00CD306B" w:rsidP="00794F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1554" w:type="dxa"/>
          </w:tcPr>
          <w:p w:rsidR="00CD306B" w:rsidRDefault="00CD306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Общая долевая 1/3</w:t>
            </w:r>
          </w:p>
        </w:tc>
        <w:tc>
          <w:tcPr>
            <w:tcW w:w="1202" w:type="dxa"/>
          </w:tcPr>
          <w:p w:rsidR="00CD306B" w:rsidRDefault="00CD306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61,9</w:t>
            </w:r>
          </w:p>
        </w:tc>
        <w:tc>
          <w:tcPr>
            <w:tcW w:w="1193" w:type="dxa"/>
          </w:tcPr>
          <w:p w:rsidR="00CD306B" w:rsidRDefault="00CD306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42" w:type="dxa"/>
          </w:tcPr>
          <w:p w:rsidR="00CD306B" w:rsidRPr="00C263A6" w:rsidRDefault="00CD306B" w:rsidP="00C74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2" w:type="dxa"/>
          </w:tcPr>
          <w:p w:rsidR="00CD306B" w:rsidRPr="00C263A6" w:rsidRDefault="00CD306B" w:rsidP="00C74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3" w:type="dxa"/>
          </w:tcPr>
          <w:p w:rsidR="00CD306B" w:rsidRPr="00C263A6" w:rsidRDefault="00CD306B" w:rsidP="00C74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8" w:type="dxa"/>
          </w:tcPr>
          <w:p w:rsidR="00CD306B" w:rsidRDefault="00CD306B" w:rsidP="009430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Легковая</w:t>
            </w:r>
          </w:p>
          <w:p w:rsidR="00CD306B" w:rsidRPr="00521268" w:rsidRDefault="00CD306B" w:rsidP="00C74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21268">
              <w:rPr>
                <w:rFonts w:ascii="Times New Roman" w:hAnsi="Times New Roman" w:cs="Times New Roman"/>
                <w:sz w:val="18"/>
                <w:szCs w:val="18"/>
              </w:rPr>
              <w:t>Мазда - СХ</w:t>
            </w:r>
          </w:p>
        </w:tc>
        <w:tc>
          <w:tcPr>
            <w:tcW w:w="1192" w:type="dxa"/>
          </w:tcPr>
          <w:p w:rsidR="00CD306B" w:rsidRPr="000D7437" w:rsidRDefault="00CD306B" w:rsidP="000D743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D743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995657,42</w:t>
            </w:r>
          </w:p>
        </w:tc>
        <w:tc>
          <w:tcPr>
            <w:tcW w:w="818" w:type="dxa"/>
          </w:tcPr>
          <w:p w:rsidR="00CD306B" w:rsidRPr="00C74532" w:rsidRDefault="00CD306B" w:rsidP="00C74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306B" w:rsidTr="000D7437">
        <w:tc>
          <w:tcPr>
            <w:tcW w:w="476" w:type="dxa"/>
          </w:tcPr>
          <w:p w:rsidR="00CD306B" w:rsidRDefault="00CD306B" w:rsidP="00C74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44" w:type="dxa"/>
          </w:tcPr>
          <w:p w:rsidR="00CD306B" w:rsidRPr="009758FB" w:rsidRDefault="00CD306B" w:rsidP="00794F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58FB">
              <w:rPr>
                <w:rFonts w:ascii="Times New Roman" w:hAnsi="Times New Roman" w:cs="Times New Roman"/>
                <w:sz w:val="18"/>
                <w:szCs w:val="18"/>
              </w:rPr>
              <w:t>Бычкова</w:t>
            </w:r>
          </w:p>
          <w:p w:rsidR="00CD306B" w:rsidRPr="009758FB" w:rsidRDefault="00CD306B" w:rsidP="00794F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58FB">
              <w:rPr>
                <w:rFonts w:ascii="Times New Roman" w:hAnsi="Times New Roman" w:cs="Times New Roman"/>
                <w:sz w:val="18"/>
                <w:szCs w:val="18"/>
              </w:rPr>
              <w:t>Н.Е.</w:t>
            </w:r>
          </w:p>
        </w:tc>
        <w:tc>
          <w:tcPr>
            <w:tcW w:w="1344" w:type="dxa"/>
          </w:tcPr>
          <w:p w:rsidR="00CD306B" w:rsidRDefault="00CD306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5BD3">
              <w:rPr>
                <w:rFonts w:ascii="Times New Roman" w:hAnsi="Times New Roman" w:cs="Times New Roman"/>
                <w:sz w:val="18"/>
                <w:szCs w:val="18"/>
              </w:rPr>
              <w:t xml:space="preserve">Главный специалист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(главный акушер-гинеколог)</w:t>
            </w:r>
          </w:p>
          <w:p w:rsidR="00CD306B" w:rsidRPr="002F5BD3" w:rsidRDefault="00CD306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5BD3">
              <w:rPr>
                <w:rFonts w:ascii="Times New Roman" w:hAnsi="Times New Roman" w:cs="Times New Roman"/>
                <w:sz w:val="18"/>
                <w:szCs w:val="18"/>
              </w:rPr>
              <w:t>отдела охраны здоровья матери и ребенка</w:t>
            </w:r>
          </w:p>
        </w:tc>
        <w:tc>
          <w:tcPr>
            <w:tcW w:w="1232" w:type="dxa"/>
          </w:tcPr>
          <w:p w:rsidR="00CD306B" w:rsidRDefault="00CD306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CD306B" w:rsidRDefault="00CD306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CD306B" w:rsidRDefault="00CD306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CD306B" w:rsidRDefault="00CD306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CD306B" w:rsidRDefault="00CD306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CD306B" w:rsidRDefault="00CD306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CD306B" w:rsidRDefault="00CD306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садовый участок</w:t>
            </w:r>
          </w:p>
          <w:p w:rsidR="00CD306B" w:rsidRPr="00CC48FA" w:rsidRDefault="00CD306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4" w:type="dxa"/>
          </w:tcPr>
          <w:p w:rsidR="00CD306B" w:rsidRDefault="00CD306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CD306B" w:rsidRDefault="00CD306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CD306B" w:rsidRDefault="00CD306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CD306B" w:rsidRDefault="00CD306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CD306B" w:rsidRDefault="00CD306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¼ Общая долевая</w:t>
            </w:r>
          </w:p>
          <w:p w:rsidR="00CD306B" w:rsidRDefault="00CD306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CD306B" w:rsidRDefault="00CD306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CD306B" w:rsidRPr="00CC48FA" w:rsidRDefault="00CD306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02" w:type="dxa"/>
          </w:tcPr>
          <w:p w:rsidR="00CD306B" w:rsidRDefault="00CD306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54,9</w:t>
            </w:r>
          </w:p>
          <w:p w:rsidR="00CD306B" w:rsidRDefault="00CD306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CD306B" w:rsidRDefault="00CD306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58,5</w:t>
            </w:r>
          </w:p>
          <w:p w:rsidR="00CD306B" w:rsidRDefault="00CD306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CD306B" w:rsidRDefault="00CD306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29,7</w:t>
            </w:r>
          </w:p>
          <w:p w:rsidR="00CD306B" w:rsidRDefault="00CD306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CD306B" w:rsidRDefault="00CD306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626,0</w:t>
            </w:r>
          </w:p>
          <w:p w:rsidR="00CD306B" w:rsidRPr="00CC48FA" w:rsidRDefault="00CD306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93" w:type="dxa"/>
          </w:tcPr>
          <w:p w:rsidR="00CD306B" w:rsidRDefault="00CD306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CD306B" w:rsidRDefault="00CD306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CD306B" w:rsidRDefault="00CD306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CD306B" w:rsidRDefault="00CD306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CD306B" w:rsidRDefault="00CD306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CD306B" w:rsidRDefault="00CD306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CD306B" w:rsidRDefault="00CD306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CD306B" w:rsidRPr="00CC48FA" w:rsidRDefault="00CD306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42" w:type="dxa"/>
          </w:tcPr>
          <w:p w:rsidR="00CD306B" w:rsidRPr="00C263A6" w:rsidRDefault="00CD306B" w:rsidP="00C74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2" w:type="dxa"/>
          </w:tcPr>
          <w:p w:rsidR="00CD306B" w:rsidRPr="00C263A6" w:rsidRDefault="00CD306B" w:rsidP="00C74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3" w:type="dxa"/>
          </w:tcPr>
          <w:p w:rsidR="00CD306B" w:rsidRPr="00C263A6" w:rsidRDefault="00CD306B" w:rsidP="00C74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8" w:type="dxa"/>
          </w:tcPr>
          <w:p w:rsidR="00CD306B" w:rsidRPr="00C74532" w:rsidRDefault="00CD306B" w:rsidP="00C74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2" w:type="dxa"/>
          </w:tcPr>
          <w:p w:rsidR="00CD306B" w:rsidRPr="000D7437" w:rsidRDefault="00CD306B" w:rsidP="000D743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D743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980286,80</w:t>
            </w:r>
          </w:p>
        </w:tc>
        <w:tc>
          <w:tcPr>
            <w:tcW w:w="818" w:type="dxa"/>
          </w:tcPr>
          <w:p w:rsidR="00CD306B" w:rsidRPr="00C74532" w:rsidRDefault="00CD306B" w:rsidP="00C74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306B" w:rsidTr="000D7437">
        <w:tc>
          <w:tcPr>
            <w:tcW w:w="476" w:type="dxa"/>
            <w:vMerge w:val="restart"/>
          </w:tcPr>
          <w:p w:rsidR="00CD306B" w:rsidRDefault="00CD306B" w:rsidP="00210F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44" w:type="dxa"/>
          </w:tcPr>
          <w:p w:rsidR="00CD306B" w:rsidRPr="009758FB" w:rsidRDefault="00CD306B" w:rsidP="00794F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58FB">
              <w:rPr>
                <w:rFonts w:ascii="Times New Roman" w:hAnsi="Times New Roman" w:cs="Times New Roman"/>
                <w:sz w:val="18"/>
                <w:szCs w:val="18"/>
              </w:rPr>
              <w:t>Коник</w:t>
            </w:r>
          </w:p>
          <w:p w:rsidR="00CD306B" w:rsidRPr="009758FB" w:rsidRDefault="00CD306B" w:rsidP="00794F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58FB">
              <w:rPr>
                <w:rFonts w:ascii="Times New Roman" w:hAnsi="Times New Roman" w:cs="Times New Roman"/>
                <w:sz w:val="18"/>
                <w:szCs w:val="18"/>
              </w:rPr>
              <w:t>Ж.Н.</w:t>
            </w:r>
          </w:p>
        </w:tc>
        <w:tc>
          <w:tcPr>
            <w:tcW w:w="1344" w:type="dxa"/>
          </w:tcPr>
          <w:p w:rsidR="00CD306B" w:rsidRDefault="00CD306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5BD3">
              <w:rPr>
                <w:rFonts w:ascii="Times New Roman" w:hAnsi="Times New Roman" w:cs="Times New Roman"/>
                <w:sz w:val="18"/>
                <w:szCs w:val="18"/>
              </w:rPr>
              <w:t xml:space="preserve">Главный специалист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(главный педиатр)</w:t>
            </w:r>
          </w:p>
          <w:p w:rsidR="00CD306B" w:rsidRPr="002F5BD3" w:rsidRDefault="00CD306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5BD3">
              <w:rPr>
                <w:rFonts w:ascii="Times New Roman" w:hAnsi="Times New Roman" w:cs="Times New Roman"/>
                <w:sz w:val="18"/>
                <w:szCs w:val="18"/>
              </w:rPr>
              <w:t>отдела охраны здоровья матери и ребенка</w:t>
            </w:r>
          </w:p>
        </w:tc>
        <w:tc>
          <w:tcPr>
            <w:tcW w:w="1232" w:type="dxa"/>
          </w:tcPr>
          <w:p w:rsidR="00CD306B" w:rsidRDefault="00CD306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CD306B" w:rsidRDefault="00CD306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4" w:type="dxa"/>
          </w:tcPr>
          <w:p w:rsidR="00CD306B" w:rsidRDefault="00CD306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CD306B" w:rsidRPr="00CC48FA" w:rsidRDefault="00CD306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02" w:type="dxa"/>
          </w:tcPr>
          <w:p w:rsidR="00CD306B" w:rsidRPr="00CC48FA" w:rsidRDefault="00CD306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49,0</w:t>
            </w:r>
          </w:p>
        </w:tc>
        <w:tc>
          <w:tcPr>
            <w:tcW w:w="1193" w:type="dxa"/>
          </w:tcPr>
          <w:p w:rsidR="00CD306B" w:rsidRPr="00CC48FA" w:rsidRDefault="00CD306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42" w:type="dxa"/>
          </w:tcPr>
          <w:p w:rsidR="00CD306B" w:rsidRPr="00C263A6" w:rsidRDefault="00CD306B" w:rsidP="00C74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2" w:type="dxa"/>
          </w:tcPr>
          <w:p w:rsidR="00CD306B" w:rsidRPr="00C263A6" w:rsidRDefault="00CD306B" w:rsidP="00C74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3" w:type="dxa"/>
          </w:tcPr>
          <w:p w:rsidR="00CD306B" w:rsidRPr="00C263A6" w:rsidRDefault="00CD306B" w:rsidP="00C74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8" w:type="dxa"/>
          </w:tcPr>
          <w:p w:rsidR="00CD306B" w:rsidRDefault="00CD306B" w:rsidP="009430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Легковая</w:t>
            </w:r>
          </w:p>
          <w:p w:rsidR="00CD306B" w:rsidRPr="00116634" w:rsidRDefault="00CD306B" w:rsidP="00C74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6634">
              <w:rPr>
                <w:rFonts w:ascii="Times New Roman" w:hAnsi="Times New Roman" w:cs="Times New Roman"/>
                <w:sz w:val="18"/>
                <w:szCs w:val="18"/>
              </w:rPr>
              <w:t>КИА спортейдж</w:t>
            </w:r>
          </w:p>
        </w:tc>
        <w:tc>
          <w:tcPr>
            <w:tcW w:w="1192" w:type="dxa"/>
          </w:tcPr>
          <w:p w:rsidR="00CD306B" w:rsidRPr="000D7437" w:rsidRDefault="00CD306B" w:rsidP="000D743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D743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890309,69</w:t>
            </w:r>
          </w:p>
        </w:tc>
        <w:tc>
          <w:tcPr>
            <w:tcW w:w="818" w:type="dxa"/>
          </w:tcPr>
          <w:p w:rsidR="00CD306B" w:rsidRPr="00C74532" w:rsidRDefault="00CD306B" w:rsidP="00C74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306B" w:rsidTr="000D7437">
        <w:tc>
          <w:tcPr>
            <w:tcW w:w="476" w:type="dxa"/>
            <w:vMerge/>
          </w:tcPr>
          <w:p w:rsidR="00CD306B" w:rsidRDefault="00CD306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4" w:type="dxa"/>
          </w:tcPr>
          <w:p w:rsidR="00CD306B" w:rsidRPr="009758FB" w:rsidRDefault="00CD306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58FB"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Супруг </w:t>
            </w:r>
            <w:r w:rsidRPr="009758FB">
              <w:rPr>
                <w:rFonts w:ascii="Times New Roman" w:hAnsi="Times New Roman" w:cs="Times New Roman"/>
                <w:sz w:val="18"/>
                <w:szCs w:val="18"/>
              </w:rPr>
              <w:t>(супруга)</w:t>
            </w:r>
          </w:p>
        </w:tc>
        <w:tc>
          <w:tcPr>
            <w:tcW w:w="1344" w:type="dxa"/>
          </w:tcPr>
          <w:p w:rsidR="00CD306B" w:rsidRPr="002F5BD3" w:rsidRDefault="00CD306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</w:tcPr>
          <w:p w:rsidR="00CD306B" w:rsidRDefault="00CD306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4" w:type="dxa"/>
          </w:tcPr>
          <w:p w:rsidR="00CD306B" w:rsidRPr="00CC48FA" w:rsidRDefault="00CD306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02" w:type="dxa"/>
          </w:tcPr>
          <w:p w:rsidR="00CD306B" w:rsidRPr="00CC48FA" w:rsidRDefault="00CD306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93" w:type="dxa"/>
          </w:tcPr>
          <w:p w:rsidR="00CD306B" w:rsidRPr="00CC48FA" w:rsidRDefault="00CD306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42" w:type="dxa"/>
          </w:tcPr>
          <w:p w:rsidR="00CD306B" w:rsidRPr="00CC48FA" w:rsidRDefault="00CD306B" w:rsidP="00DE691E">
            <w:pPr>
              <w:spacing w:after="0" w:line="240" w:lineRule="auto"/>
              <w:ind w:left="-84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982" w:type="dxa"/>
          </w:tcPr>
          <w:p w:rsidR="00CD306B" w:rsidRPr="00CC48FA" w:rsidRDefault="00CD306B" w:rsidP="00DE69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49</w:t>
            </w:r>
          </w:p>
        </w:tc>
        <w:tc>
          <w:tcPr>
            <w:tcW w:w="1413" w:type="dxa"/>
          </w:tcPr>
          <w:p w:rsidR="00CD306B" w:rsidRPr="00CC48FA" w:rsidRDefault="00CD306B" w:rsidP="00DE69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338" w:type="dxa"/>
          </w:tcPr>
          <w:p w:rsidR="00CD306B" w:rsidRDefault="00CD306B" w:rsidP="009430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Легковая</w:t>
            </w:r>
          </w:p>
          <w:p w:rsidR="00CD306B" w:rsidRPr="00C74532" w:rsidRDefault="00CD306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Рено Дастер</w:t>
            </w:r>
          </w:p>
        </w:tc>
        <w:tc>
          <w:tcPr>
            <w:tcW w:w="1192" w:type="dxa"/>
          </w:tcPr>
          <w:p w:rsidR="00CD306B" w:rsidRPr="000D7437" w:rsidRDefault="00CD306B" w:rsidP="000D743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D743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249104,55</w:t>
            </w:r>
          </w:p>
        </w:tc>
        <w:tc>
          <w:tcPr>
            <w:tcW w:w="818" w:type="dxa"/>
          </w:tcPr>
          <w:p w:rsidR="00CD306B" w:rsidRPr="00C74532" w:rsidRDefault="00CD306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306B" w:rsidTr="000D7437">
        <w:tc>
          <w:tcPr>
            <w:tcW w:w="476" w:type="dxa"/>
            <w:vMerge w:val="restart"/>
          </w:tcPr>
          <w:p w:rsidR="00CD306B" w:rsidRDefault="00CD306B" w:rsidP="00C745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144" w:type="dxa"/>
          </w:tcPr>
          <w:p w:rsidR="00CD306B" w:rsidRPr="009758FB" w:rsidRDefault="00CD306B" w:rsidP="00794F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58FB">
              <w:rPr>
                <w:rFonts w:ascii="Times New Roman" w:hAnsi="Times New Roman" w:cs="Times New Roman"/>
                <w:sz w:val="18"/>
                <w:szCs w:val="18"/>
              </w:rPr>
              <w:t>Тихонцова Е.С.</w:t>
            </w:r>
          </w:p>
        </w:tc>
        <w:tc>
          <w:tcPr>
            <w:tcW w:w="1344" w:type="dxa"/>
          </w:tcPr>
          <w:p w:rsidR="00CD306B" w:rsidRDefault="00CD306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5BD3">
              <w:rPr>
                <w:rFonts w:ascii="Times New Roman" w:hAnsi="Times New Roman" w:cs="Times New Roman"/>
                <w:sz w:val="18"/>
                <w:szCs w:val="18"/>
              </w:rPr>
              <w:t xml:space="preserve">Специалист 1 категории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(врач-инспектор 1 категории)</w:t>
            </w:r>
          </w:p>
          <w:p w:rsidR="00CD306B" w:rsidRPr="002F5BD3" w:rsidRDefault="00CD306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5BD3">
              <w:rPr>
                <w:rFonts w:ascii="Times New Roman" w:hAnsi="Times New Roman" w:cs="Times New Roman"/>
                <w:sz w:val="18"/>
                <w:szCs w:val="18"/>
              </w:rPr>
              <w:t>отдела охраны здоровья матери и ребенка</w:t>
            </w:r>
          </w:p>
        </w:tc>
        <w:tc>
          <w:tcPr>
            <w:tcW w:w="1232" w:type="dxa"/>
          </w:tcPr>
          <w:p w:rsidR="00CD306B" w:rsidRDefault="00CD306B" w:rsidP="00521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CD306B" w:rsidRDefault="00CD306B" w:rsidP="00794F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4" w:type="dxa"/>
          </w:tcPr>
          <w:p w:rsidR="00CD306B" w:rsidRDefault="00CD306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CD306B" w:rsidRPr="00CC48FA" w:rsidRDefault="00CD306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02" w:type="dxa"/>
          </w:tcPr>
          <w:p w:rsidR="00CD306B" w:rsidRPr="00CC48FA" w:rsidRDefault="00CD306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46,1</w:t>
            </w:r>
          </w:p>
        </w:tc>
        <w:tc>
          <w:tcPr>
            <w:tcW w:w="1193" w:type="dxa"/>
          </w:tcPr>
          <w:p w:rsidR="00CD306B" w:rsidRPr="00CC48FA" w:rsidRDefault="00CD306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42" w:type="dxa"/>
          </w:tcPr>
          <w:p w:rsidR="00CD306B" w:rsidRPr="00C263A6" w:rsidRDefault="00CD306B" w:rsidP="00C74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2" w:type="dxa"/>
          </w:tcPr>
          <w:p w:rsidR="00CD306B" w:rsidRPr="00C263A6" w:rsidRDefault="00CD306B" w:rsidP="00C74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3" w:type="dxa"/>
          </w:tcPr>
          <w:p w:rsidR="00CD306B" w:rsidRPr="00C263A6" w:rsidRDefault="00CD306B" w:rsidP="00C74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8" w:type="dxa"/>
          </w:tcPr>
          <w:p w:rsidR="00CD306B" w:rsidRPr="00C74532" w:rsidRDefault="00CD306B" w:rsidP="00C74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2" w:type="dxa"/>
          </w:tcPr>
          <w:p w:rsidR="00CD306B" w:rsidRPr="000D7437" w:rsidRDefault="00CD306B" w:rsidP="000D743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D743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388141,84</w:t>
            </w:r>
          </w:p>
        </w:tc>
        <w:tc>
          <w:tcPr>
            <w:tcW w:w="818" w:type="dxa"/>
          </w:tcPr>
          <w:p w:rsidR="00CD306B" w:rsidRPr="00C74532" w:rsidRDefault="00CD306B" w:rsidP="00C74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306B" w:rsidTr="000D7437">
        <w:tc>
          <w:tcPr>
            <w:tcW w:w="476" w:type="dxa"/>
            <w:vMerge/>
          </w:tcPr>
          <w:p w:rsidR="00CD306B" w:rsidRDefault="00CD306B" w:rsidP="00C74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4" w:type="dxa"/>
          </w:tcPr>
          <w:p w:rsidR="00CD306B" w:rsidRPr="009758FB" w:rsidRDefault="00CD306B" w:rsidP="00794F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58FB"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Супруг </w:t>
            </w:r>
            <w:r w:rsidRPr="009758FB">
              <w:rPr>
                <w:rFonts w:ascii="Times New Roman" w:hAnsi="Times New Roman" w:cs="Times New Roman"/>
                <w:sz w:val="18"/>
                <w:szCs w:val="18"/>
              </w:rPr>
              <w:t>(супруга)</w:t>
            </w:r>
          </w:p>
        </w:tc>
        <w:tc>
          <w:tcPr>
            <w:tcW w:w="1344" w:type="dxa"/>
          </w:tcPr>
          <w:p w:rsidR="00CD306B" w:rsidRDefault="00CD306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2" w:type="dxa"/>
          </w:tcPr>
          <w:p w:rsidR="00CD306B" w:rsidRDefault="00CD306B" w:rsidP="00794F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CD306B" w:rsidRDefault="00CD306B" w:rsidP="00794F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CD306B" w:rsidRDefault="00CD306B" w:rsidP="00794F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CD306B" w:rsidRDefault="00CD306B" w:rsidP="00794F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CD306B" w:rsidRDefault="00CD306B" w:rsidP="00794F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Участок (пай)</w:t>
            </w:r>
          </w:p>
          <w:p w:rsidR="00CD306B" w:rsidRDefault="00CD306B" w:rsidP="00794F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CD306B" w:rsidRDefault="00CD306B" w:rsidP="00833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Участок (пай)</w:t>
            </w:r>
          </w:p>
          <w:p w:rsidR="00CD306B" w:rsidRDefault="00CD306B" w:rsidP="00794F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CD306B" w:rsidRDefault="00CD306B" w:rsidP="00794F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Автогараж</w:t>
            </w:r>
          </w:p>
          <w:p w:rsidR="00CD306B" w:rsidRDefault="00CD306B" w:rsidP="00794F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CD306B" w:rsidRDefault="00CD306B" w:rsidP="00794F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Участок под гараж</w:t>
            </w:r>
          </w:p>
        </w:tc>
        <w:tc>
          <w:tcPr>
            <w:tcW w:w="1554" w:type="dxa"/>
          </w:tcPr>
          <w:p w:rsidR="00CD306B" w:rsidRDefault="00CD306B" w:rsidP="00521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CD306B" w:rsidRDefault="00CD306B" w:rsidP="00521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CD306B" w:rsidRDefault="00CD306B" w:rsidP="005212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CD306B" w:rsidRDefault="00CD306B" w:rsidP="00521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CD306B" w:rsidRDefault="00CD306B" w:rsidP="005212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CD306B" w:rsidRDefault="00CD306B" w:rsidP="005212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CD306B" w:rsidRDefault="00CD306B" w:rsidP="00521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CD306B" w:rsidRDefault="00CD306B" w:rsidP="00521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CD306B" w:rsidRDefault="00CD306B" w:rsidP="00833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CD306B" w:rsidRDefault="00CD306B" w:rsidP="00521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CD306B" w:rsidRDefault="00CD306B" w:rsidP="00521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CD306B" w:rsidRDefault="00CD306B" w:rsidP="00833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CD306B" w:rsidRDefault="00CD306B" w:rsidP="00521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CD306B" w:rsidRDefault="00CD306B" w:rsidP="00833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CD306B" w:rsidRDefault="00CD306B" w:rsidP="00521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CD306B" w:rsidRPr="00CC48FA" w:rsidRDefault="00CD306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02" w:type="dxa"/>
          </w:tcPr>
          <w:p w:rsidR="00CD306B" w:rsidRDefault="00CD306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81,9</w:t>
            </w:r>
          </w:p>
          <w:p w:rsidR="00CD306B" w:rsidRDefault="00CD306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CD306B" w:rsidRDefault="00CD306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578</w:t>
            </w:r>
          </w:p>
          <w:p w:rsidR="00CD306B" w:rsidRDefault="00CD306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CD306B" w:rsidRDefault="00CD306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CD306B" w:rsidRDefault="00CD306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5,23</w:t>
            </w:r>
          </w:p>
          <w:p w:rsidR="00CD306B" w:rsidRDefault="00CD306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CD306B" w:rsidRDefault="00CD306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CD306B" w:rsidRDefault="00CD306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15,7</w:t>
            </w:r>
          </w:p>
          <w:p w:rsidR="00CD306B" w:rsidRDefault="00CD306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CD306B" w:rsidRDefault="00CD306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CD306B" w:rsidRDefault="00CD306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376,2</w:t>
            </w:r>
          </w:p>
          <w:p w:rsidR="00CD306B" w:rsidRDefault="00CD306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CD306B" w:rsidRPr="00CC48FA" w:rsidRDefault="00CD306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3109</w:t>
            </w:r>
          </w:p>
        </w:tc>
        <w:tc>
          <w:tcPr>
            <w:tcW w:w="1193" w:type="dxa"/>
          </w:tcPr>
          <w:p w:rsidR="00CD306B" w:rsidRDefault="00CD306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CD306B" w:rsidRDefault="00CD306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CD306B" w:rsidRDefault="00CD306B" w:rsidP="00833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CD306B" w:rsidRDefault="00CD306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CD306B" w:rsidRDefault="00CD306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CD306B" w:rsidRDefault="00CD306B" w:rsidP="00833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CD306B" w:rsidRDefault="00CD306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CD306B" w:rsidRDefault="00CD306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CD306B" w:rsidRDefault="00CD306B" w:rsidP="00833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CD306B" w:rsidRDefault="00CD306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CD306B" w:rsidRDefault="00CD306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CD306B" w:rsidRDefault="00CD306B" w:rsidP="00833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CD306B" w:rsidRDefault="00CD306B" w:rsidP="00833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CD306B" w:rsidRDefault="00CD306B" w:rsidP="00833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CD306B" w:rsidRDefault="00CD306B" w:rsidP="00833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CD306B" w:rsidRPr="00CC48FA" w:rsidRDefault="00CD306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42" w:type="dxa"/>
          </w:tcPr>
          <w:p w:rsidR="00CD306B" w:rsidRPr="00C263A6" w:rsidRDefault="00CD306B" w:rsidP="00C74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2" w:type="dxa"/>
          </w:tcPr>
          <w:p w:rsidR="00CD306B" w:rsidRPr="00C263A6" w:rsidRDefault="00CD306B" w:rsidP="00C74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3" w:type="dxa"/>
          </w:tcPr>
          <w:p w:rsidR="00CD306B" w:rsidRPr="00C263A6" w:rsidRDefault="00CD306B" w:rsidP="00C74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8" w:type="dxa"/>
          </w:tcPr>
          <w:p w:rsidR="00CD306B" w:rsidRDefault="00CD306B" w:rsidP="007B1D04">
            <w:pPr>
              <w:spacing w:after="0" w:line="240" w:lineRule="auto"/>
              <w:ind w:left="-3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21268">
              <w:rPr>
                <w:rFonts w:ascii="Times New Roman" w:hAnsi="Times New Roman" w:cs="Times New Roman"/>
                <w:sz w:val="18"/>
                <w:szCs w:val="18"/>
              </w:rPr>
              <w:t>Легковые</w:t>
            </w:r>
          </w:p>
          <w:p w:rsidR="00CD306B" w:rsidRPr="00521268" w:rsidRDefault="00CD306B" w:rsidP="007B1D04">
            <w:pPr>
              <w:spacing w:after="0" w:line="240" w:lineRule="auto"/>
              <w:ind w:left="-3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21268">
              <w:rPr>
                <w:rFonts w:ascii="Times New Roman" w:hAnsi="Times New Roman" w:cs="Times New Roman"/>
                <w:sz w:val="18"/>
                <w:szCs w:val="18"/>
              </w:rPr>
              <w:t>Хундай Акцент</w:t>
            </w:r>
          </w:p>
          <w:p w:rsidR="00CD306B" w:rsidRPr="00521268" w:rsidRDefault="00CD306B" w:rsidP="007B1D04">
            <w:pPr>
              <w:spacing w:after="0" w:line="240" w:lineRule="auto"/>
              <w:ind w:left="-3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21268">
              <w:rPr>
                <w:rFonts w:ascii="Times New Roman" w:hAnsi="Times New Roman" w:cs="Times New Roman"/>
                <w:sz w:val="18"/>
                <w:szCs w:val="18"/>
              </w:rPr>
              <w:t xml:space="preserve">Тайота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521268">
              <w:rPr>
                <w:rFonts w:ascii="Times New Roman" w:hAnsi="Times New Roman" w:cs="Times New Roman"/>
                <w:sz w:val="18"/>
                <w:szCs w:val="18"/>
              </w:rPr>
              <w:t>вентис</w:t>
            </w:r>
          </w:p>
          <w:p w:rsidR="00CD306B" w:rsidRDefault="00CD306B" w:rsidP="007B1D04">
            <w:pPr>
              <w:spacing w:after="0" w:line="240" w:lineRule="auto"/>
              <w:ind w:left="-3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D306B" w:rsidRPr="00C74532" w:rsidRDefault="00CD306B" w:rsidP="007B1D04">
            <w:pPr>
              <w:spacing w:after="0" w:line="240" w:lineRule="auto"/>
              <w:ind w:left="-3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Лада 211340</w:t>
            </w:r>
          </w:p>
        </w:tc>
        <w:tc>
          <w:tcPr>
            <w:tcW w:w="1192" w:type="dxa"/>
          </w:tcPr>
          <w:p w:rsidR="00CD306B" w:rsidRPr="000D7437" w:rsidRDefault="00CD306B" w:rsidP="000D743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D743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4122345,62</w:t>
            </w:r>
          </w:p>
        </w:tc>
        <w:tc>
          <w:tcPr>
            <w:tcW w:w="818" w:type="dxa"/>
          </w:tcPr>
          <w:p w:rsidR="00CD306B" w:rsidRPr="00C74532" w:rsidRDefault="00CD306B" w:rsidP="00C74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306B" w:rsidTr="000D7437">
        <w:tc>
          <w:tcPr>
            <w:tcW w:w="476" w:type="dxa"/>
          </w:tcPr>
          <w:p w:rsidR="00CD306B" w:rsidRDefault="00CD306B" w:rsidP="00C74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44" w:type="dxa"/>
          </w:tcPr>
          <w:p w:rsidR="00CD306B" w:rsidRPr="009758FB" w:rsidRDefault="00CD306B" w:rsidP="00794F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58FB">
              <w:rPr>
                <w:rFonts w:ascii="Times New Roman" w:hAnsi="Times New Roman" w:cs="Times New Roman"/>
                <w:sz w:val="18"/>
                <w:szCs w:val="18"/>
              </w:rPr>
              <w:t>Бокова М.А.</w:t>
            </w:r>
          </w:p>
        </w:tc>
        <w:tc>
          <w:tcPr>
            <w:tcW w:w="1344" w:type="dxa"/>
          </w:tcPr>
          <w:p w:rsidR="00CD306B" w:rsidRPr="002F5BD3" w:rsidRDefault="00CD306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5BD3">
              <w:rPr>
                <w:rFonts w:ascii="Times New Roman" w:hAnsi="Times New Roman" w:cs="Times New Roman"/>
                <w:sz w:val="18"/>
                <w:szCs w:val="18"/>
              </w:rPr>
              <w:t>Заведующий сектором страховой медицины и работы с кадрами</w:t>
            </w:r>
          </w:p>
        </w:tc>
        <w:tc>
          <w:tcPr>
            <w:tcW w:w="1232" w:type="dxa"/>
          </w:tcPr>
          <w:p w:rsidR="00CD306B" w:rsidRDefault="00CD306B" w:rsidP="00521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CD306B" w:rsidRDefault="00CD306B" w:rsidP="00521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CD306B" w:rsidRDefault="00CD306B" w:rsidP="00521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CD306B" w:rsidRDefault="00CD306B" w:rsidP="00521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CD306B" w:rsidRDefault="00CD306B" w:rsidP="00794F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Гараж</w:t>
            </w:r>
          </w:p>
        </w:tc>
        <w:tc>
          <w:tcPr>
            <w:tcW w:w="1554" w:type="dxa"/>
          </w:tcPr>
          <w:p w:rsidR="00CD306B" w:rsidRDefault="00CD306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Общая долевая</w:t>
            </w:r>
          </w:p>
          <w:p w:rsidR="00CD306B" w:rsidRDefault="00CD306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 ½</w:t>
            </w:r>
          </w:p>
          <w:p w:rsidR="00CD306B" w:rsidRDefault="00CD306B" w:rsidP="002103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CD306B" w:rsidRDefault="00CD306B" w:rsidP="002103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CD306B" w:rsidRDefault="00CD306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CD306B" w:rsidRPr="00CC48FA" w:rsidRDefault="00CD306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</w:tc>
        <w:tc>
          <w:tcPr>
            <w:tcW w:w="1202" w:type="dxa"/>
          </w:tcPr>
          <w:p w:rsidR="00CD306B" w:rsidRDefault="00CD306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60.4</w:t>
            </w:r>
          </w:p>
          <w:p w:rsidR="00CD306B" w:rsidRDefault="00CD306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CD306B" w:rsidRDefault="00CD306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  <w:p w:rsidR="00CD306B" w:rsidRDefault="00CD306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CD306B" w:rsidRDefault="00CD306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CD306B" w:rsidRPr="00CC48FA" w:rsidRDefault="00CD306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19,5</w:t>
            </w:r>
          </w:p>
        </w:tc>
        <w:tc>
          <w:tcPr>
            <w:tcW w:w="1193" w:type="dxa"/>
          </w:tcPr>
          <w:p w:rsidR="00CD306B" w:rsidRDefault="00CD306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CD306B" w:rsidRDefault="00CD306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CD306B" w:rsidRDefault="00CD306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CD306B" w:rsidRDefault="00CD306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CD306B" w:rsidRDefault="00CD306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CD306B" w:rsidRPr="00CC48FA" w:rsidRDefault="00CD306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42" w:type="dxa"/>
          </w:tcPr>
          <w:p w:rsidR="00CD306B" w:rsidRPr="00C263A6" w:rsidRDefault="00CD306B" w:rsidP="00C74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Участок под гараж</w:t>
            </w:r>
          </w:p>
        </w:tc>
        <w:tc>
          <w:tcPr>
            <w:tcW w:w="982" w:type="dxa"/>
          </w:tcPr>
          <w:p w:rsidR="00CD306B" w:rsidRPr="00C263A6" w:rsidRDefault="00CD306B" w:rsidP="00C74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19,5</w:t>
            </w:r>
          </w:p>
        </w:tc>
        <w:tc>
          <w:tcPr>
            <w:tcW w:w="1413" w:type="dxa"/>
          </w:tcPr>
          <w:p w:rsidR="00CD306B" w:rsidRPr="00C263A6" w:rsidRDefault="00CD306B" w:rsidP="00C74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38" w:type="dxa"/>
          </w:tcPr>
          <w:p w:rsidR="00CD306B" w:rsidRPr="00C74532" w:rsidRDefault="00CD306B" w:rsidP="00C74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2" w:type="dxa"/>
          </w:tcPr>
          <w:p w:rsidR="00CD306B" w:rsidRPr="000D7437" w:rsidRDefault="00CD306B" w:rsidP="000D743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D743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1000099,82</w:t>
            </w:r>
          </w:p>
        </w:tc>
        <w:tc>
          <w:tcPr>
            <w:tcW w:w="818" w:type="dxa"/>
          </w:tcPr>
          <w:p w:rsidR="00CD306B" w:rsidRPr="00C74532" w:rsidRDefault="00CD306B" w:rsidP="00C74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306B" w:rsidTr="000D7437">
        <w:tc>
          <w:tcPr>
            <w:tcW w:w="476" w:type="dxa"/>
            <w:vMerge w:val="restart"/>
          </w:tcPr>
          <w:p w:rsidR="00CD306B" w:rsidRDefault="00CD306B" w:rsidP="00C745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44" w:type="dxa"/>
          </w:tcPr>
          <w:p w:rsidR="00CD306B" w:rsidRPr="009758FB" w:rsidRDefault="00CD306B" w:rsidP="00794F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58FB">
              <w:rPr>
                <w:rFonts w:ascii="Times New Roman" w:hAnsi="Times New Roman" w:cs="Times New Roman"/>
                <w:sz w:val="18"/>
                <w:szCs w:val="18"/>
              </w:rPr>
              <w:t>Гвоздев А.Г.</w:t>
            </w:r>
          </w:p>
        </w:tc>
        <w:tc>
          <w:tcPr>
            <w:tcW w:w="1344" w:type="dxa"/>
          </w:tcPr>
          <w:p w:rsidR="00CD306B" w:rsidRPr="002F5BD3" w:rsidRDefault="00CD306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5BD3">
              <w:rPr>
                <w:rFonts w:ascii="Times New Roman" w:hAnsi="Times New Roman" w:cs="Times New Roman"/>
                <w:sz w:val="18"/>
                <w:szCs w:val="18"/>
              </w:rPr>
              <w:t>Ведущий специалист сектора страховой медицины и работы с кадрами</w:t>
            </w:r>
          </w:p>
        </w:tc>
        <w:tc>
          <w:tcPr>
            <w:tcW w:w="1232" w:type="dxa"/>
          </w:tcPr>
          <w:p w:rsidR="00CD306B" w:rsidRDefault="00CD306B" w:rsidP="00521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CD306B" w:rsidRDefault="00CD306B" w:rsidP="00794F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4" w:type="dxa"/>
          </w:tcPr>
          <w:p w:rsidR="00CD306B" w:rsidRDefault="00CD306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½ Общая долевая</w:t>
            </w:r>
          </w:p>
          <w:p w:rsidR="00CD306B" w:rsidRPr="00CC48FA" w:rsidRDefault="00CD306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02" w:type="dxa"/>
          </w:tcPr>
          <w:p w:rsidR="00CD306B" w:rsidRPr="00CC48FA" w:rsidRDefault="00CD306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78,8</w:t>
            </w:r>
          </w:p>
        </w:tc>
        <w:tc>
          <w:tcPr>
            <w:tcW w:w="1193" w:type="dxa"/>
          </w:tcPr>
          <w:p w:rsidR="00CD306B" w:rsidRPr="00CC48FA" w:rsidRDefault="00CD306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42" w:type="dxa"/>
          </w:tcPr>
          <w:p w:rsidR="00CD306B" w:rsidRPr="00C263A6" w:rsidRDefault="00CD306B" w:rsidP="00C74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2" w:type="dxa"/>
          </w:tcPr>
          <w:p w:rsidR="00CD306B" w:rsidRPr="00C263A6" w:rsidRDefault="00CD306B" w:rsidP="00C74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3" w:type="dxa"/>
          </w:tcPr>
          <w:p w:rsidR="00CD306B" w:rsidRPr="00C263A6" w:rsidRDefault="00CD306B" w:rsidP="00C74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8" w:type="dxa"/>
          </w:tcPr>
          <w:p w:rsidR="00CD306B" w:rsidRPr="00EC3DFA" w:rsidRDefault="00CD306B" w:rsidP="00C74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3DFA">
              <w:rPr>
                <w:rFonts w:ascii="Times New Roman" w:hAnsi="Times New Roman" w:cs="Times New Roman"/>
                <w:sz w:val="18"/>
                <w:szCs w:val="18"/>
              </w:rPr>
              <w:t>Легковая Форд Сиесиа</w:t>
            </w:r>
          </w:p>
        </w:tc>
        <w:tc>
          <w:tcPr>
            <w:tcW w:w="1192" w:type="dxa"/>
          </w:tcPr>
          <w:p w:rsidR="00CD306B" w:rsidRPr="000D7437" w:rsidRDefault="00CD306B" w:rsidP="000D743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D743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697956,52</w:t>
            </w:r>
          </w:p>
        </w:tc>
        <w:tc>
          <w:tcPr>
            <w:tcW w:w="818" w:type="dxa"/>
          </w:tcPr>
          <w:p w:rsidR="00CD306B" w:rsidRPr="00C74532" w:rsidRDefault="00CD306B" w:rsidP="00C74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306B" w:rsidTr="000D7437">
        <w:tc>
          <w:tcPr>
            <w:tcW w:w="476" w:type="dxa"/>
            <w:vMerge/>
          </w:tcPr>
          <w:p w:rsidR="00CD306B" w:rsidRDefault="00CD306B" w:rsidP="00C74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4" w:type="dxa"/>
          </w:tcPr>
          <w:p w:rsidR="00CD306B" w:rsidRPr="009758FB" w:rsidRDefault="00CD306B" w:rsidP="00794F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58FB">
              <w:rPr>
                <w:rFonts w:ascii="Times New Roman" w:hAnsi="Times New Roman" w:cs="Times New Roman"/>
                <w:sz w:val="18"/>
                <w:szCs w:val="18"/>
              </w:rPr>
              <w:t>Супруг (</w:t>
            </w:r>
            <w:r w:rsidRPr="009758FB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супруга</w:t>
            </w:r>
            <w:r w:rsidRPr="009758FB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344" w:type="dxa"/>
          </w:tcPr>
          <w:p w:rsidR="00CD306B" w:rsidRPr="002F5BD3" w:rsidRDefault="00CD306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</w:tcPr>
          <w:p w:rsidR="00CD306B" w:rsidRDefault="00CD306B" w:rsidP="00521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CD306B" w:rsidRDefault="00CD306B" w:rsidP="00794F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4" w:type="dxa"/>
          </w:tcPr>
          <w:p w:rsidR="00CD306B" w:rsidRDefault="00CD306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½ Общая долевая</w:t>
            </w:r>
          </w:p>
          <w:p w:rsidR="00CD306B" w:rsidRPr="00CC48FA" w:rsidRDefault="00CD306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02" w:type="dxa"/>
          </w:tcPr>
          <w:p w:rsidR="00CD306B" w:rsidRPr="00CC48FA" w:rsidRDefault="00CD306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78,8</w:t>
            </w:r>
          </w:p>
        </w:tc>
        <w:tc>
          <w:tcPr>
            <w:tcW w:w="1193" w:type="dxa"/>
          </w:tcPr>
          <w:p w:rsidR="00CD306B" w:rsidRPr="00CC48FA" w:rsidRDefault="00CD306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42" w:type="dxa"/>
          </w:tcPr>
          <w:p w:rsidR="00CD306B" w:rsidRPr="00C263A6" w:rsidRDefault="00CD306B" w:rsidP="00C74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2" w:type="dxa"/>
          </w:tcPr>
          <w:p w:rsidR="00CD306B" w:rsidRPr="00C263A6" w:rsidRDefault="00CD306B" w:rsidP="00C74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3" w:type="dxa"/>
          </w:tcPr>
          <w:p w:rsidR="00CD306B" w:rsidRPr="00C263A6" w:rsidRDefault="00CD306B" w:rsidP="00C74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8" w:type="dxa"/>
          </w:tcPr>
          <w:p w:rsidR="00CD306B" w:rsidRPr="00C74532" w:rsidRDefault="00CD306B" w:rsidP="00C74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2" w:type="dxa"/>
          </w:tcPr>
          <w:p w:rsidR="00CD306B" w:rsidRPr="000D7437" w:rsidRDefault="00CD306B" w:rsidP="000D743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D743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125611,6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18" w:type="dxa"/>
          </w:tcPr>
          <w:p w:rsidR="00CD306B" w:rsidRPr="00C74532" w:rsidRDefault="00CD306B" w:rsidP="00C74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306B" w:rsidTr="000D7437">
        <w:tc>
          <w:tcPr>
            <w:tcW w:w="476" w:type="dxa"/>
            <w:vMerge w:val="restart"/>
          </w:tcPr>
          <w:p w:rsidR="00CD306B" w:rsidRDefault="00CD306B" w:rsidP="00C745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144" w:type="dxa"/>
          </w:tcPr>
          <w:p w:rsidR="00CD306B" w:rsidRPr="009758FB" w:rsidRDefault="00CD306B" w:rsidP="00794F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58FB">
              <w:rPr>
                <w:rFonts w:ascii="Times New Roman" w:hAnsi="Times New Roman" w:cs="Times New Roman"/>
                <w:sz w:val="18"/>
                <w:szCs w:val="18"/>
              </w:rPr>
              <w:t>Нагорный С.С.</w:t>
            </w:r>
          </w:p>
        </w:tc>
        <w:tc>
          <w:tcPr>
            <w:tcW w:w="1344" w:type="dxa"/>
          </w:tcPr>
          <w:p w:rsidR="00CD306B" w:rsidRPr="009F6D12" w:rsidRDefault="00CD306B" w:rsidP="0021100F">
            <w:pPr>
              <w:spacing w:after="0" w:line="240" w:lineRule="auto"/>
              <w:ind w:left="-108" w:right="-20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6D12">
              <w:rPr>
                <w:rFonts w:ascii="Times New Roman" w:hAnsi="Times New Roman" w:cs="Times New Roman"/>
                <w:sz w:val="18"/>
                <w:szCs w:val="18"/>
              </w:rPr>
              <w:t>Главный специалист (главный инженер) административно-хозяйственного сектора</w:t>
            </w:r>
          </w:p>
        </w:tc>
        <w:tc>
          <w:tcPr>
            <w:tcW w:w="1232" w:type="dxa"/>
          </w:tcPr>
          <w:p w:rsidR="00CD306B" w:rsidRDefault="00CD306B" w:rsidP="00794F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CD306B" w:rsidRDefault="00CD306B" w:rsidP="00794F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CD306B" w:rsidRDefault="00CD306B" w:rsidP="00794F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1554" w:type="dxa"/>
          </w:tcPr>
          <w:p w:rsidR="00CD306B" w:rsidRDefault="00CD306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CD306B" w:rsidRDefault="00CD306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CD306B" w:rsidRDefault="00CD306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общая долевая ½</w:t>
            </w:r>
          </w:p>
          <w:p w:rsidR="00CD306B" w:rsidRDefault="00CD306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CD306B" w:rsidRDefault="00CD306B" w:rsidP="004D65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общая долевая ½</w:t>
            </w:r>
          </w:p>
          <w:p w:rsidR="00CD306B" w:rsidRPr="00CC48FA" w:rsidRDefault="00CD306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02" w:type="dxa"/>
          </w:tcPr>
          <w:p w:rsidR="00CD306B" w:rsidRDefault="00CD306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560</w:t>
            </w:r>
          </w:p>
          <w:p w:rsidR="00CD306B" w:rsidRDefault="00CD306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CD306B" w:rsidRDefault="00CD306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639,0</w:t>
            </w:r>
          </w:p>
          <w:p w:rsidR="00CD306B" w:rsidRDefault="00CD306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CD306B" w:rsidRPr="00CC48FA" w:rsidRDefault="00CD306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117,7</w:t>
            </w:r>
          </w:p>
        </w:tc>
        <w:tc>
          <w:tcPr>
            <w:tcW w:w="1193" w:type="dxa"/>
          </w:tcPr>
          <w:p w:rsidR="00CD306B" w:rsidRDefault="00CD306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CD306B" w:rsidRDefault="00CD306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CD306B" w:rsidRDefault="00CD306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CD306B" w:rsidRDefault="00CD306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CD306B" w:rsidRPr="00CC48FA" w:rsidRDefault="00CD306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442" w:type="dxa"/>
          </w:tcPr>
          <w:p w:rsidR="00CD306B" w:rsidRPr="00C263A6" w:rsidRDefault="00CD306B" w:rsidP="00C74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2" w:type="dxa"/>
          </w:tcPr>
          <w:p w:rsidR="00CD306B" w:rsidRPr="00C263A6" w:rsidRDefault="00CD306B" w:rsidP="00C74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3" w:type="dxa"/>
          </w:tcPr>
          <w:p w:rsidR="00CD306B" w:rsidRPr="00C263A6" w:rsidRDefault="00CD306B" w:rsidP="00C74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8" w:type="dxa"/>
          </w:tcPr>
          <w:p w:rsidR="00CD306B" w:rsidRDefault="00CD306B" w:rsidP="008555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Легковая</w:t>
            </w:r>
          </w:p>
          <w:p w:rsidR="00CD306B" w:rsidRPr="00C74532" w:rsidRDefault="00CD306B" w:rsidP="00C74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55E7">
              <w:rPr>
                <w:rFonts w:ascii="Times New Roman" w:hAnsi="Times New Roman" w:cs="Times New Roman"/>
                <w:sz w:val="20"/>
                <w:szCs w:val="20"/>
              </w:rPr>
              <w:t>Фольксваген туарег</w:t>
            </w:r>
          </w:p>
        </w:tc>
        <w:tc>
          <w:tcPr>
            <w:tcW w:w="1192" w:type="dxa"/>
          </w:tcPr>
          <w:p w:rsidR="00CD306B" w:rsidRPr="000D7437" w:rsidRDefault="00CD306B" w:rsidP="000D743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D743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1211435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818" w:type="dxa"/>
          </w:tcPr>
          <w:p w:rsidR="00CD306B" w:rsidRPr="00C74532" w:rsidRDefault="00CD306B" w:rsidP="00C74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306B" w:rsidTr="000D7437">
        <w:trPr>
          <w:trHeight w:val="1160"/>
        </w:trPr>
        <w:tc>
          <w:tcPr>
            <w:tcW w:w="476" w:type="dxa"/>
            <w:vMerge/>
          </w:tcPr>
          <w:p w:rsidR="00CD306B" w:rsidRDefault="00CD306B" w:rsidP="00C74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4" w:type="dxa"/>
          </w:tcPr>
          <w:p w:rsidR="00CD306B" w:rsidRPr="009758FB" w:rsidRDefault="00CD306B" w:rsidP="00794F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0298">
              <w:rPr>
                <w:rFonts w:ascii="Times New Roman" w:hAnsi="Times New Roman" w:cs="Times New Roman"/>
                <w:sz w:val="18"/>
                <w:szCs w:val="18"/>
              </w:rPr>
              <w:t xml:space="preserve">Супруг </w:t>
            </w:r>
            <w:r w:rsidRPr="00BC0298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(супруга)</w:t>
            </w:r>
          </w:p>
        </w:tc>
        <w:tc>
          <w:tcPr>
            <w:tcW w:w="1344" w:type="dxa"/>
          </w:tcPr>
          <w:p w:rsidR="00CD306B" w:rsidRDefault="00CD306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2" w:type="dxa"/>
          </w:tcPr>
          <w:p w:rsidR="00CD306B" w:rsidRDefault="00CD306B" w:rsidP="00757D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CD306B" w:rsidRDefault="00CD306B" w:rsidP="00757D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</w:tc>
        <w:tc>
          <w:tcPr>
            <w:tcW w:w="1554" w:type="dxa"/>
          </w:tcPr>
          <w:p w:rsidR="00CD306B" w:rsidRDefault="00CD306B" w:rsidP="00757D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общая долевая ½</w:t>
            </w:r>
          </w:p>
          <w:p w:rsidR="00CD306B" w:rsidRDefault="00CD306B" w:rsidP="00757D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CD306B" w:rsidRDefault="00CD306B" w:rsidP="004D65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общая долевая ½</w:t>
            </w:r>
          </w:p>
          <w:p w:rsidR="00CD306B" w:rsidRPr="00CC48FA" w:rsidRDefault="00CD306B" w:rsidP="00757D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02" w:type="dxa"/>
          </w:tcPr>
          <w:p w:rsidR="00CD306B" w:rsidRDefault="00CD306B" w:rsidP="00757D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639,0</w:t>
            </w:r>
          </w:p>
          <w:p w:rsidR="00CD306B" w:rsidRDefault="00CD306B" w:rsidP="00757D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CD306B" w:rsidRPr="00CC48FA" w:rsidRDefault="00CD306B" w:rsidP="00757D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117,7</w:t>
            </w:r>
          </w:p>
        </w:tc>
        <w:tc>
          <w:tcPr>
            <w:tcW w:w="1193" w:type="dxa"/>
          </w:tcPr>
          <w:p w:rsidR="00CD306B" w:rsidRDefault="00CD306B" w:rsidP="00757D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CD306B" w:rsidRDefault="00CD306B" w:rsidP="00757D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CD306B" w:rsidRDefault="00CD306B" w:rsidP="00757D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CD306B" w:rsidRPr="00CC48FA" w:rsidRDefault="00CD306B" w:rsidP="00757D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42" w:type="dxa"/>
          </w:tcPr>
          <w:p w:rsidR="00CD306B" w:rsidRPr="00C263A6" w:rsidRDefault="00CD306B" w:rsidP="00C74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2" w:type="dxa"/>
          </w:tcPr>
          <w:p w:rsidR="00CD306B" w:rsidRPr="00C263A6" w:rsidRDefault="00CD306B" w:rsidP="00C74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3" w:type="dxa"/>
          </w:tcPr>
          <w:p w:rsidR="00CD306B" w:rsidRPr="00C263A6" w:rsidRDefault="00CD306B" w:rsidP="00C74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8" w:type="dxa"/>
          </w:tcPr>
          <w:p w:rsidR="00CD306B" w:rsidRDefault="00CD306B" w:rsidP="009430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Легковая</w:t>
            </w:r>
          </w:p>
          <w:p w:rsidR="00CD306B" w:rsidRPr="003711CD" w:rsidRDefault="00CD306B" w:rsidP="00C74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711CD">
              <w:rPr>
                <w:rFonts w:ascii="Times New Roman" w:hAnsi="Times New Roman" w:cs="Times New Roman"/>
                <w:sz w:val="18"/>
                <w:szCs w:val="18"/>
              </w:rPr>
              <w:t>КИА-РИО</w:t>
            </w:r>
          </w:p>
        </w:tc>
        <w:tc>
          <w:tcPr>
            <w:tcW w:w="1192" w:type="dxa"/>
          </w:tcPr>
          <w:p w:rsidR="00CD306B" w:rsidRPr="000D7437" w:rsidRDefault="00CD306B" w:rsidP="000D743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0D743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138000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818" w:type="dxa"/>
          </w:tcPr>
          <w:p w:rsidR="00CD306B" w:rsidRPr="00C74532" w:rsidRDefault="00CD306B" w:rsidP="00C74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306B" w:rsidTr="000D7437">
        <w:trPr>
          <w:trHeight w:val="760"/>
        </w:trPr>
        <w:tc>
          <w:tcPr>
            <w:tcW w:w="476" w:type="dxa"/>
            <w:vMerge/>
          </w:tcPr>
          <w:p w:rsidR="00CD306B" w:rsidRDefault="00CD306B" w:rsidP="00C74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4" w:type="dxa"/>
          </w:tcPr>
          <w:p w:rsidR="00CD306B" w:rsidRPr="009758FB" w:rsidRDefault="00CD306B" w:rsidP="00757D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58FB">
              <w:rPr>
                <w:rFonts w:ascii="Times New Roman" w:hAnsi="Times New Roman" w:cs="Times New Roman"/>
                <w:sz w:val="18"/>
                <w:szCs w:val="18"/>
              </w:rPr>
              <w:t>Несовершеннолетняя дочь</w:t>
            </w:r>
          </w:p>
        </w:tc>
        <w:tc>
          <w:tcPr>
            <w:tcW w:w="1344" w:type="dxa"/>
          </w:tcPr>
          <w:p w:rsidR="00CD306B" w:rsidRDefault="00CD306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2" w:type="dxa"/>
          </w:tcPr>
          <w:p w:rsidR="00CD306B" w:rsidRDefault="00CD306B" w:rsidP="00794F3B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4" w:type="dxa"/>
          </w:tcPr>
          <w:p w:rsidR="00CD306B" w:rsidRDefault="00CD306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CD306B" w:rsidRDefault="00CD306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CD306B" w:rsidRDefault="00CD306B" w:rsidP="00210F3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02" w:type="dxa"/>
          </w:tcPr>
          <w:p w:rsidR="00CD306B" w:rsidRDefault="00CD306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CD306B" w:rsidRDefault="00CD306B" w:rsidP="00210F3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93" w:type="dxa"/>
          </w:tcPr>
          <w:p w:rsidR="00CD306B" w:rsidRDefault="00CD306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CD306B" w:rsidRDefault="00CD306B" w:rsidP="00210F3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42" w:type="dxa"/>
          </w:tcPr>
          <w:p w:rsidR="00CD306B" w:rsidRPr="00CC48FA" w:rsidRDefault="00CD306B" w:rsidP="00757DB4">
            <w:pPr>
              <w:spacing w:after="0" w:line="240" w:lineRule="auto"/>
              <w:ind w:left="-84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Жилой  дом</w:t>
            </w:r>
          </w:p>
        </w:tc>
        <w:tc>
          <w:tcPr>
            <w:tcW w:w="982" w:type="dxa"/>
          </w:tcPr>
          <w:p w:rsidR="00CD306B" w:rsidRPr="00CC48FA" w:rsidRDefault="00CD306B" w:rsidP="00757D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13" w:type="dxa"/>
          </w:tcPr>
          <w:p w:rsidR="00CD306B" w:rsidRPr="00CC48FA" w:rsidRDefault="00CD306B" w:rsidP="00757D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338" w:type="dxa"/>
          </w:tcPr>
          <w:p w:rsidR="00CD306B" w:rsidRDefault="00CD306B" w:rsidP="00C7453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92" w:type="dxa"/>
          </w:tcPr>
          <w:p w:rsidR="00CD306B" w:rsidRDefault="00CD306B" w:rsidP="006D09AB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8" w:type="dxa"/>
          </w:tcPr>
          <w:p w:rsidR="00CD306B" w:rsidRPr="00C74532" w:rsidRDefault="00CD306B" w:rsidP="00C74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306B" w:rsidTr="000D7437">
        <w:trPr>
          <w:trHeight w:val="587"/>
        </w:trPr>
        <w:tc>
          <w:tcPr>
            <w:tcW w:w="476" w:type="dxa"/>
            <w:vMerge/>
          </w:tcPr>
          <w:p w:rsidR="00CD306B" w:rsidRDefault="00CD306B" w:rsidP="00C74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4" w:type="dxa"/>
          </w:tcPr>
          <w:p w:rsidR="00CD306B" w:rsidRPr="009758FB" w:rsidRDefault="00CD306B" w:rsidP="00757D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58FB">
              <w:rPr>
                <w:rFonts w:ascii="Times New Roman" w:hAnsi="Times New Roman" w:cs="Times New Roman"/>
                <w:sz w:val="18"/>
                <w:szCs w:val="18"/>
              </w:rPr>
              <w:t>Несовершеннолетняя дочь</w:t>
            </w:r>
          </w:p>
        </w:tc>
        <w:tc>
          <w:tcPr>
            <w:tcW w:w="1344" w:type="dxa"/>
          </w:tcPr>
          <w:p w:rsidR="00CD306B" w:rsidRDefault="00CD306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2" w:type="dxa"/>
          </w:tcPr>
          <w:p w:rsidR="00CD306B" w:rsidRDefault="00CD306B" w:rsidP="00794F3B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4" w:type="dxa"/>
          </w:tcPr>
          <w:p w:rsidR="00CD306B" w:rsidRDefault="00CD306B" w:rsidP="00210F3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02" w:type="dxa"/>
          </w:tcPr>
          <w:p w:rsidR="00CD306B" w:rsidRDefault="00CD306B" w:rsidP="00210F3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93" w:type="dxa"/>
          </w:tcPr>
          <w:p w:rsidR="00CD306B" w:rsidRDefault="00CD306B" w:rsidP="00210F3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42" w:type="dxa"/>
          </w:tcPr>
          <w:p w:rsidR="00CD306B" w:rsidRPr="00CC48FA" w:rsidRDefault="00CD306B" w:rsidP="00757DB4">
            <w:pPr>
              <w:spacing w:after="0" w:line="240" w:lineRule="auto"/>
              <w:ind w:left="-84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Жилой  дом</w:t>
            </w:r>
          </w:p>
        </w:tc>
        <w:tc>
          <w:tcPr>
            <w:tcW w:w="982" w:type="dxa"/>
          </w:tcPr>
          <w:p w:rsidR="00CD306B" w:rsidRPr="00CC48FA" w:rsidRDefault="00CD306B" w:rsidP="00757D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13" w:type="dxa"/>
          </w:tcPr>
          <w:p w:rsidR="00CD306B" w:rsidRPr="00CC48FA" w:rsidRDefault="00CD306B" w:rsidP="00757D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338" w:type="dxa"/>
          </w:tcPr>
          <w:p w:rsidR="00CD306B" w:rsidRDefault="00CD306B" w:rsidP="00C7453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92" w:type="dxa"/>
          </w:tcPr>
          <w:p w:rsidR="00CD306B" w:rsidRDefault="00CD306B" w:rsidP="006D09AB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8" w:type="dxa"/>
          </w:tcPr>
          <w:p w:rsidR="00CD306B" w:rsidRPr="00C74532" w:rsidRDefault="00CD306B" w:rsidP="00C74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306B" w:rsidTr="000D7437">
        <w:tc>
          <w:tcPr>
            <w:tcW w:w="476" w:type="dxa"/>
            <w:vMerge w:val="restart"/>
          </w:tcPr>
          <w:p w:rsidR="00CD306B" w:rsidRDefault="00CD306B" w:rsidP="000132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144" w:type="dxa"/>
          </w:tcPr>
          <w:p w:rsidR="00CD306B" w:rsidRPr="009758FB" w:rsidRDefault="00CD306B" w:rsidP="00794F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58FB">
              <w:rPr>
                <w:rFonts w:ascii="Times New Roman" w:hAnsi="Times New Roman" w:cs="Times New Roman"/>
                <w:sz w:val="18"/>
                <w:szCs w:val="18"/>
              </w:rPr>
              <w:t>Гелдутис Т.А.</w:t>
            </w:r>
          </w:p>
        </w:tc>
        <w:tc>
          <w:tcPr>
            <w:tcW w:w="1344" w:type="dxa"/>
          </w:tcPr>
          <w:p w:rsidR="00CD306B" w:rsidRPr="009F6D12" w:rsidRDefault="00CD306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6D12">
              <w:rPr>
                <w:rFonts w:ascii="Times New Roman" w:hAnsi="Times New Roman" w:cs="Times New Roman"/>
                <w:sz w:val="18"/>
                <w:szCs w:val="18"/>
              </w:rPr>
              <w:t>Специалист 1 категории (инженер)</w:t>
            </w:r>
          </w:p>
          <w:p w:rsidR="00CD306B" w:rsidRPr="002F5BD3" w:rsidRDefault="00CD306B" w:rsidP="0021100F">
            <w:pPr>
              <w:spacing w:after="0" w:line="240" w:lineRule="auto"/>
              <w:ind w:left="-108" w:right="-20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6D12">
              <w:rPr>
                <w:rFonts w:ascii="Times New Roman" w:hAnsi="Times New Roman" w:cs="Times New Roman"/>
                <w:sz w:val="18"/>
                <w:szCs w:val="18"/>
              </w:rPr>
              <w:t>административно-хозяйственного сектора</w:t>
            </w:r>
          </w:p>
        </w:tc>
        <w:tc>
          <w:tcPr>
            <w:tcW w:w="1232" w:type="dxa"/>
          </w:tcPr>
          <w:p w:rsidR="00CD306B" w:rsidRDefault="00CD306B" w:rsidP="00013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Земельный участок</w:t>
            </w:r>
          </w:p>
          <w:p w:rsidR="00CD306B" w:rsidRDefault="00CD306B" w:rsidP="00013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CD306B" w:rsidRDefault="00CD306B" w:rsidP="00013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CD306B" w:rsidRDefault="00CD306B" w:rsidP="00013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CD306B" w:rsidRDefault="00CD306B" w:rsidP="00013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CD306B" w:rsidRDefault="00CD306B" w:rsidP="00013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4" w:type="dxa"/>
          </w:tcPr>
          <w:p w:rsidR="00CD306B" w:rsidRDefault="00CD306B" w:rsidP="00013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CD306B" w:rsidRDefault="00CD306B" w:rsidP="00013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CD306B" w:rsidRDefault="00CD306B" w:rsidP="00013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CD306B" w:rsidRDefault="00CD306B" w:rsidP="00013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общая долевая ½</w:t>
            </w:r>
          </w:p>
          <w:p w:rsidR="00CD306B" w:rsidRDefault="00CD306B" w:rsidP="00013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CD306B" w:rsidRDefault="00CD306B" w:rsidP="009758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индивидуальная</w:t>
            </w:r>
          </w:p>
          <w:p w:rsidR="00CD306B" w:rsidRPr="00CC48FA" w:rsidRDefault="00CD306B" w:rsidP="00013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02" w:type="dxa"/>
          </w:tcPr>
          <w:p w:rsidR="00CD306B" w:rsidRDefault="00CD306B" w:rsidP="00013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594</w:t>
            </w:r>
          </w:p>
          <w:p w:rsidR="00CD306B" w:rsidRDefault="00CD306B" w:rsidP="00013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CD306B" w:rsidRDefault="00CD306B" w:rsidP="00013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CD306B" w:rsidRDefault="00CD306B" w:rsidP="00013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33,9</w:t>
            </w:r>
          </w:p>
          <w:p w:rsidR="00CD306B" w:rsidRDefault="00CD306B" w:rsidP="00013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CD306B" w:rsidRDefault="00CD306B" w:rsidP="00013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55.9</w:t>
            </w:r>
          </w:p>
          <w:p w:rsidR="00CD306B" w:rsidRPr="00CC48FA" w:rsidRDefault="00CD306B" w:rsidP="00013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93" w:type="dxa"/>
          </w:tcPr>
          <w:p w:rsidR="00CD306B" w:rsidRDefault="00CD306B" w:rsidP="00013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CD306B" w:rsidRDefault="00CD306B" w:rsidP="00013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CD306B" w:rsidRDefault="00CD306B" w:rsidP="00013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CD306B" w:rsidRDefault="00CD306B" w:rsidP="00013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CD306B" w:rsidRDefault="00CD306B" w:rsidP="00013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CD306B" w:rsidRDefault="00CD306B" w:rsidP="009758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CD306B" w:rsidRPr="00CC48FA" w:rsidRDefault="00CD306B" w:rsidP="00013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42" w:type="dxa"/>
          </w:tcPr>
          <w:p w:rsidR="00CD306B" w:rsidRPr="00CC48FA" w:rsidRDefault="00CD306B" w:rsidP="00210F32">
            <w:pPr>
              <w:spacing w:after="0" w:line="240" w:lineRule="auto"/>
              <w:ind w:left="-84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2" w:type="dxa"/>
          </w:tcPr>
          <w:p w:rsidR="00CD306B" w:rsidRPr="00CC48FA" w:rsidRDefault="00CD306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3" w:type="dxa"/>
          </w:tcPr>
          <w:p w:rsidR="00CD306B" w:rsidRPr="00CC48FA" w:rsidRDefault="00CD306B" w:rsidP="00210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38" w:type="dxa"/>
          </w:tcPr>
          <w:p w:rsidR="00CD306B" w:rsidRPr="00C74532" w:rsidRDefault="00CD306B" w:rsidP="00C74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2" w:type="dxa"/>
          </w:tcPr>
          <w:p w:rsidR="00CD306B" w:rsidRPr="002F5BD3" w:rsidRDefault="00CD306B" w:rsidP="002F5BD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F5BD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172582,23</w:t>
            </w:r>
          </w:p>
        </w:tc>
        <w:tc>
          <w:tcPr>
            <w:tcW w:w="818" w:type="dxa"/>
          </w:tcPr>
          <w:p w:rsidR="00CD306B" w:rsidRPr="00C74532" w:rsidRDefault="00CD306B" w:rsidP="00C745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306B" w:rsidTr="000D7437">
        <w:tc>
          <w:tcPr>
            <w:tcW w:w="476" w:type="dxa"/>
            <w:vMerge/>
          </w:tcPr>
          <w:p w:rsidR="00CD306B" w:rsidRDefault="00CD306B" w:rsidP="00013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4" w:type="dxa"/>
          </w:tcPr>
          <w:p w:rsidR="00CD306B" w:rsidRPr="009758FB" w:rsidRDefault="00CD306B" w:rsidP="00013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58FB"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Супруг </w:t>
            </w:r>
            <w:r w:rsidRPr="009758FB">
              <w:rPr>
                <w:rFonts w:ascii="Times New Roman" w:hAnsi="Times New Roman" w:cs="Times New Roman"/>
                <w:sz w:val="18"/>
                <w:szCs w:val="18"/>
              </w:rPr>
              <w:t>(супруга)</w:t>
            </w:r>
          </w:p>
        </w:tc>
        <w:tc>
          <w:tcPr>
            <w:tcW w:w="1344" w:type="dxa"/>
          </w:tcPr>
          <w:p w:rsidR="00CD306B" w:rsidRDefault="00CD306B" w:rsidP="00013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2" w:type="dxa"/>
          </w:tcPr>
          <w:p w:rsidR="00CD306B" w:rsidRDefault="00CD306B" w:rsidP="00EC3D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CD306B" w:rsidRDefault="00CD306B" w:rsidP="00013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4" w:type="dxa"/>
          </w:tcPr>
          <w:p w:rsidR="00CD306B" w:rsidRPr="00CC48FA" w:rsidRDefault="00CD306B" w:rsidP="00013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общая долевая 1/2</w:t>
            </w:r>
          </w:p>
        </w:tc>
        <w:tc>
          <w:tcPr>
            <w:tcW w:w="1202" w:type="dxa"/>
          </w:tcPr>
          <w:p w:rsidR="00CD306B" w:rsidRDefault="00CD306B" w:rsidP="00EC3D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33,9</w:t>
            </w:r>
          </w:p>
          <w:p w:rsidR="00CD306B" w:rsidRPr="00CC48FA" w:rsidRDefault="00CD306B" w:rsidP="00013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93" w:type="dxa"/>
          </w:tcPr>
          <w:p w:rsidR="00CD306B" w:rsidRDefault="00CD306B" w:rsidP="00013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Россия</w:t>
            </w:r>
          </w:p>
          <w:p w:rsidR="00CD306B" w:rsidRPr="00CC48FA" w:rsidRDefault="00CD306B" w:rsidP="00013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42" w:type="dxa"/>
          </w:tcPr>
          <w:p w:rsidR="00CD306B" w:rsidRPr="00C263A6" w:rsidRDefault="00CD306B" w:rsidP="00EC3DFA">
            <w:pPr>
              <w:spacing w:after="0" w:line="240" w:lineRule="auto"/>
              <w:ind w:left="-84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2" w:type="dxa"/>
          </w:tcPr>
          <w:p w:rsidR="00CD306B" w:rsidRPr="00C263A6" w:rsidRDefault="00CD306B" w:rsidP="00013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3" w:type="dxa"/>
          </w:tcPr>
          <w:p w:rsidR="00CD306B" w:rsidRPr="00C263A6" w:rsidRDefault="00CD306B" w:rsidP="00013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38" w:type="dxa"/>
          </w:tcPr>
          <w:p w:rsidR="00CD306B" w:rsidRPr="00EC3DFA" w:rsidRDefault="00CD306B" w:rsidP="00013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3DFA">
              <w:rPr>
                <w:rFonts w:ascii="Times New Roman" w:hAnsi="Times New Roman" w:cs="Times New Roman"/>
                <w:sz w:val="18"/>
                <w:szCs w:val="18"/>
              </w:rPr>
              <w:t>Легковая, Нисан Кашкай</w:t>
            </w:r>
          </w:p>
        </w:tc>
        <w:tc>
          <w:tcPr>
            <w:tcW w:w="1192" w:type="dxa"/>
          </w:tcPr>
          <w:p w:rsidR="00CD306B" w:rsidRPr="002F5BD3" w:rsidRDefault="00CD306B" w:rsidP="002F5BD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2F5BD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312379,55</w:t>
            </w:r>
          </w:p>
        </w:tc>
        <w:tc>
          <w:tcPr>
            <w:tcW w:w="818" w:type="dxa"/>
          </w:tcPr>
          <w:p w:rsidR="00CD306B" w:rsidRPr="00C74532" w:rsidRDefault="00CD306B" w:rsidP="00013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D306B" w:rsidRDefault="00CD306B" w:rsidP="00CC48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D306B" w:rsidRDefault="00CD306B" w:rsidP="00CC48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CD306B" w:rsidSect="00277F82">
      <w:pgSz w:w="16838" w:h="11906" w:orient="landscape"/>
      <w:pgMar w:top="719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C48FA"/>
    <w:rsid w:val="00000F8A"/>
    <w:rsid w:val="000030D4"/>
    <w:rsid w:val="00005328"/>
    <w:rsid w:val="00007306"/>
    <w:rsid w:val="000130E3"/>
    <w:rsid w:val="00013288"/>
    <w:rsid w:val="00014EA5"/>
    <w:rsid w:val="00016625"/>
    <w:rsid w:val="00023BA1"/>
    <w:rsid w:val="00023C90"/>
    <w:rsid w:val="00026D5F"/>
    <w:rsid w:val="00036D87"/>
    <w:rsid w:val="000411A0"/>
    <w:rsid w:val="00041B50"/>
    <w:rsid w:val="00043DB6"/>
    <w:rsid w:val="000456BE"/>
    <w:rsid w:val="000518FA"/>
    <w:rsid w:val="000707A4"/>
    <w:rsid w:val="0007249E"/>
    <w:rsid w:val="00072F70"/>
    <w:rsid w:val="00073507"/>
    <w:rsid w:val="000908EA"/>
    <w:rsid w:val="00094433"/>
    <w:rsid w:val="00097429"/>
    <w:rsid w:val="000A4035"/>
    <w:rsid w:val="000B0015"/>
    <w:rsid w:val="000B14A7"/>
    <w:rsid w:val="000B269C"/>
    <w:rsid w:val="000B4C22"/>
    <w:rsid w:val="000D134D"/>
    <w:rsid w:val="000D42EA"/>
    <w:rsid w:val="000D4A5B"/>
    <w:rsid w:val="000D7437"/>
    <w:rsid w:val="000E3454"/>
    <w:rsid w:val="000E55B1"/>
    <w:rsid w:val="000E627F"/>
    <w:rsid w:val="0010132A"/>
    <w:rsid w:val="0010190D"/>
    <w:rsid w:val="00102E7D"/>
    <w:rsid w:val="00105D9F"/>
    <w:rsid w:val="00110341"/>
    <w:rsid w:val="00110E57"/>
    <w:rsid w:val="00112C7F"/>
    <w:rsid w:val="001139C7"/>
    <w:rsid w:val="00115041"/>
    <w:rsid w:val="00116634"/>
    <w:rsid w:val="00116A70"/>
    <w:rsid w:val="00117266"/>
    <w:rsid w:val="001205CB"/>
    <w:rsid w:val="001223C2"/>
    <w:rsid w:val="0012350F"/>
    <w:rsid w:val="00125E0A"/>
    <w:rsid w:val="001277BA"/>
    <w:rsid w:val="00134A4E"/>
    <w:rsid w:val="00143319"/>
    <w:rsid w:val="0014632F"/>
    <w:rsid w:val="0014799E"/>
    <w:rsid w:val="001512FC"/>
    <w:rsid w:val="00152458"/>
    <w:rsid w:val="00152772"/>
    <w:rsid w:val="001605F8"/>
    <w:rsid w:val="001609E5"/>
    <w:rsid w:val="00161F2F"/>
    <w:rsid w:val="00162C95"/>
    <w:rsid w:val="00165F8C"/>
    <w:rsid w:val="00171F13"/>
    <w:rsid w:val="00173CDE"/>
    <w:rsid w:val="00192A1D"/>
    <w:rsid w:val="0019320D"/>
    <w:rsid w:val="001973A3"/>
    <w:rsid w:val="001A182E"/>
    <w:rsid w:val="001B24B1"/>
    <w:rsid w:val="001B4681"/>
    <w:rsid w:val="001D2F77"/>
    <w:rsid w:val="001D623B"/>
    <w:rsid w:val="001E4054"/>
    <w:rsid w:val="001E4193"/>
    <w:rsid w:val="0020154F"/>
    <w:rsid w:val="00201A9A"/>
    <w:rsid w:val="0021039D"/>
    <w:rsid w:val="00210F32"/>
    <w:rsid w:val="0021100F"/>
    <w:rsid w:val="00211EE6"/>
    <w:rsid w:val="002123F2"/>
    <w:rsid w:val="0021520A"/>
    <w:rsid w:val="00215804"/>
    <w:rsid w:val="00220894"/>
    <w:rsid w:val="002218F8"/>
    <w:rsid w:val="00226E6C"/>
    <w:rsid w:val="00246515"/>
    <w:rsid w:val="00247D79"/>
    <w:rsid w:val="00251CCF"/>
    <w:rsid w:val="00262432"/>
    <w:rsid w:val="00264A7B"/>
    <w:rsid w:val="00270829"/>
    <w:rsid w:val="00277152"/>
    <w:rsid w:val="00277F82"/>
    <w:rsid w:val="00284473"/>
    <w:rsid w:val="002851D6"/>
    <w:rsid w:val="00297CD5"/>
    <w:rsid w:val="002A1D9A"/>
    <w:rsid w:val="002A2688"/>
    <w:rsid w:val="002A2EAA"/>
    <w:rsid w:val="002B4469"/>
    <w:rsid w:val="002F32E4"/>
    <w:rsid w:val="002F3E7A"/>
    <w:rsid w:val="002F5A70"/>
    <w:rsid w:val="002F5BD3"/>
    <w:rsid w:val="00305A5E"/>
    <w:rsid w:val="00312E99"/>
    <w:rsid w:val="003175C8"/>
    <w:rsid w:val="00326E39"/>
    <w:rsid w:val="00332CF0"/>
    <w:rsid w:val="003416D2"/>
    <w:rsid w:val="00345D63"/>
    <w:rsid w:val="00354038"/>
    <w:rsid w:val="00355B57"/>
    <w:rsid w:val="003602E0"/>
    <w:rsid w:val="00363C9B"/>
    <w:rsid w:val="003711CD"/>
    <w:rsid w:val="00373DCF"/>
    <w:rsid w:val="00374220"/>
    <w:rsid w:val="00374A95"/>
    <w:rsid w:val="003839BD"/>
    <w:rsid w:val="00384C8D"/>
    <w:rsid w:val="003854EF"/>
    <w:rsid w:val="00385999"/>
    <w:rsid w:val="0039137F"/>
    <w:rsid w:val="003C2E3D"/>
    <w:rsid w:val="003C5634"/>
    <w:rsid w:val="003D620A"/>
    <w:rsid w:val="003E1B14"/>
    <w:rsid w:val="003E4B86"/>
    <w:rsid w:val="003E6A60"/>
    <w:rsid w:val="003F2944"/>
    <w:rsid w:val="003F4BD1"/>
    <w:rsid w:val="003F74C1"/>
    <w:rsid w:val="0040764A"/>
    <w:rsid w:val="00412575"/>
    <w:rsid w:val="00415352"/>
    <w:rsid w:val="00420EC9"/>
    <w:rsid w:val="0042398B"/>
    <w:rsid w:val="00424839"/>
    <w:rsid w:val="00430EA0"/>
    <w:rsid w:val="004313C6"/>
    <w:rsid w:val="00436A1D"/>
    <w:rsid w:val="00450BBE"/>
    <w:rsid w:val="00461C2B"/>
    <w:rsid w:val="00461D76"/>
    <w:rsid w:val="0047268D"/>
    <w:rsid w:val="00472ED9"/>
    <w:rsid w:val="004749BD"/>
    <w:rsid w:val="00480F64"/>
    <w:rsid w:val="0048240B"/>
    <w:rsid w:val="004828DD"/>
    <w:rsid w:val="00482ED0"/>
    <w:rsid w:val="00483B74"/>
    <w:rsid w:val="00495E24"/>
    <w:rsid w:val="004A7CFF"/>
    <w:rsid w:val="004B2049"/>
    <w:rsid w:val="004B4027"/>
    <w:rsid w:val="004C3430"/>
    <w:rsid w:val="004D00E7"/>
    <w:rsid w:val="004D2CB0"/>
    <w:rsid w:val="004D312C"/>
    <w:rsid w:val="004D6011"/>
    <w:rsid w:val="004D6545"/>
    <w:rsid w:val="004E6216"/>
    <w:rsid w:val="004E77A2"/>
    <w:rsid w:val="00511FFC"/>
    <w:rsid w:val="00517C3C"/>
    <w:rsid w:val="00521268"/>
    <w:rsid w:val="0052164F"/>
    <w:rsid w:val="0052202D"/>
    <w:rsid w:val="005320C4"/>
    <w:rsid w:val="00533FC3"/>
    <w:rsid w:val="005419F4"/>
    <w:rsid w:val="00542148"/>
    <w:rsid w:val="00542821"/>
    <w:rsid w:val="0054382A"/>
    <w:rsid w:val="005451EA"/>
    <w:rsid w:val="00550DF6"/>
    <w:rsid w:val="0055112E"/>
    <w:rsid w:val="00552796"/>
    <w:rsid w:val="00556F24"/>
    <w:rsid w:val="005623AD"/>
    <w:rsid w:val="00575743"/>
    <w:rsid w:val="00580512"/>
    <w:rsid w:val="00591F58"/>
    <w:rsid w:val="005951E6"/>
    <w:rsid w:val="00597B20"/>
    <w:rsid w:val="005A4B84"/>
    <w:rsid w:val="005B0A29"/>
    <w:rsid w:val="005B40E7"/>
    <w:rsid w:val="005B6453"/>
    <w:rsid w:val="005D1A3F"/>
    <w:rsid w:val="005D4783"/>
    <w:rsid w:val="005E2E6C"/>
    <w:rsid w:val="005E3400"/>
    <w:rsid w:val="005E5117"/>
    <w:rsid w:val="005F06EF"/>
    <w:rsid w:val="0060110A"/>
    <w:rsid w:val="00604166"/>
    <w:rsid w:val="00620B7D"/>
    <w:rsid w:val="00620DE3"/>
    <w:rsid w:val="00621FD8"/>
    <w:rsid w:val="006237CE"/>
    <w:rsid w:val="00625AC5"/>
    <w:rsid w:val="00625F35"/>
    <w:rsid w:val="006264F2"/>
    <w:rsid w:val="006273EA"/>
    <w:rsid w:val="00634991"/>
    <w:rsid w:val="00634CDA"/>
    <w:rsid w:val="006371E7"/>
    <w:rsid w:val="006452B2"/>
    <w:rsid w:val="00647D07"/>
    <w:rsid w:val="006551B3"/>
    <w:rsid w:val="00681DF7"/>
    <w:rsid w:val="006B08AD"/>
    <w:rsid w:val="006B2BDF"/>
    <w:rsid w:val="006C082A"/>
    <w:rsid w:val="006C0CDC"/>
    <w:rsid w:val="006C1659"/>
    <w:rsid w:val="006C4BB6"/>
    <w:rsid w:val="006D09AB"/>
    <w:rsid w:val="006D3135"/>
    <w:rsid w:val="006D4154"/>
    <w:rsid w:val="006D51CD"/>
    <w:rsid w:val="006D79A6"/>
    <w:rsid w:val="006E102A"/>
    <w:rsid w:val="006E1801"/>
    <w:rsid w:val="006E1A89"/>
    <w:rsid w:val="006E3228"/>
    <w:rsid w:val="006E3BC3"/>
    <w:rsid w:val="006E7F34"/>
    <w:rsid w:val="006F4104"/>
    <w:rsid w:val="006F4B24"/>
    <w:rsid w:val="006F53A9"/>
    <w:rsid w:val="00717EBB"/>
    <w:rsid w:val="00726FC9"/>
    <w:rsid w:val="00730D80"/>
    <w:rsid w:val="007343A3"/>
    <w:rsid w:val="00735816"/>
    <w:rsid w:val="007402B2"/>
    <w:rsid w:val="00740532"/>
    <w:rsid w:val="00742B39"/>
    <w:rsid w:val="00751D96"/>
    <w:rsid w:val="00757DB4"/>
    <w:rsid w:val="0076128B"/>
    <w:rsid w:val="00763E11"/>
    <w:rsid w:val="00767C30"/>
    <w:rsid w:val="00774752"/>
    <w:rsid w:val="00774918"/>
    <w:rsid w:val="007760CD"/>
    <w:rsid w:val="0078219F"/>
    <w:rsid w:val="00790F21"/>
    <w:rsid w:val="0079250F"/>
    <w:rsid w:val="00793575"/>
    <w:rsid w:val="00794C6C"/>
    <w:rsid w:val="00794F3B"/>
    <w:rsid w:val="007967B5"/>
    <w:rsid w:val="00797A1D"/>
    <w:rsid w:val="007A04F7"/>
    <w:rsid w:val="007B1D04"/>
    <w:rsid w:val="007B30C4"/>
    <w:rsid w:val="007C1407"/>
    <w:rsid w:val="007D29D2"/>
    <w:rsid w:val="007E0BD2"/>
    <w:rsid w:val="007F1F3A"/>
    <w:rsid w:val="007F2FE7"/>
    <w:rsid w:val="007F7765"/>
    <w:rsid w:val="00800703"/>
    <w:rsid w:val="00801120"/>
    <w:rsid w:val="00810D53"/>
    <w:rsid w:val="00811EB4"/>
    <w:rsid w:val="00816F87"/>
    <w:rsid w:val="00817B45"/>
    <w:rsid w:val="00820527"/>
    <w:rsid w:val="00823500"/>
    <w:rsid w:val="00827DDB"/>
    <w:rsid w:val="00832518"/>
    <w:rsid w:val="00833DB0"/>
    <w:rsid w:val="00836952"/>
    <w:rsid w:val="00841442"/>
    <w:rsid w:val="0085464C"/>
    <w:rsid w:val="008555E7"/>
    <w:rsid w:val="00855735"/>
    <w:rsid w:val="008603C2"/>
    <w:rsid w:val="008626DE"/>
    <w:rsid w:val="0088641F"/>
    <w:rsid w:val="00892E54"/>
    <w:rsid w:val="008A6CB7"/>
    <w:rsid w:val="008B1550"/>
    <w:rsid w:val="008C51E5"/>
    <w:rsid w:val="008C5550"/>
    <w:rsid w:val="008D0E3F"/>
    <w:rsid w:val="008D722C"/>
    <w:rsid w:val="008D76C4"/>
    <w:rsid w:val="008E50C2"/>
    <w:rsid w:val="008F0FFA"/>
    <w:rsid w:val="008F212D"/>
    <w:rsid w:val="008F2D1E"/>
    <w:rsid w:val="0090601A"/>
    <w:rsid w:val="00907777"/>
    <w:rsid w:val="00913B98"/>
    <w:rsid w:val="00922079"/>
    <w:rsid w:val="00922CE3"/>
    <w:rsid w:val="00932F98"/>
    <w:rsid w:val="00933ECE"/>
    <w:rsid w:val="00940EC0"/>
    <w:rsid w:val="00943096"/>
    <w:rsid w:val="00950143"/>
    <w:rsid w:val="009520AB"/>
    <w:rsid w:val="00953AB2"/>
    <w:rsid w:val="00960B19"/>
    <w:rsid w:val="00960F05"/>
    <w:rsid w:val="00964889"/>
    <w:rsid w:val="00965C93"/>
    <w:rsid w:val="0096659C"/>
    <w:rsid w:val="0097122E"/>
    <w:rsid w:val="009758FB"/>
    <w:rsid w:val="00975ECE"/>
    <w:rsid w:val="009825AC"/>
    <w:rsid w:val="00982EC0"/>
    <w:rsid w:val="00991EF4"/>
    <w:rsid w:val="00992993"/>
    <w:rsid w:val="009A013A"/>
    <w:rsid w:val="009B2602"/>
    <w:rsid w:val="009B4A6C"/>
    <w:rsid w:val="009C1164"/>
    <w:rsid w:val="009C38E8"/>
    <w:rsid w:val="009C7434"/>
    <w:rsid w:val="009D2B19"/>
    <w:rsid w:val="009E5841"/>
    <w:rsid w:val="009F2E58"/>
    <w:rsid w:val="009F56E1"/>
    <w:rsid w:val="009F6D12"/>
    <w:rsid w:val="00A0004A"/>
    <w:rsid w:val="00A12043"/>
    <w:rsid w:val="00A16658"/>
    <w:rsid w:val="00A21F3F"/>
    <w:rsid w:val="00A276A7"/>
    <w:rsid w:val="00A27CEA"/>
    <w:rsid w:val="00A30DBE"/>
    <w:rsid w:val="00A34657"/>
    <w:rsid w:val="00A535BB"/>
    <w:rsid w:val="00A57CE5"/>
    <w:rsid w:val="00A60C77"/>
    <w:rsid w:val="00A721B2"/>
    <w:rsid w:val="00A75C9B"/>
    <w:rsid w:val="00A76EDA"/>
    <w:rsid w:val="00A808B4"/>
    <w:rsid w:val="00A82878"/>
    <w:rsid w:val="00A8624B"/>
    <w:rsid w:val="00A878E2"/>
    <w:rsid w:val="00A903DD"/>
    <w:rsid w:val="00A97272"/>
    <w:rsid w:val="00A97A0F"/>
    <w:rsid w:val="00AA32E5"/>
    <w:rsid w:val="00AA7272"/>
    <w:rsid w:val="00AB66E6"/>
    <w:rsid w:val="00AB69E0"/>
    <w:rsid w:val="00AB70AD"/>
    <w:rsid w:val="00AC0CC5"/>
    <w:rsid w:val="00AC4BCA"/>
    <w:rsid w:val="00AC7416"/>
    <w:rsid w:val="00AD0554"/>
    <w:rsid w:val="00AD5948"/>
    <w:rsid w:val="00AD7025"/>
    <w:rsid w:val="00AE3F78"/>
    <w:rsid w:val="00AF3B69"/>
    <w:rsid w:val="00B0024C"/>
    <w:rsid w:val="00B041FE"/>
    <w:rsid w:val="00B044E7"/>
    <w:rsid w:val="00B05410"/>
    <w:rsid w:val="00B15805"/>
    <w:rsid w:val="00B17ACE"/>
    <w:rsid w:val="00B21925"/>
    <w:rsid w:val="00B4532F"/>
    <w:rsid w:val="00B459A8"/>
    <w:rsid w:val="00B46C95"/>
    <w:rsid w:val="00B53D8F"/>
    <w:rsid w:val="00B55209"/>
    <w:rsid w:val="00B629B0"/>
    <w:rsid w:val="00B62F5B"/>
    <w:rsid w:val="00B65EA7"/>
    <w:rsid w:val="00B70967"/>
    <w:rsid w:val="00B962FC"/>
    <w:rsid w:val="00BA1967"/>
    <w:rsid w:val="00BA4884"/>
    <w:rsid w:val="00BA7BA1"/>
    <w:rsid w:val="00BB3042"/>
    <w:rsid w:val="00BC0298"/>
    <w:rsid w:val="00BC278A"/>
    <w:rsid w:val="00BC5EC6"/>
    <w:rsid w:val="00BC7539"/>
    <w:rsid w:val="00BD0170"/>
    <w:rsid w:val="00BD57DD"/>
    <w:rsid w:val="00BE236C"/>
    <w:rsid w:val="00BE731A"/>
    <w:rsid w:val="00BE7F75"/>
    <w:rsid w:val="00BF0471"/>
    <w:rsid w:val="00C01004"/>
    <w:rsid w:val="00C01500"/>
    <w:rsid w:val="00C031B1"/>
    <w:rsid w:val="00C10656"/>
    <w:rsid w:val="00C253F0"/>
    <w:rsid w:val="00C263A6"/>
    <w:rsid w:val="00C30F64"/>
    <w:rsid w:val="00C31EA2"/>
    <w:rsid w:val="00C35925"/>
    <w:rsid w:val="00C363A0"/>
    <w:rsid w:val="00C420F9"/>
    <w:rsid w:val="00C50948"/>
    <w:rsid w:val="00C50F86"/>
    <w:rsid w:val="00C51D23"/>
    <w:rsid w:val="00C53FCD"/>
    <w:rsid w:val="00C618AE"/>
    <w:rsid w:val="00C62D05"/>
    <w:rsid w:val="00C66CD7"/>
    <w:rsid w:val="00C71B7E"/>
    <w:rsid w:val="00C74532"/>
    <w:rsid w:val="00C75A22"/>
    <w:rsid w:val="00C912EC"/>
    <w:rsid w:val="00CA7AA2"/>
    <w:rsid w:val="00CB1AE4"/>
    <w:rsid w:val="00CB3596"/>
    <w:rsid w:val="00CB74CD"/>
    <w:rsid w:val="00CC29C2"/>
    <w:rsid w:val="00CC40DC"/>
    <w:rsid w:val="00CC48FA"/>
    <w:rsid w:val="00CD306B"/>
    <w:rsid w:val="00CD451E"/>
    <w:rsid w:val="00CE0575"/>
    <w:rsid w:val="00CE16E2"/>
    <w:rsid w:val="00CE723F"/>
    <w:rsid w:val="00D0542C"/>
    <w:rsid w:val="00D15997"/>
    <w:rsid w:val="00D227C2"/>
    <w:rsid w:val="00D27E25"/>
    <w:rsid w:val="00D313B8"/>
    <w:rsid w:val="00D43578"/>
    <w:rsid w:val="00D448E5"/>
    <w:rsid w:val="00D52804"/>
    <w:rsid w:val="00D54912"/>
    <w:rsid w:val="00D54BED"/>
    <w:rsid w:val="00D716DE"/>
    <w:rsid w:val="00D72763"/>
    <w:rsid w:val="00D7683C"/>
    <w:rsid w:val="00D872C3"/>
    <w:rsid w:val="00DB18D8"/>
    <w:rsid w:val="00DB5F19"/>
    <w:rsid w:val="00DC08C8"/>
    <w:rsid w:val="00DC12D9"/>
    <w:rsid w:val="00DC368B"/>
    <w:rsid w:val="00DC3ECD"/>
    <w:rsid w:val="00DC5428"/>
    <w:rsid w:val="00DE691E"/>
    <w:rsid w:val="00DF030B"/>
    <w:rsid w:val="00DF1EBF"/>
    <w:rsid w:val="00E02E1C"/>
    <w:rsid w:val="00E07F1A"/>
    <w:rsid w:val="00E1142B"/>
    <w:rsid w:val="00E236F8"/>
    <w:rsid w:val="00E24053"/>
    <w:rsid w:val="00E4374D"/>
    <w:rsid w:val="00E5386C"/>
    <w:rsid w:val="00E64514"/>
    <w:rsid w:val="00E6459F"/>
    <w:rsid w:val="00E64606"/>
    <w:rsid w:val="00E65278"/>
    <w:rsid w:val="00E65819"/>
    <w:rsid w:val="00E65B21"/>
    <w:rsid w:val="00E74776"/>
    <w:rsid w:val="00E82E65"/>
    <w:rsid w:val="00E833C3"/>
    <w:rsid w:val="00E91F74"/>
    <w:rsid w:val="00E93A32"/>
    <w:rsid w:val="00E94EFD"/>
    <w:rsid w:val="00E96029"/>
    <w:rsid w:val="00EA4FFA"/>
    <w:rsid w:val="00EA69B5"/>
    <w:rsid w:val="00EB6105"/>
    <w:rsid w:val="00EB65AC"/>
    <w:rsid w:val="00EC1336"/>
    <w:rsid w:val="00EC3DFA"/>
    <w:rsid w:val="00EC61F4"/>
    <w:rsid w:val="00EE5D06"/>
    <w:rsid w:val="00EE726A"/>
    <w:rsid w:val="00EE742B"/>
    <w:rsid w:val="00EE78F2"/>
    <w:rsid w:val="00EF384C"/>
    <w:rsid w:val="00EF70FF"/>
    <w:rsid w:val="00F149B0"/>
    <w:rsid w:val="00F21106"/>
    <w:rsid w:val="00F31B40"/>
    <w:rsid w:val="00F4010D"/>
    <w:rsid w:val="00F44517"/>
    <w:rsid w:val="00F5163F"/>
    <w:rsid w:val="00F60D1E"/>
    <w:rsid w:val="00F61244"/>
    <w:rsid w:val="00F679FB"/>
    <w:rsid w:val="00F67E50"/>
    <w:rsid w:val="00F7279E"/>
    <w:rsid w:val="00F91078"/>
    <w:rsid w:val="00F92D48"/>
    <w:rsid w:val="00F9419D"/>
    <w:rsid w:val="00FA1194"/>
    <w:rsid w:val="00FA5AB5"/>
    <w:rsid w:val="00FB14E3"/>
    <w:rsid w:val="00FB46AF"/>
    <w:rsid w:val="00FB6025"/>
    <w:rsid w:val="00FB7888"/>
    <w:rsid w:val="00FD260A"/>
    <w:rsid w:val="00FD599B"/>
    <w:rsid w:val="00FE0246"/>
    <w:rsid w:val="00FE149F"/>
    <w:rsid w:val="00FE14B6"/>
    <w:rsid w:val="00FE1A83"/>
    <w:rsid w:val="00FE2BD6"/>
    <w:rsid w:val="00FE615F"/>
    <w:rsid w:val="00FE6D9A"/>
    <w:rsid w:val="00FF018B"/>
    <w:rsid w:val="00FF4783"/>
    <w:rsid w:val="00FF55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1B14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locked/>
    <w:rsid w:val="000A4035"/>
    <w:pPr>
      <w:spacing w:after="200" w:line="276" w:lineRule="auto"/>
    </w:pPr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5926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1146</TotalTime>
  <Pages>4</Pages>
  <Words>773</Words>
  <Characters>4409</Characters>
  <Application>Microsoft Office Outlook</Application>
  <DocSecurity>0</DocSecurity>
  <Lines>0</Lines>
  <Paragraphs>0</Paragraphs>
  <ScaleCrop>false</ScaleCrop>
  <Company>ГУЗ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</dc:title>
  <dc:subject/>
  <dc:creator>Ковалева Е.А.</dc:creator>
  <cp:keywords/>
  <dc:description/>
  <cp:lastModifiedBy>Елена</cp:lastModifiedBy>
  <cp:revision>95</cp:revision>
  <cp:lastPrinted>2013-05-14T12:26:00Z</cp:lastPrinted>
  <dcterms:created xsi:type="dcterms:W3CDTF">2012-05-12T06:46:00Z</dcterms:created>
  <dcterms:modified xsi:type="dcterms:W3CDTF">2016-06-14T06:53:00Z</dcterms:modified>
</cp:coreProperties>
</file>