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70" w:rsidRPr="00815E0C" w:rsidRDefault="001F5D70" w:rsidP="001F5D7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</w:p>
    <w:p w:rsidR="001F5D70" w:rsidRDefault="001F5D70" w:rsidP="001F5D7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 xml:space="preserve">  СВЕДЕНИЯ</w:t>
      </w:r>
    </w:p>
    <w:p w:rsidR="001F5D70" w:rsidRDefault="001F5D70" w:rsidP="001F5D7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 xml:space="preserve">о доходах, расходах, об имуществе и обязательствах имущественного характера  </w:t>
      </w:r>
    </w:p>
    <w:p w:rsidR="001F5D70" w:rsidRPr="00815E0C" w:rsidRDefault="001F5D70" w:rsidP="001F5D7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 xml:space="preserve">муниципальных служащих управления образования муниципального образования – городской округ город </w:t>
      </w:r>
      <w:proofErr w:type="spellStart"/>
      <w:r>
        <w:rPr>
          <w:kern w:val="0"/>
          <w:szCs w:val="20"/>
          <w:lang w:eastAsia="ru-RU" w:bidi="ar-SA"/>
        </w:rPr>
        <w:t>Касимов</w:t>
      </w:r>
      <w:proofErr w:type="spellEnd"/>
    </w:p>
    <w:p w:rsidR="001F5D70" w:rsidRDefault="001F5D70" w:rsidP="001F5D7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 xml:space="preserve"> за период с 1 января 201</w:t>
      </w:r>
      <w:r w:rsidR="00BF146F">
        <w:rPr>
          <w:kern w:val="0"/>
          <w:szCs w:val="20"/>
          <w:lang w:eastAsia="ru-RU" w:bidi="ar-SA"/>
        </w:rPr>
        <w:t>5</w:t>
      </w:r>
      <w:r>
        <w:rPr>
          <w:kern w:val="0"/>
          <w:szCs w:val="20"/>
          <w:lang w:eastAsia="ru-RU" w:bidi="ar-SA"/>
        </w:rPr>
        <w:t xml:space="preserve"> г. по 31 декабря 201</w:t>
      </w:r>
      <w:r w:rsidR="00BF146F">
        <w:rPr>
          <w:kern w:val="0"/>
          <w:szCs w:val="20"/>
          <w:lang w:eastAsia="ru-RU" w:bidi="ar-SA"/>
        </w:rPr>
        <w:t>5</w:t>
      </w:r>
      <w:bookmarkStart w:id="0" w:name="_GoBack"/>
      <w:bookmarkEnd w:id="0"/>
      <w:r>
        <w:rPr>
          <w:kern w:val="0"/>
          <w:szCs w:val="20"/>
          <w:lang w:eastAsia="ru-RU" w:bidi="ar-SA"/>
        </w:rPr>
        <w:t xml:space="preserve"> г.</w:t>
      </w:r>
    </w:p>
    <w:p w:rsidR="001F5D70" w:rsidRDefault="001F5D70" w:rsidP="001F5D70">
      <w:pPr>
        <w:widowControl/>
        <w:suppressAutoHyphens w:val="0"/>
        <w:autoSpaceDN w:val="0"/>
        <w:adjustRightInd w:val="0"/>
        <w:jc w:val="center"/>
        <w:outlineLvl w:val="0"/>
        <w:rPr>
          <w:kern w:val="0"/>
          <w:szCs w:val="20"/>
          <w:lang w:eastAsia="ru-RU" w:bidi="ar-SA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4"/>
        <w:gridCol w:w="1389"/>
        <w:gridCol w:w="1701"/>
        <w:gridCol w:w="1134"/>
        <w:gridCol w:w="1134"/>
        <w:gridCol w:w="709"/>
        <w:gridCol w:w="1134"/>
        <w:gridCol w:w="1276"/>
        <w:gridCol w:w="708"/>
        <w:gridCol w:w="993"/>
        <w:gridCol w:w="1417"/>
        <w:gridCol w:w="1418"/>
        <w:gridCol w:w="1701"/>
      </w:tblGrid>
      <w:tr w:rsidR="001F5D70" w:rsidTr="007662B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NN</w:t>
            </w:r>
          </w:p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пп</w:t>
            </w:r>
            <w:proofErr w:type="spellEnd"/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Декларированный годовой доход 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1F5D70" w:rsidTr="007662B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70" w:rsidRDefault="001F5D70" w:rsidP="007662B6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70" w:rsidRDefault="001F5D70" w:rsidP="007662B6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70" w:rsidRDefault="001F5D70" w:rsidP="007662B6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70" w:rsidRDefault="001F5D70" w:rsidP="007662B6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70" w:rsidRDefault="001F5D70" w:rsidP="007662B6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D70" w:rsidRDefault="001F5D70" w:rsidP="007662B6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</w:tr>
      <w:tr w:rsidR="001F5D70" w:rsidTr="007662B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7662B6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13</w:t>
            </w:r>
          </w:p>
        </w:tc>
      </w:tr>
      <w:tr w:rsidR="001F5D70" w:rsidTr="00EC10B3">
        <w:trPr>
          <w:trHeight w:val="15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 w:rsidRPr="00912E0A">
              <w:rPr>
                <w:kern w:val="0"/>
                <w:szCs w:val="20"/>
                <w:lang w:eastAsia="ru-RU" w:bidi="ar-SA"/>
              </w:rPr>
              <w:t>1.</w:t>
            </w:r>
          </w:p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 w:rsidRPr="00912E0A">
              <w:rPr>
                <w:kern w:val="0"/>
                <w:szCs w:val="20"/>
                <w:lang w:eastAsia="ru-RU" w:bidi="ar-SA"/>
              </w:rPr>
              <w:t>Ермакова 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 w:rsidRPr="00912E0A">
              <w:rPr>
                <w:kern w:val="0"/>
                <w:szCs w:val="20"/>
                <w:lang w:eastAsia="ru-RU" w:bidi="ar-SA"/>
              </w:rPr>
              <w:t>Начальник Управления образования</w:t>
            </w:r>
          </w:p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Земельный участок</w:t>
            </w:r>
          </w:p>
          <w:p w:rsidR="001F5D70" w:rsidRPr="00912E0A" w:rsidRDefault="001F5D70" w:rsidP="001F5D70">
            <w:pPr>
              <w:widowControl/>
              <w:suppressAutoHyphens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Индивидуальная</w:t>
            </w:r>
          </w:p>
          <w:p w:rsidR="001F5D70" w:rsidRPr="00912E0A" w:rsidRDefault="001F5D70" w:rsidP="001F5D70">
            <w:pPr>
              <w:widowControl/>
              <w:suppressAutoHyphens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 xml:space="preserve">1407 </w:t>
            </w:r>
          </w:p>
          <w:p w:rsidR="001F5D70" w:rsidRPr="00912E0A" w:rsidRDefault="001F5D70" w:rsidP="001F5D70">
            <w:pPr>
              <w:widowControl/>
              <w:suppressAutoHyphens w:val="0"/>
              <w:jc w:val="center"/>
              <w:rPr>
                <w:szCs w:val="20"/>
                <w:lang w:eastAsia="ar-SA" w:bidi="ar-SA"/>
              </w:rPr>
            </w:pPr>
          </w:p>
          <w:p w:rsidR="001F5D70" w:rsidRPr="00912E0A" w:rsidRDefault="001F5D70" w:rsidP="001F5D70">
            <w:pPr>
              <w:widowControl/>
              <w:suppressAutoHyphens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131,2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Россия</w:t>
            </w:r>
          </w:p>
          <w:p w:rsidR="001F5D70" w:rsidRPr="00912E0A" w:rsidRDefault="001F5D70" w:rsidP="001F5D70">
            <w:pPr>
              <w:widowControl/>
              <w:suppressAutoHyphens w:val="0"/>
              <w:jc w:val="center"/>
              <w:rPr>
                <w:szCs w:val="20"/>
                <w:lang w:eastAsia="ar-SA" w:bidi="ar-SA"/>
              </w:rPr>
            </w:pPr>
          </w:p>
          <w:p w:rsidR="001F5D70" w:rsidRPr="00912E0A" w:rsidRDefault="001F5D70" w:rsidP="001F5D70">
            <w:pPr>
              <w:widowControl/>
              <w:suppressAutoHyphens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jc w:val="center"/>
              <w:rPr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912E0A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F5D70" w:rsidRPr="00912E0A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 w:rsidRPr="00912E0A">
              <w:rPr>
                <w:szCs w:val="20"/>
                <w:lang w:eastAsia="ar-SA" w:bidi="ar-SA"/>
              </w:rPr>
              <w:t>Легковой автомобиль</w:t>
            </w:r>
          </w:p>
          <w:p w:rsidR="001F5D70" w:rsidRPr="00912E0A" w:rsidRDefault="001F5D70" w:rsidP="001F5D70">
            <w:pPr>
              <w:rPr>
                <w:szCs w:val="20"/>
                <w:lang w:eastAsia="ru-RU" w:bidi="ar-SA"/>
              </w:rPr>
            </w:pPr>
            <w:r w:rsidRPr="00912E0A">
              <w:rPr>
                <w:szCs w:val="20"/>
                <w:lang w:val="en-US" w:eastAsia="ar-SA" w:bidi="ar-SA"/>
              </w:rPr>
              <w:t>PEUGEOT</w:t>
            </w:r>
            <w:r w:rsidRPr="00912E0A">
              <w:rPr>
                <w:szCs w:val="20"/>
                <w:lang w:eastAsia="ar-SA" w:bidi="ar-SA"/>
              </w:rPr>
              <w:t xml:space="preserve"> 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912E0A" w:rsidRPr="00912E0A" w:rsidRDefault="00912E0A" w:rsidP="00912E0A">
            <w:pPr>
              <w:rPr>
                <w:szCs w:val="20"/>
                <w:lang w:eastAsia="ru-RU" w:bidi="ar-SA"/>
              </w:rPr>
            </w:pPr>
            <w:r w:rsidRPr="00912E0A">
              <w:rPr>
                <w:szCs w:val="20"/>
                <w:lang w:eastAsia="ru-RU" w:bidi="ar-SA"/>
              </w:rPr>
              <w:t>652527,03</w:t>
            </w: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jc w:val="center"/>
              <w:rPr>
                <w:color w:val="FF000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Pr="00DB5C56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FF0000"/>
                <w:kern w:val="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rPr>
                <w:color w:val="FF0000"/>
                <w:szCs w:val="20"/>
                <w:lang w:eastAsia="ru-RU" w:bidi="ar-SA"/>
              </w:rPr>
            </w:pPr>
          </w:p>
          <w:p w:rsidR="001F5D70" w:rsidRPr="00DB5C56" w:rsidRDefault="001F5D70" w:rsidP="001F5D70">
            <w:pPr>
              <w:jc w:val="center"/>
              <w:rPr>
                <w:color w:val="FF0000"/>
                <w:szCs w:val="20"/>
                <w:lang w:eastAsia="ru-RU" w:bidi="ar-SA"/>
              </w:rPr>
            </w:pPr>
          </w:p>
        </w:tc>
      </w:tr>
      <w:tr w:rsidR="001F5D70" w:rsidTr="001F5D70">
        <w:trPr>
          <w:trHeight w:val="13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Зотова Н.К.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CB136A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5</w:t>
            </w:r>
            <w:r w:rsidR="00CB136A">
              <w:rPr>
                <w:szCs w:val="20"/>
                <w:lang w:eastAsia="ar-SA" w:bidi="ar-SA"/>
              </w:rPr>
              <w:t>0</w:t>
            </w:r>
            <w:r>
              <w:rPr>
                <w:szCs w:val="20"/>
                <w:lang w:eastAsia="ar-SA" w:bidi="ar-SA"/>
              </w:rPr>
              <w:t>,</w:t>
            </w:r>
            <w:r w:rsidR="00CB136A">
              <w:rPr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BD003E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726467,00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1F5D70" w:rsidTr="001F5D70">
        <w:trPr>
          <w:trHeight w:val="13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Чайко И.Л.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Заместитель начальника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CB136A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CB136A" w:rsidP="001F5D70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CB136A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BD003E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517046,18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70" w:rsidRDefault="001F5D70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A25A38" w:rsidTr="001F5D70">
        <w:trPr>
          <w:trHeight w:val="13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4.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Трофимова Н.Г.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Консультант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Земельный участок, 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Земельный участок 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Жилой дом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Квартира 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Гараж 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1/2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EC10B3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577,3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2424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31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76,5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58,4</w:t>
            </w: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28,4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A25A38" w:rsidRDefault="00A25A38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BD003E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767353,94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38" w:rsidRDefault="00A25A3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E95AE9" w:rsidTr="001F5D70">
        <w:trPr>
          <w:trHeight w:val="13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Павлова О.А.</w:t>
            </w: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Несовершеннолетняя дочь</w:t>
            </w: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Несовершеннолетняя дочь</w:t>
            </w: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208F8" w:rsidRDefault="009208F8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Ведущий специалист органа опеки и попечительства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F860E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Жилой дом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Квартира 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Квартира 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DB5C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  <w:p w:rsidR="00DB5C56" w:rsidRDefault="00DB5C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Земельный участок</w:t>
            </w: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  <w:p w:rsidR="00C87C6F" w:rsidRDefault="00C87C6F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Индивидуальная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(1/2)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(1\5)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DB5C56" w:rsidRDefault="00DB5C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780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68,9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780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1100</w:t>
            </w: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242,7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68,9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780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68,9</w:t>
            </w: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44,4</w:t>
            </w:r>
          </w:p>
          <w:p w:rsidR="00355556" w:rsidRPr="00355556" w:rsidRDefault="00355556" w:rsidP="00355556">
            <w:pPr>
              <w:rPr>
                <w:szCs w:val="20"/>
                <w:lang w:eastAsia="ar-SA" w:bidi="ar-SA"/>
              </w:rPr>
            </w:pP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780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68,9</w:t>
            </w:r>
          </w:p>
          <w:p w:rsidR="00355556" w:rsidRDefault="00355556" w:rsidP="003555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355556">
            <w:pPr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44,4</w:t>
            </w:r>
          </w:p>
          <w:p w:rsidR="00DB5C56" w:rsidRDefault="00DB5C56" w:rsidP="00355556">
            <w:pPr>
              <w:rPr>
                <w:szCs w:val="20"/>
                <w:lang w:eastAsia="ar-SA" w:bidi="ar-SA"/>
              </w:rPr>
            </w:pP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780</w:t>
            </w: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DB5C56" w:rsidRPr="00355556" w:rsidRDefault="00DB5C56" w:rsidP="00DB5C56">
            <w:pPr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C87C6F" w:rsidRDefault="00C87C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3555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DB5C56" w:rsidRDefault="00355556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DB5C56" w:rsidRPr="00DB5C56" w:rsidRDefault="00DB5C56" w:rsidP="00DB5C56">
            <w:pPr>
              <w:rPr>
                <w:szCs w:val="20"/>
                <w:lang w:eastAsia="ar-SA" w:bidi="ar-SA"/>
              </w:rPr>
            </w:pP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355556" w:rsidRDefault="00DB5C56" w:rsidP="00DB5C56">
            <w:pPr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 xml:space="preserve">   Россия</w:t>
            </w:r>
          </w:p>
          <w:p w:rsidR="00DB5C56" w:rsidRDefault="00DB5C56" w:rsidP="00DB5C56">
            <w:pPr>
              <w:rPr>
                <w:szCs w:val="20"/>
                <w:lang w:eastAsia="ar-SA" w:bidi="ar-SA"/>
              </w:rPr>
            </w:pP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DB5C56" w:rsidRDefault="00DB5C56" w:rsidP="00DB5C56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  <w:p w:rsidR="00DB5C56" w:rsidRPr="00DB5C56" w:rsidRDefault="00DB5C56" w:rsidP="00DB5C56">
            <w:pPr>
              <w:rPr>
                <w:szCs w:val="20"/>
                <w:lang w:eastAsia="ar-SA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DB5C56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DB5C56" w:rsidRP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P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P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P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P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355556" w:rsidRDefault="00DB5C56" w:rsidP="00DB5C5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Жилой  дом</w:t>
            </w:r>
          </w:p>
          <w:p w:rsid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Default="00DB5C56" w:rsidP="00DB5C56">
            <w:pPr>
              <w:rPr>
                <w:szCs w:val="20"/>
                <w:lang w:eastAsia="ru-RU" w:bidi="ar-SA"/>
              </w:rPr>
            </w:pPr>
          </w:p>
          <w:p w:rsidR="00DB5C56" w:rsidRPr="00DB5C56" w:rsidRDefault="00DB5C56" w:rsidP="00DB5C5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242,7</w:t>
            </w: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242,7</w:t>
            </w: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242,7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355556" w:rsidRDefault="003555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DB5C56" w:rsidRDefault="00DB5C56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556" w:rsidRPr="00EC10B3" w:rsidRDefault="00355556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val="en-US" w:eastAsia="ru-RU" w:bidi="ar-SA"/>
              </w:rPr>
            </w:pPr>
          </w:p>
          <w:p w:rsidR="00355556" w:rsidRPr="00EC10B3" w:rsidRDefault="00355556" w:rsidP="00355556">
            <w:pPr>
              <w:rPr>
                <w:szCs w:val="20"/>
                <w:lang w:val="en-US" w:eastAsia="ru-RU" w:bidi="ar-SA"/>
              </w:rPr>
            </w:pPr>
          </w:p>
          <w:p w:rsidR="00355556" w:rsidRPr="00EC10B3" w:rsidRDefault="00355556" w:rsidP="00355556">
            <w:pPr>
              <w:rPr>
                <w:szCs w:val="20"/>
                <w:lang w:val="en-US" w:eastAsia="ru-RU" w:bidi="ar-SA"/>
              </w:rPr>
            </w:pPr>
          </w:p>
          <w:p w:rsidR="00355556" w:rsidRPr="00EC10B3" w:rsidRDefault="00355556" w:rsidP="00355556">
            <w:pPr>
              <w:rPr>
                <w:szCs w:val="20"/>
                <w:lang w:val="en-US" w:eastAsia="ru-RU" w:bidi="ar-SA"/>
              </w:rPr>
            </w:pPr>
          </w:p>
          <w:p w:rsidR="00355556" w:rsidRPr="00EC10B3" w:rsidRDefault="00355556" w:rsidP="00355556">
            <w:pPr>
              <w:rPr>
                <w:szCs w:val="20"/>
                <w:lang w:val="en-US" w:eastAsia="ru-RU" w:bidi="ar-SA"/>
              </w:rPr>
            </w:pPr>
          </w:p>
          <w:p w:rsidR="00355556" w:rsidRPr="00EC10B3" w:rsidRDefault="009208F8" w:rsidP="00355556">
            <w:pPr>
              <w:jc w:val="center"/>
              <w:rPr>
                <w:szCs w:val="20"/>
                <w:lang w:val="en-US" w:eastAsia="ru-RU" w:bidi="ar-SA"/>
              </w:rPr>
            </w:pPr>
            <w:r>
              <w:rPr>
                <w:szCs w:val="20"/>
                <w:lang w:eastAsia="ru-RU" w:bidi="ar-SA"/>
              </w:rPr>
              <w:t>Легковой автомобиль</w:t>
            </w:r>
            <w:r w:rsidR="00355556">
              <w:rPr>
                <w:szCs w:val="20"/>
                <w:lang w:val="en-US" w:eastAsia="ru-RU" w:bidi="ar-SA"/>
              </w:rPr>
              <w:t>CITROEN-C4</w:t>
            </w:r>
          </w:p>
          <w:p w:rsidR="00BD003E" w:rsidRPr="00BD003E" w:rsidRDefault="00BD003E" w:rsidP="00BD003E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val="en-US" w:eastAsia="ru-RU" w:bidi="ar-SA"/>
              </w:rPr>
              <w:t>CITROEN-CELYSEE</w:t>
            </w:r>
          </w:p>
          <w:p w:rsidR="00355556" w:rsidRPr="00EC10B3" w:rsidRDefault="00355556" w:rsidP="00355556">
            <w:pPr>
              <w:jc w:val="center"/>
              <w:rPr>
                <w:szCs w:val="20"/>
                <w:lang w:val="en-US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BD003E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367981,17</w:t>
            </w:r>
          </w:p>
          <w:p w:rsidR="00C87C6F" w:rsidRDefault="00C87C6F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87C6F" w:rsidRDefault="00C87C6F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87C6F" w:rsidRDefault="00C87C6F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87C6F" w:rsidRDefault="00C87C6F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87C6F" w:rsidRDefault="00BD003E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589023,18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E9" w:rsidRDefault="00E95AE9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BD003E" w:rsidTr="001F5D70">
        <w:trPr>
          <w:trHeight w:val="13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D003E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6.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Солонович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Специалист 1 категории органа опеки и попечительства</w:t>
            </w: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супруг</w:t>
            </w: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Квартира</w:t>
            </w: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  <w:p w:rsidR="00BF146F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F14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Долевая (1/5)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F146F" w:rsidP="00A25A38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F146F" w:rsidP="001F5D70">
            <w:pPr>
              <w:widowControl/>
              <w:suppressAutoHyphens w:val="0"/>
              <w:snapToGrid w:val="0"/>
              <w:jc w:val="center"/>
              <w:rPr>
                <w:szCs w:val="20"/>
                <w:lang w:eastAsia="ar-SA" w:bidi="ar-SA"/>
              </w:rPr>
            </w:pPr>
            <w:r>
              <w:rPr>
                <w:szCs w:val="20"/>
                <w:lang w:eastAsia="ar-SA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D003E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D003E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68,9</w:t>
            </w: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D003E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F146F" w:rsidRDefault="00BF146F" w:rsidP="001F5D70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Pr="00BF146F" w:rsidRDefault="00BD003E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6F" w:rsidRDefault="00BF146F" w:rsidP="001F5D70">
            <w:pPr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42335,81</w:t>
            </w:r>
          </w:p>
          <w:p w:rsidR="00BF146F" w:rsidRPr="00BF146F" w:rsidRDefault="00BF146F" w:rsidP="00BF146F">
            <w:pPr>
              <w:rPr>
                <w:szCs w:val="20"/>
                <w:lang w:eastAsia="ru-RU" w:bidi="ar-SA"/>
              </w:rPr>
            </w:pPr>
          </w:p>
          <w:p w:rsidR="00BF146F" w:rsidRPr="00BF146F" w:rsidRDefault="00BF146F" w:rsidP="00BF146F">
            <w:pPr>
              <w:rPr>
                <w:szCs w:val="20"/>
                <w:lang w:eastAsia="ru-RU" w:bidi="ar-SA"/>
              </w:rPr>
            </w:pPr>
          </w:p>
          <w:p w:rsidR="00BF146F" w:rsidRDefault="00BF146F" w:rsidP="00BF146F">
            <w:pPr>
              <w:rPr>
                <w:szCs w:val="20"/>
                <w:lang w:eastAsia="ru-RU" w:bidi="ar-SA"/>
              </w:rPr>
            </w:pPr>
          </w:p>
          <w:p w:rsidR="00BF146F" w:rsidRDefault="00BF146F" w:rsidP="00BF146F">
            <w:pPr>
              <w:rPr>
                <w:szCs w:val="20"/>
                <w:lang w:eastAsia="ru-RU" w:bidi="ar-SA"/>
              </w:rPr>
            </w:pPr>
          </w:p>
          <w:p w:rsidR="00BD003E" w:rsidRPr="00BF146F" w:rsidRDefault="00BF146F" w:rsidP="00BF146F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48022,42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E" w:rsidRDefault="00BD003E" w:rsidP="001F5D7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</w:tbl>
    <w:p w:rsidR="001F5D70" w:rsidRDefault="001F5D70" w:rsidP="001F5D7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>.</w:t>
      </w:r>
    </w:p>
    <w:sectPr w:rsidR="001F5D70" w:rsidSect="00EC10B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2F21"/>
    <w:rsid w:val="001F5D70"/>
    <w:rsid w:val="002E3531"/>
    <w:rsid w:val="00355556"/>
    <w:rsid w:val="003C48C2"/>
    <w:rsid w:val="00402F21"/>
    <w:rsid w:val="00546D93"/>
    <w:rsid w:val="006054EE"/>
    <w:rsid w:val="008A00E0"/>
    <w:rsid w:val="00912E0A"/>
    <w:rsid w:val="009208F8"/>
    <w:rsid w:val="009D3593"/>
    <w:rsid w:val="00A25A38"/>
    <w:rsid w:val="00B34CAA"/>
    <w:rsid w:val="00BD003E"/>
    <w:rsid w:val="00BF146F"/>
    <w:rsid w:val="00C269D9"/>
    <w:rsid w:val="00C87C6F"/>
    <w:rsid w:val="00CB136A"/>
    <w:rsid w:val="00D4432D"/>
    <w:rsid w:val="00DB5C56"/>
    <w:rsid w:val="00E61867"/>
    <w:rsid w:val="00E95AE9"/>
    <w:rsid w:val="00EC10B3"/>
    <w:rsid w:val="00F3770D"/>
    <w:rsid w:val="00F8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F2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MARodina</dc:creator>
  <cp:keywords/>
  <dc:description/>
  <cp:lastModifiedBy>Юристы</cp:lastModifiedBy>
  <cp:revision>4</cp:revision>
  <cp:lastPrinted>2016-05-13T06:38:00Z</cp:lastPrinted>
  <dcterms:created xsi:type="dcterms:W3CDTF">2016-05-13T06:12:00Z</dcterms:created>
  <dcterms:modified xsi:type="dcterms:W3CDTF">2016-05-13T06:39:00Z</dcterms:modified>
</cp:coreProperties>
</file>